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D54D" w14:textId="419FFACB" w:rsidR="008717AA" w:rsidRPr="00216958" w:rsidRDefault="007D5872" w:rsidP="00216958">
      <w:pPr>
        <w:pStyle w:val="Tytu"/>
        <w:rPr>
          <w:rFonts w:ascii="Arial" w:hAnsi="Arial"/>
        </w:rPr>
      </w:pPr>
      <w:r>
        <w:rPr>
          <w:rFonts w:ascii="Arial" w:hAnsi="Arial"/>
        </w:rPr>
        <w:t>ZARZĄDZENIE WEWNĘTRZNE NR 8</w:t>
      </w:r>
      <w:r w:rsidR="00216958" w:rsidRPr="00216958">
        <w:rPr>
          <w:rFonts w:ascii="Arial" w:hAnsi="Arial"/>
        </w:rPr>
        <w:t>/2024</w:t>
      </w:r>
    </w:p>
    <w:p w14:paraId="5FE4502A" w14:textId="12DCB281" w:rsidR="00216958" w:rsidRDefault="00216958" w:rsidP="0021695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16958">
        <w:rPr>
          <w:rFonts w:ascii="Arial" w:hAnsi="Arial" w:cs="Arial"/>
          <w:b/>
          <w:sz w:val="24"/>
          <w:szCs w:val="24"/>
          <w:lang w:eastAsia="pl-PL"/>
        </w:rPr>
        <w:t>DYREKTORA ZESPOŁU SZKOLNO-PRZEDSZKOLNEGO W SŁOTWINIE</w:t>
      </w:r>
    </w:p>
    <w:p w14:paraId="515FEBDC" w14:textId="067528CA" w:rsidR="008717AA" w:rsidRPr="00216958" w:rsidRDefault="00A66648" w:rsidP="0021695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z dnia 16</w:t>
      </w:r>
      <w:r w:rsidR="007D5872">
        <w:rPr>
          <w:rFonts w:ascii="Arial" w:hAnsi="Arial" w:cs="Arial"/>
          <w:b/>
          <w:sz w:val="24"/>
          <w:szCs w:val="24"/>
        </w:rPr>
        <w:t xml:space="preserve"> kwietnia</w:t>
      </w:r>
      <w:r w:rsidR="00216958" w:rsidRPr="00216958">
        <w:rPr>
          <w:rFonts w:ascii="Arial" w:hAnsi="Arial" w:cs="Arial"/>
          <w:b/>
          <w:sz w:val="24"/>
          <w:szCs w:val="24"/>
        </w:rPr>
        <w:t xml:space="preserve"> 2024 r.</w:t>
      </w:r>
    </w:p>
    <w:p w14:paraId="67E82E96" w14:textId="77777777" w:rsidR="008717AA" w:rsidRPr="00216958" w:rsidRDefault="008717AA" w:rsidP="008717AA">
      <w:pPr>
        <w:rPr>
          <w:rFonts w:ascii="Arial" w:hAnsi="Arial" w:cs="Arial"/>
          <w:sz w:val="24"/>
          <w:szCs w:val="24"/>
        </w:rPr>
      </w:pPr>
    </w:p>
    <w:p w14:paraId="51501E43" w14:textId="759FDB99" w:rsidR="008717AA" w:rsidRPr="00216958" w:rsidRDefault="008717AA" w:rsidP="00216958">
      <w:pPr>
        <w:pStyle w:val="Podtytu"/>
        <w:ind w:left="1276" w:hanging="1276"/>
        <w:rPr>
          <w:rStyle w:val="markedcontent"/>
          <w:rFonts w:ascii="Arial" w:hAnsi="Arial"/>
          <w:b w:val="0"/>
        </w:rPr>
      </w:pPr>
      <w:r w:rsidRPr="00216958">
        <w:rPr>
          <w:rStyle w:val="markedcontent"/>
          <w:rFonts w:ascii="Arial" w:hAnsi="Arial"/>
        </w:rPr>
        <w:t xml:space="preserve">w sprawie: </w:t>
      </w:r>
      <w:r w:rsidRPr="00216958">
        <w:rPr>
          <w:rStyle w:val="markedcontent"/>
          <w:rFonts w:ascii="Arial" w:hAnsi="Arial"/>
          <w:b w:val="0"/>
        </w:rPr>
        <w:t>zapewniania dostępu alternatywnego dla osób ze szczególnymi potrzebami</w:t>
      </w:r>
      <w:r w:rsidR="00216958" w:rsidRPr="00216958">
        <w:rPr>
          <w:rStyle w:val="markedcontent"/>
          <w:rFonts w:ascii="Arial" w:hAnsi="Arial"/>
          <w:b w:val="0"/>
        </w:rPr>
        <w:t xml:space="preserve"> w Zespole Szkolno-Przedszkolnym w Słotwinie</w:t>
      </w:r>
    </w:p>
    <w:p w14:paraId="09A5CE27" w14:textId="77777777" w:rsidR="008717AA" w:rsidRPr="00216958" w:rsidRDefault="008717AA" w:rsidP="008717AA">
      <w:pPr>
        <w:rPr>
          <w:rStyle w:val="markedcontent"/>
          <w:rFonts w:ascii="Arial" w:hAnsi="Arial" w:cs="Arial"/>
          <w:sz w:val="24"/>
          <w:szCs w:val="24"/>
        </w:rPr>
      </w:pPr>
    </w:p>
    <w:p w14:paraId="38E27187" w14:textId="69B6C26B" w:rsidR="008717AA" w:rsidRPr="00216958" w:rsidRDefault="008717AA" w:rsidP="00F05E43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>Na podstawie art. 7 ustawy z dnia 19 lipca 2019 r. o zapewnianiu dostępności osobom ze szczególnymi potrzebami (Dz. U. z 2020 r., poz. 1062 ) zarządzam, co następuje:</w:t>
      </w:r>
    </w:p>
    <w:p w14:paraId="622A2D32" w14:textId="77777777" w:rsidR="008717AA" w:rsidRPr="00216958" w:rsidRDefault="008717AA" w:rsidP="008717AA">
      <w:pPr>
        <w:rPr>
          <w:rStyle w:val="markedcontent"/>
          <w:rFonts w:ascii="Arial" w:hAnsi="Arial" w:cs="Arial"/>
          <w:sz w:val="24"/>
          <w:szCs w:val="24"/>
        </w:rPr>
      </w:pPr>
    </w:p>
    <w:p w14:paraId="37E40FC5" w14:textId="433DD1F5" w:rsidR="008717AA" w:rsidRPr="00216958" w:rsidRDefault="008717AA" w:rsidP="008717AA">
      <w:pPr>
        <w:jc w:val="center"/>
        <w:rPr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>§ 1.</w:t>
      </w:r>
    </w:p>
    <w:p w14:paraId="0714B940" w14:textId="23B7C912" w:rsidR="008717AA" w:rsidRPr="00216958" w:rsidRDefault="008717AA" w:rsidP="00F05E43">
      <w:pPr>
        <w:rPr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>Ustala się „Procedury zapewnienia dos</w:t>
      </w:r>
      <w:r w:rsidR="00F05E43">
        <w:rPr>
          <w:rFonts w:ascii="Arial" w:hAnsi="Arial" w:cs="Arial"/>
          <w:sz w:val="24"/>
          <w:szCs w:val="24"/>
        </w:rPr>
        <w:t xml:space="preserve">tępu alternatywnego dla osób ze </w:t>
      </w:r>
      <w:r w:rsidRPr="00216958">
        <w:rPr>
          <w:rFonts w:ascii="Arial" w:hAnsi="Arial" w:cs="Arial"/>
          <w:sz w:val="24"/>
          <w:szCs w:val="24"/>
        </w:rPr>
        <w:t xml:space="preserve">szczególnymi potrzebami </w:t>
      </w:r>
      <w:r w:rsidR="00F05E43">
        <w:rPr>
          <w:rFonts w:ascii="Arial" w:hAnsi="Arial" w:cs="Arial"/>
          <w:sz w:val="24"/>
          <w:szCs w:val="24"/>
        </w:rPr>
        <w:t>w Zespole Szkolno-Przedszkolnym w Słotwinie,</w:t>
      </w:r>
      <w:r w:rsidRPr="00216958">
        <w:rPr>
          <w:rFonts w:ascii="Arial" w:hAnsi="Arial" w:cs="Arial"/>
          <w:sz w:val="24"/>
          <w:szCs w:val="24"/>
        </w:rPr>
        <w:t xml:space="preserve"> stanowiące załącznik do niniejszego Zarządzenia.</w:t>
      </w:r>
    </w:p>
    <w:p w14:paraId="411376CF" w14:textId="77777777" w:rsidR="008717AA" w:rsidRPr="00216958" w:rsidRDefault="008717AA" w:rsidP="00F05E43">
      <w:pPr>
        <w:rPr>
          <w:rStyle w:val="markedcontent"/>
          <w:rFonts w:ascii="Arial" w:hAnsi="Arial" w:cs="Arial"/>
          <w:sz w:val="24"/>
          <w:szCs w:val="24"/>
        </w:rPr>
      </w:pPr>
    </w:p>
    <w:p w14:paraId="33A70D30" w14:textId="2AB1B66B" w:rsidR="008717AA" w:rsidRPr="00216958" w:rsidRDefault="008717AA" w:rsidP="00F05E43">
      <w:pPr>
        <w:jc w:val="center"/>
        <w:rPr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>§ 2.</w:t>
      </w:r>
    </w:p>
    <w:p w14:paraId="22C1C3A2" w14:textId="07B8B7C4" w:rsidR="008717AA" w:rsidRPr="00216958" w:rsidRDefault="008717AA" w:rsidP="00F05E43">
      <w:pPr>
        <w:rPr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>Zobowiązuje pracowników szkoły do stosowania zasad wprowadzonych niniejszym zarządzeniem.</w:t>
      </w:r>
    </w:p>
    <w:p w14:paraId="31D94E95" w14:textId="78A86625" w:rsidR="008717AA" w:rsidRPr="00216958" w:rsidRDefault="008717AA" w:rsidP="00F05E43">
      <w:pPr>
        <w:jc w:val="center"/>
        <w:rPr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>§ 3.</w:t>
      </w:r>
    </w:p>
    <w:p w14:paraId="4D2CC21A" w14:textId="5518C20D" w:rsidR="008717AA" w:rsidRPr="00216958" w:rsidRDefault="008717AA" w:rsidP="00F05E43">
      <w:pPr>
        <w:rPr>
          <w:rFonts w:ascii="Arial" w:hAnsi="Arial" w:cs="Arial"/>
          <w:sz w:val="24"/>
          <w:szCs w:val="24"/>
        </w:rPr>
      </w:pPr>
      <w:r w:rsidRPr="00216958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39E0DAC4" w14:textId="77777777" w:rsidR="008717AA" w:rsidRPr="00216958" w:rsidRDefault="008717AA" w:rsidP="00426A0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pl-PL"/>
        </w:rPr>
      </w:pPr>
    </w:p>
    <w:p w14:paraId="2DF522E7" w14:textId="77777777" w:rsidR="00F05E43" w:rsidRPr="00F05E43" w:rsidRDefault="00F05E43" w:rsidP="00F05E43">
      <w:pPr>
        <w:spacing w:before="5880" w:after="0"/>
        <w:jc w:val="right"/>
        <w:rPr>
          <w:rFonts w:ascii="Arial" w:hAnsi="Arial" w:cs="Arial"/>
          <w:sz w:val="20"/>
          <w:szCs w:val="20"/>
        </w:rPr>
      </w:pPr>
      <w:r w:rsidRPr="00F05E43">
        <w:rPr>
          <w:rFonts w:ascii="Arial" w:hAnsi="Arial" w:cs="Arial"/>
          <w:sz w:val="20"/>
          <w:szCs w:val="20"/>
        </w:rPr>
        <w:lastRenderedPageBreak/>
        <w:t xml:space="preserve">Załącznik do </w:t>
      </w:r>
    </w:p>
    <w:p w14:paraId="6FB9634E" w14:textId="4216A812" w:rsidR="00F05E43" w:rsidRPr="00F05E43" w:rsidRDefault="00F05E43" w:rsidP="00F05E4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5E43">
        <w:rPr>
          <w:rFonts w:ascii="Arial" w:hAnsi="Arial" w:cs="Arial"/>
          <w:sz w:val="20"/>
          <w:szCs w:val="20"/>
        </w:rPr>
        <w:t>Z</w:t>
      </w:r>
      <w:r w:rsidR="003711F0" w:rsidRPr="00F05E43">
        <w:rPr>
          <w:rFonts w:ascii="Arial" w:hAnsi="Arial" w:cs="Arial"/>
          <w:sz w:val="20"/>
          <w:szCs w:val="20"/>
        </w:rPr>
        <w:t xml:space="preserve">arządzenia </w:t>
      </w:r>
      <w:r w:rsidRPr="00F05E43">
        <w:rPr>
          <w:rFonts w:ascii="Arial" w:hAnsi="Arial" w:cs="Arial"/>
          <w:sz w:val="20"/>
          <w:szCs w:val="20"/>
        </w:rPr>
        <w:t xml:space="preserve">wewnętrznego nr </w:t>
      </w:r>
      <w:r w:rsidR="00857FEF">
        <w:rPr>
          <w:rFonts w:ascii="Arial" w:hAnsi="Arial" w:cs="Arial"/>
          <w:sz w:val="20"/>
          <w:szCs w:val="20"/>
        </w:rPr>
        <w:t>8</w:t>
      </w:r>
      <w:r w:rsidRPr="00F05E43">
        <w:rPr>
          <w:rFonts w:ascii="Arial" w:hAnsi="Arial" w:cs="Arial"/>
          <w:sz w:val="20"/>
          <w:szCs w:val="20"/>
        </w:rPr>
        <w:t xml:space="preserve">/2024 </w:t>
      </w:r>
    </w:p>
    <w:p w14:paraId="264FD858" w14:textId="77777777" w:rsidR="00F05E43" w:rsidRDefault="00F05E43" w:rsidP="00F05E4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5E43">
        <w:rPr>
          <w:rFonts w:ascii="Arial" w:hAnsi="Arial" w:cs="Arial"/>
          <w:sz w:val="20"/>
          <w:szCs w:val="20"/>
        </w:rPr>
        <w:t>D</w:t>
      </w:r>
      <w:r w:rsidR="003711F0" w:rsidRPr="00F05E43">
        <w:rPr>
          <w:rFonts w:ascii="Arial" w:hAnsi="Arial" w:cs="Arial"/>
          <w:sz w:val="20"/>
          <w:szCs w:val="20"/>
        </w:rPr>
        <w:t xml:space="preserve">yrektora </w:t>
      </w:r>
      <w:r w:rsidRPr="00F05E43">
        <w:rPr>
          <w:rFonts w:ascii="Arial" w:hAnsi="Arial" w:cs="Arial"/>
          <w:sz w:val="20"/>
          <w:szCs w:val="20"/>
        </w:rPr>
        <w:t xml:space="preserve">Zespołu Szkolno-Przedszkolnego </w:t>
      </w:r>
    </w:p>
    <w:p w14:paraId="55A61EAF" w14:textId="0450223C" w:rsidR="008717AA" w:rsidRPr="00F05E43" w:rsidRDefault="00F05E43" w:rsidP="00F05E4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5E43">
        <w:rPr>
          <w:rFonts w:ascii="Arial" w:hAnsi="Arial" w:cs="Arial"/>
          <w:sz w:val="20"/>
          <w:szCs w:val="20"/>
        </w:rPr>
        <w:t xml:space="preserve">w Słotwinie </w:t>
      </w:r>
      <w:r w:rsidR="003711F0" w:rsidRPr="00F05E43">
        <w:rPr>
          <w:rFonts w:ascii="Arial" w:hAnsi="Arial" w:cs="Arial"/>
          <w:sz w:val="20"/>
          <w:szCs w:val="20"/>
        </w:rPr>
        <w:t>z dnia</w:t>
      </w:r>
      <w:r w:rsidR="00A66648">
        <w:rPr>
          <w:rFonts w:ascii="Arial" w:hAnsi="Arial" w:cs="Arial"/>
          <w:sz w:val="20"/>
          <w:szCs w:val="20"/>
        </w:rPr>
        <w:t xml:space="preserve"> 16</w:t>
      </w:r>
      <w:r w:rsidR="00857FEF">
        <w:rPr>
          <w:rFonts w:ascii="Arial" w:hAnsi="Arial" w:cs="Arial"/>
          <w:sz w:val="20"/>
          <w:szCs w:val="20"/>
        </w:rPr>
        <w:t>.04</w:t>
      </w:r>
      <w:r w:rsidRPr="00F05E43">
        <w:rPr>
          <w:rFonts w:ascii="Arial" w:hAnsi="Arial" w:cs="Arial"/>
          <w:sz w:val="20"/>
          <w:szCs w:val="20"/>
        </w:rPr>
        <w:t>.2024 r.</w:t>
      </w:r>
    </w:p>
    <w:p w14:paraId="597B031A" w14:textId="06CF7C4F" w:rsidR="00426A02" w:rsidRPr="00216958" w:rsidRDefault="00426A02" w:rsidP="00426A02">
      <w:pPr>
        <w:spacing w:after="0" w:line="240" w:lineRule="auto"/>
        <w:ind w:right="75"/>
        <w:rPr>
          <w:rFonts w:ascii="Arial" w:eastAsia="Times New Roman" w:hAnsi="Arial" w:cs="Arial"/>
          <w:color w:val="565656"/>
          <w:sz w:val="24"/>
          <w:szCs w:val="24"/>
          <w:lang w:eastAsia="pl-PL"/>
        </w:rPr>
      </w:pPr>
    </w:p>
    <w:p w14:paraId="1989711E" w14:textId="77777777" w:rsidR="00F05E43" w:rsidRDefault="00426A02" w:rsidP="00426A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ZAPEWNIENIA DOSTĘPU ALTERNATYWNEGO DLA OSÓB ZE SZCZEGÓLNYMI POTRZEBAMI W </w:t>
      </w:r>
      <w:r w:rsidR="00F05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ZESPOLE SZKOLNO-PRZEDSZKOLNYM </w:t>
      </w:r>
    </w:p>
    <w:p w14:paraId="5F32D77C" w14:textId="6D776C7A" w:rsidR="00426A02" w:rsidRPr="00216958" w:rsidRDefault="00F05E43" w:rsidP="00426A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SŁOTWINIE</w:t>
      </w:r>
    </w:p>
    <w:p w14:paraId="3C818996" w14:textId="77777777" w:rsidR="00426A02" w:rsidRPr="00216958" w:rsidRDefault="00426A02" w:rsidP="007D5872">
      <w:pPr>
        <w:numPr>
          <w:ilvl w:val="0"/>
          <w:numId w:val="1"/>
        </w:numPr>
        <w:spacing w:before="360"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Procedura dotyczy zapewnienia dostępu alternatywnego osobom ze szczególnymi potrzebami w zakresie;</w:t>
      </w:r>
    </w:p>
    <w:p w14:paraId="50881BA7" w14:textId="77777777" w:rsidR="00426A02" w:rsidRPr="00216958" w:rsidRDefault="00426A02" w:rsidP="007D587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Dostępności architektonicznej,</w:t>
      </w:r>
    </w:p>
    <w:p w14:paraId="1099BF8B" w14:textId="77777777" w:rsidR="00426A02" w:rsidRPr="00216958" w:rsidRDefault="00426A02" w:rsidP="007D587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Dostępności cyfrowej,</w:t>
      </w:r>
    </w:p>
    <w:p w14:paraId="75560438" w14:textId="77777777" w:rsidR="00426A02" w:rsidRPr="00216958" w:rsidRDefault="00426A02" w:rsidP="007D587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Dostępności </w:t>
      </w:r>
      <w:proofErr w:type="spellStart"/>
      <w:r w:rsidRPr="00216958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 – komunikacyjnej.</w:t>
      </w:r>
    </w:p>
    <w:p w14:paraId="7FECD88B" w14:textId="77777777" w:rsidR="00426A02" w:rsidRPr="00216958" w:rsidRDefault="00426A02" w:rsidP="007D587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Dostęp alternatywny polega w szczególności na;</w:t>
      </w:r>
    </w:p>
    <w:p w14:paraId="3C3C449B" w14:textId="77777777" w:rsidR="00426A02" w:rsidRPr="00216958" w:rsidRDefault="00426A02" w:rsidP="007D5872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Zapewnieniu osobie ze szczególnymi potrzebami wsparcia innej osoby,</w:t>
      </w:r>
    </w:p>
    <w:p w14:paraId="6F20CEBD" w14:textId="77777777" w:rsidR="00426A02" w:rsidRPr="00F05E43" w:rsidRDefault="00426A02" w:rsidP="007D5872">
      <w:pPr>
        <w:pStyle w:val="Akapitzlist"/>
        <w:ind w:left="567"/>
        <w:jc w:val="both"/>
        <w:rPr>
          <w:rFonts w:ascii="Arial" w:hAnsi="Arial"/>
        </w:rPr>
      </w:pPr>
      <w:r w:rsidRPr="00F05E43">
        <w:rPr>
          <w:rFonts w:ascii="Arial" w:hAnsi="Arial"/>
        </w:rPr>
        <w:t>lub</w:t>
      </w:r>
    </w:p>
    <w:p w14:paraId="58A82018" w14:textId="77777777" w:rsidR="00426A02" w:rsidRPr="00216958" w:rsidRDefault="00426A02" w:rsidP="007D5872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Zapewnieniu wsparcia technicznego osobie ze szczególnymi potrzebami,</w:t>
      </w:r>
    </w:p>
    <w:p w14:paraId="44E4273D" w14:textId="77777777" w:rsidR="00426A02" w:rsidRPr="00F05E43" w:rsidRDefault="00426A02" w:rsidP="007D5872">
      <w:pPr>
        <w:pStyle w:val="Akapitzlist"/>
        <w:ind w:left="567"/>
        <w:jc w:val="both"/>
        <w:rPr>
          <w:rFonts w:ascii="Arial" w:hAnsi="Arial"/>
        </w:rPr>
      </w:pPr>
      <w:r w:rsidRPr="00F05E43">
        <w:rPr>
          <w:rFonts w:ascii="Arial" w:hAnsi="Arial"/>
        </w:rPr>
        <w:t>lub</w:t>
      </w:r>
    </w:p>
    <w:p w14:paraId="7FC225EC" w14:textId="77777777" w:rsidR="00426A02" w:rsidRPr="00216958" w:rsidRDefault="00426A02" w:rsidP="007D5872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Wprowadzeniu takiej organizacji podmiotu publicznego, która umożliwi realizację potrzeb osób ze szczególnymi potrzebami, w niezbędnym zakresie dla tych osób.</w:t>
      </w:r>
    </w:p>
    <w:p w14:paraId="5635DBF9" w14:textId="5FA01BEA" w:rsidR="00426A02" w:rsidRPr="00216958" w:rsidRDefault="00426A02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Procedura określa sposób postępowania pracowników </w:t>
      </w:r>
      <w:r w:rsidR="00F05E43">
        <w:rPr>
          <w:rFonts w:ascii="Arial" w:eastAsia="Times New Roman" w:hAnsi="Arial" w:cs="Arial"/>
          <w:sz w:val="24"/>
          <w:szCs w:val="24"/>
          <w:lang w:eastAsia="pl-PL"/>
        </w:rPr>
        <w:t>Zespołu Szkolno-Przedszkolnego w Słotwinie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osób ze szczególnymi potrzebami – interesantami szkoły.</w:t>
      </w:r>
    </w:p>
    <w:p w14:paraId="6B44C86E" w14:textId="77777777" w:rsidR="00426A02" w:rsidRPr="00216958" w:rsidRDefault="00426A02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Każdy pracownik szkoły, niezależnie od niniejszej procedury ma obowiązek udzielenia wszelkiej pomocy osobom ze szczególnymi potrzebami przebywającymi na terenie placówki.</w:t>
      </w:r>
    </w:p>
    <w:p w14:paraId="0ADAB377" w14:textId="16F05147" w:rsidR="00426A02" w:rsidRPr="00216958" w:rsidRDefault="00F05E43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gdy</w:t>
      </w:r>
      <w:r w:rsidR="00426A02"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, pracownik obsługi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inny pracownik </w:t>
      </w:r>
      <w:r w:rsidR="00426A02" w:rsidRPr="00216958">
        <w:rPr>
          <w:rFonts w:ascii="Arial" w:eastAsia="Times New Roman" w:hAnsi="Arial" w:cs="Arial"/>
          <w:sz w:val="24"/>
          <w:szCs w:val="24"/>
          <w:lang w:eastAsia="pl-PL"/>
        </w:rPr>
        <w:t>widzący osobę ze szczególnymi potrzebami, która przybyła do placówki, przeprowadza wstępną rozmowę w celu ustalenia charakteru sprawy, a następnie podejmuje dalsze działania w zależności od zaistniałej potrzeby (np. kieruje osobę ze szczególnymi potrzebami do sekretariatu szkoły/ pomaga w sprawnym dostaniu się do niego lub jeśli istnieje taka potrzeba, powiadamia innego pracownika szkoły, który niezwł</w:t>
      </w:r>
      <w:r>
        <w:rPr>
          <w:rFonts w:ascii="Arial" w:eastAsia="Times New Roman" w:hAnsi="Arial" w:cs="Arial"/>
          <w:sz w:val="24"/>
          <w:szCs w:val="24"/>
          <w:lang w:eastAsia="pl-PL"/>
        </w:rPr>
        <w:t>ocznie udaje się do interesanta</w:t>
      </w:r>
      <w:r w:rsidR="00426A02" w:rsidRPr="00216958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323830C" w14:textId="77777777" w:rsidR="00426A02" w:rsidRPr="00216958" w:rsidRDefault="00426A02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Po zakończeniu obsługi pracownik szkoły pomaga osobie ze szczególnymi potrzebami w opuszczeniu budynku.</w:t>
      </w:r>
    </w:p>
    <w:p w14:paraId="04671A49" w14:textId="4B2372B4" w:rsidR="00426A02" w:rsidRPr="00216958" w:rsidRDefault="00426A02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Osoba ze szczególnymi potrzebami, która chciałaby skorzystać z dostępu alternatywnego w placówce może również skontaktow</w:t>
      </w:r>
      <w:r w:rsidR="00857FEF">
        <w:rPr>
          <w:rFonts w:ascii="Arial" w:eastAsia="Times New Roman" w:hAnsi="Arial" w:cs="Arial"/>
          <w:sz w:val="24"/>
          <w:szCs w:val="24"/>
          <w:lang w:eastAsia="pl-PL"/>
        </w:rPr>
        <w:t>ać się z sekretariatem szkoły w 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>sposób telefoniczny, mailowy lub korespondencyjny.</w:t>
      </w:r>
    </w:p>
    <w:p w14:paraId="02681B79" w14:textId="77777777" w:rsidR="00426A02" w:rsidRPr="00216958" w:rsidRDefault="00426A02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W przypadku kontaktu osoby ze szczególnymi potrzebami za pomocą telefonu, poczty elektronicznej lub tradycyjnej pracownik szkoły podejmuje niezbędne działania w celu sprawnego załatwienia sprawy przez interesanta.</w:t>
      </w:r>
    </w:p>
    <w:p w14:paraId="6EF296DC" w14:textId="07275591" w:rsidR="00426A02" w:rsidRPr="00216958" w:rsidRDefault="00426A02" w:rsidP="007D587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zapewnienia osobie ze szczególnymi potrzebami dostępności cyfrowej strony internetowej </w:t>
      </w:r>
      <w:r w:rsidR="0082644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57FEF">
        <w:rPr>
          <w:rFonts w:ascii="Arial" w:eastAsia="Times New Roman" w:hAnsi="Arial" w:cs="Arial"/>
          <w:sz w:val="24"/>
          <w:szCs w:val="24"/>
          <w:lang w:eastAsia="pl-PL"/>
        </w:rPr>
        <w:t>espołu Szkolno-Przedszkolnego w </w:t>
      </w:r>
      <w:r w:rsidR="0082644C">
        <w:rPr>
          <w:rFonts w:ascii="Arial" w:eastAsia="Times New Roman" w:hAnsi="Arial" w:cs="Arial"/>
          <w:sz w:val="24"/>
          <w:szCs w:val="24"/>
          <w:lang w:eastAsia="pl-PL"/>
        </w:rPr>
        <w:t>Słotwinie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>, zapewnia się alternatywny sposób dostępu, który polega w szczególności na zapewnieniu kontaktu telefonicznego, korespondencyjnego oraz za pomocą środków komunikacji elektronicznej.</w:t>
      </w:r>
    </w:p>
    <w:p w14:paraId="6B92636C" w14:textId="4AD8C4C7" w:rsidR="00426A02" w:rsidRPr="00216958" w:rsidRDefault="00426A02" w:rsidP="007D5872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 xml:space="preserve">Wszystkie dane kontaktowe dostępne są </w:t>
      </w:r>
      <w:r w:rsidR="0082644C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szkoły: </w:t>
      </w:r>
      <w:r w:rsidR="0082644C" w:rsidRPr="0082644C">
        <w:rPr>
          <w:rFonts w:ascii="Arial" w:eastAsia="Times New Roman" w:hAnsi="Arial" w:cs="Arial"/>
          <w:sz w:val="24"/>
          <w:szCs w:val="24"/>
          <w:lang w:eastAsia="pl-PL"/>
        </w:rPr>
        <w:t>https://spslotwina.edu.pl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FD06AA" w14:textId="261556A2" w:rsidR="00426A02" w:rsidRPr="00732C5B" w:rsidRDefault="00426A02" w:rsidP="007D5872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2C5B">
        <w:rPr>
          <w:rFonts w:ascii="Arial" w:eastAsia="Times New Roman" w:hAnsi="Arial" w:cs="Arial"/>
          <w:sz w:val="24"/>
          <w:szCs w:val="24"/>
          <w:lang w:eastAsia="pl-PL"/>
        </w:rPr>
        <w:t>W przypadku wystąpienia pożaru lub innego zagrożenia, szkoła zapewnia możliwość ewakuacji osob</w:t>
      </w:r>
      <w:r w:rsidR="00857FEF" w:rsidRPr="00732C5B">
        <w:rPr>
          <w:rFonts w:ascii="Arial" w:eastAsia="Times New Roman" w:hAnsi="Arial" w:cs="Arial"/>
          <w:sz w:val="24"/>
          <w:szCs w:val="24"/>
          <w:lang w:eastAsia="pl-PL"/>
        </w:rPr>
        <w:t>ie ze szczególnymi potrzebami (</w:t>
      </w:r>
      <w:r w:rsidRPr="00732C5B">
        <w:rPr>
          <w:rFonts w:ascii="Arial" w:eastAsia="Times New Roman" w:hAnsi="Arial" w:cs="Arial"/>
          <w:sz w:val="24"/>
          <w:szCs w:val="24"/>
          <w:lang w:eastAsia="pl-PL"/>
        </w:rPr>
        <w:t>tj. wyznaczony pracownik szkoły pomaga osobie ze szczególnymi potrzebami w bezpieczny sposób opuścić budynek szkoły i udać się w wyznaczone miejsce poza budynek).</w:t>
      </w:r>
    </w:p>
    <w:p w14:paraId="3F1C4E69" w14:textId="77777777" w:rsidR="00DE4DDF" w:rsidRPr="00DE4DDF" w:rsidRDefault="00426A02" w:rsidP="00DE4DDF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left="426" w:hanging="426"/>
        <w:rPr>
          <w:rFonts w:ascii="Arial" w:hAnsi="Arial"/>
        </w:rPr>
      </w:pPr>
      <w:r w:rsidRPr="00DE4DDF">
        <w:rPr>
          <w:rFonts w:ascii="Arial" w:hAnsi="Arial"/>
        </w:rPr>
        <w:t xml:space="preserve">Każdy wniosek o zapewnienie dostępności architektonicznej, cyfrowej oraz </w:t>
      </w:r>
      <w:proofErr w:type="spellStart"/>
      <w:r w:rsidRPr="00DE4DDF">
        <w:rPr>
          <w:rFonts w:ascii="Arial" w:hAnsi="Arial"/>
        </w:rPr>
        <w:t>informacyjno</w:t>
      </w:r>
      <w:proofErr w:type="spellEnd"/>
      <w:r w:rsidRPr="00DE4DDF">
        <w:rPr>
          <w:rFonts w:ascii="Arial" w:hAnsi="Arial"/>
        </w:rPr>
        <w:t xml:space="preserve"> – komunikacyjnej powinien być odnot</w:t>
      </w:r>
      <w:r w:rsidR="00857FEF" w:rsidRPr="00DE4DDF">
        <w:rPr>
          <w:rFonts w:ascii="Arial" w:hAnsi="Arial"/>
        </w:rPr>
        <w:t>owany w „Rejestrze informacji i </w:t>
      </w:r>
      <w:r w:rsidRPr="00DE4DDF">
        <w:rPr>
          <w:rFonts w:ascii="Arial" w:hAnsi="Arial"/>
        </w:rPr>
        <w:t xml:space="preserve">wniosków o zapewnienie dostępności architektonicznej, cyfrowej oraz </w:t>
      </w:r>
      <w:proofErr w:type="spellStart"/>
      <w:r w:rsidRPr="00DE4DDF">
        <w:rPr>
          <w:rFonts w:ascii="Arial" w:hAnsi="Arial"/>
        </w:rPr>
        <w:t>informacyjno</w:t>
      </w:r>
      <w:proofErr w:type="spellEnd"/>
      <w:r w:rsidRPr="00DE4DDF">
        <w:rPr>
          <w:rFonts w:ascii="Arial" w:hAnsi="Arial"/>
        </w:rPr>
        <w:t xml:space="preserve"> – komunikacyjnej</w:t>
      </w:r>
      <w:r w:rsidR="00DE4DDF" w:rsidRPr="00DE4DDF">
        <w:rPr>
          <w:rFonts w:ascii="Arial" w:hAnsi="Arial"/>
        </w:rPr>
        <w:t xml:space="preserve"> wraz z opisem sposobu zapewnienia dostępu alternatywnego. </w:t>
      </w:r>
    </w:p>
    <w:p w14:paraId="2AF59F45" w14:textId="14B08931" w:rsidR="00426A02" w:rsidRPr="00216958" w:rsidRDefault="0082644C" w:rsidP="007D5872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Wzór wniosków stanowią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Załacznik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1 oraz Załącznik nr 2 do niniejszej procedury</w:t>
      </w:r>
    </w:p>
    <w:p w14:paraId="0B77AAA7" w14:textId="25AE8903" w:rsidR="00DE4DDF" w:rsidRPr="00216958" w:rsidRDefault="00DE4DDF" w:rsidP="007D5872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Każdy w</w:t>
      </w:r>
      <w:r w:rsidRPr="00DE4DDF">
        <w:rPr>
          <w:rFonts w:ascii="Arial" w:eastAsia="Times New Roman" w:hAnsi="Arial" w:cs="Arial"/>
          <w:sz w:val="24"/>
          <w:szCs w:val="24"/>
          <w:lang w:eastAsia="pl-PL"/>
        </w:rPr>
        <w:t>niosek realizowany jest niezwłocznie, nie później niż w ciągu 14 dni od dnia jego złożenia. Jeżeli dotrzymanie tego terminu nie jest możliwe, wnioskodawca zostanie poinformowany o powodach opóźnienia i terminie udzielenia odpowiedzi, nie dłuższym niż 2 miesiące od dnia złożenia wniosku lub o braku możliwości jego realizacji ze wskazaniem możliwego dostępu alternatywnego.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Szkoła</w:t>
      </w:r>
      <w:r w:rsidRPr="00DE4DDF">
        <w:rPr>
          <w:rFonts w:ascii="Arial" w:eastAsia="Times New Roman" w:hAnsi="Arial" w:cs="Arial"/>
          <w:sz w:val="24"/>
          <w:szCs w:val="24"/>
          <w:lang w:eastAsia="pl-PL"/>
        </w:rPr>
        <w:t xml:space="preserve"> odmawia zapewnienia dostępności cyfrowej jeśli będzie to mogło naruszyć integralność lub wiarygodność przekazywanych informacji.</w:t>
      </w:r>
    </w:p>
    <w:p w14:paraId="14580FB5" w14:textId="77777777" w:rsidR="00426A02" w:rsidRPr="00216958" w:rsidRDefault="00426A02" w:rsidP="00F05E43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15F5BE3" w14:textId="77777777" w:rsidR="00426A02" w:rsidRPr="00216958" w:rsidRDefault="00426A02" w:rsidP="0082644C">
      <w:pPr>
        <w:spacing w:before="3240"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 NA WYPADEK KORZYSTANIA PRZEZ OSOBĘ ZE SZCZEGÓLNYMI POTRZEBAMI  Z PSA ASYSTUJĄCEGO</w:t>
      </w:r>
    </w:p>
    <w:p w14:paraId="1254D1BC" w14:textId="77777777" w:rsidR="00426A02" w:rsidRPr="00216958" w:rsidRDefault="00426A02" w:rsidP="00F05E43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5AFECA99" w14:textId="77777777" w:rsidR="00426A02" w:rsidRPr="00216958" w:rsidRDefault="00426A02" w:rsidP="0082644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Szkoła zapewnia osobie ze szczególnymi potrzebami możliwość korzystania z psa asystującego,</w:t>
      </w:r>
    </w:p>
    <w:p w14:paraId="7BAF3D59" w14:textId="4D3963EA" w:rsidR="00426A02" w:rsidRPr="00216958" w:rsidRDefault="00426A02" w:rsidP="0082644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Pies asystujący, to pies odpowiednio wysz</w:t>
      </w:r>
      <w:r w:rsidR="0082644C">
        <w:rPr>
          <w:rFonts w:ascii="Arial" w:eastAsia="Times New Roman" w:hAnsi="Arial" w:cs="Arial"/>
          <w:sz w:val="24"/>
          <w:szCs w:val="24"/>
          <w:lang w:eastAsia="pl-PL"/>
        </w:rPr>
        <w:t>kolony i specjalnie oznaczony w 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>szczególności pies przewodnik osoby niewidomej lub niedowidzącej oraz pies asystent osoby z niepełnosprawnością ruchową, który ułatwia takiej osobie aktywne uczestnictwo w życiu społecznym.</w:t>
      </w:r>
    </w:p>
    <w:p w14:paraId="0CD18382" w14:textId="77777777" w:rsidR="00426A02" w:rsidRPr="00216958" w:rsidRDefault="00426A02" w:rsidP="0082644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Osoba z niepełnosprawnością ma prawo wstępu z psem asystującym do budynku szkoły.</w:t>
      </w:r>
    </w:p>
    <w:p w14:paraId="5CAED596" w14:textId="77777777" w:rsidR="00426A02" w:rsidRPr="00216958" w:rsidRDefault="00426A02" w:rsidP="0082644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Warunkiem skorzystania z uprawnienia jest wyposażenie psa asystującego w uprząż oraz posiadanie przez osobę niepełnosprawną certyfikatu potwierdzającego status psa asystującego i zaświadczenia o wykonaniu wymaganych szczepień weterynaryjnych.</w:t>
      </w:r>
    </w:p>
    <w:p w14:paraId="3A44C0A5" w14:textId="77777777" w:rsidR="00426A02" w:rsidRPr="00216958" w:rsidRDefault="00426A02" w:rsidP="0082644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Osoba niepełnosprawna nie jest zobowiązana do zakładania psu asystującemu kagańca oraz prowadzenia go na smyczy.</w:t>
      </w:r>
    </w:p>
    <w:p w14:paraId="7A9F5C05" w14:textId="77777777" w:rsidR="00426A02" w:rsidRPr="00216958" w:rsidRDefault="00426A02" w:rsidP="0082644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4E9A231A" w14:textId="2DBAF1E2" w:rsidR="00426A02" w:rsidRPr="00216958" w:rsidRDefault="00426A02" w:rsidP="0082644C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POSTĘPOWANIA Z PSEM PRZEWODNIKIEM</w:t>
      </w:r>
    </w:p>
    <w:p w14:paraId="0A417CE2" w14:textId="77777777" w:rsidR="00426A02" w:rsidRPr="00216958" w:rsidRDefault="00426A02" w:rsidP="00F05E43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(Informacja dla pracownika szkoły):</w:t>
      </w:r>
    </w:p>
    <w:p w14:paraId="0D6094D0" w14:textId="77777777" w:rsidR="00426A02" w:rsidRPr="00216958" w:rsidRDefault="00426A02" w:rsidP="00F05E43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4D39B791" w14:textId="77777777" w:rsidR="00426A02" w:rsidRPr="00216958" w:rsidRDefault="00426A02" w:rsidP="00F05E43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Widząc osobę ze szczególnymi potrzebami  z psem pamiętaj, że:</w:t>
      </w:r>
    </w:p>
    <w:p w14:paraId="3A4424DF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Pies powinien mieć możliwość wejścia do budynku lub pomieszczenia;</w:t>
      </w:r>
    </w:p>
    <w:p w14:paraId="634747C4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Pies często będzie podążał za pracownikiem i doprowadzi właściciela do odpowiedniego miejsca obsługi wskazanego przez Ciebie;</w:t>
      </w:r>
    </w:p>
    <w:p w14:paraId="4099125B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W każdym przypadku zapytaj właściciela psa o najwygodniejszy dla niego sposób poruszania się i komunikowania wskazówek dotyczących nawigacji w przestrzeni;</w:t>
      </w:r>
    </w:p>
    <w:p w14:paraId="4B61F2F7" w14:textId="4EEB384E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W razie wątpliwości dotyczących statusu psa, ma</w:t>
      </w:r>
      <w:r w:rsidR="0082644C">
        <w:rPr>
          <w:rFonts w:ascii="Arial" w:eastAsia="Times New Roman" w:hAnsi="Arial" w:cs="Arial"/>
          <w:sz w:val="24"/>
          <w:szCs w:val="24"/>
          <w:lang w:eastAsia="pl-PL"/>
        </w:rPr>
        <w:t>sz prawo poprosić właściciela o 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>stosowne dokumenty;</w:t>
      </w:r>
    </w:p>
    <w:p w14:paraId="07B2D9A2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Właściciel psa powinien mieć przy sobie świadectwa szczepień psa oraz certyfikat stwierdzający, że pies jest wyszkolonym psem przewodnikiem;</w:t>
      </w:r>
    </w:p>
    <w:p w14:paraId="7353BE8A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Jeśli właściciel psa, poruszając się, chciałby skorzystać z Twojej pomocy, idź po przeciwnej stronie niż pies;</w:t>
      </w:r>
    </w:p>
    <w:p w14:paraId="6EC1B827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Pies nie musi mieć założonego kagańca;</w:t>
      </w:r>
    </w:p>
    <w:p w14:paraId="18C2B279" w14:textId="77777777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Nie głaszcz psa, nie dotykaj go, nie patrz mu w oczy (wiele psów nie lubi tego typu zachowania i może reagować szczekaniem), ani w żaden inny sposób nie rozpraszaj w pracy;</w:t>
      </w:r>
    </w:p>
    <w:p w14:paraId="00457AA4" w14:textId="22F557B2" w:rsidR="00426A02" w:rsidRPr="00216958" w:rsidRDefault="00426A02" w:rsidP="00A666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Pamiętaj o tym, by zawsze iść przed właścicie</w:t>
      </w:r>
      <w:r w:rsidR="0082644C">
        <w:rPr>
          <w:rFonts w:ascii="Arial" w:eastAsia="Times New Roman" w:hAnsi="Arial" w:cs="Arial"/>
          <w:sz w:val="24"/>
          <w:szCs w:val="24"/>
          <w:lang w:eastAsia="pl-PL"/>
        </w:rPr>
        <w:t>lem psa lub w inny uzgodniony z </w:t>
      </w:r>
      <w:r w:rsidRPr="00216958">
        <w:rPr>
          <w:rFonts w:ascii="Arial" w:eastAsia="Times New Roman" w:hAnsi="Arial" w:cs="Arial"/>
          <w:sz w:val="24"/>
          <w:szCs w:val="24"/>
          <w:lang w:eastAsia="pl-PL"/>
        </w:rPr>
        <w:t>właścicielem psa sposób (pies najczęściej ma kamizelkę z napisem „Nie głaskać – pracuję” lub „Nie zaczepiaj mnie – jestem w pracy”);</w:t>
      </w:r>
    </w:p>
    <w:p w14:paraId="240E8B91" w14:textId="258CF9BF" w:rsidR="001C1392" w:rsidRPr="0082644C" w:rsidRDefault="00426A02" w:rsidP="00A6664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958">
        <w:rPr>
          <w:rFonts w:ascii="Arial" w:eastAsia="Times New Roman" w:hAnsi="Arial" w:cs="Arial"/>
          <w:sz w:val="24"/>
          <w:szCs w:val="24"/>
          <w:lang w:eastAsia="pl-PL"/>
        </w:rPr>
        <w:t>Zaproponuj podanie psu wody.</w:t>
      </w:r>
    </w:p>
    <w:p w14:paraId="7A07E2EB" w14:textId="77777777" w:rsidR="0082644C" w:rsidRDefault="0082644C" w:rsidP="001C1392">
      <w:pPr>
        <w:rPr>
          <w:rStyle w:val="markedcontent"/>
          <w:rFonts w:ascii="Arial" w:hAnsi="Arial" w:cs="Arial"/>
          <w:sz w:val="24"/>
          <w:szCs w:val="24"/>
        </w:rPr>
      </w:pPr>
    </w:p>
    <w:p w14:paraId="2E7DAA27" w14:textId="4036A208" w:rsidR="002822FF" w:rsidRPr="00947734" w:rsidRDefault="00F54EE2" w:rsidP="00947734">
      <w:pPr>
        <w:spacing w:before="10800"/>
        <w:jc w:val="right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Załącznik nr </w:t>
      </w:r>
      <w:r w:rsidR="001C1392" w:rsidRPr="00F54EE2">
        <w:rPr>
          <w:rStyle w:val="markedcontent"/>
          <w:rFonts w:ascii="Arial" w:hAnsi="Arial" w:cs="Arial"/>
          <w:sz w:val="20"/>
          <w:szCs w:val="20"/>
        </w:rPr>
        <w:t xml:space="preserve">1. </w:t>
      </w:r>
    </w:p>
    <w:p w14:paraId="08BAAB8A" w14:textId="233C9099" w:rsidR="002822FF" w:rsidRPr="002822FF" w:rsidRDefault="002822FF" w:rsidP="002822FF">
      <w:pPr>
        <w:rPr>
          <w:rFonts w:ascii="Arial" w:hAnsi="Arial" w:cs="Arial"/>
          <w:i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Miejscowość………………, dnia………</w:t>
      </w:r>
      <w:r w:rsidR="00947734">
        <w:rPr>
          <w:rFonts w:ascii="Arial" w:hAnsi="Arial" w:cs="Arial"/>
          <w:sz w:val="24"/>
          <w:szCs w:val="24"/>
        </w:rPr>
        <w:t>……..</w:t>
      </w:r>
      <w:r w:rsidRPr="002822FF">
        <w:rPr>
          <w:rFonts w:ascii="Arial" w:hAnsi="Arial" w:cs="Arial"/>
          <w:sz w:val="24"/>
          <w:szCs w:val="24"/>
        </w:rPr>
        <w:t>…</w:t>
      </w:r>
    </w:p>
    <w:p w14:paraId="7C53713F" w14:textId="35D929DE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……………………………</w:t>
      </w:r>
      <w:r w:rsidR="00947734">
        <w:rPr>
          <w:rFonts w:ascii="Arial" w:hAnsi="Arial" w:cs="Arial"/>
          <w:sz w:val="24"/>
          <w:szCs w:val="24"/>
        </w:rPr>
        <w:t>.</w:t>
      </w:r>
      <w:r w:rsidRPr="002822FF">
        <w:rPr>
          <w:rFonts w:ascii="Arial" w:hAnsi="Arial" w:cs="Arial"/>
          <w:sz w:val="24"/>
          <w:szCs w:val="24"/>
        </w:rPr>
        <w:t>………</w:t>
      </w:r>
      <w:r w:rsidR="00947734">
        <w:rPr>
          <w:rFonts w:ascii="Arial" w:hAnsi="Arial" w:cs="Arial"/>
          <w:sz w:val="24"/>
          <w:szCs w:val="24"/>
        </w:rPr>
        <w:t>……..</w:t>
      </w:r>
      <w:r w:rsidRPr="002822FF">
        <w:rPr>
          <w:rFonts w:ascii="Arial" w:hAnsi="Arial" w:cs="Arial"/>
          <w:sz w:val="24"/>
          <w:szCs w:val="24"/>
        </w:rPr>
        <w:t>…………</w:t>
      </w:r>
    </w:p>
    <w:p w14:paraId="282C6CDB" w14:textId="77777777" w:rsidR="002822FF" w:rsidRPr="00947734" w:rsidRDefault="002822FF" w:rsidP="00947734">
      <w:pPr>
        <w:ind w:firstLine="993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(imię i nazwisko wnioskodawcy)</w:t>
      </w:r>
    </w:p>
    <w:p w14:paraId="4B58E7D9" w14:textId="02DB65B3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</w:t>
      </w:r>
      <w:r w:rsidR="00947734">
        <w:rPr>
          <w:rFonts w:ascii="Arial" w:hAnsi="Arial" w:cs="Arial"/>
          <w:sz w:val="24"/>
          <w:szCs w:val="24"/>
        </w:rPr>
        <w:t>………</w:t>
      </w:r>
      <w:r w:rsidRPr="002822FF">
        <w:rPr>
          <w:rFonts w:ascii="Arial" w:hAnsi="Arial" w:cs="Arial"/>
          <w:sz w:val="24"/>
          <w:szCs w:val="24"/>
        </w:rPr>
        <w:t>…………………………………</w:t>
      </w:r>
    </w:p>
    <w:p w14:paraId="2CC344F4" w14:textId="41AA70DE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………………………</w:t>
      </w:r>
      <w:r w:rsidR="00947734">
        <w:rPr>
          <w:rFonts w:ascii="Arial" w:hAnsi="Arial" w:cs="Arial"/>
          <w:sz w:val="24"/>
          <w:szCs w:val="24"/>
        </w:rPr>
        <w:t>………</w:t>
      </w:r>
      <w:r w:rsidRPr="002822FF">
        <w:rPr>
          <w:rFonts w:ascii="Arial" w:hAnsi="Arial" w:cs="Arial"/>
          <w:sz w:val="24"/>
          <w:szCs w:val="24"/>
        </w:rPr>
        <w:t>………………………</w:t>
      </w:r>
    </w:p>
    <w:p w14:paraId="5A39054D" w14:textId="77777777" w:rsidR="002822FF" w:rsidRPr="00947734" w:rsidRDefault="002822FF" w:rsidP="00947734">
      <w:pPr>
        <w:ind w:firstLine="1418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(adres wnioskodawcy)</w:t>
      </w:r>
    </w:p>
    <w:p w14:paraId="588D51CF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25FF0223" w14:textId="07AB1C28" w:rsidR="002822FF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Zespół Szkolno-Przedszkolny </w:t>
      </w:r>
    </w:p>
    <w:p w14:paraId="4A63E7BF" w14:textId="62DF89C9" w:rsidR="00947734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Słotwinie</w:t>
      </w:r>
    </w:p>
    <w:p w14:paraId="33395E76" w14:textId="1D1C3119" w:rsidR="00947734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ks. F.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Sznajdrowicza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11</w:t>
      </w:r>
    </w:p>
    <w:p w14:paraId="58F2283D" w14:textId="33B4F402" w:rsidR="00947734" w:rsidRPr="002822FF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34-324 Lipowa</w:t>
      </w:r>
    </w:p>
    <w:p w14:paraId="4301B050" w14:textId="77777777" w:rsidR="002822FF" w:rsidRPr="002822FF" w:rsidRDefault="002822FF" w:rsidP="002822FF">
      <w:pPr>
        <w:rPr>
          <w:rFonts w:ascii="Arial" w:hAnsi="Arial" w:cs="Arial"/>
          <w:b/>
          <w:bCs/>
          <w:sz w:val="24"/>
          <w:szCs w:val="24"/>
        </w:rPr>
      </w:pPr>
    </w:p>
    <w:p w14:paraId="32D5BE5C" w14:textId="77777777" w:rsidR="002822FF" w:rsidRPr="002822FF" w:rsidRDefault="002822FF" w:rsidP="00947734">
      <w:pPr>
        <w:jc w:val="center"/>
        <w:rPr>
          <w:rFonts w:ascii="Arial" w:hAnsi="Arial" w:cs="Arial"/>
          <w:b/>
          <w:sz w:val="24"/>
          <w:szCs w:val="24"/>
        </w:rPr>
      </w:pPr>
      <w:r w:rsidRPr="002822FF">
        <w:rPr>
          <w:rFonts w:ascii="Arial" w:hAnsi="Arial" w:cs="Arial"/>
          <w:b/>
          <w:sz w:val="24"/>
          <w:szCs w:val="24"/>
        </w:rPr>
        <w:t>WNIOSEK O ZAPEWNIENIE DOSTĘPNOŚCI</w:t>
      </w:r>
    </w:p>
    <w:p w14:paraId="4CF4AC55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61841BB5" w14:textId="1E04B1F8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Na podstawie art. 30 ustawy z dnia 19 lipca 2019 r. o zapewnieniu dostępności osobom ze szczeg</w:t>
      </w:r>
      <w:r w:rsidR="00947734">
        <w:rPr>
          <w:rFonts w:ascii="Arial" w:hAnsi="Arial" w:cs="Arial"/>
          <w:sz w:val="24"/>
          <w:szCs w:val="24"/>
        </w:rPr>
        <w:t xml:space="preserve">ólnymi potrzebami (Dz. U. z 2022 r. poz. 2240 z </w:t>
      </w:r>
      <w:proofErr w:type="spellStart"/>
      <w:r w:rsidR="00947734">
        <w:rPr>
          <w:rFonts w:ascii="Arial" w:hAnsi="Arial" w:cs="Arial"/>
          <w:sz w:val="24"/>
          <w:szCs w:val="24"/>
        </w:rPr>
        <w:t>późn</w:t>
      </w:r>
      <w:proofErr w:type="spellEnd"/>
      <w:r w:rsidR="00947734">
        <w:rPr>
          <w:rFonts w:ascii="Arial" w:hAnsi="Arial" w:cs="Arial"/>
          <w:sz w:val="24"/>
          <w:szCs w:val="24"/>
        </w:rPr>
        <w:t>. zm.</w:t>
      </w:r>
      <w:r w:rsidRPr="002822FF">
        <w:rPr>
          <w:rFonts w:ascii="Arial" w:hAnsi="Arial" w:cs="Arial"/>
          <w:sz w:val="24"/>
          <w:szCs w:val="24"/>
        </w:rPr>
        <w:t>) jako:</w:t>
      </w:r>
    </w:p>
    <w:p w14:paraId="2427DF00" w14:textId="77777777" w:rsidR="002822FF" w:rsidRPr="002822FF" w:rsidRDefault="002822FF" w:rsidP="00947734">
      <w:pPr>
        <w:numPr>
          <w:ilvl w:val="0"/>
          <w:numId w:val="17"/>
        </w:numPr>
        <w:ind w:left="567" w:hanging="283"/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osoba ze szczególnymi potrzebami,</w:t>
      </w:r>
    </w:p>
    <w:p w14:paraId="28A2BA39" w14:textId="77777777" w:rsidR="002822FF" w:rsidRPr="002822FF" w:rsidRDefault="002822FF" w:rsidP="00947734">
      <w:pPr>
        <w:numPr>
          <w:ilvl w:val="0"/>
          <w:numId w:val="17"/>
        </w:numPr>
        <w:ind w:left="567" w:hanging="283"/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przedstawiciel ustawowy osoby ze szczególnymi potrzebami *</w:t>
      </w:r>
    </w:p>
    <w:p w14:paraId="05CEF188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2822FF">
        <w:rPr>
          <w:rFonts w:ascii="Arial" w:hAnsi="Arial" w:cs="Arial"/>
          <w:sz w:val="24"/>
          <w:szCs w:val="24"/>
        </w:rPr>
        <w:t xml:space="preserve"> w zakresie:</w:t>
      </w:r>
    </w:p>
    <w:p w14:paraId="6F149332" w14:textId="77777777" w:rsidR="002822FF" w:rsidRPr="002822FF" w:rsidRDefault="002822FF" w:rsidP="002822F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dostępności architektonicznej,</w:t>
      </w:r>
    </w:p>
    <w:p w14:paraId="035FC620" w14:textId="77777777" w:rsidR="002822FF" w:rsidRPr="002822FF" w:rsidRDefault="002822FF" w:rsidP="002822F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 xml:space="preserve">dostępności </w:t>
      </w:r>
      <w:proofErr w:type="spellStart"/>
      <w:r w:rsidRPr="002822FF">
        <w:rPr>
          <w:rFonts w:ascii="Arial" w:hAnsi="Arial" w:cs="Arial"/>
          <w:sz w:val="24"/>
          <w:szCs w:val="24"/>
        </w:rPr>
        <w:t>informacyjno</w:t>
      </w:r>
      <w:proofErr w:type="spellEnd"/>
      <w:r w:rsidRPr="002822FF">
        <w:rPr>
          <w:rFonts w:ascii="Arial" w:hAnsi="Arial" w:cs="Arial"/>
          <w:sz w:val="24"/>
          <w:szCs w:val="24"/>
        </w:rPr>
        <w:t xml:space="preserve"> – komunikacyjnej. *</w:t>
      </w:r>
    </w:p>
    <w:p w14:paraId="0C406EE7" w14:textId="4224A4DE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Wskazuję barierę utrudniającą lub uniemożliwiając</w:t>
      </w:r>
      <w:r w:rsidR="00A66648">
        <w:rPr>
          <w:rFonts w:ascii="Arial" w:hAnsi="Arial" w:cs="Arial"/>
          <w:sz w:val="24"/>
          <w:szCs w:val="24"/>
        </w:rPr>
        <w:t>ą zapewnienie dostępności w </w:t>
      </w:r>
      <w:r w:rsidR="00947734">
        <w:rPr>
          <w:rFonts w:ascii="Arial" w:hAnsi="Arial" w:cs="Arial"/>
          <w:sz w:val="24"/>
          <w:szCs w:val="24"/>
        </w:rPr>
        <w:t xml:space="preserve">Zespole Szkolno-Przedszkolnym w Słotwinie </w:t>
      </w:r>
      <w:r w:rsidRPr="002822FF">
        <w:rPr>
          <w:rFonts w:ascii="Arial" w:hAnsi="Arial" w:cs="Arial"/>
          <w:sz w:val="24"/>
          <w:szCs w:val="24"/>
        </w:rPr>
        <w:t>(wraz z uzasadnieniem):</w:t>
      </w:r>
    </w:p>
    <w:p w14:paraId="43F655AA" w14:textId="588BE978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…………………………………………………………………………………………………..……………………………………………..………………………………………………………………………………………</w:t>
      </w:r>
      <w:r w:rsidR="00947734">
        <w:rPr>
          <w:rFonts w:ascii="Arial" w:hAnsi="Arial" w:cs="Arial"/>
          <w:sz w:val="24"/>
          <w:szCs w:val="24"/>
        </w:rPr>
        <w:t>………</w:t>
      </w:r>
      <w:r w:rsidRPr="002822FF">
        <w:rPr>
          <w:rFonts w:ascii="Arial" w:hAnsi="Arial" w:cs="Arial"/>
          <w:sz w:val="24"/>
          <w:szCs w:val="24"/>
        </w:rPr>
        <w:t>………………………………………………………………..………………………</w:t>
      </w:r>
      <w:r w:rsidR="00947734">
        <w:rPr>
          <w:rFonts w:ascii="Arial" w:hAnsi="Arial" w:cs="Arial"/>
          <w:sz w:val="24"/>
          <w:szCs w:val="24"/>
        </w:rPr>
        <w:t>…</w:t>
      </w:r>
      <w:r w:rsidRPr="002822FF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5C4131F9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4C2707C8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Jednocześnie wskazuję preferowany sposób zapewnienia dostępności:</w:t>
      </w:r>
    </w:p>
    <w:p w14:paraId="7D5C5CB1" w14:textId="06EA3CF9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</w:t>
      </w:r>
      <w:r w:rsidR="00947734">
        <w:rPr>
          <w:rFonts w:ascii="Arial" w:hAnsi="Arial" w:cs="Arial"/>
          <w:sz w:val="24"/>
          <w:szCs w:val="24"/>
        </w:rPr>
        <w:t>.</w:t>
      </w:r>
      <w:r w:rsidRPr="002822FF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</w:t>
      </w:r>
      <w:r w:rsidR="00947734">
        <w:rPr>
          <w:rFonts w:ascii="Arial" w:hAnsi="Arial" w:cs="Arial"/>
          <w:sz w:val="24"/>
          <w:szCs w:val="24"/>
        </w:rPr>
        <w:t>……</w:t>
      </w:r>
      <w:r w:rsidRPr="002822FF">
        <w:rPr>
          <w:rFonts w:ascii="Arial" w:hAnsi="Arial" w:cs="Arial"/>
          <w:sz w:val="24"/>
          <w:szCs w:val="24"/>
        </w:rPr>
        <w:t>….……………………………………………………………………………</w:t>
      </w:r>
    </w:p>
    <w:p w14:paraId="149435DC" w14:textId="23D2DBD4" w:rsidR="002822FF" w:rsidRPr="00947734" w:rsidRDefault="00947734" w:rsidP="002822FF">
      <w:pPr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*właściwe zaznaczyć X</w:t>
      </w:r>
    </w:p>
    <w:p w14:paraId="14E2F086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Proszę skontaktować się ze mną w następujący sposób:</w:t>
      </w:r>
    </w:p>
    <w:p w14:paraId="6131EF9D" w14:textId="77777777" w:rsidR="002822FF" w:rsidRPr="002822FF" w:rsidRDefault="002822FF" w:rsidP="002822F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Telefonicznie…………………………………………………………………………</w:t>
      </w:r>
    </w:p>
    <w:p w14:paraId="53C236F2" w14:textId="77777777" w:rsidR="002822FF" w:rsidRPr="002822FF" w:rsidRDefault="002822FF" w:rsidP="002822F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Adres pocztowy……………………………………………………………………..</w:t>
      </w:r>
    </w:p>
    <w:p w14:paraId="5CC2C4BE" w14:textId="77777777" w:rsidR="002822FF" w:rsidRPr="002822FF" w:rsidRDefault="002822FF" w:rsidP="002822F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Adres email …………………………….…………………………………………...</w:t>
      </w:r>
    </w:p>
    <w:p w14:paraId="37029D44" w14:textId="77777777" w:rsidR="002822FF" w:rsidRPr="002822FF" w:rsidRDefault="002822FF" w:rsidP="002822F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Inna forma (jaka?)…………………………………..………………………………</w:t>
      </w:r>
    </w:p>
    <w:p w14:paraId="7A581749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208246B4" w14:textId="77777777" w:rsidR="002822FF" w:rsidRPr="002822FF" w:rsidRDefault="002822FF" w:rsidP="00947734">
      <w:pPr>
        <w:ind w:firstLine="5245"/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………………………………………</w:t>
      </w:r>
    </w:p>
    <w:p w14:paraId="40DF328B" w14:textId="23A5B638" w:rsidR="002822FF" w:rsidRPr="00947734" w:rsidRDefault="002822FF" w:rsidP="00947734">
      <w:pPr>
        <w:ind w:firstLine="5812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Data i podpis wnioskodawcy</w:t>
      </w:r>
    </w:p>
    <w:p w14:paraId="4DA2DF74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7C6340A0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06B33204" w14:textId="77777777" w:rsidR="002822FF" w:rsidRPr="002822FF" w:rsidRDefault="002822FF" w:rsidP="002822FF">
      <w:pPr>
        <w:rPr>
          <w:rFonts w:ascii="Arial" w:hAnsi="Arial" w:cs="Arial"/>
          <w:sz w:val="24"/>
          <w:szCs w:val="24"/>
        </w:rPr>
      </w:pPr>
    </w:p>
    <w:p w14:paraId="2392688B" w14:textId="77777777" w:rsidR="002822FF" w:rsidRPr="002822FF" w:rsidRDefault="002822FF" w:rsidP="002822FF">
      <w:pPr>
        <w:rPr>
          <w:rFonts w:ascii="Arial" w:hAnsi="Arial" w:cs="Arial"/>
          <w:b/>
          <w:sz w:val="24"/>
          <w:szCs w:val="24"/>
        </w:rPr>
      </w:pPr>
      <w:r w:rsidRPr="002822FF">
        <w:rPr>
          <w:rFonts w:ascii="Arial" w:hAnsi="Arial" w:cs="Arial"/>
          <w:b/>
          <w:sz w:val="24"/>
          <w:szCs w:val="24"/>
        </w:rPr>
        <w:t>KLAUZULA INFORMACYJNA</w:t>
      </w:r>
    </w:p>
    <w:p w14:paraId="42C172F7" w14:textId="60F892C7" w:rsidR="002822FF" w:rsidRPr="00947734" w:rsidRDefault="002822FF" w:rsidP="002822FF">
      <w:pPr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 prze</w:t>
      </w:r>
      <w:r w:rsidR="00A66648">
        <w:rPr>
          <w:rFonts w:ascii="Arial" w:hAnsi="Arial" w:cs="Arial"/>
          <w:sz w:val="20"/>
          <w:szCs w:val="20"/>
        </w:rPr>
        <w:t>twarzaniem danych osobowych i w </w:t>
      </w:r>
      <w:r w:rsidRPr="00947734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informujemy, iż:</w:t>
      </w:r>
    </w:p>
    <w:p w14:paraId="126438BD" w14:textId="6534A8FD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 xml:space="preserve">Administratorem Pani / Pana danych osobowych jest </w:t>
      </w:r>
      <w:r w:rsidR="00947734" w:rsidRPr="00947734">
        <w:rPr>
          <w:rFonts w:ascii="Arial" w:hAnsi="Arial" w:cs="Arial"/>
          <w:sz w:val="20"/>
          <w:szCs w:val="20"/>
        </w:rPr>
        <w:t xml:space="preserve">Zespół Szkolno-Przedszkolny w Słotwinie reprezentowany przez </w:t>
      </w:r>
      <w:r w:rsidRPr="00947734">
        <w:rPr>
          <w:rFonts w:ascii="Arial" w:hAnsi="Arial" w:cs="Arial"/>
          <w:sz w:val="20"/>
          <w:szCs w:val="20"/>
        </w:rPr>
        <w:t>Dyrektor</w:t>
      </w:r>
      <w:r w:rsidR="00947734" w:rsidRPr="00947734">
        <w:rPr>
          <w:rFonts w:ascii="Arial" w:hAnsi="Arial" w:cs="Arial"/>
          <w:sz w:val="20"/>
          <w:szCs w:val="20"/>
        </w:rPr>
        <w:t>a</w:t>
      </w:r>
      <w:r w:rsidRPr="00947734">
        <w:rPr>
          <w:rFonts w:ascii="Arial" w:hAnsi="Arial" w:cs="Arial"/>
          <w:sz w:val="20"/>
          <w:szCs w:val="20"/>
        </w:rPr>
        <w:t xml:space="preserve"> (z siedzibą prz</w:t>
      </w:r>
      <w:r w:rsidR="00947734" w:rsidRPr="00947734">
        <w:rPr>
          <w:rFonts w:ascii="Arial" w:hAnsi="Arial" w:cs="Arial"/>
          <w:sz w:val="20"/>
          <w:szCs w:val="20"/>
        </w:rPr>
        <w:t xml:space="preserve">y ul. ks. F. </w:t>
      </w:r>
      <w:proofErr w:type="spellStart"/>
      <w:r w:rsidR="00947734" w:rsidRPr="00947734">
        <w:rPr>
          <w:rFonts w:ascii="Arial" w:hAnsi="Arial" w:cs="Arial"/>
          <w:sz w:val="20"/>
          <w:szCs w:val="20"/>
        </w:rPr>
        <w:t>Sznajdrowicza</w:t>
      </w:r>
      <w:proofErr w:type="spellEnd"/>
      <w:r w:rsidR="00947734" w:rsidRPr="00947734">
        <w:rPr>
          <w:rFonts w:ascii="Arial" w:hAnsi="Arial" w:cs="Arial"/>
          <w:sz w:val="20"/>
          <w:szCs w:val="20"/>
        </w:rPr>
        <w:t xml:space="preserve"> 11, 34-324 Lipowa</w:t>
      </w:r>
      <w:r w:rsidRPr="00947734">
        <w:rPr>
          <w:rFonts w:ascii="Arial" w:hAnsi="Arial" w:cs="Arial"/>
          <w:sz w:val="20"/>
          <w:szCs w:val="20"/>
        </w:rPr>
        <w:t>), w zakresie realizowanych zadań.</w:t>
      </w:r>
    </w:p>
    <w:p w14:paraId="29E15752" w14:textId="738437DC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Przestrzeganie zasad ochrony danych nadzoruje wyznaczony Inspektor Ochrony Danych, z którym możliwy jest kontakt poprzez adres e-mail: i</w:t>
      </w:r>
      <w:r w:rsidR="00947734" w:rsidRPr="00947734">
        <w:rPr>
          <w:rFonts w:ascii="Arial" w:hAnsi="Arial" w:cs="Arial"/>
          <w:sz w:val="20"/>
          <w:szCs w:val="20"/>
        </w:rPr>
        <w:t>nspektor@b-biodo.pl</w:t>
      </w:r>
      <w:r w:rsidRPr="00947734">
        <w:rPr>
          <w:rFonts w:ascii="Arial" w:hAnsi="Arial" w:cs="Arial"/>
          <w:sz w:val="20"/>
          <w:szCs w:val="20"/>
        </w:rPr>
        <w:t>.</w:t>
      </w:r>
    </w:p>
    <w:p w14:paraId="44DFA228" w14:textId="77777777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Pani / Pana dane osobowe przetwarzane będą w celu rozpatrzenia wniosku o zapewnienie dostępności.</w:t>
      </w:r>
    </w:p>
    <w:p w14:paraId="525CA94E" w14:textId="67F38362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 xml:space="preserve">Podstawą przetwarzania Pani / Pana danych osobowych jest </w:t>
      </w:r>
      <w:r w:rsidR="00A66648">
        <w:rPr>
          <w:rFonts w:ascii="Arial" w:hAnsi="Arial" w:cs="Arial"/>
          <w:sz w:val="20"/>
          <w:szCs w:val="20"/>
        </w:rPr>
        <w:t>ustawa z dnia 19 lipca 2019r. o </w:t>
      </w:r>
      <w:r w:rsidRPr="00947734">
        <w:rPr>
          <w:rFonts w:ascii="Arial" w:hAnsi="Arial" w:cs="Arial"/>
          <w:sz w:val="20"/>
          <w:szCs w:val="20"/>
        </w:rPr>
        <w:t>zapewnieniu dostępności osobom ze szczególnymi potrzebami oraz ustawa z dnia 4 kwietnia 2019 r. o dostępności cyfrowej stron internetowych i aplikacji mobilnych podmiotów publicznych.</w:t>
      </w:r>
    </w:p>
    <w:p w14:paraId="47D7E7D5" w14:textId="77777777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Odbiorcami Pani / Pana danych osobowych będą wyłącznie podmioty uprawnione do uzyskania danych osobowych na podstawie przepisów prawa i umów zawartych z Administratorem.</w:t>
      </w:r>
    </w:p>
    <w:p w14:paraId="40E5AFB2" w14:textId="77777777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Pani / Pana dane osobowe przechowywane będą przez okres niezbędny do realizacji wyżej wskazanego celu, a po tym czasie przez okres oraz w zakresie wymaganym przepisami prawa.</w:t>
      </w:r>
    </w:p>
    <w:p w14:paraId="469206EC" w14:textId="77777777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Posiada Pani/Pan prawo do żądania od Administratora dostępu do swoich danych osobowych, ich sprostowania, usunięcia lub ograniczenia przetwarzania danych osobowych, a także do wniesienia sprzeciwu wobec ich przetwarzania.</w:t>
      </w:r>
    </w:p>
    <w:p w14:paraId="6B205B9B" w14:textId="13A2808A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 (dane dostępne na stronie:  </w:t>
      </w:r>
      <w:hyperlink r:id="rId7" w:history="1">
        <w:r w:rsidRPr="00947734">
          <w:rPr>
            <w:rStyle w:val="Hipercze"/>
            <w:rFonts w:ascii="Arial" w:hAnsi="Arial" w:cs="Arial"/>
            <w:sz w:val="20"/>
            <w:szCs w:val="20"/>
          </w:rPr>
          <w:t>https://uodo.gov.pl/</w:t>
        </w:r>
      </w:hyperlink>
      <w:r w:rsidR="00A66648">
        <w:rPr>
          <w:rFonts w:ascii="Arial" w:hAnsi="Arial" w:cs="Arial"/>
          <w:sz w:val="20"/>
          <w:szCs w:val="20"/>
        </w:rPr>
        <w:t>), w </w:t>
      </w:r>
      <w:r w:rsidRPr="00947734">
        <w:rPr>
          <w:rFonts w:ascii="Arial" w:hAnsi="Arial" w:cs="Arial"/>
          <w:sz w:val="20"/>
          <w:szCs w:val="20"/>
        </w:rPr>
        <w:t>przypadku uznania, że przetwarzanie danych osobowych narusza przepisy ogólnego rozporządzenia o ochronie danych.</w:t>
      </w:r>
    </w:p>
    <w:p w14:paraId="53673B46" w14:textId="77777777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Dane udostępnione przez Panią / Pana nie będą podlegały zautomatyzowanemu podejmowaniu decyzji oraz profilowaniu.</w:t>
      </w:r>
    </w:p>
    <w:p w14:paraId="3A59D0E9" w14:textId="77777777" w:rsidR="002822FF" w:rsidRPr="00947734" w:rsidRDefault="002822FF" w:rsidP="00947734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Pani / Pana dane osobowe nie będą przekazywane do państwa trzeciego lub organizacji międzynarodowej.</w:t>
      </w:r>
    </w:p>
    <w:p w14:paraId="2C9C3BB9" w14:textId="77777777" w:rsidR="001C1392" w:rsidRPr="00216958" w:rsidRDefault="001C1392" w:rsidP="001C1392">
      <w:pPr>
        <w:rPr>
          <w:rStyle w:val="markedcontent"/>
          <w:rFonts w:ascii="Arial" w:hAnsi="Arial" w:cs="Arial"/>
          <w:sz w:val="24"/>
          <w:szCs w:val="24"/>
        </w:rPr>
      </w:pPr>
    </w:p>
    <w:p w14:paraId="434A654B" w14:textId="68F676BF" w:rsidR="001C1392" w:rsidRDefault="002822FF" w:rsidP="00947734">
      <w:pPr>
        <w:spacing w:before="960"/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Załącznik nr </w:t>
      </w:r>
      <w:r w:rsidR="001C1392" w:rsidRPr="002822FF">
        <w:rPr>
          <w:rStyle w:val="markedcontent"/>
          <w:rFonts w:ascii="Arial" w:hAnsi="Arial" w:cs="Arial"/>
          <w:sz w:val="20"/>
          <w:szCs w:val="20"/>
        </w:rPr>
        <w:t xml:space="preserve">2. </w:t>
      </w:r>
    </w:p>
    <w:p w14:paraId="047D2807" w14:textId="77777777" w:rsidR="00947734" w:rsidRPr="002822FF" w:rsidRDefault="00947734" w:rsidP="00947734">
      <w:pPr>
        <w:rPr>
          <w:rFonts w:ascii="Arial" w:hAnsi="Arial" w:cs="Arial"/>
          <w:i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Miejscowość………………, dnia………</w:t>
      </w:r>
      <w:r>
        <w:rPr>
          <w:rFonts w:ascii="Arial" w:hAnsi="Arial" w:cs="Arial"/>
          <w:sz w:val="24"/>
          <w:szCs w:val="24"/>
        </w:rPr>
        <w:t>……..</w:t>
      </w:r>
      <w:r w:rsidRPr="002822FF">
        <w:rPr>
          <w:rFonts w:ascii="Arial" w:hAnsi="Arial" w:cs="Arial"/>
          <w:sz w:val="24"/>
          <w:szCs w:val="24"/>
        </w:rPr>
        <w:t>…</w:t>
      </w:r>
    </w:p>
    <w:p w14:paraId="50754AB7" w14:textId="77777777" w:rsidR="00947734" w:rsidRPr="002822FF" w:rsidRDefault="00947734" w:rsidP="00947734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2822F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……..</w:t>
      </w:r>
      <w:r w:rsidRPr="002822FF">
        <w:rPr>
          <w:rFonts w:ascii="Arial" w:hAnsi="Arial" w:cs="Arial"/>
          <w:sz w:val="24"/>
          <w:szCs w:val="24"/>
        </w:rPr>
        <w:t>…………</w:t>
      </w:r>
    </w:p>
    <w:p w14:paraId="3EC034D5" w14:textId="77777777" w:rsidR="00947734" w:rsidRPr="00947734" w:rsidRDefault="00947734" w:rsidP="00947734">
      <w:pPr>
        <w:ind w:firstLine="993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(imię i nazwisko wnioskodawcy)</w:t>
      </w:r>
    </w:p>
    <w:p w14:paraId="6EB7ADDC" w14:textId="77777777" w:rsidR="00947734" w:rsidRPr="002822FF" w:rsidRDefault="00947734" w:rsidP="00947734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</w:t>
      </w:r>
      <w:r w:rsidRPr="002822FF">
        <w:rPr>
          <w:rFonts w:ascii="Arial" w:hAnsi="Arial" w:cs="Arial"/>
          <w:sz w:val="24"/>
          <w:szCs w:val="24"/>
        </w:rPr>
        <w:t>…………………………………</w:t>
      </w:r>
    </w:p>
    <w:p w14:paraId="1795D300" w14:textId="77777777" w:rsidR="00947734" w:rsidRPr="002822FF" w:rsidRDefault="00947734" w:rsidP="00947734">
      <w:pPr>
        <w:rPr>
          <w:rFonts w:ascii="Arial" w:hAnsi="Arial" w:cs="Arial"/>
          <w:sz w:val="24"/>
          <w:szCs w:val="24"/>
        </w:rPr>
      </w:pPr>
      <w:r w:rsidRPr="002822FF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2822FF">
        <w:rPr>
          <w:rFonts w:ascii="Arial" w:hAnsi="Arial" w:cs="Arial"/>
          <w:sz w:val="24"/>
          <w:szCs w:val="24"/>
        </w:rPr>
        <w:t>………………………</w:t>
      </w:r>
    </w:p>
    <w:p w14:paraId="69CC6710" w14:textId="77777777" w:rsidR="00947734" w:rsidRPr="00947734" w:rsidRDefault="00947734" w:rsidP="00947734">
      <w:pPr>
        <w:ind w:firstLine="1418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(adres wnioskodawcy)</w:t>
      </w:r>
    </w:p>
    <w:p w14:paraId="619AB644" w14:textId="77777777" w:rsidR="00947734" w:rsidRPr="002822FF" w:rsidRDefault="00947734" w:rsidP="00947734">
      <w:pPr>
        <w:rPr>
          <w:rFonts w:ascii="Arial" w:hAnsi="Arial" w:cs="Arial"/>
          <w:sz w:val="24"/>
          <w:szCs w:val="24"/>
        </w:rPr>
      </w:pPr>
    </w:p>
    <w:p w14:paraId="074F264C" w14:textId="77777777" w:rsidR="00947734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Zespół Szkolno-Przedszkolny </w:t>
      </w:r>
    </w:p>
    <w:p w14:paraId="027CF20D" w14:textId="77777777" w:rsidR="00947734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Słotwinie</w:t>
      </w:r>
    </w:p>
    <w:p w14:paraId="0E5E984B" w14:textId="77777777" w:rsidR="00947734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ks. F.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Sznajdrowicza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11</w:t>
      </w:r>
    </w:p>
    <w:p w14:paraId="5E05383C" w14:textId="77777777" w:rsidR="00947734" w:rsidRPr="002822FF" w:rsidRDefault="00947734" w:rsidP="00947734">
      <w:pPr>
        <w:ind w:firstLine="48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34-324 Lipowa</w:t>
      </w:r>
    </w:p>
    <w:p w14:paraId="1C4E9C1C" w14:textId="77777777" w:rsidR="005A77EF" w:rsidRPr="005A77EF" w:rsidRDefault="005A77EF" w:rsidP="005A77EF">
      <w:pPr>
        <w:spacing w:before="480"/>
        <w:jc w:val="center"/>
        <w:rPr>
          <w:rFonts w:ascii="Arial" w:hAnsi="Arial" w:cs="Arial"/>
          <w:b/>
          <w:bCs/>
          <w:sz w:val="24"/>
          <w:szCs w:val="24"/>
        </w:rPr>
      </w:pPr>
      <w:r w:rsidRPr="005A77EF">
        <w:rPr>
          <w:rFonts w:ascii="Arial" w:hAnsi="Arial" w:cs="Arial"/>
          <w:b/>
          <w:bCs/>
          <w:sz w:val="24"/>
          <w:szCs w:val="24"/>
        </w:rPr>
        <w:t>WNIOSEK O ZAPEWNIENIE DOSTĘPNOŚCI CYFROWEJ</w:t>
      </w:r>
    </w:p>
    <w:p w14:paraId="0EC7AB0D" w14:textId="77777777" w:rsidR="005A77EF" w:rsidRPr="005A77EF" w:rsidRDefault="005A77EF" w:rsidP="005A77EF">
      <w:pPr>
        <w:rPr>
          <w:rFonts w:ascii="Arial" w:hAnsi="Arial" w:cs="Arial"/>
          <w:b/>
          <w:bCs/>
          <w:sz w:val="24"/>
          <w:szCs w:val="24"/>
        </w:rPr>
      </w:pPr>
    </w:p>
    <w:p w14:paraId="1CF9D323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Wnoszę o zapewnienie dostępności cyfrowej</w:t>
      </w:r>
      <w:r w:rsidRPr="005A77EF">
        <w:rPr>
          <w:rFonts w:ascii="Arial" w:hAnsi="Arial" w:cs="Arial"/>
          <w:bCs/>
          <w:sz w:val="24"/>
          <w:szCs w:val="24"/>
          <w:vertAlign w:val="superscript"/>
        </w:rPr>
        <w:footnoteReference w:id="1"/>
      </w:r>
      <w:r w:rsidRPr="005A77EF">
        <w:rPr>
          <w:rFonts w:ascii="Arial" w:hAnsi="Arial" w:cs="Arial"/>
          <w:bCs/>
          <w:sz w:val="24"/>
          <w:szCs w:val="24"/>
        </w:rPr>
        <w:t>:</w:t>
      </w:r>
    </w:p>
    <w:p w14:paraId="3725AF25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strony internetowej, aplikacji mobilnej lub elementu strony internetowej, lub aplikacji mobilnej, które mają być dostępne cyfrowo (adres):</w:t>
      </w:r>
    </w:p>
    <w:p w14:paraId="3BBCF895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5B99334F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1F524CF8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</w:p>
    <w:p w14:paraId="335F95D2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Opis elementu, który jest niedostępny i zakres niedostępności:</w:t>
      </w:r>
    </w:p>
    <w:p w14:paraId="750356F4" w14:textId="3F32DAA2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5A77EF">
        <w:rPr>
          <w:rFonts w:ascii="Arial" w:hAnsi="Arial" w:cs="Arial"/>
          <w:bCs/>
          <w:sz w:val="24"/>
          <w:szCs w:val="24"/>
        </w:rPr>
        <w:t>………………………………………………………………………</w:t>
      </w:r>
    </w:p>
    <w:p w14:paraId="1C2BBB4A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</w:p>
    <w:p w14:paraId="54BCC80B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 xml:space="preserve">Alternatywny sposób dostępu (jeżeli dotyczy): </w:t>
      </w:r>
    </w:p>
    <w:p w14:paraId="695336BE" w14:textId="3ABA49A8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5A77EF"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14:paraId="386814AE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</w:p>
    <w:p w14:paraId="0BEE2225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Dane kontaktowe:</w:t>
      </w:r>
    </w:p>
    <w:p w14:paraId="49A08B21" w14:textId="77777777" w:rsidR="005A77EF" w:rsidRPr="005A77EF" w:rsidRDefault="005A77EF" w:rsidP="005A77EF">
      <w:pPr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Telefonicznie  ……………………………………………………………………….</w:t>
      </w:r>
    </w:p>
    <w:p w14:paraId="2F0658D7" w14:textId="77777777" w:rsidR="005A77EF" w:rsidRPr="005A77EF" w:rsidRDefault="005A77EF" w:rsidP="005A77EF">
      <w:pPr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Adres pocztowy …………………………………………………………………….</w:t>
      </w:r>
    </w:p>
    <w:p w14:paraId="218B0081" w14:textId="77777777" w:rsidR="005A77EF" w:rsidRPr="005A77EF" w:rsidRDefault="005A77EF" w:rsidP="005A77EF">
      <w:pPr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Adres email …………………………….……………………………………………</w:t>
      </w:r>
    </w:p>
    <w:p w14:paraId="6C9F2AE1" w14:textId="77777777" w:rsidR="005A77EF" w:rsidRPr="005A77EF" w:rsidRDefault="005A77EF" w:rsidP="005A77EF">
      <w:pPr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A77EF">
        <w:rPr>
          <w:rFonts w:ascii="Arial" w:hAnsi="Arial" w:cs="Arial"/>
          <w:bCs/>
          <w:sz w:val="24"/>
          <w:szCs w:val="24"/>
        </w:rPr>
        <w:t>Inna forma (jaka?) …………………………………..………………………………</w:t>
      </w:r>
    </w:p>
    <w:p w14:paraId="313CE7A9" w14:textId="77777777" w:rsidR="005A77EF" w:rsidRPr="005A77EF" w:rsidRDefault="005A77EF" w:rsidP="005A77EF">
      <w:pPr>
        <w:rPr>
          <w:rFonts w:ascii="Arial" w:hAnsi="Arial" w:cs="Arial"/>
          <w:bCs/>
          <w:sz w:val="24"/>
          <w:szCs w:val="24"/>
        </w:rPr>
      </w:pPr>
    </w:p>
    <w:p w14:paraId="089003DB" w14:textId="10CFE359" w:rsidR="005A77EF" w:rsidRPr="005A77EF" w:rsidRDefault="005A77EF" w:rsidP="005A77EF">
      <w:pPr>
        <w:ind w:firstLine="382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</w:t>
      </w:r>
      <w:r w:rsidRPr="005A77EF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094B2F1D" w14:textId="7D508239" w:rsidR="00947734" w:rsidRDefault="005A77EF" w:rsidP="005A77EF">
      <w:pPr>
        <w:ind w:firstLine="4820"/>
        <w:rPr>
          <w:rFonts w:ascii="Arial" w:hAnsi="Arial" w:cs="Arial"/>
          <w:bCs/>
          <w:sz w:val="20"/>
          <w:szCs w:val="20"/>
        </w:rPr>
      </w:pPr>
      <w:r w:rsidRPr="005A77EF">
        <w:rPr>
          <w:rFonts w:ascii="Arial" w:hAnsi="Arial" w:cs="Arial"/>
          <w:bCs/>
          <w:sz w:val="20"/>
          <w:szCs w:val="20"/>
        </w:rPr>
        <w:t>Data i podpis wnioskodawcy</w:t>
      </w:r>
    </w:p>
    <w:p w14:paraId="14A0C0F1" w14:textId="76169751" w:rsidR="005A77EF" w:rsidRDefault="005A77EF" w:rsidP="005A77EF">
      <w:pPr>
        <w:ind w:firstLine="4820"/>
        <w:rPr>
          <w:rFonts w:ascii="Arial" w:hAnsi="Arial" w:cs="Arial"/>
          <w:bCs/>
          <w:sz w:val="20"/>
          <w:szCs w:val="20"/>
        </w:rPr>
      </w:pPr>
    </w:p>
    <w:p w14:paraId="5BB8005A" w14:textId="3CF25556" w:rsidR="005A77EF" w:rsidRDefault="005A77EF" w:rsidP="005A77EF">
      <w:pPr>
        <w:ind w:firstLine="4820"/>
        <w:rPr>
          <w:rFonts w:ascii="Arial" w:hAnsi="Arial" w:cs="Arial"/>
          <w:bCs/>
          <w:sz w:val="20"/>
          <w:szCs w:val="20"/>
        </w:rPr>
      </w:pPr>
    </w:p>
    <w:p w14:paraId="39748662" w14:textId="77777777" w:rsidR="005A77EF" w:rsidRPr="002822FF" w:rsidRDefault="005A77EF" w:rsidP="005A77EF">
      <w:pPr>
        <w:rPr>
          <w:rFonts w:ascii="Arial" w:hAnsi="Arial" w:cs="Arial"/>
          <w:b/>
          <w:sz w:val="24"/>
          <w:szCs w:val="24"/>
        </w:rPr>
      </w:pPr>
      <w:r w:rsidRPr="002822FF">
        <w:rPr>
          <w:rFonts w:ascii="Arial" w:hAnsi="Arial" w:cs="Arial"/>
          <w:b/>
          <w:sz w:val="24"/>
          <w:szCs w:val="24"/>
        </w:rPr>
        <w:t>KLAUZULA INFORMACYJNA</w:t>
      </w:r>
    </w:p>
    <w:p w14:paraId="46542B9A" w14:textId="27AE18E5" w:rsidR="005A77EF" w:rsidRPr="00947734" w:rsidRDefault="005A77EF" w:rsidP="005A77EF">
      <w:pPr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 prze</w:t>
      </w:r>
      <w:r w:rsidR="00A66648">
        <w:rPr>
          <w:rFonts w:ascii="Arial" w:hAnsi="Arial" w:cs="Arial"/>
          <w:sz w:val="20"/>
          <w:szCs w:val="20"/>
        </w:rPr>
        <w:t>twarzaniem danych osobowych i w </w:t>
      </w:r>
      <w:r w:rsidRPr="00947734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informujemy, iż:</w:t>
      </w:r>
    </w:p>
    <w:p w14:paraId="26199028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 xml:space="preserve">Administratorem Pani / Pana danych osobowych jest Zespół Szkolno-Przedszkolny w Słotwinie reprezentowany przez Dyrektora (z siedzibą przy ul. ks. F. </w:t>
      </w:r>
      <w:proofErr w:type="spellStart"/>
      <w:r w:rsidRPr="00947734">
        <w:rPr>
          <w:rFonts w:ascii="Arial" w:hAnsi="Arial" w:cs="Arial"/>
          <w:sz w:val="20"/>
          <w:szCs w:val="20"/>
        </w:rPr>
        <w:t>Sznajdrowicza</w:t>
      </w:r>
      <w:proofErr w:type="spellEnd"/>
      <w:r w:rsidRPr="00947734">
        <w:rPr>
          <w:rFonts w:ascii="Arial" w:hAnsi="Arial" w:cs="Arial"/>
          <w:sz w:val="20"/>
          <w:szCs w:val="20"/>
        </w:rPr>
        <w:t xml:space="preserve"> 11, 34-324 Lipowa), w zakresie realizowanych zadań.</w:t>
      </w:r>
    </w:p>
    <w:p w14:paraId="3DBC26DF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Przestrzeganie zasad ochrony danych nadzoruje wyznaczony Inspektor Ochrony Danych, z którym możliwy jest kontakt poprzez adres e-mail: inspektor@b-biodo.pl.</w:t>
      </w:r>
    </w:p>
    <w:p w14:paraId="762C18C4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Pani / Pana dane osobowe przetwarzane będą w celu rozpatrzenia wniosku o zapewnienie dostępności.</w:t>
      </w:r>
    </w:p>
    <w:p w14:paraId="14BF1CA7" w14:textId="14A70FE0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 xml:space="preserve">Podstawą przetwarzania Pani / Pana danych osobowych jest </w:t>
      </w:r>
      <w:r w:rsidR="00A66648">
        <w:rPr>
          <w:rFonts w:ascii="Arial" w:hAnsi="Arial" w:cs="Arial"/>
          <w:sz w:val="20"/>
          <w:szCs w:val="20"/>
        </w:rPr>
        <w:t>ustawa z dnia 19 lipca 2019r. o </w:t>
      </w:r>
      <w:r w:rsidRPr="00947734">
        <w:rPr>
          <w:rFonts w:ascii="Arial" w:hAnsi="Arial" w:cs="Arial"/>
          <w:sz w:val="20"/>
          <w:szCs w:val="20"/>
        </w:rPr>
        <w:t>zapewnieniu dostępności osobom ze szczególnymi potrzebami oraz ustawa z dnia 4 kwietnia 2019 r. o dostępności cyfrowej stron internetowych i aplikacji mobilnych podmiotów publicznych.</w:t>
      </w:r>
    </w:p>
    <w:p w14:paraId="02BAF97B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Odbiorcami Pani / Pana danych osobowych będą wyłącznie podmioty uprawnione do uzyskania danych osobowych na podstawie przepisów prawa i umów zawartych z Administratorem.</w:t>
      </w:r>
    </w:p>
    <w:p w14:paraId="5A0189BF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Pani / Pana dane osobowe przechowywane będą przez okres niezbędny do realizacji wyżej wskazanego celu, a po tym czasie przez okres oraz w zakresie wymaganym przepisami prawa.</w:t>
      </w:r>
    </w:p>
    <w:p w14:paraId="080E48B9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Posiada Pani/Pan prawo do żądania od Administratora dostępu do swoich danych osobowych, ich sprostowania, usunięcia lub ograniczenia przetwarzania danych osobowych, a także do wniesienia sprzeciwu wobec ich przetwarzania.</w:t>
      </w:r>
    </w:p>
    <w:p w14:paraId="27088DA4" w14:textId="799F64A9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 (dane dostępne na stronie:  </w:t>
      </w:r>
      <w:hyperlink r:id="rId8" w:history="1">
        <w:r w:rsidRPr="00947734">
          <w:rPr>
            <w:rStyle w:val="Hipercze"/>
            <w:rFonts w:ascii="Arial" w:hAnsi="Arial" w:cs="Arial"/>
            <w:sz w:val="20"/>
            <w:szCs w:val="20"/>
          </w:rPr>
          <w:t>https://uodo.gov.pl/</w:t>
        </w:r>
      </w:hyperlink>
      <w:r w:rsidR="00A66648">
        <w:rPr>
          <w:rFonts w:ascii="Arial" w:hAnsi="Arial" w:cs="Arial"/>
          <w:sz w:val="20"/>
          <w:szCs w:val="20"/>
        </w:rPr>
        <w:t>), w </w:t>
      </w:r>
      <w:bookmarkStart w:id="0" w:name="_GoBack"/>
      <w:bookmarkEnd w:id="0"/>
      <w:r w:rsidRPr="00947734">
        <w:rPr>
          <w:rFonts w:ascii="Arial" w:hAnsi="Arial" w:cs="Arial"/>
          <w:sz w:val="20"/>
          <w:szCs w:val="20"/>
        </w:rPr>
        <w:t>przypadku uznania, że przetwarzanie danych osobowych narusza przepisy ogólnego rozporządzenia o ochronie danych.</w:t>
      </w:r>
    </w:p>
    <w:p w14:paraId="0E2E9B68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Dane udostępnione przez Panią / Pana nie będą podlegały zautomatyzowanemu podejmowaniu decyzji oraz profilowaniu.</w:t>
      </w:r>
    </w:p>
    <w:p w14:paraId="2D0C9B8E" w14:textId="77777777" w:rsidR="005A77EF" w:rsidRPr="00947734" w:rsidRDefault="005A77EF" w:rsidP="005A77EF">
      <w:pPr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734">
        <w:rPr>
          <w:rFonts w:ascii="Arial" w:hAnsi="Arial" w:cs="Arial"/>
          <w:sz w:val="20"/>
          <w:szCs w:val="20"/>
        </w:rPr>
        <w:t>Pani / Pana dane osobowe nie będą przekazywane do państwa trzeciego lub organizacji międzynarodowej.</w:t>
      </w:r>
    </w:p>
    <w:p w14:paraId="37C09983" w14:textId="77777777" w:rsidR="005A77EF" w:rsidRPr="005A77EF" w:rsidRDefault="005A77EF" w:rsidP="005A77EF">
      <w:pPr>
        <w:ind w:firstLine="4820"/>
        <w:rPr>
          <w:rFonts w:ascii="Arial" w:hAnsi="Arial" w:cs="Arial"/>
          <w:bCs/>
          <w:sz w:val="20"/>
          <w:szCs w:val="20"/>
        </w:rPr>
      </w:pPr>
    </w:p>
    <w:sectPr w:rsidR="005A77EF" w:rsidRPr="005A77EF" w:rsidSect="00F05E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A770" w14:textId="77777777" w:rsidR="007C73C6" w:rsidRDefault="007C73C6" w:rsidP="005A77EF">
      <w:pPr>
        <w:spacing w:after="0" w:line="240" w:lineRule="auto"/>
      </w:pPr>
      <w:r>
        <w:separator/>
      </w:r>
    </w:p>
  </w:endnote>
  <w:endnote w:type="continuationSeparator" w:id="0">
    <w:p w14:paraId="6CED29EC" w14:textId="77777777" w:rsidR="007C73C6" w:rsidRDefault="007C73C6" w:rsidP="005A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AB9C" w14:textId="77777777" w:rsidR="007C73C6" w:rsidRDefault="007C73C6" w:rsidP="005A77EF">
      <w:pPr>
        <w:spacing w:after="0" w:line="240" w:lineRule="auto"/>
      </w:pPr>
      <w:r>
        <w:separator/>
      </w:r>
    </w:p>
  </w:footnote>
  <w:footnote w:type="continuationSeparator" w:id="0">
    <w:p w14:paraId="243C3B55" w14:textId="77777777" w:rsidR="007C73C6" w:rsidRDefault="007C73C6" w:rsidP="005A77EF">
      <w:pPr>
        <w:spacing w:after="0" w:line="240" w:lineRule="auto"/>
      </w:pPr>
      <w:r>
        <w:continuationSeparator/>
      </w:r>
    </w:p>
  </w:footnote>
  <w:footnote w:id="1">
    <w:p w14:paraId="5C4B5D9E" w14:textId="2051E9FC" w:rsidR="005A77EF" w:rsidRPr="00D700DA" w:rsidRDefault="005A77EF" w:rsidP="005A77EF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</w:t>
      </w:r>
      <w:r>
        <w:rPr>
          <w:sz w:val="20"/>
          <w:szCs w:val="20"/>
          <w:lang w:eastAsia="x-none"/>
        </w:rPr>
        <w:t xml:space="preserve">odmiotów publicznych (Dz.U. 2023 poz. 1440 z </w:t>
      </w:r>
      <w:proofErr w:type="spellStart"/>
      <w:r>
        <w:rPr>
          <w:sz w:val="20"/>
          <w:szCs w:val="20"/>
          <w:lang w:eastAsia="x-none"/>
        </w:rPr>
        <w:t>późn</w:t>
      </w:r>
      <w:proofErr w:type="spellEnd"/>
      <w:r>
        <w:rPr>
          <w:sz w:val="20"/>
          <w:szCs w:val="20"/>
          <w:lang w:eastAsia="x-none"/>
        </w:rPr>
        <w:t xml:space="preserve">. </w:t>
      </w:r>
      <w:proofErr w:type="spellStart"/>
      <w:r>
        <w:rPr>
          <w:sz w:val="20"/>
          <w:szCs w:val="20"/>
          <w:lang w:eastAsia="x-none"/>
        </w:rPr>
        <w:t>zm</w:t>
      </w:r>
      <w:proofErr w:type="spellEnd"/>
      <w:r w:rsidRPr="00D700DA">
        <w:rPr>
          <w:sz w:val="20"/>
          <w:szCs w:val="20"/>
          <w:lang w:eastAsia="x-none"/>
        </w:rPr>
        <w:t>)</w:t>
      </w:r>
    </w:p>
    <w:p w14:paraId="52536751" w14:textId="77777777" w:rsidR="005A77EF" w:rsidRPr="00D700DA" w:rsidRDefault="005A77EF" w:rsidP="005A77E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185"/>
    <w:multiLevelType w:val="multilevel"/>
    <w:tmpl w:val="744E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5E33"/>
    <w:multiLevelType w:val="hybridMultilevel"/>
    <w:tmpl w:val="F1061250"/>
    <w:lvl w:ilvl="0" w:tplc="D7D0F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7248"/>
    <w:multiLevelType w:val="multilevel"/>
    <w:tmpl w:val="0D3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A38E4"/>
    <w:multiLevelType w:val="hybridMultilevel"/>
    <w:tmpl w:val="7B528D4C"/>
    <w:lvl w:ilvl="0" w:tplc="D7D0F0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A3CF0"/>
    <w:multiLevelType w:val="hybridMultilevel"/>
    <w:tmpl w:val="FFF02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DF5ED1"/>
    <w:multiLevelType w:val="multilevel"/>
    <w:tmpl w:val="6D34E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224D7"/>
    <w:multiLevelType w:val="hybridMultilevel"/>
    <w:tmpl w:val="64BE4E6E"/>
    <w:lvl w:ilvl="0" w:tplc="65062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81198"/>
    <w:multiLevelType w:val="hybridMultilevel"/>
    <w:tmpl w:val="290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33642"/>
    <w:multiLevelType w:val="multilevel"/>
    <w:tmpl w:val="D09EB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D198A"/>
    <w:multiLevelType w:val="hybridMultilevel"/>
    <w:tmpl w:val="290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C138F6A8"/>
    <w:lvl w:ilvl="0" w:tplc="D7D0F0BE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7F6873"/>
    <w:multiLevelType w:val="multilevel"/>
    <w:tmpl w:val="C46E3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75878"/>
    <w:multiLevelType w:val="hybridMultilevel"/>
    <w:tmpl w:val="64BE4E6E"/>
    <w:lvl w:ilvl="0" w:tplc="65062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08B2"/>
    <w:multiLevelType w:val="multilevel"/>
    <w:tmpl w:val="A3E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46D61"/>
    <w:multiLevelType w:val="multilevel"/>
    <w:tmpl w:val="E3B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2588F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790E"/>
    <w:multiLevelType w:val="multilevel"/>
    <w:tmpl w:val="D09A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F0688"/>
    <w:multiLevelType w:val="multilevel"/>
    <w:tmpl w:val="6DF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D3671"/>
    <w:multiLevelType w:val="hybridMultilevel"/>
    <w:tmpl w:val="BD4A7966"/>
    <w:lvl w:ilvl="0" w:tplc="D7D0F0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"/>
  </w:num>
  <w:num w:numId="5">
    <w:abstractNumId w:val="17"/>
  </w:num>
  <w:num w:numId="6">
    <w:abstractNumId w:val="14"/>
  </w:num>
  <w:num w:numId="7">
    <w:abstractNumId w:val="11"/>
  </w:num>
  <w:num w:numId="8">
    <w:abstractNumId w:val="1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02"/>
    <w:rsid w:val="000049F2"/>
    <w:rsid w:val="001C1392"/>
    <w:rsid w:val="001C5D82"/>
    <w:rsid w:val="0020454D"/>
    <w:rsid w:val="00216958"/>
    <w:rsid w:val="002822FF"/>
    <w:rsid w:val="003711F0"/>
    <w:rsid w:val="00426A02"/>
    <w:rsid w:val="00533B2A"/>
    <w:rsid w:val="005A77EF"/>
    <w:rsid w:val="00721277"/>
    <w:rsid w:val="00732C5B"/>
    <w:rsid w:val="007C73C6"/>
    <w:rsid w:val="007D5872"/>
    <w:rsid w:val="0082644C"/>
    <w:rsid w:val="00857FEF"/>
    <w:rsid w:val="008717AA"/>
    <w:rsid w:val="008C151E"/>
    <w:rsid w:val="00947734"/>
    <w:rsid w:val="00A66648"/>
    <w:rsid w:val="00B56E52"/>
    <w:rsid w:val="00C37FD8"/>
    <w:rsid w:val="00DE4DDF"/>
    <w:rsid w:val="00DE7592"/>
    <w:rsid w:val="00DF0798"/>
    <w:rsid w:val="00E518D0"/>
    <w:rsid w:val="00F05E43"/>
    <w:rsid w:val="00F43B12"/>
    <w:rsid w:val="00F54EE2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0254"/>
  <w15:chartTrackingRefBased/>
  <w15:docId w15:val="{BC1FC1FD-4714-4F46-8D28-2242871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B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3B1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717AA"/>
    <w:pPr>
      <w:spacing w:after="0" w:line="360" w:lineRule="auto"/>
      <w:jc w:val="center"/>
    </w:pPr>
    <w:rPr>
      <w:rFonts w:eastAsia="Times New Roman" w:cs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717AA"/>
    <w:rPr>
      <w:rFonts w:eastAsia="Times New Roman" w:cs="Arial"/>
      <w:b/>
      <w:sz w:val="24"/>
      <w:szCs w:val="24"/>
      <w:lang w:eastAsia="pl-PL"/>
    </w:rPr>
  </w:style>
  <w:style w:type="paragraph" w:styleId="Podtytu">
    <w:name w:val="Subtitle"/>
    <w:basedOn w:val="Tytu"/>
    <w:next w:val="Normalny"/>
    <w:link w:val="PodtytuZnak"/>
    <w:uiPriority w:val="11"/>
    <w:qFormat/>
    <w:rsid w:val="008717AA"/>
    <w:pPr>
      <w:jc w:val="left"/>
    </w:pPr>
  </w:style>
  <w:style w:type="character" w:customStyle="1" w:styleId="PodtytuZnak">
    <w:name w:val="Podtytuł Znak"/>
    <w:basedOn w:val="Domylnaczcionkaakapitu"/>
    <w:link w:val="Podtytu"/>
    <w:uiPriority w:val="11"/>
    <w:rsid w:val="008717AA"/>
    <w:rPr>
      <w:rFonts w:eastAsia="Times New Roman" w:cs="Arial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717AA"/>
  </w:style>
  <w:style w:type="paragraph" w:styleId="Akapitzlist">
    <w:name w:val="List Paragraph"/>
    <w:basedOn w:val="Normalny"/>
    <w:uiPriority w:val="34"/>
    <w:qFormat/>
    <w:rsid w:val="001C1392"/>
    <w:pPr>
      <w:spacing w:after="0" w:line="360" w:lineRule="auto"/>
      <w:ind w:left="720"/>
      <w:contextualSpacing/>
    </w:pPr>
    <w:rPr>
      <w:rFonts w:eastAsia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7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E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E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77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1970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user</cp:lastModifiedBy>
  <cp:revision>3</cp:revision>
  <cp:lastPrinted>2024-04-10T07:47:00Z</cp:lastPrinted>
  <dcterms:created xsi:type="dcterms:W3CDTF">2024-04-10T07:44:00Z</dcterms:created>
  <dcterms:modified xsi:type="dcterms:W3CDTF">2024-04-10T07:48:00Z</dcterms:modified>
</cp:coreProperties>
</file>