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35" w:rsidRPr="00D83335" w:rsidRDefault="00D83335" w:rsidP="00715FAC">
      <w:pPr>
        <w:pStyle w:val="Nagwek1"/>
        <w:spacing w:before="0"/>
      </w:pPr>
      <w:r w:rsidRPr="00D83335">
        <w:t>ZARZĄDZENIE WEWNĘTRZNE NR 30/2020 DYREKTORA</w:t>
      </w:r>
      <w:r w:rsidR="00715FAC">
        <w:t xml:space="preserve"> ZSP W </w:t>
      </w:r>
      <w:r w:rsidRPr="00D83335">
        <w:t>SŁOTWINIE</w:t>
      </w:r>
    </w:p>
    <w:p w:rsidR="00C27BD1" w:rsidRPr="00D83335" w:rsidRDefault="00822FF1" w:rsidP="00715FAC">
      <w:pPr>
        <w:pStyle w:val="Nagwek1"/>
        <w:spacing w:before="0"/>
      </w:pPr>
      <w:r>
        <w:t>z 18</w:t>
      </w:r>
      <w:bookmarkStart w:id="0" w:name="_GoBack"/>
      <w:bookmarkEnd w:id="0"/>
      <w:r w:rsidR="00D83335" w:rsidRPr="00D83335">
        <w:t>.12.2020 r.</w:t>
      </w:r>
    </w:p>
    <w:p w:rsidR="00D83335" w:rsidRPr="00D83335" w:rsidRDefault="00D83335">
      <w:pPr>
        <w:rPr>
          <w:rFonts w:ascii="Times New Roman" w:hAnsi="Times New Roman" w:cs="Times New Roman"/>
          <w:sz w:val="24"/>
          <w:szCs w:val="24"/>
        </w:rPr>
      </w:pPr>
    </w:p>
    <w:p w:rsidR="00D83335" w:rsidRPr="00D83335" w:rsidRDefault="00D83335" w:rsidP="00715FAC">
      <w:pPr>
        <w:pStyle w:val="Nagwek2"/>
      </w:pPr>
      <w:r w:rsidRPr="00D83335">
        <w:t xml:space="preserve">w sprawie </w:t>
      </w:r>
      <w:r w:rsidRPr="00715FAC">
        <w:rPr>
          <w:b w:val="0"/>
        </w:rPr>
        <w:t>rozpoczęcia procesu archiwizacji dokumentacji szkolnej</w:t>
      </w:r>
    </w:p>
    <w:p w:rsidR="00D83335" w:rsidRPr="00D83335" w:rsidRDefault="00D83335">
      <w:pPr>
        <w:rPr>
          <w:rFonts w:ascii="Times New Roman" w:hAnsi="Times New Roman" w:cs="Times New Roman"/>
          <w:sz w:val="24"/>
          <w:szCs w:val="24"/>
        </w:rPr>
      </w:pPr>
    </w:p>
    <w:p w:rsidR="00D83335" w:rsidRPr="00CA2AEF" w:rsidRDefault="00217AF2" w:rsidP="00CA2A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A2AEF">
        <w:rPr>
          <w:rFonts w:ascii="Arial" w:hAnsi="Arial" w:cs="Arial"/>
          <w:sz w:val="24"/>
          <w:szCs w:val="24"/>
        </w:rPr>
        <w:t>N</w:t>
      </w:r>
      <w:r w:rsidR="00D83335" w:rsidRPr="00CA2AEF">
        <w:rPr>
          <w:rFonts w:ascii="Arial" w:hAnsi="Arial" w:cs="Arial"/>
          <w:sz w:val="24"/>
          <w:szCs w:val="24"/>
        </w:rPr>
        <w:t xml:space="preserve">a podstawie </w:t>
      </w:r>
      <w:r w:rsidRPr="00CA2AEF">
        <w:rPr>
          <w:rFonts w:ascii="Arial" w:hAnsi="Arial" w:cs="Arial"/>
          <w:sz w:val="24"/>
          <w:szCs w:val="24"/>
        </w:rPr>
        <w:t>u</w:t>
      </w:r>
      <w:r w:rsidR="003B296A" w:rsidRPr="00CA2AEF">
        <w:rPr>
          <w:rFonts w:ascii="Arial" w:hAnsi="Arial" w:cs="Arial"/>
          <w:sz w:val="24"/>
          <w:szCs w:val="24"/>
        </w:rPr>
        <w:t>stawy</w:t>
      </w:r>
      <w:r w:rsidR="00D83335" w:rsidRPr="00CA2AEF">
        <w:rPr>
          <w:rFonts w:ascii="Arial" w:hAnsi="Arial" w:cs="Arial"/>
          <w:sz w:val="24"/>
          <w:szCs w:val="24"/>
          <w:lang w:eastAsia="pl-PL"/>
        </w:rPr>
        <w:t xml:space="preserve"> z 14 lipca 1983 r. o narodowym zasobie archiw</w:t>
      </w:r>
      <w:r w:rsidR="00CA2AEF">
        <w:rPr>
          <w:rFonts w:ascii="Arial" w:hAnsi="Arial" w:cs="Arial"/>
          <w:sz w:val="24"/>
          <w:szCs w:val="24"/>
          <w:lang w:eastAsia="pl-PL"/>
        </w:rPr>
        <w:t>alnym i </w:t>
      </w:r>
      <w:r w:rsidRPr="00CA2AEF">
        <w:rPr>
          <w:rFonts w:ascii="Arial" w:hAnsi="Arial" w:cs="Arial"/>
          <w:sz w:val="24"/>
          <w:szCs w:val="24"/>
          <w:lang w:eastAsia="pl-PL"/>
        </w:rPr>
        <w:t>archiwach (</w:t>
      </w:r>
      <w:r w:rsidR="00D83335" w:rsidRPr="00CA2AEF">
        <w:rPr>
          <w:rFonts w:ascii="Arial" w:hAnsi="Arial" w:cs="Arial"/>
          <w:sz w:val="24"/>
          <w:szCs w:val="24"/>
          <w:lang w:eastAsia="pl-PL"/>
        </w:rPr>
        <w:t>Dz.</w:t>
      </w:r>
      <w:r w:rsidRPr="00CA2AEF">
        <w:rPr>
          <w:rFonts w:ascii="Arial" w:hAnsi="Arial" w:cs="Arial"/>
          <w:sz w:val="24"/>
          <w:szCs w:val="24"/>
          <w:lang w:eastAsia="pl-PL"/>
        </w:rPr>
        <w:t xml:space="preserve">U. z 2016 r. poz. 1506 ze zm.) oraz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</w:t>
      </w:r>
      <w:r w:rsidR="00D83335"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 (Dz.U. z 2011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nr 14, poz. 67 ze zm.) zarządzam co następuje:</w:t>
      </w:r>
    </w:p>
    <w:p w:rsidR="00CA2AEF" w:rsidRDefault="00CA2AEF" w:rsidP="00CA2A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A2AEF" w:rsidRDefault="00822FF1" w:rsidP="00CA2A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§1</w:t>
      </w:r>
      <w:r w:rsid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właściwego funkcjonowania zakładowej składnicy akt zarządzam przeprowadzenie archiwizacji dokumentacji szkolnej. </w:t>
      </w:r>
    </w:p>
    <w:p w:rsidR="00AA2EA9" w:rsidRPr="00CA2AEF" w:rsidRDefault="00822FF1" w:rsidP="00CA2A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§2</w:t>
      </w:r>
      <w:r w:rsid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rozpoczęcia archiwizacji wyznaczam na dzień 21.12.2020 r. </w:t>
      </w:r>
    </w:p>
    <w:p w:rsidR="00822FF1" w:rsidRPr="00CA2AEF" w:rsidRDefault="00822FF1" w:rsidP="00CA2A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§3</w:t>
      </w:r>
      <w:r w:rsid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zakończenia procesu archiwizacji wyznacza się na 30 kwietnia 2021r.  </w:t>
      </w:r>
    </w:p>
    <w:p w:rsidR="00822FF1" w:rsidRPr="00CA2AEF" w:rsidRDefault="00822FF1" w:rsidP="00CA2A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§4</w:t>
      </w:r>
      <w:r w:rsid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przeprowadzenia archiwizacji wyznaczam:</w:t>
      </w:r>
    </w:p>
    <w:p w:rsidR="00822FF1" w:rsidRPr="00CA2AEF" w:rsidRDefault="00822FF1" w:rsidP="00CA2A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Ewelinę Krywult</w:t>
      </w:r>
    </w:p>
    <w:p w:rsidR="00822FF1" w:rsidRPr="00CA2AEF" w:rsidRDefault="00822FF1" w:rsidP="00CA2A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Teresę Wronę</w:t>
      </w:r>
    </w:p>
    <w:p w:rsidR="00822FF1" w:rsidRPr="00CA2AEF" w:rsidRDefault="00822FF1" w:rsidP="00CA2A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Annę </w:t>
      </w:r>
      <w:proofErr w:type="spellStart"/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Sapetę</w:t>
      </w:r>
      <w:proofErr w:type="spellEnd"/>
    </w:p>
    <w:p w:rsidR="00822FF1" w:rsidRPr="00CA2AEF" w:rsidRDefault="00822FF1" w:rsidP="00CA2AE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Ewę </w:t>
      </w:r>
      <w:proofErr w:type="spellStart"/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Gonczarenko</w:t>
      </w:r>
      <w:proofErr w:type="spellEnd"/>
    </w:p>
    <w:p w:rsidR="00822FF1" w:rsidRPr="00CA2AEF" w:rsidRDefault="00822FF1" w:rsidP="00CA2A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§5</w:t>
      </w:r>
      <w:r w:rsid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powołane do dokonania archiwizacji dokumentacji szkolnej ponoszą odpowiedzialność za jej przeprowadzenie zgodnie z prawem</w:t>
      </w:r>
    </w:p>
    <w:p w:rsidR="00822FF1" w:rsidRPr="00CA2AEF" w:rsidRDefault="00822FF1" w:rsidP="00CA2A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§6</w:t>
      </w:r>
      <w:r w:rsidR="00CA2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CA2A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 wchodzi w życie z dniem podpisania.</w:t>
      </w:r>
    </w:p>
    <w:sectPr w:rsidR="00822FF1" w:rsidRPr="00CA2AEF" w:rsidSect="008B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96"/>
    <w:multiLevelType w:val="multilevel"/>
    <w:tmpl w:val="FF8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3693B"/>
    <w:multiLevelType w:val="hybridMultilevel"/>
    <w:tmpl w:val="7748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335"/>
    <w:rsid w:val="00217AF2"/>
    <w:rsid w:val="003B296A"/>
    <w:rsid w:val="004B5C35"/>
    <w:rsid w:val="00715FAC"/>
    <w:rsid w:val="00804C56"/>
    <w:rsid w:val="00822FF1"/>
    <w:rsid w:val="008B6FAE"/>
    <w:rsid w:val="00AA2EA9"/>
    <w:rsid w:val="00C27BD1"/>
    <w:rsid w:val="00CA2AEF"/>
    <w:rsid w:val="00D83335"/>
    <w:rsid w:val="00E42E6A"/>
    <w:rsid w:val="00F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AE"/>
  </w:style>
  <w:style w:type="paragraph" w:styleId="Nagwek1">
    <w:name w:val="heading 1"/>
    <w:basedOn w:val="Normalny"/>
    <w:next w:val="Normalny"/>
    <w:link w:val="Nagwek1Znak"/>
    <w:uiPriority w:val="9"/>
    <w:qFormat/>
    <w:rsid w:val="00715FAC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FAC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96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7AF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5FA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FA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2020-12-18T10:34:00Z</cp:lastPrinted>
  <dcterms:created xsi:type="dcterms:W3CDTF">2020-12-17T13:26:00Z</dcterms:created>
  <dcterms:modified xsi:type="dcterms:W3CDTF">2021-02-21T20:24:00Z</dcterms:modified>
</cp:coreProperties>
</file>