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10" w:rsidRDefault="00440210" w:rsidP="00C21083">
      <w:pPr>
        <w:pStyle w:val="Nagwek1"/>
        <w:spacing w:before="0"/>
        <w:rPr>
          <w:shd w:val="clear" w:color="auto" w:fill="FFFFFF"/>
        </w:rPr>
      </w:pPr>
      <w:r w:rsidRPr="00A04139">
        <w:rPr>
          <w:shd w:val="clear" w:color="auto" w:fill="FFFFFF"/>
        </w:rPr>
        <w:t xml:space="preserve">ZARZĄDZENIE </w:t>
      </w:r>
      <w:r>
        <w:rPr>
          <w:shd w:val="clear" w:color="auto" w:fill="FFFFFF"/>
        </w:rPr>
        <w:t>WEWNĘTRZNE NR 28</w:t>
      </w:r>
      <w:r w:rsidRPr="00A04139">
        <w:rPr>
          <w:shd w:val="clear" w:color="auto" w:fill="FFFFFF"/>
        </w:rPr>
        <w:t xml:space="preserve">/2020 DYREKTORA </w:t>
      </w:r>
      <w:r w:rsidR="00C21083">
        <w:rPr>
          <w:shd w:val="clear" w:color="auto" w:fill="FFFFFF"/>
        </w:rPr>
        <w:t xml:space="preserve">ZSP W SŁOTWINIE </w:t>
      </w:r>
    </w:p>
    <w:p w:rsidR="00440210" w:rsidRPr="00374A78" w:rsidRDefault="00440210" w:rsidP="00C21083">
      <w:pPr>
        <w:pStyle w:val="Nagwek1"/>
        <w:spacing w:before="0"/>
        <w:rPr>
          <w:shd w:val="clear" w:color="auto" w:fill="FFFFFF"/>
        </w:rPr>
      </w:pPr>
      <w:r>
        <w:rPr>
          <w:shd w:val="clear" w:color="auto" w:fill="FFFFFF"/>
        </w:rPr>
        <w:t>z dnia 25.11</w:t>
      </w:r>
      <w:r w:rsidRPr="00374A78">
        <w:rPr>
          <w:shd w:val="clear" w:color="auto" w:fill="FFFFFF"/>
        </w:rPr>
        <w:t>.2020</w:t>
      </w:r>
      <w:r>
        <w:rPr>
          <w:shd w:val="clear" w:color="auto" w:fill="FFFFFF"/>
        </w:rPr>
        <w:t xml:space="preserve"> r.</w:t>
      </w:r>
    </w:p>
    <w:p w:rsidR="00440210" w:rsidRDefault="00440210" w:rsidP="0044021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0210" w:rsidRDefault="00010F6D" w:rsidP="00C20FC6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Zgodnie decyzją Premiera Mateusza Morawieckiego podjętą w dniu 21 listopada 2020 r. </w:t>
      </w:r>
      <w:r w:rsidR="003F3154" w:rsidRPr="00C21083">
        <w:rPr>
          <w:rFonts w:ascii="Arial" w:hAnsi="Arial" w:cs="Arial"/>
          <w:sz w:val="24"/>
          <w:szCs w:val="24"/>
        </w:rPr>
        <w:t>w </w:t>
      </w:r>
      <w:r w:rsidR="00440210" w:rsidRPr="00C21083">
        <w:rPr>
          <w:rFonts w:ascii="Arial" w:hAnsi="Arial" w:cs="Arial"/>
          <w:sz w:val="24"/>
          <w:szCs w:val="24"/>
        </w:rPr>
        <w:t xml:space="preserve">sprawie czasowego ograniczenia funkcjonowania jednostek systemu oświaty w związku z zapobieganiem, przeciwdziałaniem i zwalczaniem COVID-19 </w:t>
      </w:r>
      <w:r w:rsidR="00440210" w:rsidRPr="00C2108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zarządzam co następuje:</w:t>
      </w:r>
    </w:p>
    <w:p w:rsidR="00C20FC6" w:rsidRPr="00C21083" w:rsidRDefault="00C20FC6" w:rsidP="00C20FC6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440210" w:rsidRPr="00C21083" w:rsidRDefault="00440210" w:rsidP="00C20F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108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§1</w:t>
      </w:r>
    </w:p>
    <w:p w:rsidR="00440210" w:rsidRPr="00C21083" w:rsidRDefault="00CE539E" w:rsidP="00C20FC6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>Od 29.11.2020 do 22.12</w:t>
      </w:r>
      <w:r w:rsidR="00440210"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>.2020 r. następuje zawieszenie zajęć stacjonarnych dla uczniów klas I</w:t>
      </w:r>
      <w:r w:rsidR="00010F6D"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VIII.</w:t>
      </w:r>
    </w:p>
    <w:p w:rsidR="00440210" w:rsidRPr="00C21083" w:rsidRDefault="00CE539E" w:rsidP="00C20F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>W okresie od 23.12.2020 r. do 03.01.2021</w:t>
      </w:r>
      <w:r w:rsidR="00440210"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r.</w:t>
      </w:r>
      <w:r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następuje zimowa przerwa świąteczna</w:t>
      </w:r>
      <w:r w:rsidR="00010F6D"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D7476" w:rsidRPr="00C21083" w:rsidRDefault="001D7476" w:rsidP="00C20F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>W terminie</w:t>
      </w:r>
      <w:r w:rsidR="00CE539E"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od 04.01.2021 r. do </w:t>
      </w:r>
      <w:r w:rsidR="00010F6D"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>17.01.2021 r. odbywają się</w:t>
      </w:r>
      <w:r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ferie zimowe</w:t>
      </w:r>
      <w:r w:rsidR="00010F6D"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D7476" w:rsidRPr="00C21083" w:rsidRDefault="001D7476" w:rsidP="00C20F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 wniosek Rady Pedagogicznej pierwsza połowa roku szkolnego 2020/2021 kończy </w:t>
      </w:r>
      <w:bookmarkStart w:id="0" w:name="_GoBack"/>
      <w:bookmarkEnd w:id="0"/>
      <w:r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>się 31 stycznia 2021 r. W związku z tym zebranie Rady Klasyfikacyjnej planuje się na 27 stycznia 2021 r., zebranie z rodzicami odbędzie się 28 stycznia 2021 r.</w:t>
      </w:r>
    </w:p>
    <w:p w:rsidR="001D7476" w:rsidRPr="00C21083" w:rsidRDefault="001D7476" w:rsidP="00C20F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 dniach 8 – 10 grudnia 2020 r. przeprowadzony zostanie próbny egzamin ósmoklasisty dla wszystkich uczniów klasy ósmej </w:t>
      </w:r>
      <w:r w:rsidR="00010F6D"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>w podziale na 2 sale, z </w:t>
      </w:r>
      <w:r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>uwzględnieniem zasad bezpieczeństwa</w:t>
      </w:r>
      <w:r w:rsidR="00010F6D"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40210" w:rsidRPr="00C21083" w:rsidRDefault="00440210" w:rsidP="00C20F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1083">
        <w:rPr>
          <w:rFonts w:ascii="Arial" w:hAnsi="Arial" w:cs="Arial"/>
          <w:sz w:val="24"/>
          <w:szCs w:val="24"/>
        </w:rPr>
        <w:t xml:space="preserve">W trakcie zawieszenia zajęć stacjonarnych organizuje się dla uczniów klasy VIII konsultacje. Odbywają się </w:t>
      </w:r>
      <w:r w:rsidR="00C20FC6">
        <w:rPr>
          <w:rFonts w:ascii="Arial" w:hAnsi="Arial" w:cs="Arial"/>
          <w:sz w:val="24"/>
          <w:szCs w:val="24"/>
        </w:rPr>
        <w:t>one w grupach pięcioosobowych z </w:t>
      </w:r>
      <w:r w:rsidRPr="00C21083">
        <w:rPr>
          <w:rFonts w:ascii="Arial" w:hAnsi="Arial" w:cs="Arial"/>
          <w:sz w:val="24"/>
          <w:szCs w:val="24"/>
        </w:rPr>
        <w:t>zapewnieniem zasad bezpieczeństwa.</w:t>
      </w:r>
    </w:p>
    <w:p w:rsidR="00010F6D" w:rsidRPr="00C21083" w:rsidRDefault="00010F6D" w:rsidP="00C20F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>W odniesieniu do uczniów, którzy z uwagi na rodzaj niepełnosprawności lub brak możliwości realizowania zajęć z wykorzystaniem metod i technik kształcenia na odległość, nie mogą realizować tych zajęć w miejscu zamieszkania, organizuje się nauczanie stacjona</w:t>
      </w:r>
      <w:r w:rsidR="00C20FC6">
        <w:rPr>
          <w:rFonts w:ascii="Arial" w:hAnsi="Arial" w:cs="Arial"/>
          <w:color w:val="000000"/>
          <w:sz w:val="24"/>
          <w:szCs w:val="24"/>
          <w:shd w:val="clear" w:color="auto" w:fill="FFFFFF"/>
        </w:rPr>
        <w:t>rne w szkole, z </w:t>
      </w:r>
      <w:r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zapewnieniem zasad bezpieczeństwa.  </w:t>
      </w:r>
    </w:p>
    <w:p w:rsidR="00440210" w:rsidRPr="00C20FC6" w:rsidRDefault="00440210" w:rsidP="00C20F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1083">
        <w:rPr>
          <w:rFonts w:ascii="Arial" w:hAnsi="Arial" w:cs="Arial"/>
          <w:sz w:val="24"/>
          <w:szCs w:val="24"/>
        </w:rPr>
        <w:t>W szczególnych sytuacjach dla uczniów, których rodzice są bezpośrednio zaangażowani w walkę z pandemią COVID-19, zapewnia się funkcjonowanie świetlicy szkolnej.</w:t>
      </w:r>
    </w:p>
    <w:p w:rsidR="00440210" w:rsidRPr="00192C5F" w:rsidRDefault="00440210" w:rsidP="00192C5F">
      <w:pPr>
        <w:pStyle w:val="Akapitzlist"/>
        <w:shd w:val="clear" w:color="auto" w:fill="FFFFFF"/>
        <w:spacing w:before="100" w:beforeAutospacing="1"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2108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§2</w:t>
      </w:r>
      <w:r w:rsidR="00192C5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C21083">
        <w:rPr>
          <w:rFonts w:ascii="Arial" w:hAnsi="Arial" w:cs="Arial"/>
          <w:color w:val="000000"/>
          <w:sz w:val="24"/>
          <w:szCs w:val="24"/>
          <w:shd w:val="clear" w:color="auto" w:fill="FFFFFF"/>
        </w:rPr>
        <w:t>Zarządzenie wchodzi w życie z dniem podpisania.</w:t>
      </w:r>
    </w:p>
    <w:sectPr w:rsidR="00440210" w:rsidRPr="00192C5F" w:rsidSect="00D5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80F3B"/>
    <w:multiLevelType w:val="hybridMultilevel"/>
    <w:tmpl w:val="7B64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210"/>
    <w:rsid w:val="00010F6D"/>
    <w:rsid w:val="00192C5F"/>
    <w:rsid w:val="001D7476"/>
    <w:rsid w:val="00297BC4"/>
    <w:rsid w:val="003F3154"/>
    <w:rsid w:val="00440210"/>
    <w:rsid w:val="00804C56"/>
    <w:rsid w:val="00C20FC6"/>
    <w:rsid w:val="00C21083"/>
    <w:rsid w:val="00C27BD1"/>
    <w:rsid w:val="00C72277"/>
    <w:rsid w:val="00CE539E"/>
    <w:rsid w:val="00D5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210"/>
  </w:style>
  <w:style w:type="paragraph" w:styleId="Nagwek1">
    <w:name w:val="heading 1"/>
    <w:basedOn w:val="Normalny"/>
    <w:next w:val="Normalny"/>
    <w:link w:val="Nagwek1Znak"/>
    <w:uiPriority w:val="9"/>
    <w:qFormat/>
    <w:rsid w:val="00C21083"/>
    <w:pPr>
      <w:keepNext/>
      <w:keepLines/>
      <w:spacing w:before="480" w:after="0" w:line="360" w:lineRule="auto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2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15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1083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2020-11-25T09:29:00Z</cp:lastPrinted>
  <dcterms:created xsi:type="dcterms:W3CDTF">2020-11-25T08:11:00Z</dcterms:created>
  <dcterms:modified xsi:type="dcterms:W3CDTF">2021-02-21T20:07:00Z</dcterms:modified>
</cp:coreProperties>
</file>