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FE" w:rsidRPr="00645D8B" w:rsidRDefault="00411761" w:rsidP="00645D8B">
      <w:pPr>
        <w:pStyle w:val="Nagwek1"/>
      </w:pPr>
      <w:r w:rsidRPr="00645D8B">
        <w:t>ZARZĄDZENIE WEWNĘTRZNE NR 19</w:t>
      </w:r>
      <w:r w:rsidR="008042FE" w:rsidRPr="00645D8B">
        <w:t>/2020</w:t>
      </w:r>
      <w:r w:rsidR="00645D8B" w:rsidRPr="00645D8B">
        <w:t xml:space="preserve"> </w:t>
      </w:r>
      <w:r w:rsidR="008042FE" w:rsidRPr="00645D8B">
        <w:t xml:space="preserve">DYREKTORA </w:t>
      </w:r>
      <w:r w:rsidR="00645D8B" w:rsidRPr="00645D8B">
        <w:t>ZSP W </w:t>
      </w:r>
      <w:r w:rsidR="008042FE" w:rsidRPr="00645D8B">
        <w:t>SŁOTWINIE</w:t>
      </w:r>
    </w:p>
    <w:p w:rsidR="008042FE" w:rsidRPr="00645D8B" w:rsidRDefault="00411761" w:rsidP="00645D8B">
      <w:pPr>
        <w:pStyle w:val="Nagwek1"/>
      </w:pPr>
      <w:r w:rsidRPr="00645D8B">
        <w:t>z dnia 05.10</w:t>
      </w:r>
      <w:r w:rsidR="008042FE" w:rsidRPr="00645D8B">
        <w:t>.2020 r.</w:t>
      </w:r>
    </w:p>
    <w:p w:rsidR="008042FE" w:rsidRDefault="008042FE" w:rsidP="008042FE">
      <w:pPr>
        <w:rPr>
          <w:rFonts w:ascii="Times New Roman" w:hAnsi="Times New Roman" w:cs="Times New Roman"/>
          <w:b/>
          <w:sz w:val="24"/>
          <w:szCs w:val="24"/>
        </w:rPr>
      </w:pPr>
    </w:p>
    <w:p w:rsidR="008042FE" w:rsidRPr="00757123" w:rsidRDefault="008042FE" w:rsidP="00645D8B">
      <w:pPr>
        <w:pStyle w:val="Nagwek2"/>
      </w:pPr>
      <w:r w:rsidRPr="00757123">
        <w:rPr>
          <w:b/>
        </w:rPr>
        <w:t xml:space="preserve">w sprawie </w:t>
      </w:r>
      <w:r w:rsidRPr="00757123">
        <w:t>wprowadz</w:t>
      </w:r>
      <w:r w:rsidR="00411761" w:rsidRPr="00757123">
        <w:t xml:space="preserve">enia konieczności zasłaniania nosa i ust w częściach wspólnych </w:t>
      </w:r>
      <w:r w:rsidR="002C7604">
        <w:t>w </w:t>
      </w:r>
      <w:r w:rsidR="000F5FBF">
        <w:t>ZSP</w:t>
      </w:r>
      <w:r w:rsidR="00903C45" w:rsidRPr="00757123">
        <w:t xml:space="preserve"> w Słotwinie </w:t>
      </w:r>
    </w:p>
    <w:p w:rsidR="00903C45" w:rsidRPr="00757123" w:rsidRDefault="00903C45" w:rsidP="008042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13E1F" w:rsidRDefault="00B1700C" w:rsidP="00E13E1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5D8B">
        <w:rPr>
          <w:rFonts w:ascii="Arial" w:hAnsi="Arial" w:cs="Arial"/>
          <w:sz w:val="24"/>
          <w:szCs w:val="24"/>
          <w:lang w:eastAsia="pl-PL"/>
        </w:rPr>
        <w:t xml:space="preserve">Na podstawie art. 68 ust. 1 pkt 6 ustawy z dnia 14 grudnia 2016 r. Prawo oświatowe (Dz. </w:t>
      </w:r>
      <w:r w:rsidR="002C7604" w:rsidRPr="00645D8B">
        <w:rPr>
          <w:rFonts w:ascii="Arial" w:hAnsi="Arial" w:cs="Arial"/>
          <w:sz w:val="24"/>
          <w:szCs w:val="24"/>
          <w:lang w:eastAsia="pl-PL"/>
        </w:rPr>
        <w:t>U. z </w:t>
      </w:r>
      <w:r w:rsidRPr="00645D8B">
        <w:rPr>
          <w:rFonts w:ascii="Arial" w:hAnsi="Arial" w:cs="Arial"/>
          <w:sz w:val="24"/>
          <w:szCs w:val="24"/>
          <w:lang w:eastAsia="pl-PL"/>
        </w:rPr>
        <w:t>2020 r. poz. 910) oraz § 21 ust. 1 pkt 2 lit. c Rozporządzenia Rady Ministrów z 7 sierpnia 2020 r. w sprawie ustanowienia określonych ograniczeń</w:t>
      </w:r>
      <w:r w:rsidR="002C7604" w:rsidRPr="00645D8B">
        <w:rPr>
          <w:rFonts w:ascii="Arial" w:hAnsi="Arial" w:cs="Arial"/>
          <w:sz w:val="24"/>
          <w:szCs w:val="24"/>
          <w:lang w:eastAsia="pl-PL"/>
        </w:rPr>
        <w:t>, nakazów i zakazów w związku z </w:t>
      </w:r>
      <w:r w:rsidRPr="00645D8B">
        <w:rPr>
          <w:rFonts w:ascii="Arial" w:hAnsi="Arial" w:cs="Arial"/>
          <w:sz w:val="24"/>
          <w:szCs w:val="24"/>
          <w:lang w:eastAsia="pl-PL"/>
        </w:rPr>
        <w:t>wystąpieniem stanu epidemii (Dz. U. z 2020 r. poz. 1356 ze zm.</w:t>
      </w:r>
      <w:r w:rsidR="00EC5425" w:rsidRPr="00645D8B">
        <w:rPr>
          <w:rFonts w:ascii="Arial" w:hAnsi="Arial" w:cs="Arial"/>
          <w:sz w:val="24"/>
          <w:szCs w:val="24"/>
          <w:lang w:eastAsia="pl-PL"/>
        </w:rPr>
        <w:t xml:space="preserve">) </w:t>
      </w:r>
      <w:r w:rsidR="00A274E5" w:rsidRPr="00645D8B">
        <w:rPr>
          <w:rFonts w:ascii="Arial" w:hAnsi="Arial" w:cs="Arial"/>
          <w:sz w:val="24"/>
          <w:szCs w:val="24"/>
          <w:shd w:val="clear" w:color="auto" w:fill="FFFFFF"/>
        </w:rPr>
        <w:t>zarządza się</w:t>
      </w:r>
      <w:r w:rsidR="008042FE" w:rsidRPr="00645D8B">
        <w:rPr>
          <w:rFonts w:ascii="Arial" w:hAnsi="Arial" w:cs="Arial"/>
          <w:sz w:val="24"/>
          <w:szCs w:val="24"/>
          <w:shd w:val="clear" w:color="auto" w:fill="FFFFFF"/>
        </w:rPr>
        <w:t xml:space="preserve"> co następuje:</w:t>
      </w:r>
    </w:p>
    <w:p w:rsidR="00E13E1F" w:rsidRDefault="00E13E1F" w:rsidP="00E13E1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E13E1F" w:rsidRDefault="008042FE" w:rsidP="00E13E1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5D8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§ 1</w:t>
      </w:r>
      <w:r w:rsidR="00E13E1F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A274E5" w:rsidRPr="00645D8B">
        <w:rPr>
          <w:rFonts w:ascii="Arial" w:hAnsi="Arial" w:cs="Arial"/>
          <w:sz w:val="24"/>
          <w:szCs w:val="24"/>
        </w:rPr>
        <w:t>Z dniem 06.10.2020 r. wprowadza się obo</w:t>
      </w:r>
      <w:r w:rsidR="00E13E1F">
        <w:rPr>
          <w:rFonts w:ascii="Arial" w:hAnsi="Arial" w:cs="Arial"/>
          <w:sz w:val="24"/>
          <w:szCs w:val="24"/>
        </w:rPr>
        <w:t>wiązek zasłaniania ust i nosa w </w:t>
      </w:r>
      <w:r w:rsidR="00A274E5" w:rsidRPr="00645D8B">
        <w:rPr>
          <w:rFonts w:ascii="Arial" w:hAnsi="Arial" w:cs="Arial"/>
          <w:sz w:val="24"/>
          <w:szCs w:val="24"/>
        </w:rPr>
        <w:t>przestrzeniach wspólnych</w:t>
      </w:r>
      <w:r w:rsidR="00757123" w:rsidRPr="00645D8B">
        <w:rPr>
          <w:rFonts w:ascii="Arial" w:hAnsi="Arial" w:cs="Arial"/>
          <w:sz w:val="24"/>
          <w:szCs w:val="24"/>
        </w:rPr>
        <w:t xml:space="preserve"> </w:t>
      </w:r>
      <w:r w:rsidR="00EC5425" w:rsidRPr="00645D8B">
        <w:rPr>
          <w:rFonts w:ascii="Arial" w:hAnsi="Arial" w:cs="Arial"/>
          <w:sz w:val="24"/>
          <w:szCs w:val="24"/>
        </w:rPr>
        <w:t xml:space="preserve">dla wszystkich uczniów, pracowników oraz osób przebywających na terenie szkoły. </w:t>
      </w:r>
    </w:p>
    <w:p w:rsidR="00757123" w:rsidRPr="00E13E1F" w:rsidRDefault="008042FE" w:rsidP="00645D8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45D8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§ 2</w:t>
      </w:r>
      <w:r w:rsidR="00E13E1F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EC5425" w:rsidRPr="00645D8B">
        <w:rPr>
          <w:rFonts w:ascii="Arial" w:hAnsi="Arial" w:cs="Arial"/>
          <w:color w:val="000000"/>
          <w:sz w:val="24"/>
          <w:szCs w:val="24"/>
          <w:shd w:val="clear" w:color="auto" w:fill="FFFFFF"/>
        </w:rPr>
        <w:t>Osoba, która nie zastosuje się do powyższego nakazu</w:t>
      </w:r>
      <w:r w:rsidR="002C7604" w:rsidRPr="00645D8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EC5425" w:rsidRPr="00645D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może nie zostać wpuszczona na teren szkoły. </w:t>
      </w:r>
    </w:p>
    <w:p w:rsidR="00757123" w:rsidRPr="00645D8B" w:rsidRDefault="008042FE" w:rsidP="00E13E1F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45D8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§ 3</w:t>
      </w:r>
      <w:r w:rsidR="00E13E1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="00757123" w:rsidRPr="00645D8B">
        <w:rPr>
          <w:rFonts w:ascii="Arial" w:hAnsi="Arial" w:cs="Arial"/>
          <w:sz w:val="24"/>
          <w:szCs w:val="24"/>
        </w:rPr>
        <w:t>Obowiązek zasłaniania ust i nosa w przestrzeniach wspólnych obowiązuje do odwołania</w:t>
      </w:r>
      <w:r w:rsidR="009E40E4" w:rsidRPr="00645D8B">
        <w:rPr>
          <w:rFonts w:ascii="Arial" w:hAnsi="Arial" w:cs="Arial"/>
          <w:sz w:val="24"/>
          <w:szCs w:val="24"/>
        </w:rPr>
        <w:t>.</w:t>
      </w:r>
    </w:p>
    <w:p w:rsidR="008042FE" w:rsidRPr="00E13E1F" w:rsidRDefault="002C7604" w:rsidP="00E13E1F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645D8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§ </w:t>
      </w:r>
      <w:r w:rsidRPr="00645D8B">
        <w:rPr>
          <w:rFonts w:ascii="Arial" w:hAnsi="Arial" w:cs="Arial"/>
          <w:b/>
          <w:color w:val="000000"/>
          <w:sz w:val="24"/>
          <w:szCs w:val="24"/>
        </w:rPr>
        <w:t>4</w:t>
      </w:r>
      <w:r w:rsidR="00E13E1F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8042FE" w:rsidRPr="00645D8B">
        <w:rPr>
          <w:rFonts w:ascii="Arial" w:hAnsi="Arial" w:cs="Arial"/>
          <w:color w:val="000000"/>
          <w:sz w:val="24"/>
          <w:szCs w:val="24"/>
          <w:shd w:val="clear" w:color="auto" w:fill="FFFFFF"/>
        </w:rPr>
        <w:t>Zarządzenie wc</w:t>
      </w:r>
      <w:r w:rsidR="009E40E4" w:rsidRPr="00645D8B">
        <w:rPr>
          <w:rFonts w:ascii="Arial" w:hAnsi="Arial" w:cs="Arial"/>
          <w:color w:val="000000"/>
          <w:sz w:val="24"/>
          <w:szCs w:val="24"/>
          <w:shd w:val="clear" w:color="auto" w:fill="FFFFFF"/>
        </w:rPr>
        <w:t>hodzi w życie z dniem 06.10.2020 r</w:t>
      </w:r>
      <w:r w:rsidR="008042FE" w:rsidRPr="00645D8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27BD1" w:rsidRDefault="00C27BD1" w:rsidP="00645D8B">
      <w:pPr>
        <w:spacing w:after="0"/>
      </w:pPr>
    </w:p>
    <w:sectPr w:rsidR="00C27BD1" w:rsidSect="00B67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2FE"/>
    <w:rsid w:val="000F5FBF"/>
    <w:rsid w:val="002C7604"/>
    <w:rsid w:val="0031267B"/>
    <w:rsid w:val="00411761"/>
    <w:rsid w:val="00464AFA"/>
    <w:rsid w:val="00645D8B"/>
    <w:rsid w:val="00757123"/>
    <w:rsid w:val="008042FE"/>
    <w:rsid w:val="00804C56"/>
    <w:rsid w:val="00903C45"/>
    <w:rsid w:val="00954449"/>
    <w:rsid w:val="009E40E4"/>
    <w:rsid w:val="00A274E5"/>
    <w:rsid w:val="00AE54C0"/>
    <w:rsid w:val="00B1700C"/>
    <w:rsid w:val="00B67319"/>
    <w:rsid w:val="00C27BD1"/>
    <w:rsid w:val="00C96132"/>
    <w:rsid w:val="00E13E1F"/>
    <w:rsid w:val="00E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90B9"/>
  <w15:docId w15:val="{2F73FA95-BABD-442E-9668-7F8C0179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2FE"/>
  </w:style>
  <w:style w:type="paragraph" w:styleId="Nagwek1">
    <w:name w:val="heading 1"/>
    <w:basedOn w:val="Normalny"/>
    <w:next w:val="Normalny"/>
    <w:link w:val="Nagwek1Znak"/>
    <w:uiPriority w:val="9"/>
    <w:qFormat/>
    <w:rsid w:val="00954449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54C0"/>
    <w:pPr>
      <w:keepNext/>
      <w:keepLines/>
      <w:spacing w:after="0" w:line="360" w:lineRule="auto"/>
      <w:outlineLvl w:val="1"/>
    </w:pPr>
    <w:rPr>
      <w:rFonts w:ascii="Arial" w:eastAsiaTheme="majorEastAsia" w:hAnsi="Arial" w:cstheme="majorBidi"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E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5444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54C0"/>
    <w:rPr>
      <w:rFonts w:ascii="Arial" w:eastAsiaTheme="majorEastAsia" w:hAnsi="Arial" w:cstheme="majorBidi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2020-10-06T07:35:00Z</cp:lastPrinted>
  <dcterms:created xsi:type="dcterms:W3CDTF">2020-10-05T06:55:00Z</dcterms:created>
  <dcterms:modified xsi:type="dcterms:W3CDTF">2021-02-22T07:31:00Z</dcterms:modified>
</cp:coreProperties>
</file>