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F6E3" w14:textId="77777777" w:rsidR="009A2135" w:rsidRPr="00DC1CB6" w:rsidRDefault="00503F55" w:rsidP="003264C1">
      <w:pPr>
        <w:pStyle w:val="Nagwek1"/>
        <w:rPr>
          <w:rFonts w:ascii="Arial" w:hAnsi="Arial" w:cs="Arial"/>
        </w:rPr>
      </w:pPr>
      <w:r w:rsidRPr="00DC1CB6">
        <w:rPr>
          <w:rFonts w:ascii="Arial" w:hAnsi="Arial" w:cs="Arial"/>
        </w:rPr>
        <w:t>ZARZĄDZENIE WEWNĘTRZNE NR 5/2023</w:t>
      </w:r>
    </w:p>
    <w:p w14:paraId="107D0F6D" w14:textId="77777777" w:rsidR="009A2135" w:rsidRPr="00DC1CB6" w:rsidRDefault="009A2135" w:rsidP="003264C1">
      <w:pPr>
        <w:pStyle w:val="Nagwek1"/>
        <w:rPr>
          <w:rFonts w:ascii="Arial" w:hAnsi="Arial" w:cs="Arial"/>
        </w:rPr>
      </w:pPr>
      <w:r w:rsidRPr="00DC1CB6">
        <w:rPr>
          <w:rFonts w:ascii="Arial" w:hAnsi="Arial" w:cs="Arial"/>
        </w:rPr>
        <w:t>DYREKTORA ZSP W SŁOTWINIE</w:t>
      </w:r>
    </w:p>
    <w:p w14:paraId="2992B996" w14:textId="1607EFAD" w:rsidR="003264C1" w:rsidRPr="00DC1CB6" w:rsidRDefault="0013630B" w:rsidP="003264C1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 dnia 26</w:t>
      </w:r>
      <w:r w:rsidR="00503F55" w:rsidRPr="00DC1CB6">
        <w:rPr>
          <w:rFonts w:ascii="Arial" w:hAnsi="Arial" w:cs="Arial"/>
        </w:rPr>
        <w:t xml:space="preserve"> kwietnia 2023</w:t>
      </w:r>
      <w:r w:rsidR="009A2135" w:rsidRPr="00DC1CB6">
        <w:rPr>
          <w:rFonts w:ascii="Arial" w:hAnsi="Arial" w:cs="Arial"/>
        </w:rPr>
        <w:t xml:space="preserve"> r.</w:t>
      </w:r>
    </w:p>
    <w:p w14:paraId="08D26BF7" w14:textId="77777777" w:rsidR="003264C1" w:rsidRPr="00DC1CB6" w:rsidRDefault="009A2135" w:rsidP="003264C1">
      <w:pPr>
        <w:pStyle w:val="Nagwek1"/>
        <w:rPr>
          <w:rFonts w:ascii="Arial" w:hAnsi="Arial" w:cs="Arial"/>
        </w:rPr>
      </w:pPr>
      <w:r w:rsidRPr="00DC1CB6">
        <w:rPr>
          <w:rFonts w:ascii="Arial" w:hAnsi="Arial" w:cs="Arial"/>
        </w:rPr>
        <w:t>w sprawie</w:t>
      </w:r>
      <w:r w:rsidR="003264C1" w:rsidRPr="00DC1CB6">
        <w:rPr>
          <w:rFonts w:ascii="Arial" w:hAnsi="Arial" w:cs="Arial"/>
        </w:rPr>
        <w:t>:</w:t>
      </w:r>
      <w:r w:rsidRPr="00DC1CB6">
        <w:rPr>
          <w:rFonts w:ascii="Arial" w:hAnsi="Arial" w:cs="Arial"/>
        </w:rPr>
        <w:t xml:space="preserve"> wprowadzenia Regulaminu organizacji dyżuru wakacyjnego </w:t>
      </w:r>
    </w:p>
    <w:p w14:paraId="3B1EB79C" w14:textId="100E1F46" w:rsidR="009A2135" w:rsidRPr="00DC1CB6" w:rsidRDefault="009A2135" w:rsidP="003264C1">
      <w:pPr>
        <w:pStyle w:val="Nagwek1"/>
        <w:rPr>
          <w:rFonts w:ascii="Arial" w:hAnsi="Arial" w:cs="Arial"/>
        </w:rPr>
      </w:pPr>
      <w:r w:rsidRPr="00DC1CB6">
        <w:rPr>
          <w:rFonts w:ascii="Arial" w:hAnsi="Arial" w:cs="Arial"/>
        </w:rPr>
        <w:t>w Przedszkolu w Słotwinie</w:t>
      </w:r>
    </w:p>
    <w:p w14:paraId="2476AFAB" w14:textId="77777777" w:rsidR="009A2135" w:rsidRPr="00DC1CB6" w:rsidRDefault="009A2135" w:rsidP="003264C1">
      <w:pPr>
        <w:spacing w:before="360" w:line="360" w:lineRule="auto"/>
        <w:jc w:val="center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zarządza się co następuje:</w:t>
      </w:r>
    </w:p>
    <w:p w14:paraId="2FD6BA17" w14:textId="7CECD384" w:rsidR="003264C1" w:rsidRPr="00DC1CB6" w:rsidRDefault="009A2135" w:rsidP="003264C1">
      <w:pPr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>§1.</w:t>
      </w:r>
    </w:p>
    <w:p w14:paraId="4461AFF3" w14:textId="0F0C602A" w:rsidR="003264C1" w:rsidRPr="00DC1CB6" w:rsidRDefault="009A2135" w:rsidP="003264C1">
      <w:pPr>
        <w:spacing w:line="36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 xml:space="preserve">Wprowadza się Regulamin organizacji dyżuru </w:t>
      </w:r>
      <w:r w:rsidR="006B4515">
        <w:rPr>
          <w:rFonts w:ascii="Arial" w:hAnsi="Arial" w:cs="Arial"/>
          <w:sz w:val="24"/>
          <w:szCs w:val="24"/>
        </w:rPr>
        <w:t>wakacyjnego w Przedszkolu w </w:t>
      </w:r>
      <w:r w:rsidR="003264C1" w:rsidRPr="00DC1CB6">
        <w:rPr>
          <w:rFonts w:ascii="Arial" w:hAnsi="Arial" w:cs="Arial"/>
          <w:sz w:val="24"/>
          <w:szCs w:val="24"/>
        </w:rPr>
        <w:t xml:space="preserve">Słotwinie, </w:t>
      </w:r>
      <w:r w:rsidR="003264C1" w:rsidRPr="00DC1CB6">
        <w:rPr>
          <w:rFonts w:ascii="Arial" w:hAnsi="Arial" w:cs="Arial"/>
          <w:sz w:val="24"/>
          <w:szCs w:val="24"/>
        </w:rPr>
        <w:br/>
        <w:t xml:space="preserve">w </w:t>
      </w:r>
      <w:r w:rsidRPr="00DC1CB6">
        <w:rPr>
          <w:rFonts w:ascii="Arial" w:hAnsi="Arial" w:cs="Arial"/>
          <w:sz w:val="24"/>
          <w:szCs w:val="24"/>
        </w:rPr>
        <w:t xml:space="preserve">brzmieniu załącznika nr 1 do niniejszego Zarządzenia. </w:t>
      </w:r>
    </w:p>
    <w:p w14:paraId="2C254960" w14:textId="77777777" w:rsidR="003264C1" w:rsidRPr="00DC1CB6" w:rsidRDefault="009A2135" w:rsidP="003264C1">
      <w:pPr>
        <w:spacing w:line="36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 xml:space="preserve">Regulamin określa organizację oraz zasady funkcjonowania Przedszkola w Słotwinie </w:t>
      </w:r>
    </w:p>
    <w:p w14:paraId="783DFE59" w14:textId="72A7D863" w:rsidR="009A2135" w:rsidRPr="00DC1CB6" w:rsidRDefault="009A2135" w:rsidP="003264C1">
      <w:pPr>
        <w:spacing w:line="360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podczas dyżuru wakacyjnego.</w:t>
      </w:r>
    </w:p>
    <w:p w14:paraId="21521282" w14:textId="77777777" w:rsidR="003264C1" w:rsidRPr="00DC1CB6" w:rsidRDefault="00503F55" w:rsidP="003264C1">
      <w:pPr>
        <w:spacing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 xml:space="preserve">§2. </w:t>
      </w:r>
    </w:p>
    <w:p w14:paraId="7D538441" w14:textId="2BCB40E2" w:rsidR="00503F55" w:rsidRPr="00DC1CB6" w:rsidRDefault="00503F55" w:rsidP="003264C1">
      <w:pPr>
        <w:spacing w:line="36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Traci moc Zarządzenie nr 13/2020 Dyrektora ZSP w</w:t>
      </w:r>
      <w:r w:rsidR="003264C1" w:rsidRPr="00DC1CB6">
        <w:rPr>
          <w:rFonts w:ascii="Arial" w:hAnsi="Arial" w:cs="Arial"/>
          <w:sz w:val="24"/>
          <w:szCs w:val="24"/>
        </w:rPr>
        <w:t xml:space="preserve"> Słotwinie z dnia 19.06.2020 </w:t>
      </w:r>
      <w:r w:rsidRPr="00DC1CB6">
        <w:rPr>
          <w:rFonts w:ascii="Arial" w:hAnsi="Arial" w:cs="Arial"/>
          <w:sz w:val="24"/>
          <w:szCs w:val="24"/>
        </w:rPr>
        <w:t>r.</w:t>
      </w:r>
    </w:p>
    <w:p w14:paraId="715FA293" w14:textId="247B615F" w:rsidR="003264C1" w:rsidRPr="00DC1CB6" w:rsidRDefault="00503F55" w:rsidP="003264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>§3</w:t>
      </w:r>
      <w:r w:rsidR="009A2135" w:rsidRPr="00DC1CB6">
        <w:rPr>
          <w:rFonts w:ascii="Arial" w:hAnsi="Arial" w:cs="Arial"/>
          <w:b/>
          <w:sz w:val="24"/>
          <w:szCs w:val="24"/>
        </w:rPr>
        <w:t>.</w:t>
      </w:r>
    </w:p>
    <w:p w14:paraId="0805AF6C" w14:textId="6FB0EC21" w:rsidR="009A2135" w:rsidRPr="00DC1CB6" w:rsidRDefault="009A2135" w:rsidP="003264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Zarządzenie wchodzi w życie z dniem podpisania</w:t>
      </w:r>
    </w:p>
    <w:p w14:paraId="5D2774CF" w14:textId="77777777" w:rsidR="009A2135" w:rsidRPr="00DC1CB6" w:rsidRDefault="009A2135" w:rsidP="009A2135">
      <w:pPr>
        <w:spacing w:before="9240"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lastRenderedPageBreak/>
        <w:t>Zał</w:t>
      </w:r>
      <w:r w:rsidR="00E061C2"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ącznik nr 1 do Zarządzenia Nr 5/2023</w:t>
      </w:r>
    </w:p>
    <w:p w14:paraId="4DB91A57" w14:textId="77777777" w:rsidR="009A2135" w:rsidRPr="00DC1CB6" w:rsidRDefault="009A2135" w:rsidP="009A2135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Dyrektora ZSP w Słotwinie </w:t>
      </w:r>
    </w:p>
    <w:p w14:paraId="51346015" w14:textId="62A0F99C" w:rsidR="009A2135" w:rsidRPr="00DC1CB6" w:rsidRDefault="0013630B" w:rsidP="009A2135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z dnia 26</w:t>
      </w:r>
      <w:r w:rsidR="00E061C2"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.04.2023</w:t>
      </w:r>
      <w:r w:rsidR="009A2135"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r.</w:t>
      </w:r>
    </w:p>
    <w:p w14:paraId="6156F5B8" w14:textId="77777777" w:rsidR="009A2135" w:rsidRPr="00DC1CB6" w:rsidRDefault="009A2135" w:rsidP="003264C1">
      <w:pPr>
        <w:pStyle w:val="Nagwek1"/>
        <w:rPr>
          <w:rFonts w:ascii="Arial" w:hAnsi="Arial" w:cs="Arial"/>
        </w:rPr>
      </w:pPr>
      <w:r w:rsidRPr="00DC1CB6">
        <w:rPr>
          <w:rFonts w:ascii="Arial" w:hAnsi="Arial" w:cs="Arial"/>
        </w:rPr>
        <w:t xml:space="preserve">REGULAMIN ORGANIZACJI DYŻURU WAKACYJNEGO </w:t>
      </w:r>
    </w:p>
    <w:p w14:paraId="601D89DB" w14:textId="77777777" w:rsidR="009A2135" w:rsidRPr="00DC1CB6" w:rsidRDefault="009A2135" w:rsidP="009A21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W PRZEDSZKOLU PUBLICZNYM W SŁOTWINIE</w:t>
      </w:r>
    </w:p>
    <w:p w14:paraId="683E739E" w14:textId="77777777" w:rsidR="00247BAA" w:rsidRPr="00DC1CB6" w:rsidRDefault="00247BAA" w:rsidP="009A21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E6652A" w14:textId="77777777" w:rsidR="00247BAA" w:rsidRPr="00DC1CB6" w:rsidRDefault="00247BAA" w:rsidP="00247B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 xml:space="preserve">Podstawa prawna: </w:t>
      </w:r>
    </w:p>
    <w:p w14:paraId="27C3E443" w14:textId="4491537A" w:rsidR="00247BAA" w:rsidRPr="00DC1CB6" w:rsidRDefault="00247BAA" w:rsidP="00247BAA">
      <w:p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1. Prawo Oświatowe - Ustawa z dnia 14 grudnia 201</w:t>
      </w:r>
      <w:r w:rsidR="003264C1" w:rsidRPr="00DC1CB6">
        <w:rPr>
          <w:rFonts w:ascii="Arial" w:hAnsi="Arial" w:cs="Arial"/>
          <w:sz w:val="24"/>
          <w:szCs w:val="24"/>
        </w:rPr>
        <w:t>6r (Dz.U. z 2021 r. poz. 1082).</w:t>
      </w:r>
    </w:p>
    <w:p w14:paraId="21189650" w14:textId="01F62C80" w:rsidR="00247BAA" w:rsidRPr="00DC1CB6" w:rsidRDefault="00247BAA" w:rsidP="00247BAA">
      <w:p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hAnsi="Arial" w:cs="Arial"/>
          <w:sz w:val="24"/>
          <w:szCs w:val="24"/>
        </w:rPr>
        <w:t>2. Uchwała LIV/338/22 Rady Gminy Lipo</w:t>
      </w:r>
      <w:r w:rsidR="0013630B">
        <w:rPr>
          <w:rFonts w:ascii="Arial" w:hAnsi="Arial" w:cs="Arial"/>
          <w:sz w:val="24"/>
          <w:szCs w:val="24"/>
        </w:rPr>
        <w:t>wa w sprawie ustalenia opłat za </w:t>
      </w:r>
      <w:r w:rsidRPr="00DC1CB6">
        <w:rPr>
          <w:rFonts w:ascii="Arial" w:hAnsi="Arial" w:cs="Arial"/>
          <w:sz w:val="24"/>
          <w:szCs w:val="24"/>
        </w:rPr>
        <w:t>korzystanie z wychowania przedszkolnego w</w:t>
      </w:r>
      <w:r w:rsidR="000174BA" w:rsidRPr="00DC1CB6">
        <w:rPr>
          <w:rFonts w:ascii="Arial" w:hAnsi="Arial" w:cs="Arial"/>
          <w:sz w:val="24"/>
          <w:szCs w:val="24"/>
        </w:rPr>
        <w:t xml:space="preserve"> publicznych</w:t>
      </w:r>
      <w:r w:rsidRPr="00DC1CB6">
        <w:rPr>
          <w:rFonts w:ascii="Arial" w:hAnsi="Arial" w:cs="Arial"/>
          <w:sz w:val="24"/>
          <w:szCs w:val="24"/>
        </w:rPr>
        <w:t xml:space="preserve"> przedszkolach</w:t>
      </w:r>
      <w:r w:rsidR="000174BA" w:rsidRPr="00DC1CB6">
        <w:rPr>
          <w:rFonts w:ascii="Arial" w:hAnsi="Arial" w:cs="Arial"/>
          <w:sz w:val="24"/>
          <w:szCs w:val="24"/>
        </w:rPr>
        <w:t xml:space="preserve"> dla których organem prowadzącym jest Gmina Lipowa</w:t>
      </w:r>
      <w:r w:rsidRPr="00DC1CB6">
        <w:rPr>
          <w:rFonts w:ascii="Arial" w:hAnsi="Arial" w:cs="Arial"/>
          <w:sz w:val="24"/>
          <w:szCs w:val="24"/>
        </w:rPr>
        <w:t>.</w:t>
      </w:r>
    </w:p>
    <w:p w14:paraId="474B48D7" w14:textId="77777777" w:rsidR="009A2135" w:rsidRPr="00DC1CB6" w:rsidRDefault="009A2135" w:rsidP="009A2135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 xml:space="preserve">I. </w:t>
      </w:r>
      <w:r w:rsidRPr="00DC1CB6">
        <w:rPr>
          <w:rFonts w:cs="Arial"/>
          <w:szCs w:val="24"/>
        </w:rPr>
        <w:t>Przepisy</w:t>
      </w:r>
      <w:r w:rsidRPr="00DC1CB6">
        <w:rPr>
          <w:rFonts w:eastAsia="Times New Roman" w:cs="Arial"/>
          <w:szCs w:val="24"/>
          <w:lang w:eastAsia="pl-PL"/>
        </w:rPr>
        <w:t xml:space="preserve"> wprowadzające</w:t>
      </w:r>
    </w:p>
    <w:p w14:paraId="2E36286A" w14:textId="77777777" w:rsidR="009A2135" w:rsidRPr="00DC1CB6" w:rsidRDefault="009A2135" w:rsidP="00247BAA">
      <w:pPr>
        <w:spacing w:before="360" w:after="0" w:line="360" w:lineRule="auto"/>
        <w:ind w:firstLine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Ilekroć w niniejszym regulaminie mowa jest o:</w:t>
      </w:r>
    </w:p>
    <w:p w14:paraId="6EB928D8" w14:textId="77777777" w:rsidR="009A2135" w:rsidRPr="00DC1CB6" w:rsidRDefault="009A2135" w:rsidP="009A2135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Przedszkolu – należy przez to rozumieć Przedszkole Publiczne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 xml:space="preserve">Słotwinie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wchodzące w skład Zespołu Szkolno-Przedszkolnego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060EB77" w14:textId="77777777" w:rsidR="009A2135" w:rsidRPr="00DC1CB6" w:rsidRDefault="009A2135" w:rsidP="009A2135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Organie prowadzącym - należy przez to rozumieć Gminę Lipowa;</w:t>
      </w:r>
    </w:p>
    <w:p w14:paraId="31361DF5" w14:textId="77777777" w:rsidR="009A2135" w:rsidRPr="00DC1CB6" w:rsidRDefault="009A2135" w:rsidP="009A2135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14:paraId="0427FECC" w14:textId="77777777" w:rsidR="009A2135" w:rsidRPr="00DC1CB6" w:rsidRDefault="009A2135" w:rsidP="009A2135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Dyrektorze – należy przez to rozumieć Dyrektora Zespołu Szkolno-Przedszkolnego w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6693D5" w14:textId="77777777" w:rsidR="009A2135" w:rsidRPr="00DC1CB6" w:rsidRDefault="009A2135" w:rsidP="009A2135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Bezpłatnej podstawie programowej – należy przez to rozumieć bezpłatne nauczanie, wychowanie i opiekę w wymiarze 5 godzin dziennie, które prowadzone jest na podstawie 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>Rozporządzenia Ministra Edukacji Narodowej z dnia 27 sierpnia 2012 r. w sprawie podstawy programowej wychowania przedszkolnego oraz kształcenia ogólnego w poszczególnych typach szkół</w:t>
      </w:r>
      <w:r w:rsidR="00DA6D6C" w:rsidRPr="00DC1CB6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Pr="00DC1CB6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</w:p>
    <w:p w14:paraId="3341FCF0" w14:textId="77777777" w:rsidR="009A2135" w:rsidRPr="00DC1CB6" w:rsidRDefault="009A2135" w:rsidP="009A2135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 xml:space="preserve">II. Organizacja dyżuru </w:t>
      </w:r>
      <w:r w:rsidRPr="00DC1CB6">
        <w:rPr>
          <w:rFonts w:cs="Arial"/>
          <w:szCs w:val="24"/>
        </w:rPr>
        <w:t>wakacyjnego</w:t>
      </w:r>
    </w:p>
    <w:p w14:paraId="059163A0" w14:textId="5EDF01E1" w:rsidR="009A2135" w:rsidRPr="00DC1CB6" w:rsidRDefault="009A2135" w:rsidP="00247BAA">
      <w:pPr>
        <w:numPr>
          <w:ilvl w:val="0"/>
          <w:numId w:val="3"/>
        </w:numPr>
        <w:spacing w:before="360" w:after="0" w:line="36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Przedszkole w Słotwinie organizuje dyżur wakacyjny zgodnie z ustalonym przez o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rgan prowadzący planem dyżurów.</w:t>
      </w:r>
    </w:p>
    <w:p w14:paraId="35A79BD6" w14:textId="77777777" w:rsidR="00247BAA" w:rsidRPr="00DC1CB6" w:rsidRDefault="009A2135" w:rsidP="00247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Dyrektor Przedszkola w Słotwinie podaje do wiadomości rodziców zasady zgłaszania dziecka na dyżur wakacyjny nie później niż 30 dni przed upływem terminu składania wniosków.</w:t>
      </w:r>
    </w:p>
    <w:p w14:paraId="7A1228BF" w14:textId="77777777" w:rsidR="009A2135" w:rsidRPr="00DC1CB6" w:rsidRDefault="009A2135" w:rsidP="00247BA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hAnsi="Arial" w:cs="Arial"/>
          <w:sz w:val="24"/>
          <w:szCs w:val="24"/>
        </w:rPr>
        <w:lastRenderedPageBreak/>
        <w:t>Na dyżur wakacyjny organizowany przez Przedszkole w Słotwinie mogą zapisać się tylko dzieci uczęszczające do przedszkoli i oddziałów przedszkolnych, dla których organem prowadzącym jest Gmina Lipowa.</w:t>
      </w:r>
    </w:p>
    <w:p w14:paraId="25B21695" w14:textId="54F558C3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Z dyżuru mogą korzystać tylko te dzieci, które uczęszczały do przedszkol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>a w </w:t>
      </w:r>
      <w:r w:rsidR="00C607C3" w:rsidRPr="00DC1CB6">
        <w:rPr>
          <w:rFonts w:ascii="Arial" w:eastAsia="Times New Roman" w:hAnsi="Arial" w:cs="Arial"/>
          <w:sz w:val="24"/>
          <w:szCs w:val="24"/>
          <w:lang w:eastAsia="pl-PL"/>
        </w:rPr>
        <w:t>roku szkolnym, w którym organizowany jest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dyżur wakacyjny. </w:t>
      </w:r>
    </w:p>
    <w:p w14:paraId="3C191AE3" w14:textId="77777777" w:rsidR="00C607C3" w:rsidRPr="00DC1CB6" w:rsidRDefault="00C607C3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Pierwszeństwo w przyjęciu na dyżur wakacyj</w:t>
      </w:r>
      <w:r w:rsidR="00DA6D6C" w:rsidRPr="00DC1CB6">
        <w:rPr>
          <w:rFonts w:ascii="Arial" w:eastAsia="Times New Roman" w:hAnsi="Arial" w:cs="Arial"/>
          <w:sz w:val="24"/>
          <w:szCs w:val="24"/>
          <w:lang w:eastAsia="pl-PL"/>
        </w:rPr>
        <w:t>ny mają dzieci, których rodzice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oboje pracują.</w:t>
      </w:r>
    </w:p>
    <w:p w14:paraId="2A293841" w14:textId="3DA07DA1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Okres dyżuru wakacyjnego nie jest okresem adaptacji dzieci, które będą uczęszczały do przedszkola od 1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września danego roku szkolnego.</w:t>
      </w:r>
    </w:p>
    <w:p w14:paraId="0A5FDB86" w14:textId="18428FEE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 przyjęciu dziecka na dyżur wakacyjny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decyduje Dyrektor przedszkola.</w:t>
      </w:r>
    </w:p>
    <w:p w14:paraId="1A756937" w14:textId="0C3C2602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czasie dyżuru wakacyjnego tworzy się grupę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639AB" w:rsidRPr="00DC1CB6">
        <w:rPr>
          <w:rFonts w:ascii="Arial" w:eastAsia="Times New Roman" w:hAnsi="Arial" w:cs="Arial"/>
          <w:sz w:val="24"/>
          <w:szCs w:val="24"/>
          <w:lang w:eastAsia="pl-PL"/>
        </w:rPr>
        <w:t>jeże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li zostanie zgłoszonych co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najmniej 10 dzieci. Liczba dzieci w grupie nie może przekraczać 25 dzieci (jeśli liczba zgłoszonych dzieci przekroczy 25 tworzy się kolejną grupę).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C607C3" w:rsidRPr="00DC1CB6">
        <w:rPr>
          <w:rFonts w:ascii="Arial" w:eastAsia="Times New Roman" w:hAnsi="Arial" w:cs="Arial"/>
          <w:sz w:val="24"/>
          <w:szCs w:val="24"/>
          <w:lang w:eastAsia="pl-PL"/>
        </w:rPr>
        <w:t>względu na ograniczoną liczbę miejsc o przyjęciu dziecka na dyżur decyduje kolejność zgłoszeń.</w:t>
      </w:r>
    </w:p>
    <w:p w14:paraId="25522C0A" w14:textId="3A1292B1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Czas pracy przedszkola w czasie dyżuru wakacyjnego ustal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a się w godzinach 7:00 - 16:00.</w:t>
      </w:r>
    </w:p>
    <w:p w14:paraId="5C7032EE" w14:textId="77777777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dyżuru wakacyjnego realizowany jest miesięczny plan pracy sporządzony przez nauczyciela przedszkola. </w:t>
      </w:r>
    </w:p>
    <w:p w14:paraId="575EB03F" w14:textId="77777777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Rodzice dokonują zapisu dziecka na dyżur wakacyjny w terminie wskazanym przez organ prowadzący.</w:t>
      </w:r>
    </w:p>
    <w:p w14:paraId="669C4E48" w14:textId="0D8E7249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Podstawą zgłoszenia dziecka na dyżur wakacyjny jest prawidłowo wypełniony wniosek o przyjęc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ie dziecka na dyżur wakacyjny,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który stanowi </w:t>
      </w: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Regulaminu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07C3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Do wniosku należy dołączyć oświadczenie o wykonywaniu pracy zawodowej i nie korzystaniu z urlopu w okresie dyżuru.</w:t>
      </w:r>
    </w:p>
    <w:p w14:paraId="1574017E" w14:textId="2CC3C484" w:rsidR="009A2135" w:rsidRPr="00DC1CB6" w:rsidRDefault="009A2135" w:rsidP="00E06D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Wniosek o</w:t>
      </w:r>
      <w:r w:rsidR="00C607C3" w:rsidRPr="00DC1CB6">
        <w:rPr>
          <w:rFonts w:ascii="Arial" w:eastAsia="Times New Roman" w:hAnsi="Arial" w:cs="Arial"/>
          <w:sz w:val="24"/>
          <w:szCs w:val="24"/>
          <w:lang w:eastAsia="pl-PL"/>
        </w:rPr>
        <w:t>raz oświadczenie o których mowa w punkcie 12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można pobrać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Sekretariacie Zespołu Szkolno-Przedszkolnego w Słotwinie lub ze strony i</w:t>
      </w:r>
      <w:r w:rsidR="00E06D98" w:rsidRPr="00DC1CB6">
        <w:rPr>
          <w:rFonts w:ascii="Arial" w:eastAsia="Times New Roman" w:hAnsi="Arial" w:cs="Arial"/>
          <w:sz w:val="24"/>
          <w:szCs w:val="24"/>
          <w:lang w:eastAsia="pl-PL"/>
        </w:rPr>
        <w:t>nternetowej: https://spslotwina.edu.pl/</w:t>
      </w:r>
    </w:p>
    <w:p w14:paraId="1E69F061" w14:textId="4A582843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 składa wnio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sek w sekretariacie </w:t>
      </w:r>
      <w:r w:rsidR="00CC1142" w:rsidRPr="00DC1CB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>espołu Szkolno-Przedszkolnego w </w:t>
      </w:r>
      <w:r w:rsidR="00CC1142" w:rsidRPr="00DC1CB6">
        <w:rPr>
          <w:rFonts w:ascii="Arial" w:eastAsia="Times New Roman" w:hAnsi="Arial" w:cs="Arial"/>
          <w:sz w:val="24"/>
          <w:szCs w:val="24"/>
          <w:lang w:eastAsia="pl-PL"/>
        </w:rPr>
        <w:t>Słotwinie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w god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zinach jego pracy lub wysyłając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go na</w:t>
      </w:r>
      <w:r w:rsidR="00A6004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adres e-mail:</w:t>
      </w:r>
      <w:r w:rsidR="00A60041"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sekretariat@spslotwina.edu.pl</w:t>
      </w:r>
      <w:r w:rsidR="00CC1142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przez organ prowadzący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377627" w14:textId="08C37189" w:rsidR="009A2135" w:rsidRPr="00DC1CB6" w:rsidRDefault="009A2135" w:rsidP="009A213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Rezygnację z dyżuru należy zgłosić pisemnie (np. e-mail) przed rozpoczęciem dyżuru, w przeciwnym razie nie będą zwraca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ne poniesione koszty (opłata za pobyt i żywienie).</w:t>
      </w:r>
    </w:p>
    <w:p w14:paraId="27BCA9DC" w14:textId="77777777" w:rsidR="009A2135" w:rsidRPr="00DC1CB6" w:rsidRDefault="009A2135" w:rsidP="009A2135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>III. Opłaty</w:t>
      </w:r>
    </w:p>
    <w:p w14:paraId="0BCD21C9" w14:textId="12F56B75" w:rsidR="009A2135" w:rsidRPr="00DC1CB6" w:rsidRDefault="00BB352A" w:rsidP="009A213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terminie do 3 dni przed rozpoczęciem</w:t>
      </w:r>
      <w:r w:rsidR="009A2135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dyżuru wakacyjnego rodzic zobowiązany jest wnieść opłatę za korzystanie z usług przedszk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 xml:space="preserve">olnych (opłata za korzystanie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9A2135" w:rsidRPr="00DC1CB6">
        <w:rPr>
          <w:rFonts w:ascii="Arial" w:eastAsia="Times New Roman" w:hAnsi="Arial" w:cs="Arial"/>
          <w:sz w:val="24"/>
          <w:szCs w:val="24"/>
          <w:lang w:eastAsia="pl-PL"/>
        </w:rPr>
        <w:t>wychowania przedszkolnego oraz wyżywienie)</w:t>
      </w:r>
      <w:r w:rsidR="00CC1142" w:rsidRPr="00DC1CB6">
        <w:rPr>
          <w:rFonts w:ascii="Arial" w:eastAsia="Times New Roman" w:hAnsi="Arial" w:cs="Arial"/>
          <w:sz w:val="24"/>
          <w:szCs w:val="24"/>
          <w:lang w:eastAsia="pl-PL"/>
        </w:rPr>
        <w:t>. Opłaty dokonuje się gotówką w sekretariacie</w:t>
      </w:r>
      <w:r w:rsidR="008F437E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>espołu Szkolno-Przedszkolnego w </w:t>
      </w:r>
      <w:r w:rsidR="008F437E" w:rsidRPr="00DC1CB6">
        <w:rPr>
          <w:rFonts w:ascii="Arial" w:eastAsia="Times New Roman" w:hAnsi="Arial" w:cs="Arial"/>
          <w:sz w:val="24"/>
          <w:szCs w:val="24"/>
          <w:lang w:eastAsia="pl-PL"/>
        </w:rPr>
        <w:t>Słotwinie</w:t>
      </w:r>
      <w:r w:rsidR="003C1A82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w godzinach jego pracy</w:t>
      </w:r>
      <w:r w:rsidR="00CC1142" w:rsidRPr="00DC1C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A2135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95CCB9" w14:textId="5B8B6ABD" w:rsidR="009A2135" w:rsidRPr="00DC1CB6" w:rsidRDefault="009A2135" w:rsidP="009A213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Opłata jest pobierana z góry – naliczana jest wg ilości p</w:t>
      </w:r>
      <w:r w:rsidR="006B4515">
        <w:rPr>
          <w:rFonts w:ascii="Arial" w:eastAsia="Times New Roman" w:hAnsi="Arial" w:cs="Arial"/>
          <w:sz w:val="24"/>
          <w:szCs w:val="24"/>
          <w:lang w:eastAsia="pl-PL"/>
        </w:rPr>
        <w:t xml:space="preserve">osiłków, liczby godzin pobytu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liczby dni wskazanych we wniosku.</w:t>
      </w:r>
    </w:p>
    <w:p w14:paraId="28DBB198" w14:textId="69D2F0AD" w:rsidR="009A2135" w:rsidRPr="00DC1CB6" w:rsidRDefault="009A2135" w:rsidP="009A213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okresie trwania dyżuru wakacyjnego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opłaty za przedszkole wynoszą:</w:t>
      </w:r>
    </w:p>
    <w:p w14:paraId="0F38ECA3" w14:textId="5D751BA3" w:rsidR="009A2135" w:rsidRPr="00DC1CB6" w:rsidRDefault="009A2135" w:rsidP="009A2135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Opłata za korzystanie z wychowania prze</w:t>
      </w:r>
      <w:r w:rsidR="00A639AB" w:rsidRPr="00DC1CB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szkolnego - wysokość opłaty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korzystanie z wychowania przedszkolnego uczniów objętych wychowaniem przedszkolnym do końca roku szkolnego w roku kalendarzowym, w którym kończą 6 lat wynosi 1</w:t>
      </w:r>
      <w:r w:rsidR="00A60041" w:rsidRPr="00DC1CB6">
        <w:rPr>
          <w:rFonts w:ascii="Arial" w:eastAsia="Times New Roman" w:hAnsi="Arial" w:cs="Arial"/>
          <w:sz w:val="24"/>
          <w:szCs w:val="24"/>
          <w:lang w:eastAsia="pl-PL"/>
        </w:rPr>
        <w:t>,14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zł za godzinę korzystania z wychowania przedszkolnego, w czasie przekraczającym wymiar zajęć bezpłatnej podstawy programowej;</w:t>
      </w:r>
    </w:p>
    <w:p w14:paraId="15DAE995" w14:textId="77777777" w:rsidR="009A2135" w:rsidRPr="00DC1CB6" w:rsidRDefault="009A2135" w:rsidP="009A2135">
      <w:pPr>
        <w:numPr>
          <w:ilvl w:val="0"/>
          <w:numId w:val="4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Opłata za żywienie - Opłata zmienna, ustalana w roku, w którym organizowany jest dyżur wakacyjny. Jej wysokość uzależniona jest  od cen produktów niezbędnych do przygotowania zgodnych z przepisami prawa, zbilansowanych posiłków. </w:t>
      </w:r>
    </w:p>
    <w:p w14:paraId="0A3FADBB" w14:textId="31AF2AB4" w:rsidR="009A2135" w:rsidRPr="00DC1CB6" w:rsidRDefault="003264C1" w:rsidP="009A21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Opłaty za korzystanie z </w:t>
      </w:r>
      <w:r w:rsidR="009A2135" w:rsidRPr="00DC1CB6">
        <w:rPr>
          <w:rFonts w:ascii="Arial" w:eastAsia="Times New Roman" w:hAnsi="Arial" w:cs="Arial"/>
          <w:sz w:val="24"/>
          <w:szCs w:val="24"/>
          <w:lang w:eastAsia="pl-PL"/>
        </w:rPr>
        <w:t>wychowania przedszkolnego oraz wyżywienie nie podlegają zwrotowi. Wyjątek stanowi choroba dziecka potwierdzona zaświadczeniem lekarskim.</w:t>
      </w:r>
    </w:p>
    <w:p w14:paraId="47F8A60A" w14:textId="77777777" w:rsidR="009A2135" w:rsidRPr="00DC1CB6" w:rsidRDefault="009A2135" w:rsidP="009A21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Niedokonanie terminowej wpłaty za pobyt dziecka na dyżurze wakacyjnym skutkuje skreśleniem dziecka z dyżuru. </w:t>
      </w:r>
    </w:p>
    <w:p w14:paraId="2906B5EF" w14:textId="77777777" w:rsidR="009A2135" w:rsidRPr="00DC1CB6" w:rsidRDefault="009A2135" w:rsidP="009A2135">
      <w:pPr>
        <w:pStyle w:val="Nagwek2"/>
        <w:rPr>
          <w:rFonts w:eastAsia="Times New Roman" w:cs="Arial"/>
          <w:szCs w:val="24"/>
          <w:lang w:eastAsia="pl-PL"/>
        </w:rPr>
      </w:pPr>
      <w:r w:rsidRPr="00DC1CB6">
        <w:rPr>
          <w:rFonts w:eastAsia="Times New Roman" w:cs="Arial"/>
          <w:szCs w:val="24"/>
          <w:lang w:eastAsia="pl-PL"/>
        </w:rPr>
        <w:t>IV. Przepisy końcowe</w:t>
      </w:r>
    </w:p>
    <w:p w14:paraId="017E65AC" w14:textId="6D208A07" w:rsidR="009A2135" w:rsidRPr="00DC1CB6" w:rsidRDefault="009A2135" w:rsidP="009A21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Dyrektor przedszkola zapewnia bezpieczne i higi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eniczne warunki pobytu dzieci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przedszkolu. Udostępnia do wglądu rodzicom dzieci przyjętych na dyżur wakacyjny statut przedszkola oraz regulaminy i procedury dotyczące zasad jego działania, m.in. procedurę przypr</w:t>
      </w:r>
      <w:r w:rsidR="008F437E" w:rsidRPr="00DC1CB6">
        <w:rPr>
          <w:rFonts w:ascii="Arial" w:eastAsia="Times New Roman" w:hAnsi="Arial" w:cs="Arial"/>
          <w:sz w:val="24"/>
          <w:szCs w:val="24"/>
          <w:lang w:eastAsia="pl-PL"/>
        </w:rPr>
        <w:t>owadzania i odbierania dzieci z</w:t>
      </w:r>
      <w:r w:rsidR="001363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przedszkola, procedurę postępowania w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przypadku choroby lub wypadku,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procedury bezpieczeństwa.</w:t>
      </w:r>
    </w:p>
    <w:p w14:paraId="690F34C6" w14:textId="2E3B156A" w:rsidR="009A2135" w:rsidRPr="00DC1CB6" w:rsidRDefault="009A2135" w:rsidP="009A21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Rodzic zobowiązany jest do przestrzegania zadekla</w:t>
      </w:r>
      <w:r w:rsidR="0013630B">
        <w:rPr>
          <w:rFonts w:ascii="Arial" w:eastAsia="Times New Roman" w:hAnsi="Arial" w:cs="Arial"/>
          <w:sz w:val="24"/>
          <w:szCs w:val="24"/>
          <w:lang w:eastAsia="pl-PL"/>
        </w:rPr>
        <w:t xml:space="preserve">rowanego czasu pobytu dziecka 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przedszkolu na dyżurze wakacyjnym.</w:t>
      </w:r>
    </w:p>
    <w:p w14:paraId="0768801A" w14:textId="4F33C379" w:rsidR="009A2135" w:rsidRPr="00DC1CB6" w:rsidRDefault="009A2135" w:rsidP="009A21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Rodzic zobowiązany jest do przestrzegania zasad ustalonych w przedszkolu, szczególnie dotyczących przyprowadzania dz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ieci w czasie nie zakłócającym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pracy wydawania posiłków tj. do god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z. 8:30,</w:t>
      </w:r>
    </w:p>
    <w:p w14:paraId="4F07212A" w14:textId="714139AD" w:rsidR="009A2135" w:rsidRPr="00DC1CB6" w:rsidRDefault="009A2135" w:rsidP="009A21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czasie dyżuru wakacyjnego ze względu na bezpieczeństwo dzieci nauczyciele mają prawo prosić opiekunów odbierających dziecko z przedszkola o okazanie dokumentu tożsamości i zweryfikowanie danych z upowa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żnieniami zawartymi we wniosku.</w:t>
      </w:r>
    </w:p>
    <w:p w14:paraId="5F90192E" w14:textId="2DA42A3C" w:rsidR="009A2135" w:rsidRPr="00DC1CB6" w:rsidRDefault="009A2135" w:rsidP="009A213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W kwestiach nieuregulowanych niniejszym regulaminem obowiązują przepisy zawarte w Statucie Przeds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zkola oraz innych regulaminach.</w:t>
      </w:r>
    </w:p>
    <w:p w14:paraId="3622DA25" w14:textId="58EDE701" w:rsidR="009A2135" w:rsidRPr="00DC1CB6" w:rsidRDefault="009A2135" w:rsidP="009A2135">
      <w:pPr>
        <w:numPr>
          <w:ilvl w:val="0"/>
          <w:numId w:val="8"/>
        </w:numPr>
        <w:spacing w:after="1572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Spory wynikające w związku z niniejszym regulamin</w:t>
      </w:r>
      <w:r w:rsidR="003264C1" w:rsidRPr="00DC1CB6">
        <w:rPr>
          <w:rFonts w:ascii="Arial" w:eastAsia="Times New Roman" w:hAnsi="Arial" w:cs="Arial"/>
          <w:sz w:val="24"/>
          <w:szCs w:val="24"/>
          <w:lang w:eastAsia="pl-PL"/>
        </w:rPr>
        <w:t>em rozstrzyga organ prowadzący.</w:t>
      </w:r>
    </w:p>
    <w:tbl>
      <w:tblPr>
        <w:tblpPr w:leftFromText="141" w:rightFromText="141" w:vertAnchor="page" w:horzAnchor="margin" w:tblpXSpec="right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413"/>
      </w:tblGrid>
      <w:tr w:rsidR="009A2135" w:rsidRPr="00DC1CB6" w14:paraId="35941746" w14:textId="77777777" w:rsidTr="001354CA">
        <w:tc>
          <w:tcPr>
            <w:tcW w:w="1846" w:type="dxa"/>
            <w:shd w:val="clear" w:color="auto" w:fill="auto"/>
          </w:tcPr>
          <w:p w14:paraId="72178E83" w14:textId="77777777" w:rsidR="009A2135" w:rsidRPr="00DC1CB6" w:rsidRDefault="009A2135" w:rsidP="001354CA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lastRenderedPageBreak/>
              <w:t>Data złożenia</w:t>
            </w:r>
          </w:p>
        </w:tc>
        <w:tc>
          <w:tcPr>
            <w:tcW w:w="1413" w:type="dxa"/>
            <w:shd w:val="clear" w:color="auto" w:fill="auto"/>
          </w:tcPr>
          <w:p w14:paraId="0CC325F6" w14:textId="77777777" w:rsidR="009A2135" w:rsidRPr="00DC1CB6" w:rsidRDefault="009A2135" w:rsidP="001354CA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D4DA828" w14:textId="77777777" w:rsidR="009A2135" w:rsidRPr="00DC1CB6" w:rsidRDefault="009A2135" w:rsidP="009A2135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Cambria" w:hAnsi="Arial" w:cs="Arial"/>
          <w:b/>
          <w:i/>
          <w:sz w:val="18"/>
          <w:szCs w:val="18"/>
          <w:lang w:eastAsia="pl-PL"/>
        </w:rPr>
        <w:t xml:space="preserve">Załącznik nr 1 do </w:t>
      </w: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Regulaminu organizacji </w:t>
      </w:r>
    </w:p>
    <w:p w14:paraId="7738C432" w14:textId="77777777" w:rsidR="009A2135" w:rsidRPr="00DC1CB6" w:rsidRDefault="009A2135" w:rsidP="009A2135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dyżuru wakacyjnego </w:t>
      </w:r>
    </w:p>
    <w:p w14:paraId="57CB9ECF" w14:textId="77777777" w:rsidR="009A2135" w:rsidRPr="00DC1CB6" w:rsidRDefault="009A2135" w:rsidP="009A2135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Przedszkolu Publicznym w Słotwinie</w:t>
      </w:r>
    </w:p>
    <w:p w14:paraId="399853BA" w14:textId="77777777" w:rsidR="009A2135" w:rsidRPr="00DC1CB6" w:rsidRDefault="009A2135" w:rsidP="00C004D0">
      <w:pPr>
        <w:spacing w:before="480" w:after="0" w:line="0" w:lineRule="atLeast"/>
        <w:ind w:right="17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KARTA ZGŁOSZENIA DZIECKA DO PRZEDSZKOLA NA DYŻUR WAKACYJNY</w:t>
      </w:r>
    </w:p>
    <w:p w14:paraId="23D0C8F5" w14:textId="77777777" w:rsidR="009A2135" w:rsidRPr="00DC1CB6" w:rsidRDefault="009A2135" w:rsidP="009A2135">
      <w:pPr>
        <w:spacing w:after="0" w:line="0" w:lineRule="atLeast"/>
        <w:ind w:right="16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</w:p>
    <w:p w14:paraId="65A9CECF" w14:textId="5D3C15E7" w:rsidR="008F437E" w:rsidRPr="00DC1CB6" w:rsidRDefault="009A2135" w:rsidP="009A213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Proszę o przyjęcie dziecka do Przedszkola w Słotwinie, ul. Ks. Ferdynanda </w:t>
      </w:r>
      <w:proofErr w:type="spellStart"/>
      <w:r w:rsidRPr="00DC1CB6">
        <w:rPr>
          <w:rFonts w:ascii="Arial" w:eastAsia="Cambria" w:hAnsi="Arial" w:cs="Arial"/>
          <w:sz w:val="24"/>
          <w:szCs w:val="24"/>
          <w:lang w:eastAsia="pl-PL"/>
        </w:rPr>
        <w:t>Sznajdrowicza</w:t>
      </w:r>
      <w:proofErr w:type="spellEnd"/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11, 34-324 Lipowa, na dyżur wakacyjny </w:t>
      </w:r>
      <w:r w:rsidR="008F437E" w:rsidRPr="00DC1CB6">
        <w:rPr>
          <w:rFonts w:ascii="Arial" w:eastAsia="Cambria" w:hAnsi="Arial" w:cs="Arial"/>
          <w:sz w:val="24"/>
          <w:szCs w:val="24"/>
          <w:lang w:eastAsia="pl-PL"/>
        </w:rPr>
        <w:t>w dniach:</w:t>
      </w:r>
    </w:p>
    <w:p w14:paraId="1BBA364C" w14:textId="44CC085E" w:rsidR="009A2135" w:rsidRPr="00DC1CB6" w:rsidRDefault="008F437E" w:rsidP="009A213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od ………………………do </w:t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>………………….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="003264C1" w:rsidRPr="00DC1CB6">
        <w:rPr>
          <w:rFonts w:ascii="Arial" w:eastAsia="Cambria" w:hAnsi="Arial" w:cs="Arial"/>
          <w:sz w:val="24"/>
          <w:szCs w:val="24"/>
          <w:lang w:eastAsia="pl-PL"/>
        </w:rPr>
        <w:t>tj.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 dni</w:t>
      </w:r>
    </w:p>
    <w:p w14:paraId="72C7AB10" w14:textId="0D39C00C" w:rsidR="00096C0F" w:rsidRPr="00DC1CB6" w:rsidRDefault="00096C0F" w:rsidP="009A213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Dziecko przebywać będzie w przedszkolu w godzinach od…………….do……………</w:t>
      </w:r>
    </w:p>
    <w:p w14:paraId="7B8934F8" w14:textId="11684445" w:rsidR="00096C0F" w:rsidRPr="00DC1CB6" w:rsidRDefault="00096C0F" w:rsidP="009A213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tj. ………………… godzin dziennie.</w:t>
      </w:r>
    </w:p>
    <w:p w14:paraId="5F3EC9C4" w14:textId="77777777" w:rsidR="008F437E" w:rsidRPr="00DC1CB6" w:rsidRDefault="008F437E" w:rsidP="009A213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14:paraId="51C1CC89" w14:textId="77777777" w:rsidR="009A2135" w:rsidRPr="00DC1CB6" w:rsidRDefault="009A2135" w:rsidP="009A2135">
      <w:pPr>
        <w:numPr>
          <w:ilvl w:val="0"/>
          <w:numId w:val="9"/>
        </w:numPr>
        <w:spacing w:after="0" w:line="360" w:lineRule="auto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dziecka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3"/>
      </w:tblGrid>
      <w:tr w:rsidR="009A2135" w:rsidRPr="00DC1CB6" w14:paraId="15DF0480" w14:textId="77777777" w:rsidTr="001354CA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14:paraId="12D09630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671E70EC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9A2135" w:rsidRPr="00DC1CB6" w14:paraId="23AC87BE" w14:textId="77777777" w:rsidTr="001354CA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14:paraId="27BC5228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7EA89016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9A2135" w:rsidRPr="00DC1CB6" w14:paraId="4FF4A501" w14:textId="77777777" w:rsidTr="001354CA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14:paraId="2CE03F4B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31E8EDB9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9A2135" w:rsidRPr="00DC1CB6" w14:paraId="343C84DA" w14:textId="77777777" w:rsidTr="001354CA">
        <w:trPr>
          <w:trHeight w:val="587"/>
        </w:trPr>
        <w:tc>
          <w:tcPr>
            <w:tcW w:w="3120" w:type="dxa"/>
            <w:shd w:val="clear" w:color="auto" w:fill="auto"/>
            <w:vAlign w:val="center"/>
          </w:tcPr>
          <w:p w14:paraId="776AE62F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5B0D9C92" w14:textId="77777777" w:rsidR="009A2135" w:rsidRPr="00DC1CB6" w:rsidRDefault="009A2135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14:paraId="10C163AF" w14:textId="77777777" w:rsidR="009A2135" w:rsidRPr="00DC1CB6" w:rsidRDefault="009A2135" w:rsidP="009A2135">
      <w:pPr>
        <w:numPr>
          <w:ilvl w:val="0"/>
          <w:numId w:val="9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rodziców/opiekunów prawnych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551"/>
        <w:gridCol w:w="2693"/>
      </w:tblGrid>
      <w:tr w:rsidR="0092096B" w:rsidRPr="00DC1CB6" w14:paraId="01ABFC13" w14:textId="77777777" w:rsidTr="0092096B">
        <w:trPr>
          <w:trHeight w:val="370"/>
        </w:trPr>
        <w:tc>
          <w:tcPr>
            <w:tcW w:w="3819" w:type="dxa"/>
            <w:shd w:val="clear" w:color="auto" w:fill="auto"/>
            <w:vAlign w:val="center"/>
          </w:tcPr>
          <w:p w14:paraId="758647A2" w14:textId="77777777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B771607" w14:textId="279B3C8E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matki/opiekunki</w:t>
            </w:r>
          </w:p>
        </w:tc>
        <w:tc>
          <w:tcPr>
            <w:tcW w:w="2693" w:type="dxa"/>
            <w:shd w:val="clear" w:color="auto" w:fill="auto"/>
          </w:tcPr>
          <w:p w14:paraId="6294CDE7" w14:textId="354B83E4" w:rsidR="0092096B" w:rsidRPr="00DC1CB6" w:rsidRDefault="0092096B" w:rsidP="0092096B">
            <w:pPr>
              <w:spacing w:after="0" w:line="0" w:lineRule="atLeast"/>
              <w:jc w:val="center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ojca/opiekuna</w:t>
            </w:r>
          </w:p>
        </w:tc>
      </w:tr>
      <w:tr w:rsidR="0092096B" w:rsidRPr="00DC1CB6" w14:paraId="52F956FD" w14:textId="77777777" w:rsidTr="0092096B">
        <w:trPr>
          <w:trHeight w:val="546"/>
        </w:trPr>
        <w:tc>
          <w:tcPr>
            <w:tcW w:w="3819" w:type="dxa"/>
            <w:shd w:val="clear" w:color="auto" w:fill="auto"/>
            <w:vAlign w:val="center"/>
          </w:tcPr>
          <w:p w14:paraId="6619E4CC" w14:textId="72641E9B" w:rsidR="0092096B" w:rsidRPr="00DC1CB6" w:rsidRDefault="0092096B" w:rsidP="0092096B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551" w:type="dxa"/>
          </w:tcPr>
          <w:p w14:paraId="4D2C4544" w14:textId="77777777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6B571B" w14:textId="56887CE5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92096B" w:rsidRPr="00DC1CB6" w14:paraId="08A23E1C" w14:textId="77777777" w:rsidTr="0092096B">
        <w:trPr>
          <w:trHeight w:val="567"/>
        </w:trPr>
        <w:tc>
          <w:tcPr>
            <w:tcW w:w="3819" w:type="dxa"/>
            <w:shd w:val="clear" w:color="auto" w:fill="auto"/>
            <w:vAlign w:val="center"/>
          </w:tcPr>
          <w:p w14:paraId="428AF9E2" w14:textId="67F4FCD7" w:rsidR="0092096B" w:rsidRPr="00DC1CB6" w:rsidRDefault="0092096B" w:rsidP="0092096B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2551" w:type="dxa"/>
          </w:tcPr>
          <w:p w14:paraId="21674162" w14:textId="77777777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A12200" w14:textId="366A2702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92096B" w:rsidRPr="00DC1CB6" w14:paraId="4BE42294" w14:textId="77777777" w:rsidTr="0092096B">
        <w:trPr>
          <w:trHeight w:val="512"/>
        </w:trPr>
        <w:tc>
          <w:tcPr>
            <w:tcW w:w="3819" w:type="dxa"/>
            <w:shd w:val="clear" w:color="auto" w:fill="auto"/>
            <w:vAlign w:val="center"/>
          </w:tcPr>
          <w:p w14:paraId="53355F0F" w14:textId="2F44FE84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551" w:type="dxa"/>
          </w:tcPr>
          <w:p w14:paraId="7BF14C56" w14:textId="77777777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8CA6B4" w14:textId="11441549" w:rsidR="0092096B" w:rsidRPr="00DC1CB6" w:rsidRDefault="0092096B" w:rsidP="001354CA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14:paraId="0A0F63C8" w14:textId="77777777" w:rsidR="009A2135" w:rsidRPr="00DC1CB6" w:rsidRDefault="009A2135" w:rsidP="009A2135">
      <w:pPr>
        <w:numPr>
          <w:ilvl w:val="0"/>
          <w:numId w:val="9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przedszkola macierzystego, do którego uczęszcza dziecko w roku szkolnym</w:t>
      </w:r>
    </w:p>
    <w:p w14:paraId="2BF1DC76" w14:textId="481FF30D" w:rsidR="008F437E" w:rsidRPr="00DC1CB6" w:rsidRDefault="00010E20" w:rsidP="00010E20">
      <w:pPr>
        <w:spacing w:after="0" w:line="0" w:lineRule="atLeast"/>
        <w:ind w:left="4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 xml:space="preserve">……………………………..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</w:t>
      </w:r>
      <w:r w:rsidR="008F437E" w:rsidRPr="00DC1CB6">
        <w:rPr>
          <w:rFonts w:ascii="Arial" w:eastAsia="Cambria" w:hAnsi="Arial" w:cs="Arial"/>
          <w:i/>
          <w:sz w:val="24"/>
          <w:szCs w:val="24"/>
          <w:lang w:eastAsia="pl-PL"/>
        </w:rPr>
        <w:t>podać rok szkolny)</w:t>
      </w:r>
    </w:p>
    <w:p w14:paraId="3EAC9DE6" w14:textId="77777777" w:rsidR="008F437E" w:rsidRPr="00DC1CB6" w:rsidRDefault="008F437E" w:rsidP="009A2135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14:paraId="0B73A53C" w14:textId="34845EEC" w:rsidR="009A2135" w:rsidRPr="00DC1CB6" w:rsidRDefault="009A2135" w:rsidP="009A2135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</w:t>
      </w:r>
      <w:r w:rsidR="003264C1"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</w:t>
      </w:r>
    </w:p>
    <w:p w14:paraId="6E969D66" w14:textId="1DCB9D0A" w:rsidR="009A2135" w:rsidRPr="00DC1CB6" w:rsidRDefault="009A2135" w:rsidP="009A2135">
      <w:pPr>
        <w:spacing w:after="0" w:line="0" w:lineRule="atLeast"/>
        <w:ind w:left="380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(naz</w:t>
      </w:r>
      <w:r w:rsidR="008F437E" w:rsidRPr="00DC1CB6">
        <w:rPr>
          <w:rFonts w:ascii="Arial" w:eastAsia="Cambria" w:hAnsi="Arial" w:cs="Arial"/>
          <w:sz w:val="24"/>
          <w:szCs w:val="24"/>
          <w:lang w:eastAsia="pl-PL"/>
        </w:rPr>
        <w:t>wa i adres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)</w:t>
      </w:r>
    </w:p>
    <w:p w14:paraId="23215183" w14:textId="77777777" w:rsidR="009A2135" w:rsidRPr="00DC1CB6" w:rsidRDefault="009A2135" w:rsidP="009A2135">
      <w:pPr>
        <w:spacing w:after="0" w:line="114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8AEC1" w14:textId="2CA88246" w:rsidR="009A2135" w:rsidRPr="00DC1CB6" w:rsidRDefault="009A2135" w:rsidP="00443BA5">
      <w:pPr>
        <w:numPr>
          <w:ilvl w:val="0"/>
          <w:numId w:val="9"/>
        </w:num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Dodatkowe informacje o dziecku i rodzinie mogące wpłynąć na funkcjonowanie</w:t>
      </w:r>
      <w:r w:rsidR="00443BA5" w:rsidRPr="00DC1CB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dziecka w przedszkolu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:</w:t>
      </w:r>
    </w:p>
    <w:p w14:paraId="00B63BD1" w14:textId="602FD31A" w:rsidR="0092096B" w:rsidRPr="00DC1CB6" w:rsidRDefault="0092096B" w:rsidP="0013630B">
      <w:pPr>
        <w:pStyle w:val="Akapitzlist"/>
        <w:numPr>
          <w:ilvl w:val="0"/>
          <w:numId w:val="12"/>
        </w:numPr>
        <w:spacing w:before="240" w:after="0" w:line="235" w:lineRule="auto"/>
        <w:ind w:left="1083" w:hanging="357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zdrowotne</w:t>
      </w:r>
    </w:p>
    <w:p w14:paraId="25C26D1B" w14:textId="10B6BE18" w:rsidR="0092096B" w:rsidRPr="00DC1CB6" w:rsidRDefault="0092096B" w:rsidP="0092096B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3C0190" w14:textId="3FAC61E4" w:rsidR="0092096B" w:rsidRPr="00DC1CB6" w:rsidRDefault="0092096B" w:rsidP="0092096B">
      <w:pPr>
        <w:pStyle w:val="Akapitzlist"/>
        <w:numPr>
          <w:ilvl w:val="0"/>
          <w:numId w:val="12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o żywieniu</w:t>
      </w:r>
    </w:p>
    <w:p w14:paraId="145E18FD" w14:textId="214E9ED3" w:rsidR="0092096B" w:rsidRPr="00DC1CB6" w:rsidRDefault="0092096B" w:rsidP="0092096B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8930699" w14:textId="6B523EFC" w:rsidR="0092096B" w:rsidRPr="00DC1CB6" w:rsidRDefault="0092096B" w:rsidP="0092096B">
      <w:pPr>
        <w:pStyle w:val="Akapitzlist"/>
        <w:numPr>
          <w:ilvl w:val="0"/>
          <w:numId w:val="12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Inne informacje o dziecku</w:t>
      </w:r>
    </w:p>
    <w:p w14:paraId="4D474ACC" w14:textId="08876B34" w:rsidR="00463212" w:rsidRPr="00DC1CB6" w:rsidRDefault="00463212" w:rsidP="00463212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C7E2F4" w14:textId="77777777" w:rsidR="009A2135" w:rsidRPr="00DC1CB6" w:rsidRDefault="009A2135" w:rsidP="003C1A82">
      <w:pPr>
        <w:numPr>
          <w:ilvl w:val="0"/>
          <w:numId w:val="9"/>
        </w:numPr>
        <w:spacing w:before="36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9A2135" w:rsidRPr="00DC1CB6" w14:paraId="7EFE78EC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3C5A77D1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9" w:type="dxa"/>
            <w:shd w:val="clear" w:color="auto" w:fill="auto"/>
          </w:tcPr>
          <w:p w14:paraId="75B36A35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9A2135" w:rsidRPr="00DC1CB6" w14:paraId="318DA38F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0371F7BD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4639C6D5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A2135" w:rsidRPr="00DC1CB6" w14:paraId="27D00151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21C8780C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22B228B2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A2135" w:rsidRPr="00DC1CB6" w14:paraId="646E2881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71CF534B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39BB6067" w14:textId="77777777" w:rsidR="009A2135" w:rsidRPr="00DC1CB6" w:rsidRDefault="009A2135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3212" w:rsidRPr="00DC1CB6" w14:paraId="0DCF8252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543EA34C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020B7D38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3212" w:rsidRPr="00DC1CB6" w14:paraId="1C3B7F47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4816BAA1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2B028F2D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3212" w:rsidRPr="00DC1CB6" w14:paraId="6E3C1C79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38F97C07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5617E86A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63212" w:rsidRPr="00DC1CB6" w14:paraId="7C558E76" w14:textId="77777777" w:rsidTr="001354CA">
        <w:trPr>
          <w:trHeight w:val="340"/>
        </w:trPr>
        <w:tc>
          <w:tcPr>
            <w:tcW w:w="4609" w:type="dxa"/>
            <w:shd w:val="clear" w:color="auto" w:fill="auto"/>
          </w:tcPr>
          <w:p w14:paraId="11E396D0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14:paraId="631D7670" w14:textId="77777777" w:rsidR="00463212" w:rsidRPr="00DC1CB6" w:rsidRDefault="00463212" w:rsidP="001354CA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C662C07" w14:textId="6F146F4A" w:rsidR="00762CDB" w:rsidRPr="00DC1CB6" w:rsidRDefault="00762CDB" w:rsidP="00762CDB">
      <w:pPr>
        <w:pStyle w:val="Akapitzlist"/>
        <w:numPr>
          <w:ilvl w:val="0"/>
          <w:numId w:val="14"/>
        </w:numPr>
        <w:spacing w:before="240" w:after="120" w:line="0" w:lineRule="atLeast"/>
        <w:jc w:val="both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Zobowiązanie rodziców/opiekunów</w:t>
      </w:r>
    </w:p>
    <w:p w14:paraId="56ED8FED" w14:textId="77777777" w:rsidR="00762CDB" w:rsidRPr="00DC1CB6" w:rsidRDefault="00762CDB" w:rsidP="00762CDB">
      <w:pPr>
        <w:pStyle w:val="Akapitzlist"/>
        <w:spacing w:before="240" w:after="120" w:line="0" w:lineRule="atLeast"/>
        <w:ind w:left="360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14:paraId="465185E1" w14:textId="6E53A023" w:rsidR="009422D4" w:rsidRPr="00DC1CB6" w:rsidRDefault="009729F0" w:rsidP="00762CDB">
      <w:pPr>
        <w:pStyle w:val="Akapitzlist"/>
        <w:spacing w:before="240" w:after="120" w:line="0" w:lineRule="atLeast"/>
        <w:ind w:left="0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Biorę</w:t>
      </w:r>
      <w:r w:rsidR="00945C8F" w:rsidRPr="00DC1CB6">
        <w:rPr>
          <w:rFonts w:ascii="Arial" w:eastAsia="Cambria" w:hAnsi="Arial" w:cs="Arial"/>
          <w:sz w:val="24"/>
          <w:szCs w:val="24"/>
          <w:lang w:eastAsia="pl-PL"/>
        </w:rPr>
        <w:t xml:space="preserve"> pełną odpowiedzialność prawną za bezpiec</w:t>
      </w:r>
      <w:r w:rsidR="003264C1" w:rsidRPr="00DC1CB6">
        <w:rPr>
          <w:rFonts w:ascii="Arial" w:eastAsia="Cambria" w:hAnsi="Arial" w:cs="Arial"/>
          <w:sz w:val="24"/>
          <w:szCs w:val="24"/>
          <w:lang w:eastAsia="pl-PL"/>
        </w:rPr>
        <w:t xml:space="preserve">zeństwo odebranego dziecka – od </w:t>
      </w:r>
      <w:r w:rsidR="00945C8F" w:rsidRPr="00DC1CB6">
        <w:rPr>
          <w:rFonts w:ascii="Arial" w:eastAsia="Cambria" w:hAnsi="Arial" w:cs="Arial"/>
          <w:sz w:val="24"/>
          <w:szCs w:val="24"/>
          <w:lang w:eastAsia="pl-PL"/>
        </w:rPr>
        <w:t>momentu jego odbioru przez wskazaną powyżej upoważnioną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/upoważnione </w:t>
      </w:r>
      <w:r w:rsidR="00824851" w:rsidRPr="00DC1CB6">
        <w:rPr>
          <w:rFonts w:ascii="Arial" w:eastAsia="Cambria" w:hAnsi="Arial" w:cs="Arial"/>
          <w:sz w:val="24"/>
          <w:szCs w:val="24"/>
          <w:lang w:eastAsia="pl-PL"/>
        </w:rPr>
        <w:t>osobę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/osoby</w:t>
      </w:r>
      <w:r w:rsidR="00824851" w:rsidRPr="00DC1CB6">
        <w:rPr>
          <w:rFonts w:ascii="Arial" w:eastAsia="Cambria" w:hAnsi="Arial" w:cs="Arial"/>
          <w:sz w:val="24"/>
          <w:szCs w:val="24"/>
          <w:lang w:eastAsia="pl-PL"/>
        </w:rPr>
        <w:t xml:space="preserve">. </w:t>
      </w:r>
      <w:r w:rsidRPr="00DC1CB6">
        <w:rPr>
          <w:rFonts w:ascii="Arial" w:hAnsi="Arial" w:cs="Arial"/>
          <w:sz w:val="24"/>
          <w:szCs w:val="24"/>
        </w:rPr>
        <w:t>Oświadczam</w:t>
      </w:r>
      <w:r w:rsidR="009E55CE" w:rsidRPr="00DC1CB6">
        <w:rPr>
          <w:rFonts w:ascii="Arial" w:hAnsi="Arial" w:cs="Arial"/>
          <w:sz w:val="24"/>
          <w:szCs w:val="24"/>
        </w:rPr>
        <w:t xml:space="preserve">, że dane osobowe podane w niniejszym formularzu </w:t>
      </w:r>
      <w:r w:rsidRPr="00DC1CB6">
        <w:rPr>
          <w:rFonts w:ascii="Arial" w:hAnsi="Arial" w:cs="Arial"/>
          <w:sz w:val="24"/>
          <w:szCs w:val="24"/>
        </w:rPr>
        <w:t>podaję</w:t>
      </w:r>
      <w:r w:rsidR="009E55CE" w:rsidRPr="00DC1CB6">
        <w:rPr>
          <w:rFonts w:ascii="Arial" w:hAnsi="Arial" w:cs="Arial"/>
          <w:sz w:val="24"/>
          <w:szCs w:val="24"/>
        </w:rPr>
        <w:t xml:space="preserve"> za zgodą osoby/osób </w:t>
      </w:r>
      <w:r w:rsidRPr="00DC1CB6">
        <w:rPr>
          <w:rFonts w:ascii="Arial" w:hAnsi="Arial" w:cs="Arial"/>
          <w:sz w:val="24"/>
          <w:szCs w:val="24"/>
        </w:rPr>
        <w:t>upoważnion</w:t>
      </w:r>
      <w:r w:rsidR="003C1368" w:rsidRPr="00DC1CB6">
        <w:rPr>
          <w:rFonts w:ascii="Arial" w:hAnsi="Arial" w:cs="Arial"/>
          <w:sz w:val="24"/>
          <w:szCs w:val="24"/>
        </w:rPr>
        <w:t>ej/</w:t>
      </w:r>
      <w:proofErr w:type="spellStart"/>
      <w:r w:rsidRPr="00DC1CB6">
        <w:rPr>
          <w:rFonts w:ascii="Arial" w:hAnsi="Arial" w:cs="Arial"/>
          <w:sz w:val="24"/>
          <w:szCs w:val="24"/>
        </w:rPr>
        <w:t>ych</w:t>
      </w:r>
      <w:proofErr w:type="spellEnd"/>
      <w:r w:rsidRPr="00DC1CB6">
        <w:rPr>
          <w:rFonts w:ascii="Arial" w:hAnsi="Arial" w:cs="Arial"/>
          <w:sz w:val="24"/>
          <w:szCs w:val="24"/>
        </w:rPr>
        <w:t xml:space="preserve"> do odbioru</w:t>
      </w:r>
      <w:r w:rsidR="009E55CE" w:rsidRPr="00DC1CB6">
        <w:rPr>
          <w:rFonts w:ascii="Arial" w:hAnsi="Arial" w:cs="Arial"/>
          <w:sz w:val="24"/>
          <w:szCs w:val="24"/>
        </w:rPr>
        <w:t xml:space="preserve"> dziecka.</w:t>
      </w:r>
    </w:p>
    <w:p w14:paraId="25CDEBDF" w14:textId="00F7C85C" w:rsidR="00945C8F" w:rsidRPr="00DC1CB6" w:rsidRDefault="00824851" w:rsidP="00B46A55">
      <w:pPr>
        <w:spacing w:before="240" w:after="120" w:line="0" w:lineRule="atLeast"/>
        <w:ind w:left="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Oświadczam, ż</w:t>
      </w:r>
      <w:r w:rsidR="00945C8F" w:rsidRPr="00DC1CB6">
        <w:rPr>
          <w:rFonts w:ascii="Arial" w:eastAsia="Cambria" w:hAnsi="Arial" w:cs="Arial"/>
          <w:sz w:val="24"/>
          <w:szCs w:val="24"/>
          <w:lang w:eastAsia="pl-PL"/>
        </w:rPr>
        <w:t xml:space="preserve">e wszelkie informacje podane w </w:t>
      </w:r>
      <w:r w:rsidR="0013630B">
        <w:rPr>
          <w:rFonts w:ascii="Arial" w:eastAsia="Cambria" w:hAnsi="Arial" w:cs="Arial"/>
          <w:sz w:val="24"/>
          <w:szCs w:val="24"/>
          <w:lang w:eastAsia="pl-PL"/>
        </w:rPr>
        <w:t>dokumencie są zgodne z prawdą i </w:t>
      </w:r>
      <w:r w:rsidR="00945C8F" w:rsidRPr="00DC1CB6">
        <w:rPr>
          <w:rFonts w:ascii="Arial" w:eastAsia="Cambria" w:hAnsi="Arial" w:cs="Arial"/>
          <w:sz w:val="24"/>
          <w:szCs w:val="24"/>
          <w:lang w:eastAsia="pl-PL"/>
        </w:rPr>
        <w:t>stanem faktycznym</w:t>
      </w:r>
      <w:r w:rsidR="00B46A55" w:rsidRPr="00DC1CB6">
        <w:rPr>
          <w:rFonts w:ascii="Arial" w:eastAsia="Cambria" w:hAnsi="Arial" w:cs="Arial"/>
          <w:sz w:val="24"/>
          <w:szCs w:val="24"/>
          <w:lang w:eastAsia="pl-PL"/>
        </w:rPr>
        <w:t xml:space="preserve"> oraz nie stanowią w jakikolwiek sposób naruszenia prawa. </w:t>
      </w:r>
      <w:r w:rsidR="009729F0" w:rsidRPr="00DC1CB6">
        <w:rPr>
          <w:rFonts w:ascii="Arial" w:hAnsi="Arial" w:cs="Arial"/>
          <w:sz w:val="24"/>
          <w:szCs w:val="24"/>
        </w:rPr>
        <w:t>Jestem świadom</w:t>
      </w:r>
      <w:r w:rsidR="009E55CE" w:rsidRPr="00DC1CB6">
        <w:rPr>
          <w:rFonts w:ascii="Arial" w:hAnsi="Arial" w:cs="Arial"/>
          <w:sz w:val="24"/>
          <w:szCs w:val="24"/>
        </w:rPr>
        <w:t xml:space="preserve"> odpowiedzialności karnej za składanie fałszywych oświadczeń.</w:t>
      </w:r>
    </w:p>
    <w:p w14:paraId="6C49E7CB" w14:textId="77777777" w:rsidR="009729F0" w:rsidRPr="00DC1CB6" w:rsidRDefault="009729F0" w:rsidP="009422D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14:paraId="6E42CD36" w14:textId="26AF1FA9" w:rsidR="009422D4" w:rsidRPr="00DC1CB6" w:rsidRDefault="009422D4" w:rsidP="009422D4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eastAsia="Calibri" w:hAnsi="Arial" w:cs="Arial"/>
          <w:sz w:val="24"/>
          <w:szCs w:val="24"/>
        </w:rPr>
        <w:t>Przyjmuję do wiadomości, że potwierdzeniem zapisu dziecka na dyżur wakacyjny będzie wniesienie opłaty za wy</w:t>
      </w:r>
      <w:r w:rsidR="00A639AB" w:rsidRPr="00DC1CB6">
        <w:rPr>
          <w:rFonts w:ascii="Arial" w:eastAsia="Calibri" w:hAnsi="Arial" w:cs="Arial"/>
          <w:sz w:val="24"/>
          <w:szCs w:val="24"/>
        </w:rPr>
        <w:t>żywienie, w terminie do 3 dni przed datą</w:t>
      </w:r>
      <w:r w:rsidRPr="00DC1CB6">
        <w:rPr>
          <w:rFonts w:ascii="Arial" w:eastAsia="Calibri" w:hAnsi="Arial" w:cs="Arial"/>
          <w:sz w:val="24"/>
          <w:szCs w:val="24"/>
        </w:rPr>
        <w:t xml:space="preserve"> rozpoczęcia dyżuru wakacyjnego. </w:t>
      </w:r>
      <w:r w:rsidRPr="00DC1CB6">
        <w:rPr>
          <w:rFonts w:ascii="Arial" w:hAnsi="Arial" w:cs="Arial"/>
          <w:b/>
          <w:sz w:val="24"/>
          <w:szCs w:val="24"/>
        </w:rPr>
        <w:t>Brak wniesienia opłaty za wyżywienie we wskazanym terminie będzie oznaczał rezygnację z zap</w:t>
      </w:r>
      <w:r w:rsidR="003264C1" w:rsidRPr="00DC1CB6">
        <w:rPr>
          <w:rFonts w:ascii="Arial" w:hAnsi="Arial" w:cs="Arial"/>
          <w:b/>
          <w:sz w:val="24"/>
          <w:szCs w:val="24"/>
        </w:rPr>
        <w:t>isu dziecka na dyżur wakacyjny.</w:t>
      </w:r>
    </w:p>
    <w:p w14:paraId="4E7D5D44" w14:textId="3A6FCFCC" w:rsidR="009422D4" w:rsidRPr="00DC1CB6" w:rsidRDefault="009422D4" w:rsidP="009422D4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14:paraId="48B2F7EE" w14:textId="6CBF8292" w:rsidR="009422D4" w:rsidRPr="00DC1CB6" w:rsidRDefault="003264C1" w:rsidP="009422D4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>Zobowiązuję się do:</w:t>
      </w:r>
    </w:p>
    <w:p w14:paraId="2EDE6B3F" w14:textId="6500C7FB" w:rsidR="009422D4" w:rsidRPr="00DC1CB6" w:rsidRDefault="009422D4" w:rsidP="009422D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1. Przestrzegania</w:t>
      </w:r>
      <w:r w:rsidR="003264C1" w:rsidRPr="00DC1CB6">
        <w:rPr>
          <w:rFonts w:ascii="Arial" w:hAnsi="Arial" w:cs="Arial"/>
          <w:sz w:val="24"/>
          <w:szCs w:val="24"/>
        </w:rPr>
        <w:t xml:space="preserve"> postanowień statutu jednostki.</w:t>
      </w:r>
    </w:p>
    <w:p w14:paraId="17269E86" w14:textId="53AE10B0" w:rsidR="009422D4" w:rsidRPr="00DC1CB6" w:rsidRDefault="009422D4" w:rsidP="009422D4">
      <w:pPr>
        <w:spacing w:after="0" w:line="24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14:paraId="64DA4F41" w14:textId="707A878A" w:rsidR="009422D4" w:rsidRPr="00DC1CB6" w:rsidRDefault="003C1368" w:rsidP="009422D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3. Przyprowadzania</w:t>
      </w:r>
      <w:r w:rsidR="009422D4" w:rsidRPr="00DC1CB6">
        <w:rPr>
          <w:rFonts w:ascii="Arial" w:hAnsi="Arial" w:cs="Arial"/>
          <w:sz w:val="24"/>
          <w:szCs w:val="24"/>
        </w:rPr>
        <w:t xml:space="preserve"> do placówki dyżu</w:t>
      </w:r>
      <w:r w:rsidR="003264C1" w:rsidRPr="00DC1CB6">
        <w:rPr>
          <w:rFonts w:ascii="Arial" w:hAnsi="Arial" w:cs="Arial"/>
          <w:sz w:val="24"/>
          <w:szCs w:val="24"/>
        </w:rPr>
        <w:t>rującej tylko zdrowego dziecka.</w:t>
      </w:r>
    </w:p>
    <w:p w14:paraId="1E53234E" w14:textId="6DD22154" w:rsidR="00DC36F6" w:rsidRPr="00DC1CB6" w:rsidRDefault="00DC36F6" w:rsidP="009422D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3717395F" w14:textId="77777777" w:rsidR="00CA0F00" w:rsidRPr="00DC1CB6" w:rsidRDefault="00CA0F00" w:rsidP="00CA0F00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14:paraId="31557932" w14:textId="77777777" w:rsidR="00CA0F00" w:rsidRPr="00DC1CB6" w:rsidRDefault="00CA0F00" w:rsidP="009422D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0F8E5323" w14:textId="76E54116" w:rsidR="00DC36F6" w:rsidRPr="00DC1CB6" w:rsidRDefault="00010E20" w:rsidP="00010E20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14:paraId="51491A41" w14:textId="77777777" w:rsidR="00E903F8" w:rsidRPr="00DC1CB6" w:rsidRDefault="009729F0" w:rsidP="00C004D0">
      <w:pPr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</w:p>
    <w:p w14:paraId="7CE45DDA" w14:textId="77777777" w:rsidR="00E903F8" w:rsidRPr="00DC1CB6" w:rsidRDefault="00E903F8" w:rsidP="00CA0F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E13B2E7" w14:textId="77777777" w:rsidR="00E903F8" w:rsidRPr="00DC1CB6" w:rsidRDefault="00E903F8" w:rsidP="00CA0F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4C32CC5" w14:textId="369006EF" w:rsidR="00E903F8" w:rsidRPr="00DC1CB6" w:rsidRDefault="00E903F8" w:rsidP="00E903F8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C004D0">
        <w:rPr>
          <w:rFonts w:ascii="Arial" w:eastAsia="Cambria" w:hAnsi="Arial" w:cs="Arial"/>
          <w:sz w:val="24"/>
          <w:szCs w:val="24"/>
          <w:lang w:eastAsia="pl-PL"/>
        </w:rPr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14:paraId="2E996E24" w14:textId="01C7A2E7" w:rsidR="00E903F8" w:rsidRPr="00DC1CB6" w:rsidRDefault="00E903F8" w:rsidP="00E903F8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(podpis </w:t>
      </w:r>
      <w:r w:rsidR="00791B30" w:rsidRPr="00DC1CB6">
        <w:rPr>
          <w:rFonts w:ascii="Arial" w:eastAsia="Cambria" w:hAnsi="Arial" w:cs="Arial"/>
          <w:sz w:val="24"/>
          <w:szCs w:val="24"/>
          <w:lang w:eastAsia="pl-PL"/>
        </w:rPr>
        <w:t>ojca/opiekuna prawnego)</w:t>
      </w:r>
      <w:r w:rsidR="00791B3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791B3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791B3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(podpis matki/opiekuna prawnego)</w:t>
      </w:r>
    </w:p>
    <w:p w14:paraId="1C637431" w14:textId="3314D676" w:rsidR="009422D4" w:rsidRPr="00DC1CB6" w:rsidRDefault="003264C1" w:rsidP="003815EA">
      <w:pPr>
        <w:spacing w:before="1920" w:after="0" w:line="240" w:lineRule="auto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lastRenderedPageBreak/>
        <w:t>7</w:t>
      </w:r>
      <w:r w:rsidRPr="00DC1CB6">
        <w:rPr>
          <w:rFonts w:ascii="Arial" w:hAnsi="Arial" w:cs="Arial"/>
          <w:sz w:val="24"/>
          <w:szCs w:val="24"/>
        </w:rPr>
        <w:t xml:space="preserve">. </w:t>
      </w:r>
      <w:r w:rsidR="00762CDB" w:rsidRPr="00DC1CB6">
        <w:rPr>
          <w:rFonts w:ascii="Arial" w:hAnsi="Arial" w:cs="Arial"/>
          <w:b/>
          <w:sz w:val="24"/>
          <w:szCs w:val="24"/>
        </w:rPr>
        <w:t>Klauzule RODO</w:t>
      </w:r>
    </w:p>
    <w:p w14:paraId="3940FFC7" w14:textId="77777777" w:rsidR="00792709" w:rsidRPr="00DC1CB6" w:rsidRDefault="00792709" w:rsidP="00792709">
      <w:pPr>
        <w:pStyle w:val="Akapitzlist"/>
        <w:spacing w:after="0" w:line="239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326CD65" w14:textId="7C18D10F" w:rsidR="00DC36F6" w:rsidRPr="00DC1CB6" w:rsidRDefault="00DC36F6" w:rsidP="003C13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publikację wizerunku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A26054" w14:textId="77777777" w:rsidR="00DC36F6" w:rsidRPr="00DC1CB6" w:rsidRDefault="00DC36F6" w:rsidP="000E0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My niżej podpisani </w:t>
      </w:r>
    </w:p>
    <w:p w14:paraId="4A5638AD" w14:textId="77777777" w:rsidR="00DC36F6" w:rsidRPr="00DC1CB6" w:rsidRDefault="00DC36F6" w:rsidP="000E0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C92D98" w14:textId="6A550E4D" w:rsidR="00DC36F6" w:rsidRPr="00DC1CB6" w:rsidRDefault="00DC36F6" w:rsidP="00F95C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……………………………..………………………………………..…………………………</w:t>
      </w:r>
    </w:p>
    <w:p w14:paraId="08E71DE1" w14:textId="77777777" w:rsidR="00DC36F6" w:rsidRPr="00DC1CB6" w:rsidRDefault="00DC36F6" w:rsidP="00F95C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rodziców, opiekunów prawnych</w:t>
      </w:r>
    </w:p>
    <w:p w14:paraId="2571E54E" w14:textId="77777777" w:rsidR="00DC36F6" w:rsidRPr="00DC1CB6" w:rsidRDefault="00DC36F6" w:rsidP="000E0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6AD64" w14:textId="77777777" w:rsidR="00DC36F6" w:rsidRPr="00DC1CB6" w:rsidRDefault="00DC36F6" w:rsidP="000E0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oświadczamy, że wyrażamy zgodę na nieodpłatną publikację wizerunku naszego dziecka</w:t>
      </w:r>
    </w:p>
    <w:p w14:paraId="6CE696D0" w14:textId="77777777" w:rsidR="00DC36F6" w:rsidRPr="00DC1CB6" w:rsidRDefault="00DC36F6" w:rsidP="000E0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4A052" w14:textId="77777777" w:rsidR="00DC36F6" w:rsidRPr="00DC1CB6" w:rsidRDefault="00DC36F6" w:rsidP="00F95C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EF7663F" w14:textId="77777777" w:rsidR="00DC36F6" w:rsidRPr="00DC1CB6" w:rsidRDefault="00DC36F6" w:rsidP="00F95C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dziecka</w:t>
      </w:r>
    </w:p>
    <w:p w14:paraId="641A4D69" w14:textId="77777777" w:rsidR="00DC36F6" w:rsidRPr="00DC1CB6" w:rsidRDefault="00DC36F6" w:rsidP="000E0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189CC5" w14:textId="734F5039" w:rsidR="00DC36F6" w:rsidRPr="00DC1CB6" w:rsidRDefault="00DC36F6" w:rsidP="000E08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 publikacjach w formie tradycyjnej (gazetki) i elektronicznej (strona i portale społecznościowe) zgodnie z </w:t>
      </w:r>
      <w:r w:rsidR="00010E20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ustawą z dnia 4 lutego 1994r. o 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prawie autorskim i prawie pokrewnym (Dz. U.</w:t>
      </w:r>
      <w:r w:rsidR="003C1368"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z 2022r. poz. 2509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DC1CB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14:paraId="2B43136D" w14:textId="75090364" w:rsidR="00DC36F6" w:rsidRPr="00DC1CB6" w:rsidRDefault="00DC36F6" w:rsidP="00010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A5B14" w14:textId="70D91E51" w:rsidR="00010E20" w:rsidRPr="00DC1CB6" w:rsidRDefault="00010E20" w:rsidP="00010E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……………………………………..…</w:t>
      </w:r>
    </w:p>
    <w:p w14:paraId="6EEA8BD4" w14:textId="47750BF8" w:rsidR="00DC36F6" w:rsidRPr="00DC1CB6" w:rsidRDefault="00010E20" w:rsidP="00C004D0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(m</w:t>
      </w:r>
      <w:r w:rsidR="00DC36F6" w:rsidRPr="00DC1CB6">
        <w:rPr>
          <w:rFonts w:ascii="Arial" w:eastAsia="Times New Roman" w:hAnsi="Arial" w:cs="Arial"/>
          <w:sz w:val="24"/>
          <w:szCs w:val="24"/>
          <w:lang w:eastAsia="pl-PL"/>
        </w:rPr>
        <w:t>iejscowo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>ść i data)</w:t>
      </w:r>
    </w:p>
    <w:p w14:paraId="0B97D34B" w14:textId="5A918942" w:rsidR="00E903F8" w:rsidRPr="00DC1CB6" w:rsidRDefault="00E903F8" w:rsidP="00010E2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4B9ED7" w14:textId="1C196D3B" w:rsidR="00E903F8" w:rsidRPr="00DC1CB6" w:rsidRDefault="00E903F8" w:rsidP="000D7CD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A3D84" w14:textId="1E7E710F" w:rsidR="00E903F8" w:rsidRPr="00DC1CB6" w:rsidRDefault="00E903F8" w:rsidP="00E903F8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C004D0">
        <w:rPr>
          <w:rFonts w:ascii="Arial" w:eastAsia="Cambria" w:hAnsi="Arial" w:cs="Arial"/>
          <w:sz w:val="24"/>
          <w:szCs w:val="24"/>
          <w:lang w:eastAsia="pl-PL"/>
        </w:rPr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14:paraId="2536D655" w14:textId="6935D7B9" w:rsidR="00E903F8" w:rsidRPr="00DC1CB6" w:rsidRDefault="00E903F8" w:rsidP="00E903F8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jca/opiekuna prawnego)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  <w:t xml:space="preserve"> 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p w14:paraId="16804315" w14:textId="77777777" w:rsidR="00E903F8" w:rsidRPr="00DC1CB6" w:rsidRDefault="00E903F8" w:rsidP="000D7CD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8010D" w14:textId="77777777" w:rsidR="00096C0F" w:rsidRPr="00DC1CB6" w:rsidRDefault="00096C0F" w:rsidP="009A2135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14:paraId="200E7978" w14:textId="77777777" w:rsidR="000E085D" w:rsidRPr="00DC1CB6" w:rsidRDefault="000E085D" w:rsidP="00F95C2F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– RODO (wizerunek) </w:t>
      </w:r>
    </w:p>
    <w:p w14:paraId="6656BEBE" w14:textId="77777777" w:rsidR="000E085D" w:rsidRPr="00DC1CB6" w:rsidRDefault="000E085D" w:rsidP="000E085D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8E06A2C" w14:textId="0587EA8E" w:rsidR="000E085D" w:rsidRPr="00DC1CB6" w:rsidRDefault="000E085D" w:rsidP="00F95C2F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Danych Osobowych jest </w:t>
      </w:r>
      <w:r w:rsidR="00136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Szkolno-Przedszkolny w </w:t>
      </w:r>
      <w:r w:rsidRPr="00DC1C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Słotwinie reprezentowany przez Danutę Knapek</w:t>
      </w:r>
    </w:p>
    <w:p w14:paraId="4455EA15" w14:textId="77777777" w:rsidR="000E085D" w:rsidRPr="00DC1CB6" w:rsidRDefault="000E085D" w:rsidP="000E085D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020823" w14:textId="77777777" w:rsidR="000E085D" w:rsidRPr="00DC1CB6" w:rsidRDefault="000E085D" w:rsidP="00F95C2F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Kontakt do Inspektora Ochrony Danych: </w:t>
      </w:r>
      <w:hyperlink r:id="rId7" w:history="1">
        <w:r w:rsidRPr="00DC1CB6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inspektor@b-biodo.pl</w:t>
        </w:r>
      </w:hyperlink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7BFEFEC1" w14:textId="77777777" w:rsidR="000E085D" w:rsidRPr="00DC1CB6" w:rsidRDefault="000E085D" w:rsidP="000E085D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801C5E" w14:textId="04895C50" w:rsidR="000E085D" w:rsidRPr="00DC1CB6" w:rsidRDefault="000E085D" w:rsidP="00F95C2F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Przysługuje prawo do cofnięcia zgody w dowolnym momencie bez wpływu na zgodność z prawem przetwarzania, którego dokonano na podstawie zgody przed jej cofnięciem. Wycofanie się ze zgody należy złożyć w formie wniosku drogą pisemną. </w:t>
      </w: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Przysługuje prawo dostępu do treści danych oraz prawo ich sprostowania, usunięcia, ograniczenia przetwarzania, a także wniesienia skargi do Prezesa Urzędu Ochrony Danych. Dane będą przetwarzane do czasu cofnięcia zgody. </w:t>
      </w:r>
    </w:p>
    <w:p w14:paraId="735C9D20" w14:textId="77777777" w:rsidR="00463212" w:rsidRPr="00DC1CB6" w:rsidRDefault="00463212" w:rsidP="009A2135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14:paraId="24C86BEF" w14:textId="37FD7914" w:rsidR="009A2135" w:rsidRPr="00DC1CB6" w:rsidRDefault="009A2135" w:rsidP="009A2135">
      <w:pPr>
        <w:numPr>
          <w:ilvl w:val="0"/>
          <w:numId w:val="10"/>
        </w:numPr>
        <w:tabs>
          <w:tab w:val="left" w:pos="364"/>
        </w:tabs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Informacja dotycząca ochrony danych osobowych:</w:t>
      </w:r>
    </w:p>
    <w:p w14:paraId="37E17E5A" w14:textId="4980F57B" w:rsidR="009A2135" w:rsidRPr="00DC1CB6" w:rsidRDefault="00F95C2F" w:rsidP="00160690">
      <w:pPr>
        <w:numPr>
          <w:ilvl w:val="1"/>
          <w:numId w:val="11"/>
        </w:numPr>
        <w:tabs>
          <w:tab w:val="left" w:pos="28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Administratorem danych jest</w:t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>: Zespół Szkolno-Przedszkolny w Słotwinie reprezentowany przez Danutę Knapek.</w:t>
      </w:r>
    </w:p>
    <w:p w14:paraId="60B903F5" w14:textId="1E1D6308" w:rsidR="009A2135" w:rsidRPr="00DC1CB6" w:rsidRDefault="009A2135" w:rsidP="00160690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709" w:hanging="567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Kontakt do inspektora </w:t>
      </w:r>
      <w:r w:rsidR="00F95C2F" w:rsidRPr="00DC1CB6">
        <w:rPr>
          <w:rFonts w:ascii="Arial" w:eastAsia="Cambria" w:hAnsi="Arial" w:cs="Arial"/>
          <w:sz w:val="24"/>
          <w:szCs w:val="24"/>
          <w:lang w:eastAsia="pl-PL"/>
        </w:rPr>
        <w:t>ochrony danych: inspektor@b-biodo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.pl  </w:t>
      </w:r>
    </w:p>
    <w:p w14:paraId="34D9AFDC" w14:textId="77777777" w:rsidR="009A2135" w:rsidRPr="00DC1CB6" w:rsidRDefault="009A2135" w:rsidP="00160690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Celem przetwarzania danych jest postępowanie rekrutacyjne na dyżur wakacyjny do przedszkola.</w:t>
      </w:r>
    </w:p>
    <w:p w14:paraId="1E3C6D4E" w14:textId="4590599F" w:rsidR="009A2135" w:rsidRPr="00DC1CB6" w:rsidRDefault="009A2135" w:rsidP="00160690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142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Podstawa prawna przetwarzania art. 6 oraz a</w:t>
      </w:r>
      <w:r w:rsidR="00160690">
        <w:rPr>
          <w:rFonts w:ascii="Arial" w:eastAsia="Cambria" w:hAnsi="Arial" w:cs="Arial"/>
          <w:sz w:val="24"/>
          <w:szCs w:val="24"/>
          <w:lang w:eastAsia="pl-PL"/>
        </w:rPr>
        <w:t>rt. 9 ogólnego rozporządzenia o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ochronie danych osobowych z dnia 27 kwietnia 2016 r. w nawiązaniu do art. 131, art. 153 ust. 1 i 2, ustawy z dnia 14 grudnia - Prawo Oświatowe. </w:t>
      </w:r>
    </w:p>
    <w:p w14:paraId="0F3A0FC6" w14:textId="46BDA80A" w:rsidR="009A2135" w:rsidRPr="00DC1CB6" w:rsidRDefault="009A2135" w:rsidP="00160690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Podanie danych osobowych konieczne jest również w celu sporządzenia dokumentacji przebiegu nauczania, działalności wychowawczej, opiekuńczej o</w:t>
      </w:r>
      <w:r w:rsidR="00160690">
        <w:rPr>
          <w:rFonts w:ascii="Arial" w:eastAsia="Cambria" w:hAnsi="Arial" w:cs="Arial"/>
          <w:bCs/>
          <w:sz w:val="24"/>
          <w:szCs w:val="24"/>
          <w:lang w:eastAsia="pl-PL"/>
        </w:rPr>
        <w:t>raz </w:t>
      </w:r>
      <w:r w:rsidR="00010E20" w:rsidRPr="00DC1CB6">
        <w:rPr>
          <w:rFonts w:ascii="Arial" w:eastAsia="Cambria" w:hAnsi="Arial" w:cs="Arial"/>
          <w:bCs/>
          <w:sz w:val="24"/>
          <w:szCs w:val="24"/>
          <w:lang w:eastAsia="pl-PL"/>
        </w:rPr>
        <w:t>organizacji pracy placówki.</w:t>
      </w:r>
    </w:p>
    <w:p w14:paraId="417BC884" w14:textId="6D6EFC28" w:rsidR="009A2135" w:rsidRPr="00DC1CB6" w:rsidRDefault="009A2135" w:rsidP="00160690">
      <w:pPr>
        <w:numPr>
          <w:ilvl w:val="1"/>
          <w:numId w:val="11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 xml:space="preserve">Podanie danych osobowych w zakresie obowiązujących przepisów wewnętrznych, ustaw i rozporządzeń dotyczących dokumentacji nauczania i organizacji </w:t>
      </w:r>
      <w:r w:rsidR="00010E20" w:rsidRPr="00DC1CB6">
        <w:rPr>
          <w:rFonts w:ascii="Arial" w:eastAsia="Cambria" w:hAnsi="Arial" w:cs="Arial"/>
          <w:bCs/>
          <w:sz w:val="24"/>
          <w:szCs w:val="24"/>
          <w:lang w:eastAsia="pl-PL"/>
        </w:rPr>
        <w:t xml:space="preserve">nauczania jest obligatoryjne, w </w:t>
      </w: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pozos</w:t>
      </w:r>
      <w:r w:rsidR="00010E20" w:rsidRPr="00DC1CB6">
        <w:rPr>
          <w:rFonts w:ascii="Arial" w:eastAsia="Cambria" w:hAnsi="Arial" w:cs="Arial"/>
          <w:bCs/>
          <w:sz w:val="24"/>
          <w:szCs w:val="24"/>
          <w:lang w:eastAsia="pl-PL"/>
        </w:rPr>
        <w:t>tałym zakresie jest dobrowolne.</w:t>
      </w:r>
    </w:p>
    <w:p w14:paraId="44C84286" w14:textId="1FD5A291" w:rsidR="009A2135" w:rsidRPr="00DC1CB6" w:rsidRDefault="009A2135" w:rsidP="00160690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7)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 xml:space="preserve">Zebrane dane będą przechowywane zgodnie z art. 160 i 161 w/w ustawy tj. przez okres przechowywane nie dłużej niż do końca okresu uczęszczania do placówki, a w przypadku osób nieprzyjętych do 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roku od zakończenia rekrutacji.</w:t>
      </w:r>
    </w:p>
    <w:p w14:paraId="51ACEEF6" w14:textId="77777777" w:rsidR="009A2135" w:rsidRPr="00DC1CB6" w:rsidRDefault="009A2135" w:rsidP="00160690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8)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Pani/Pana dane osobowe nie będą przekazywane do państwa trzeciego/organizacji międzynarodowej.</w:t>
      </w:r>
    </w:p>
    <w:p w14:paraId="72583CDD" w14:textId="0A8212B1" w:rsidR="009A2135" w:rsidRPr="00DC1CB6" w:rsidRDefault="009A2135" w:rsidP="00160690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9)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Dane osobowe mogą być udostępniane podmiotom, z którymi Administrator ma zawarte umowy powierzenia w zakr</w:t>
      </w:r>
      <w:r w:rsidR="00160690">
        <w:rPr>
          <w:rFonts w:ascii="Arial" w:eastAsia="Cambria" w:hAnsi="Arial" w:cs="Arial"/>
          <w:sz w:val="24"/>
          <w:szCs w:val="24"/>
          <w:lang w:eastAsia="pl-PL"/>
        </w:rPr>
        <w:t>esie wsparcia organizacyjnego i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informatycznego oraz uprawnionym podmioto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m na podstawie przepisów prawa.</w:t>
      </w:r>
    </w:p>
    <w:p w14:paraId="3E23E0E6" w14:textId="5BDC7AEB" w:rsidR="009A2135" w:rsidRPr="00DC1CB6" w:rsidRDefault="009A2135" w:rsidP="00160690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10)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Posiada Pani/Pan prawo dostępu do treści swoich danych oraz prawo ich sprostowania, usunięcia, ograniczenia przetwarzani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a, prawo wniesienia sprzeciwu.</w:t>
      </w:r>
    </w:p>
    <w:p w14:paraId="01779FB7" w14:textId="3FCB9CC0" w:rsidR="009A2135" w:rsidRPr="00DC1CB6" w:rsidRDefault="009A2135" w:rsidP="00160690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11)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Przysługuje Panu/Pani prawo wniesienia skargi do PUODO, gdy uzna Pan/Pani, iż przetwarzanie danych osobowych Pana/Pani dotyczących, narusza przepisy ogólnego rozporządzenia o ochronie danych osobo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wych z dnia 27 kwietnia 2</w:t>
      </w:r>
      <w:r w:rsidR="00160690">
        <w:rPr>
          <w:rFonts w:ascii="Arial" w:eastAsia="Cambria" w:hAnsi="Arial" w:cs="Arial"/>
          <w:sz w:val="24"/>
          <w:szCs w:val="24"/>
          <w:lang w:eastAsia="pl-PL"/>
        </w:rPr>
        <w:t>016 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r.</w:t>
      </w:r>
    </w:p>
    <w:p w14:paraId="6536DFE2" w14:textId="4CC64A13" w:rsidR="009A2135" w:rsidRPr="00DC1CB6" w:rsidRDefault="009A2135" w:rsidP="00160690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12)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 xml:space="preserve">Podanie przez Pana/Panią danych osobowych jest obowiązkowe 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 xml:space="preserve">na podstawie przepisów prawa, a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konsekwencją niepodania danych osobowych będzie brak możliwości przeprowadzenia rekrutacji.</w:t>
      </w:r>
    </w:p>
    <w:p w14:paraId="0537C7FC" w14:textId="77777777" w:rsidR="009A2135" w:rsidRPr="00DC1CB6" w:rsidRDefault="009A2135" w:rsidP="009A2135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14:paraId="37FD0649" w14:textId="765D27BB" w:rsidR="009A2135" w:rsidRPr="00DC1CB6" w:rsidRDefault="00010E20" w:rsidP="00010E20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14:paraId="00E6F6DD" w14:textId="6CA7CCEF" w:rsidR="009A2135" w:rsidRPr="00DC1CB6" w:rsidRDefault="00010E20" w:rsidP="00010E2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  <w:r w:rsidRPr="00DC1CB6">
        <w:rPr>
          <w:rFonts w:ascii="Arial" w:hAnsi="Arial" w:cs="Arial"/>
          <w:sz w:val="24"/>
          <w:szCs w:val="24"/>
        </w:rPr>
        <w:tab/>
      </w:r>
    </w:p>
    <w:p w14:paraId="032C0167" w14:textId="4C6176E7" w:rsidR="00E903F8" w:rsidRPr="00DC1CB6" w:rsidRDefault="00E903F8" w:rsidP="00E228A6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</w:p>
    <w:p w14:paraId="6AE37CA8" w14:textId="00CE3DF8" w:rsidR="00E903F8" w:rsidRPr="00DC1CB6" w:rsidRDefault="00E903F8" w:rsidP="00E903F8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..…………………………………..</w:t>
      </w:r>
    </w:p>
    <w:p w14:paraId="343217F7" w14:textId="2365B4CF" w:rsidR="00E903F8" w:rsidRPr="00DC1CB6" w:rsidRDefault="00E903F8" w:rsidP="00E903F8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jca/opiekuna prawnego)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p w14:paraId="7745C1AD" w14:textId="77777777" w:rsidR="00E903F8" w:rsidRPr="00DC1CB6" w:rsidRDefault="00E903F8" w:rsidP="009A21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79935AE" w14:textId="77777777" w:rsidR="009A2135" w:rsidRPr="00DC1CB6" w:rsidRDefault="009A2135" w:rsidP="009A2135">
      <w:pPr>
        <w:numPr>
          <w:ilvl w:val="0"/>
          <w:numId w:val="10"/>
        </w:numPr>
        <w:spacing w:before="24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Decyzja Dyrektora Przedszkola:</w:t>
      </w:r>
    </w:p>
    <w:p w14:paraId="3008F129" w14:textId="77777777" w:rsidR="00CA0F00" w:rsidRPr="00DC1CB6" w:rsidRDefault="009A2135" w:rsidP="009A2135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󠆬 Kwalifikuję dziecko do przyjęcia do przedszkola na …….. god</w:t>
      </w:r>
      <w:r w:rsidR="00CA0F00" w:rsidRPr="00DC1CB6">
        <w:rPr>
          <w:rFonts w:ascii="Arial" w:eastAsia="Cambria" w:hAnsi="Arial" w:cs="Arial"/>
          <w:sz w:val="24"/>
          <w:szCs w:val="24"/>
          <w:lang w:eastAsia="pl-PL"/>
        </w:rPr>
        <w:t>zin pobytu dziennie</w:t>
      </w:r>
    </w:p>
    <w:p w14:paraId="0BAD334D" w14:textId="10B2A24C" w:rsidR="009A2135" w:rsidRPr="00DC1CB6" w:rsidRDefault="009A2135" w:rsidP="009A2135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od dnia ……...................... do dnia ………………………… .</w:t>
      </w:r>
    </w:p>
    <w:p w14:paraId="0E95BCCF" w14:textId="77777777" w:rsidR="009A2135" w:rsidRPr="00DC1CB6" w:rsidRDefault="009A2135" w:rsidP="009A2135">
      <w:pPr>
        <w:tabs>
          <w:tab w:val="left" w:pos="364"/>
        </w:tabs>
        <w:spacing w:before="12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󠆬 Nie kwalifikuję dziecka z powodu </w:t>
      </w:r>
    </w:p>
    <w:p w14:paraId="21790EA5" w14:textId="77777777" w:rsidR="009A2135" w:rsidRPr="00DC1CB6" w:rsidRDefault="009A2135" w:rsidP="009A2135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C338152" w14:textId="77777777" w:rsidR="009A2135" w:rsidRPr="00DC1CB6" w:rsidRDefault="009A2135" w:rsidP="009A2135">
      <w:pPr>
        <w:tabs>
          <w:tab w:val="left" w:pos="364"/>
        </w:tabs>
        <w:spacing w:after="0" w:line="0" w:lineRule="atLeast"/>
        <w:ind w:left="284" w:hanging="284"/>
        <w:rPr>
          <w:rFonts w:ascii="Arial" w:eastAsia="Symbol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F4F52B" w14:textId="48E00361" w:rsidR="009A2135" w:rsidRPr="00DC1CB6" w:rsidRDefault="009A2135" w:rsidP="009A2135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</w:p>
    <w:p w14:paraId="366E25F3" w14:textId="07247B63" w:rsidR="009A2135" w:rsidRPr="00DC1CB6" w:rsidRDefault="00E228A6" w:rsidP="009A2135">
      <w:pPr>
        <w:spacing w:before="24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………………………………….</w:t>
      </w:r>
    </w:p>
    <w:p w14:paraId="3AB29F03" w14:textId="4021B573" w:rsidR="009A2135" w:rsidRPr="00DC1CB6" w:rsidRDefault="00E903F8" w:rsidP="009A2135">
      <w:pPr>
        <w:spacing w:after="0" w:line="0" w:lineRule="atLeast"/>
        <w:ind w:firstLine="708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</w:t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>miejscowość i data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)</w:t>
      </w:r>
      <w:r w:rsidR="00E228A6">
        <w:rPr>
          <w:rFonts w:ascii="Arial" w:eastAsia="Cambria" w:hAnsi="Arial" w:cs="Arial"/>
          <w:sz w:val="24"/>
          <w:szCs w:val="24"/>
          <w:lang w:eastAsia="pl-PL"/>
        </w:rPr>
        <w:tab/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="009A2135"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(pieczęć i podpis dyrektora)</w:t>
      </w:r>
    </w:p>
    <w:p w14:paraId="5C7C1E3D" w14:textId="23396747" w:rsidR="007006ED" w:rsidRPr="00DC1CB6" w:rsidRDefault="007006ED" w:rsidP="00160690">
      <w:pPr>
        <w:spacing w:before="9000" w:after="0" w:line="36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>Oświadczenie</w:t>
      </w:r>
    </w:p>
    <w:p w14:paraId="2122DFF6" w14:textId="77777777" w:rsidR="00E903F8" w:rsidRPr="00DC1CB6" w:rsidRDefault="00E903F8" w:rsidP="00E903F8">
      <w:pPr>
        <w:spacing w:before="9000" w:after="0" w:line="360" w:lineRule="auto"/>
        <w:ind w:firstLine="709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14:paraId="71B24ADF" w14:textId="77777777" w:rsidR="00160690" w:rsidRDefault="007006ED" w:rsidP="00160690">
      <w:pPr>
        <w:spacing w:before="9000" w:after="0" w:line="24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Oświadczam, że oboje rodziców</w:t>
      </w:r>
      <w:r w:rsidRPr="00DC1CB6">
        <w:rPr>
          <w:rStyle w:val="Odwoanieprzypisudolnego"/>
          <w:rFonts w:ascii="Arial" w:eastAsia="Cambria" w:hAnsi="Arial" w:cs="Arial"/>
          <w:sz w:val="24"/>
          <w:szCs w:val="24"/>
          <w:lang w:eastAsia="pl-PL"/>
        </w:rPr>
        <w:footnoteReference w:id="1"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="00627D5B"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…………………………………………………..</w:t>
      </w:r>
    </w:p>
    <w:p w14:paraId="7AB1516B" w14:textId="77777777" w:rsidR="00160690" w:rsidRPr="00160690" w:rsidRDefault="00627D5B" w:rsidP="00160690">
      <w:pPr>
        <w:spacing w:before="9000" w:after="0" w:line="240" w:lineRule="auto"/>
        <w:ind w:firstLine="4395"/>
        <w:contextualSpacing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160690">
        <w:rPr>
          <w:rFonts w:ascii="Arial" w:eastAsia="Cambria" w:hAnsi="Arial" w:cs="Arial"/>
          <w:sz w:val="20"/>
          <w:szCs w:val="20"/>
          <w:lang w:eastAsia="pl-PL"/>
        </w:rPr>
        <w:t>(</w:t>
      </w:r>
      <w:r w:rsidRPr="00160690">
        <w:rPr>
          <w:rFonts w:ascii="Arial" w:eastAsia="Cambria" w:hAnsi="Arial" w:cs="Arial"/>
          <w:i/>
          <w:sz w:val="20"/>
          <w:szCs w:val="20"/>
          <w:lang w:eastAsia="pl-PL"/>
        </w:rPr>
        <w:t>imię i nazwisko dziecka</w:t>
      </w:r>
      <w:r w:rsidRPr="00160690">
        <w:rPr>
          <w:rFonts w:ascii="Arial" w:eastAsia="Cambria" w:hAnsi="Arial" w:cs="Arial"/>
          <w:sz w:val="20"/>
          <w:szCs w:val="20"/>
          <w:lang w:eastAsia="pl-PL"/>
        </w:rPr>
        <w:t>)</w:t>
      </w:r>
      <w:r w:rsidR="00010E20" w:rsidRPr="00160690">
        <w:rPr>
          <w:rFonts w:ascii="Arial" w:eastAsia="Cambria" w:hAnsi="Arial" w:cs="Arial"/>
          <w:sz w:val="20"/>
          <w:szCs w:val="20"/>
          <w:lang w:eastAsia="pl-PL"/>
        </w:rPr>
        <w:t xml:space="preserve"> </w:t>
      </w:r>
    </w:p>
    <w:p w14:paraId="6C3BDC0B" w14:textId="5FEF4EDD" w:rsidR="007006ED" w:rsidRPr="00DC1CB6" w:rsidRDefault="007006ED" w:rsidP="00010E20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w trakcie pobytu dziec</w:t>
      </w:r>
      <w:r w:rsidR="00627D5B" w:rsidRPr="00DC1CB6">
        <w:rPr>
          <w:rFonts w:ascii="Arial" w:eastAsia="Cambria" w:hAnsi="Arial" w:cs="Arial"/>
          <w:sz w:val="24"/>
          <w:szCs w:val="24"/>
          <w:lang w:eastAsia="pl-PL"/>
        </w:rPr>
        <w:t xml:space="preserve">ka na dyżurze wakacyjnym </w:t>
      </w:r>
      <w:r w:rsidR="00DC1CB6" w:rsidRPr="00DC1CB6">
        <w:rPr>
          <w:rFonts w:ascii="Arial" w:eastAsia="Cambria" w:hAnsi="Arial" w:cs="Arial"/>
          <w:sz w:val="24"/>
          <w:szCs w:val="24"/>
          <w:lang w:eastAsia="pl-PL"/>
        </w:rPr>
        <w:t xml:space="preserve">pracują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i nie mają możliwości pogodzenia pracy z opieką na</w:t>
      </w:r>
      <w:r w:rsidR="00010E20" w:rsidRPr="00DC1CB6">
        <w:rPr>
          <w:rFonts w:ascii="Arial" w:eastAsia="Cambria" w:hAnsi="Arial" w:cs="Arial"/>
          <w:sz w:val="24"/>
          <w:szCs w:val="24"/>
          <w:lang w:eastAsia="pl-PL"/>
        </w:rPr>
        <w:t>d dzieckiem oraz nie przebywają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w tym czasie na urlopie</w:t>
      </w:r>
      <w:r w:rsidR="00E903F8" w:rsidRPr="00DC1CB6">
        <w:rPr>
          <w:rFonts w:ascii="Arial" w:eastAsia="Cambria" w:hAnsi="Arial" w:cs="Arial"/>
          <w:sz w:val="24"/>
          <w:szCs w:val="24"/>
          <w:lang w:eastAsia="pl-PL"/>
        </w:rPr>
        <w:t>.</w:t>
      </w:r>
    </w:p>
    <w:p w14:paraId="55796A71" w14:textId="604B3CE6" w:rsidR="00E903F8" w:rsidRPr="00DC1CB6" w:rsidRDefault="007006ED" w:rsidP="00010E20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Oświadczam, że powyższe dane są zgodne z prawdą</w:t>
      </w:r>
      <w:r w:rsidR="00627D5B" w:rsidRPr="00DC1CB6">
        <w:rPr>
          <w:rFonts w:ascii="Arial" w:eastAsia="Cambria" w:hAnsi="Arial" w:cs="Arial"/>
          <w:sz w:val="24"/>
          <w:szCs w:val="24"/>
          <w:lang w:eastAsia="pl-PL"/>
        </w:rPr>
        <w:t xml:space="preserve">. </w:t>
      </w:r>
      <w:r w:rsidR="00627D5B" w:rsidRPr="00DC1CB6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="00E903F8" w:rsidRPr="00DC1CB6">
        <w:rPr>
          <w:rFonts w:ascii="Arial" w:eastAsia="Cambria" w:hAnsi="Arial" w:cs="Arial"/>
          <w:sz w:val="24"/>
          <w:szCs w:val="24"/>
          <w:lang w:eastAsia="pl-PL"/>
        </w:rPr>
        <w:t>.</w:t>
      </w:r>
    </w:p>
    <w:p w14:paraId="2690BD9A" w14:textId="77777777" w:rsidR="00DC1CB6" w:rsidRPr="00DC1CB6" w:rsidRDefault="00DC1CB6" w:rsidP="00DC1CB6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</w:pPr>
    </w:p>
    <w:p w14:paraId="4C21F389" w14:textId="1F415B63" w:rsidR="00E903F8" w:rsidRPr="00DC1CB6" w:rsidRDefault="00010E20" w:rsidP="00010E20">
      <w:pPr>
        <w:spacing w:before="9000" w:after="0" w:line="360" w:lineRule="auto"/>
        <w:ind w:left="2124" w:firstLine="708"/>
        <w:contextualSpacing/>
        <w:jc w:val="right"/>
        <w:rPr>
          <w:rFonts w:ascii="Arial" w:eastAsia="Cambria" w:hAnsi="Arial" w:cs="Arial"/>
          <w:sz w:val="24"/>
          <w:szCs w:val="24"/>
          <w:lang w:eastAsia="pl-PL"/>
        </w:rPr>
      </w:pPr>
      <w:bookmarkStart w:id="0" w:name="_GoBack"/>
      <w:bookmarkEnd w:id="0"/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</w:t>
      </w:r>
    </w:p>
    <w:p w14:paraId="0F793ADC" w14:textId="3EC3834D" w:rsidR="00E903F8" w:rsidRPr="00DC1CB6" w:rsidRDefault="00E903F8" w:rsidP="00C004D0">
      <w:pPr>
        <w:spacing w:before="9000" w:after="0" w:line="360" w:lineRule="auto"/>
        <w:ind w:firstLine="6521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(miejscowość i data)</w:t>
      </w:r>
    </w:p>
    <w:p w14:paraId="2E38422D" w14:textId="77777777" w:rsidR="00E903F8" w:rsidRPr="00DC1CB6" w:rsidRDefault="00E903F8" w:rsidP="00E903F8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14:paraId="37DF0C23" w14:textId="3C3BB1A5" w:rsidR="00E903F8" w:rsidRPr="00DC1CB6" w:rsidRDefault="00160690" w:rsidP="00E903F8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>….</w:t>
      </w:r>
      <w:r w:rsidR="00E903F8"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14:paraId="0EAFFB08" w14:textId="620BA1E9" w:rsidR="00E903F8" w:rsidRPr="00DC1CB6" w:rsidRDefault="00E903F8" w:rsidP="00E903F8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</w:t>
      </w:r>
      <w:r w:rsidR="00160690">
        <w:rPr>
          <w:rFonts w:ascii="Arial" w:eastAsia="Cambria" w:hAnsi="Arial" w:cs="Arial"/>
          <w:sz w:val="24"/>
          <w:szCs w:val="24"/>
          <w:lang w:eastAsia="pl-PL"/>
        </w:rPr>
        <w:t>pis ojca/opiekuna prawnego)</w:t>
      </w:r>
      <w:r w:rsidR="00160690">
        <w:rPr>
          <w:rFonts w:ascii="Arial" w:eastAsia="Cambria" w:hAnsi="Arial" w:cs="Arial"/>
          <w:sz w:val="24"/>
          <w:szCs w:val="24"/>
          <w:lang w:eastAsia="pl-PL"/>
        </w:rPr>
        <w:tab/>
      </w:r>
      <w:r w:rsidR="00160690">
        <w:rPr>
          <w:rFonts w:ascii="Arial" w:eastAsia="Cambria" w:hAnsi="Arial" w:cs="Arial"/>
          <w:sz w:val="24"/>
          <w:szCs w:val="24"/>
          <w:lang w:eastAsia="pl-PL"/>
        </w:rPr>
        <w:tab/>
      </w:r>
      <w:r w:rsidR="00160690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p w14:paraId="603C1B96" w14:textId="7EA8040A" w:rsidR="00E903F8" w:rsidRPr="00DC1CB6" w:rsidRDefault="00E903F8" w:rsidP="00E903F8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</w:p>
    <w:sectPr w:rsidR="00E903F8" w:rsidRPr="00DC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C0CE" w14:textId="77777777" w:rsidR="002D50C6" w:rsidRDefault="002D50C6" w:rsidP="007006ED">
      <w:pPr>
        <w:spacing w:after="0" w:line="240" w:lineRule="auto"/>
      </w:pPr>
      <w:r>
        <w:separator/>
      </w:r>
    </w:p>
  </w:endnote>
  <w:endnote w:type="continuationSeparator" w:id="0">
    <w:p w14:paraId="04A2D6ED" w14:textId="77777777" w:rsidR="002D50C6" w:rsidRDefault="002D50C6" w:rsidP="007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D7781" w14:textId="77777777" w:rsidR="002D50C6" w:rsidRDefault="002D50C6" w:rsidP="007006ED">
      <w:pPr>
        <w:spacing w:after="0" w:line="240" w:lineRule="auto"/>
      </w:pPr>
      <w:r>
        <w:separator/>
      </w:r>
    </w:p>
  </w:footnote>
  <w:footnote w:type="continuationSeparator" w:id="0">
    <w:p w14:paraId="4AC4DC9C" w14:textId="77777777" w:rsidR="002D50C6" w:rsidRDefault="002D50C6" w:rsidP="007006ED">
      <w:pPr>
        <w:spacing w:after="0" w:line="240" w:lineRule="auto"/>
      </w:pPr>
      <w:r>
        <w:continuationSeparator/>
      </w:r>
    </w:p>
  </w:footnote>
  <w:footnote w:id="1">
    <w:p w14:paraId="36DC4C98" w14:textId="5EF98673" w:rsidR="007006ED" w:rsidRDefault="007006ED">
      <w:pPr>
        <w:pStyle w:val="Tekstprzypisudolnego"/>
      </w:pPr>
      <w:r>
        <w:rPr>
          <w:rStyle w:val="Odwoanieprzypisudolnego"/>
        </w:rPr>
        <w:footnoteRef/>
      </w:r>
      <w:r>
        <w:t xml:space="preserve"> Kryterium stosuje się również do rodzica samotnie wychowującego dziecko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16D"/>
    <w:multiLevelType w:val="hybridMultilevel"/>
    <w:tmpl w:val="5EA43162"/>
    <w:lvl w:ilvl="0" w:tplc="AAF6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2C6"/>
    <w:multiLevelType w:val="hybridMultilevel"/>
    <w:tmpl w:val="C5782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FEA"/>
    <w:multiLevelType w:val="hybridMultilevel"/>
    <w:tmpl w:val="49826704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44B6D76"/>
    <w:multiLevelType w:val="hybridMultilevel"/>
    <w:tmpl w:val="966C5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505487"/>
    <w:multiLevelType w:val="hybridMultilevel"/>
    <w:tmpl w:val="C5EEB31C"/>
    <w:lvl w:ilvl="0" w:tplc="2BB4EC7A">
      <w:start w:val="7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3ADB2659"/>
    <w:multiLevelType w:val="hybridMultilevel"/>
    <w:tmpl w:val="B53C62E8"/>
    <w:lvl w:ilvl="0" w:tplc="AE4638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E5415"/>
    <w:multiLevelType w:val="hybridMultilevel"/>
    <w:tmpl w:val="00146894"/>
    <w:lvl w:ilvl="0" w:tplc="238E48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6DE1"/>
    <w:multiLevelType w:val="hybridMultilevel"/>
    <w:tmpl w:val="E592C7BA"/>
    <w:lvl w:ilvl="0" w:tplc="D458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67918"/>
    <w:multiLevelType w:val="hybridMultilevel"/>
    <w:tmpl w:val="01DE0EA6"/>
    <w:lvl w:ilvl="0" w:tplc="B6B6F9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509F8"/>
    <w:multiLevelType w:val="hybridMultilevel"/>
    <w:tmpl w:val="587641AA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655A7214"/>
    <w:multiLevelType w:val="hybridMultilevel"/>
    <w:tmpl w:val="8C0E5D0C"/>
    <w:lvl w:ilvl="0" w:tplc="BA72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1620817"/>
    <w:multiLevelType w:val="hybridMultilevel"/>
    <w:tmpl w:val="491AB6F4"/>
    <w:lvl w:ilvl="0" w:tplc="EF30BBF8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3E18D8">
      <w:start w:val="1"/>
      <w:numFmt w:val="decimal"/>
      <w:lvlText w:val="%2)"/>
      <w:lvlJc w:val="left"/>
      <w:pPr>
        <w:ind w:left="1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5"/>
    <w:rsid w:val="00010E20"/>
    <w:rsid w:val="000174BA"/>
    <w:rsid w:val="00085D1C"/>
    <w:rsid w:val="00095E0F"/>
    <w:rsid w:val="00096C0F"/>
    <w:rsid w:val="000C625F"/>
    <w:rsid w:val="000D7CD2"/>
    <w:rsid w:val="000E085D"/>
    <w:rsid w:val="0013630B"/>
    <w:rsid w:val="00160690"/>
    <w:rsid w:val="00172C97"/>
    <w:rsid w:val="00247BAA"/>
    <w:rsid w:val="00271636"/>
    <w:rsid w:val="00276CD6"/>
    <w:rsid w:val="002D50C6"/>
    <w:rsid w:val="003264C1"/>
    <w:rsid w:val="003815EA"/>
    <w:rsid w:val="003C1368"/>
    <w:rsid w:val="003C1A82"/>
    <w:rsid w:val="00443BA5"/>
    <w:rsid w:val="00463212"/>
    <w:rsid w:val="0047614D"/>
    <w:rsid w:val="004A1C3B"/>
    <w:rsid w:val="00503F55"/>
    <w:rsid w:val="005B476E"/>
    <w:rsid w:val="00627D5B"/>
    <w:rsid w:val="006B4515"/>
    <w:rsid w:val="007006ED"/>
    <w:rsid w:val="00762CDB"/>
    <w:rsid w:val="00791B30"/>
    <w:rsid w:val="00792709"/>
    <w:rsid w:val="00824851"/>
    <w:rsid w:val="008C35F4"/>
    <w:rsid w:val="008F437E"/>
    <w:rsid w:val="0092096B"/>
    <w:rsid w:val="009422D4"/>
    <w:rsid w:val="00945C8F"/>
    <w:rsid w:val="009729F0"/>
    <w:rsid w:val="00985CCB"/>
    <w:rsid w:val="009A2135"/>
    <w:rsid w:val="009E55CE"/>
    <w:rsid w:val="00A60041"/>
    <w:rsid w:val="00A639AB"/>
    <w:rsid w:val="00B12B88"/>
    <w:rsid w:val="00B46A55"/>
    <w:rsid w:val="00BB352A"/>
    <w:rsid w:val="00C004D0"/>
    <w:rsid w:val="00C607C3"/>
    <w:rsid w:val="00C97F93"/>
    <w:rsid w:val="00CA0F00"/>
    <w:rsid w:val="00CA1E53"/>
    <w:rsid w:val="00CC1142"/>
    <w:rsid w:val="00DA6D6C"/>
    <w:rsid w:val="00DC1CB6"/>
    <w:rsid w:val="00DC36F6"/>
    <w:rsid w:val="00DF7029"/>
    <w:rsid w:val="00E061C2"/>
    <w:rsid w:val="00E06D98"/>
    <w:rsid w:val="00E228A6"/>
    <w:rsid w:val="00E903F8"/>
    <w:rsid w:val="00EC3AEB"/>
    <w:rsid w:val="00F449B3"/>
    <w:rsid w:val="00F90D29"/>
    <w:rsid w:val="00F95C2F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DB5"/>
  <w15:chartTrackingRefBased/>
  <w15:docId w15:val="{A5974AF3-84C7-4C09-B30A-84C922D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3F8"/>
  </w:style>
  <w:style w:type="paragraph" w:styleId="Nagwek1">
    <w:name w:val="heading 1"/>
    <w:basedOn w:val="Normalny"/>
    <w:link w:val="Nagwek1Znak"/>
    <w:autoRedefine/>
    <w:uiPriority w:val="9"/>
    <w:qFormat/>
    <w:rsid w:val="003264C1"/>
    <w:pPr>
      <w:spacing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64C1"/>
    <w:rPr>
      <w:rFonts w:ascii="Times New Roman" w:eastAsia="Times New Roman" w:hAnsi="Times New Roman" w:cs="Times New Roman"/>
      <w:b/>
      <w:bCs/>
      <w:kern w:val="3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D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09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-b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2023-04-26T08:19:00Z</cp:lastPrinted>
  <dcterms:created xsi:type="dcterms:W3CDTF">2023-04-20T13:23:00Z</dcterms:created>
  <dcterms:modified xsi:type="dcterms:W3CDTF">2023-04-26T11:24:00Z</dcterms:modified>
</cp:coreProperties>
</file>