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E" w:rsidRPr="00AE15CA" w:rsidRDefault="00AE15CA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C6D4E" w:rsidRPr="00AE15CA" w:rsidRDefault="009C6D4E" w:rsidP="009C6D4E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(imię i nazwisko wnioskodawcy – rodzica kandydata)</w:t>
      </w:r>
    </w:p>
    <w:p w:rsidR="009C6D4E" w:rsidRPr="00AE15CA" w:rsidRDefault="00AE15CA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……………………………………….……….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AE15CA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…………………………………..……………</w:t>
      </w:r>
    </w:p>
    <w:p w:rsidR="009C6D4E" w:rsidRPr="00AE15CA" w:rsidRDefault="009C6D4E" w:rsidP="009C6D4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(adre</w:t>
      </w:r>
      <w:r w:rsid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 xml:space="preserve">s do korespondencji w sprawach </w:t>
      </w: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rekrutacji)</w:t>
      </w:r>
    </w:p>
    <w:p w:rsidR="009C6D4E" w:rsidRPr="00AE15CA" w:rsidRDefault="009C6D4E" w:rsidP="009C6D4E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</w:p>
    <w:p w:rsidR="009C6D4E" w:rsidRPr="00AE15CA" w:rsidRDefault="009C6D4E" w:rsidP="009C6D4E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 xml:space="preserve">Dyrektor Zespołu </w:t>
      </w:r>
    </w:p>
    <w:p w:rsidR="009C6D4E" w:rsidRPr="00AE15CA" w:rsidRDefault="009C6D4E" w:rsidP="009C6D4E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ab/>
        <w:t>Szkolno-Przedszkolnego w Słotwinie</w:t>
      </w:r>
    </w:p>
    <w:p w:rsidR="009C6D4E" w:rsidRPr="00AE15CA" w:rsidRDefault="009C6D4E" w:rsidP="009C6D4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C6D4E" w:rsidRPr="00AE15CA" w:rsidRDefault="009C6D4E" w:rsidP="009C6D4E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lang w:eastAsia="pl-PL"/>
        </w:rPr>
      </w:pPr>
      <w:r w:rsidRPr="00AE15CA">
        <w:rPr>
          <w:rFonts w:ascii="Arial" w:eastAsia="Times New Roman" w:hAnsi="Arial" w:cs="Arial"/>
          <w:b/>
          <w:sz w:val="28"/>
          <w:lang w:eastAsia="pl-PL"/>
        </w:rPr>
        <w:t>Wniosek o przyjęcie dziecka do publicznego przedszkola</w:t>
      </w:r>
      <w:r w:rsidRPr="00AE15CA">
        <w:rPr>
          <w:rFonts w:ascii="Arial" w:eastAsia="Times New Roman" w:hAnsi="Arial" w:cs="Arial"/>
          <w:b/>
          <w:sz w:val="28"/>
          <w:vertAlign w:val="superscript"/>
          <w:lang w:eastAsia="pl-PL"/>
        </w:rPr>
        <w:footnoteReference w:id="1"/>
      </w:r>
      <w:r w:rsidRPr="00AE15CA">
        <w:rPr>
          <w:rFonts w:ascii="Arial" w:eastAsia="Times New Roman" w:hAnsi="Arial" w:cs="Arial"/>
          <w:b/>
          <w:sz w:val="28"/>
          <w:lang w:eastAsia="pl-PL"/>
        </w:rPr>
        <w:t xml:space="preserve"> na rok szkolny 2021/2022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Dane osobowe kandydata i rodziców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E15CA">
        <w:rPr>
          <w:rFonts w:ascii="Arial" w:eastAsia="Times New Roman" w:hAnsi="Arial" w:cs="Arial"/>
          <w:b/>
          <w:lang w:eastAsia="pl-PL"/>
        </w:rPr>
        <w:t>: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56"/>
        <w:gridCol w:w="669"/>
        <w:gridCol w:w="83"/>
        <w:gridCol w:w="768"/>
        <w:gridCol w:w="709"/>
        <w:gridCol w:w="141"/>
        <w:gridCol w:w="424"/>
        <w:gridCol w:w="1945"/>
      </w:tblGrid>
      <w:tr w:rsidR="009C6D4E" w:rsidRPr="00AE15CA" w:rsidTr="00AE15CA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PESEL kandydata</w:t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Imię/imiona i nazwiska rodziców kandydata</w:t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22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miejsca zamieszkania </w:t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rodziców i kandydata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AE15CA">
        <w:trPr>
          <w:trHeight w:val="56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- o ile je posiadają</w:t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C6D4E" w:rsidRPr="00AE15CA" w:rsidRDefault="009C6D4E" w:rsidP="009C6D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publicznych jednostek prowadzących wychowanie przedszkolne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</w:p>
    <w:p w:rsidR="009C6D4E" w:rsidRPr="00AE15CA" w:rsidRDefault="009C6D4E" w:rsidP="009C6D4E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lang w:eastAsia="pl-PL"/>
        </w:rPr>
      </w:pP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Pierwszy wybór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(nazwa i adres przedszkola)</w:t>
      </w:r>
    </w:p>
    <w:p w:rsidR="009C6D4E" w:rsidRPr="00AE15CA" w:rsidRDefault="009C6D4E" w:rsidP="009C6D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Drugi wybór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(nazwa i adres przedszkola)</w:t>
      </w:r>
    </w:p>
    <w:p w:rsidR="009C6D4E" w:rsidRPr="00AE15CA" w:rsidRDefault="009C6D4E" w:rsidP="009C6D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Trzeci wybór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C6D4E" w:rsidRPr="00AE15CA" w:rsidRDefault="009C6D4E" w:rsidP="009C6D4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(nazwa i adres przedszkola)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6D4E" w:rsidRPr="00AE15CA" w:rsidRDefault="009C6D4E" w:rsidP="009C6D4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III. Informacja o spełnianiu kryteriów określonych w ustawie Prawo oświatowe i załącznikach do wniosku potwierdzających ich spełnianie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4961"/>
        <w:gridCol w:w="1985"/>
      </w:tblGrid>
      <w:tr w:rsidR="009C6D4E" w:rsidRPr="00AE15CA" w:rsidTr="00EA6CAB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AE15CA" w:rsidRDefault="00AE15CA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E15CA" w:rsidRDefault="00AE15CA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AE15CA" w:rsidRDefault="00AE15CA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E15CA" w:rsidRDefault="00AE15CA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C6D4E" w:rsidRPr="00AE15CA" w:rsidRDefault="009C6D4E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  <w:p w:rsidR="00AE15CA" w:rsidRDefault="00AE15CA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C6D4E" w:rsidRPr="00AE15CA" w:rsidRDefault="009C6D4E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 xml:space="preserve">Zgłoszenie kryterium </w:t>
            </w:r>
          </w:p>
          <w:p w:rsidR="009C6D4E" w:rsidRPr="00AE15CA" w:rsidRDefault="009C6D4E" w:rsidP="009C6D4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 oceny Tak*)</w:t>
            </w:r>
          </w:p>
          <w:p w:rsidR="009C6D4E" w:rsidRPr="00AE15CA" w:rsidRDefault="009C6D4E" w:rsidP="009C6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9C6D4E" w:rsidRPr="00AE15CA" w:rsidTr="00EA6CAB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7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2020 r. poz. 426 ze zm.).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Oryginał, notarialnie poświadczona kopia albo urzędowo poświadczony zgodnie z art. 76a § 1 ustawy z 14 czerwca 1960 r. - Kodeks postępowania administracyjnego (tekst jedn.: Dz.U. z 2020 r. poz. 256 ze zm.) odpis lub wyciąg z dokumentu  lub kopia 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poświadczona za zgodność z oryginałem 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2020 r. poz. 426 ze zm.).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postępowania administracyjnego Dz.U. z 2020 r. poz. 256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obojga rodziców kandydata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2020 r. poz. 426 ze zm.).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administracyjnego Dz.U. z 2020 r. poz. 256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2020 r. poz. 426 ze zm.).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administracyjnego (tekst jedn.: Dz.U. z 2020 r. poz. 256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2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Samotne wychowywanie </w:t>
            </w:r>
            <w:r w:rsidRPr="00AE15CA">
              <w:rPr>
                <w:rFonts w:ascii="Arial" w:eastAsia="Times New Roman" w:hAnsi="Arial" w:cs="Arial"/>
                <w:lang w:eastAsia="pl-PL"/>
              </w:rPr>
              <w:lastRenderedPageBreak/>
              <w:t>kandydata w rodzinie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 xml:space="preserve">Prawomocny wyrok sądu rodzinnego orzekający rozwód lub separację lub akt zgonu </w:t>
            </w: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9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 </w:t>
            </w:r>
          </w:p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2020 r. poz. 256 ze zm.) odpis lub wyciąg z dokumentu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6D4E" w:rsidRPr="00AE15CA" w:rsidTr="00EA6CAB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i systemie pieczy zastępczej (tekst jedn.: Dz.U. z 2020 r. poz. 821 ze zm.)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E" w:rsidRPr="00AE15CA" w:rsidRDefault="009C6D4E" w:rsidP="009C6D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C6D4E" w:rsidRPr="00AE15CA" w:rsidRDefault="009C6D4E" w:rsidP="00AE15CA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br/>
        <w:t>Do wniosku dołączam dokumenty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AE15CA">
        <w:rPr>
          <w:rFonts w:ascii="Arial" w:eastAsia="Times New Roman" w:hAnsi="Arial" w:cs="Arial"/>
          <w:lang w:eastAsia="pl-PL"/>
        </w:rPr>
        <w:t xml:space="preserve"> potwierdzające spełnianie kryter</w:t>
      </w:r>
      <w:r w:rsidR="00AE15CA">
        <w:rPr>
          <w:rFonts w:ascii="Arial" w:eastAsia="Times New Roman" w:hAnsi="Arial" w:cs="Arial"/>
          <w:lang w:eastAsia="pl-PL"/>
        </w:rPr>
        <w:t>ium wymienionego w punkcie …………</w:t>
      </w:r>
    </w:p>
    <w:p w:rsidR="009C6D4E" w:rsidRPr="00AE15CA" w:rsidRDefault="009C6D4E" w:rsidP="00AE15CA">
      <w:pPr>
        <w:widowControl w:val="0"/>
        <w:suppressAutoHyphens/>
        <w:autoSpaceDE w:val="0"/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b/>
          <w:bCs/>
          <w:lang w:eastAsia="pl-PL"/>
        </w:rPr>
        <w:t>POUCZENIE:</w:t>
      </w:r>
    </w:p>
    <w:p w:rsidR="009C6D4E" w:rsidRPr="00AE15CA" w:rsidRDefault="009C6D4E" w:rsidP="009C6D4E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Oświadczenia wnioskodawcy:</w:t>
      </w:r>
    </w:p>
    <w:p w:rsidR="009C6D4E" w:rsidRPr="00AE15CA" w:rsidRDefault="009C6D4E" w:rsidP="00AE15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AE15CA">
        <w:rPr>
          <w:rFonts w:ascii="Arial" w:eastAsia="TimesNewRomanPSMT" w:hAnsi="Arial" w:cs="Arial"/>
          <w:lang w:eastAsia="pl-PL"/>
        </w:rPr>
        <w:t>Oświadczam</w:t>
      </w:r>
      <w:r w:rsidRPr="00AE15CA">
        <w:rPr>
          <w:rFonts w:ascii="Arial" w:eastAsia="Times New Roman" w:hAnsi="Arial" w:cs="Arial"/>
          <w:lang w:eastAsia="pl-PL"/>
        </w:rPr>
        <w:t>, że podane we wniosku oraz załącznikach do wniosku dane są zgodne z aktualnym stanem faktycznym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9C6D4E" w:rsidRPr="00AE15CA" w:rsidRDefault="009C6D4E" w:rsidP="00AE15CA">
      <w:pPr>
        <w:spacing w:before="360" w:after="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RODO </w:t>
      </w:r>
    </w:p>
    <w:p w:rsidR="009C6D4E" w:rsidRPr="00AE15CA" w:rsidRDefault="009C6D4E" w:rsidP="009C6D4E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Administratorami danych są: Zespół Szkolno-Przedszkolny w Słotwinie reprezentowany przez Danutę Knapek.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Kontakt do inspektora ochrony danych: inspektor@b-biodo.pl 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Celem przetwarzania danych jest postępowanie rekrutacyjne.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AE15CA">
        <w:rPr>
          <w:rFonts w:ascii="Arial" w:eastAsia="Calibri" w:hAnsi="Arial" w:cs="Arial"/>
          <w:sz w:val="24"/>
          <w:szCs w:val="24"/>
        </w:rPr>
        <w:t xml:space="preserve">art. 131, art. 153 ust. 1 i 2, ustawy z dnia 14 grudnia - Prawo Oświatowe.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Zebrane dane będą przechowywane zgodnie z art. 160 i 161 w/w ustawy tj. przez okres </w:t>
      </w:r>
      <w:r w:rsidRPr="00AE15CA">
        <w:rPr>
          <w:rFonts w:ascii="Arial" w:eastAsia="Calibri" w:hAnsi="Arial" w:cs="Arial"/>
          <w:sz w:val="24"/>
          <w:szCs w:val="24"/>
        </w:rPr>
        <w:t>przechowywane nie dłużej niż do końca okresu</w:t>
      </w:r>
      <w:r w:rsidRPr="00AE15CA">
        <w:rPr>
          <w:rFonts w:ascii="Arial" w:eastAsia="Times New Roman" w:hAnsi="Arial" w:cs="Arial"/>
          <w:sz w:val="24"/>
          <w:szCs w:val="24"/>
        </w:rPr>
        <w:t xml:space="preserve"> uczęszczania do placówki, a w przypadku osób nieprzyjętych do roku od zakończenia rekrutacji.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międzynarodowej.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AE15CA">
        <w:rPr>
          <w:rFonts w:ascii="Arial" w:eastAsia="Calibri" w:hAnsi="Arial" w:cs="Arial"/>
          <w:sz w:val="24"/>
          <w:szCs w:val="24"/>
        </w:rPr>
        <w:t xml:space="preserve">Wyniki postępowania rekrutacyjnego podaje się do publicznej wiadomości w formie listy kandydatów zakwalifikowanych i kandydatów niezakwalifikowanych, </w:t>
      </w:r>
      <w:r w:rsidRPr="00AE15CA">
        <w:rPr>
          <w:rFonts w:ascii="Arial" w:eastAsia="Calibri" w:hAnsi="Arial" w:cs="Arial"/>
          <w:sz w:val="24"/>
          <w:szCs w:val="24"/>
        </w:rPr>
        <w:lastRenderedPageBreak/>
        <w:t xml:space="preserve">zawierającej imiona i nazwiska kandydatów oraz informację o zakwalifikowaniu albo niezakwalifikowaniu kandydata na podstawie art. 158 ustawy Prawo oświatowe.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9C6D4E" w:rsidRPr="00AE15CA" w:rsidRDefault="009C6D4E" w:rsidP="009C6D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Podpis: ............................................</w:t>
      </w:r>
    </w:p>
    <w:p w:rsidR="009C6D4E" w:rsidRPr="00AE15CA" w:rsidRDefault="009C6D4E" w:rsidP="009C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.…………………………………………………..……………..</w:t>
      </w:r>
    </w:p>
    <w:p w:rsidR="009C6D4E" w:rsidRPr="00AE15CA" w:rsidRDefault="009C6D4E" w:rsidP="009C6D4E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 (matki)</w:t>
      </w:r>
    </w:p>
    <w:p w:rsidR="009C6D4E" w:rsidRPr="00AE15CA" w:rsidRDefault="00AE15CA" w:rsidP="009C6D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</w:t>
      </w:r>
    </w:p>
    <w:p w:rsidR="009C6D4E" w:rsidRPr="00AE15CA" w:rsidRDefault="009C6D4E" w:rsidP="00AE15CA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 xml:space="preserve">(data) </w:t>
      </w:r>
    </w:p>
    <w:p w:rsidR="009C6D4E" w:rsidRPr="00AE15CA" w:rsidRDefault="00AE15CA" w:rsidP="009C6D4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  <w:r w:rsidR="009C6D4E" w:rsidRPr="00AE15CA">
        <w:rPr>
          <w:rFonts w:ascii="Arial" w:eastAsia="Times New Roman" w:hAnsi="Arial" w:cs="Arial"/>
          <w:lang w:eastAsia="pl-PL"/>
        </w:rPr>
        <w:t>………………………………………………..……………..</w:t>
      </w:r>
    </w:p>
    <w:p w:rsidR="009C6D4E" w:rsidRPr="00AE15CA" w:rsidRDefault="009C6D4E" w:rsidP="009C6D4E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kandydata(ojca)</w:t>
      </w:r>
    </w:p>
    <w:p w:rsidR="009C6D4E" w:rsidRPr="00AE15CA" w:rsidRDefault="009C6D4E" w:rsidP="009C6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kern w:val="1"/>
          <w:lang w:eastAsia="pl-PL"/>
        </w:rPr>
        <w:br w:type="page"/>
      </w: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lastRenderedPageBreak/>
        <w:t>Oświadczenie o miejscu zamieszkania kandydata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AE15CA" w:rsidRDefault="009C6D4E" w:rsidP="009C6D4E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kandydat………………………………………zamieszk</w:t>
      </w:r>
      <w:r w:rsid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uje w </w:t>
      </w:r>
    </w:p>
    <w:p w:rsidR="009C6D4E" w:rsidRPr="00AE15CA" w:rsidRDefault="009C6D4E" w:rsidP="00AE15CA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ind w:firstLine="3544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(imię i nazwisko dziecka)</w:t>
      </w:r>
    </w:p>
    <w:p w:rsidR="009C6D4E" w:rsidRPr="00AE15CA" w:rsidRDefault="009C6D4E" w:rsidP="009C6D4E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(adres zamieszkania)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9C6D4E" w:rsidRPr="00AE15CA" w:rsidRDefault="00CA0FBB" w:rsidP="00CA0F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</w:t>
      </w:r>
    </w:p>
    <w:p w:rsidR="009C6D4E" w:rsidRPr="00AE15CA" w:rsidRDefault="009C6D4E" w:rsidP="00CA0FB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 w:rsidR="00CA0FBB"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="00CA0FBB"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="00CA0FBB"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="00CA0FBB"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="00CA0FBB">
        <w:rPr>
          <w:rFonts w:ascii="Arial" w:eastAsia="Times New Roman" w:hAnsi="Arial" w:cs="Arial"/>
          <w:iCs/>
          <w:sz w:val="18"/>
          <w:szCs w:val="16"/>
          <w:lang w:eastAsia="pl-PL"/>
        </w:rPr>
        <w:t>podpis ojca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wielodzietności rodziny kandydata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rodzina kandyd</w:t>
      </w:r>
      <w:r w:rsid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ata liczy …...........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osób, w</w:t>
      </w:r>
      <w:r w:rsid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tym …................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dzieci.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9C6D4E" w:rsidRPr="00AE15CA" w:rsidRDefault="009C6D4E" w:rsidP="00CA0F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</w:t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  <w:t>..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9C6D4E" w:rsidRPr="00AE15CA" w:rsidRDefault="009C6D4E" w:rsidP="00CA0FB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0FB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samotnym wychowywaniu dziecka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Oświadczam, </w:t>
      </w:r>
      <w:r w:rsid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że samotnie wychowuję 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dziecko……………….................</w:t>
      </w:r>
      <w:r w:rsid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......................</w:t>
      </w:r>
    </w:p>
    <w:p w:rsidR="009C6D4E" w:rsidRPr="00AE15CA" w:rsidRDefault="009C6D4E" w:rsidP="00AE15CA">
      <w:pPr>
        <w:widowControl w:val="0"/>
        <w:suppressLineNumbers/>
        <w:suppressAutoHyphens/>
        <w:snapToGrid w:val="0"/>
        <w:spacing w:after="0" w:line="240" w:lineRule="auto"/>
        <w:ind w:firstLine="5812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AE15CA">
        <w:rPr>
          <w:rFonts w:ascii="Arial" w:eastAsia="Lucida Sans Unicode" w:hAnsi="Arial" w:cs="Arial"/>
          <w:kern w:val="1"/>
          <w:sz w:val="20"/>
          <w:szCs w:val="20"/>
          <w:lang w:eastAsia="pl-PL"/>
        </w:rPr>
        <w:t>imię i nazwisko dziecka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15CA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Data i podpis rodzica (opiekuna prawnego)</w:t>
      </w:r>
    </w:p>
    <w:p w:rsidR="009C6D4E" w:rsidRPr="00AE15CA" w:rsidRDefault="009C6D4E" w:rsidP="009C6D4E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szCs w:val="24"/>
          <w:lang w:eastAsia="pl-PL"/>
        </w:rPr>
        <w:t>OŚWIADCZENIE O ROZLICZANIU PODATKU DOCHODOWEGO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snapToGrid w:val="0"/>
        <w:spacing w:after="12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pacing w:val="-6"/>
          <w:sz w:val="24"/>
          <w:szCs w:val="24"/>
          <w:lang w:eastAsia="pl-PL"/>
        </w:rPr>
        <w:t>Oświadczam, że rozliczam  podatek dochodowy od osób f</w:t>
      </w:r>
      <w:r w:rsidR="00AE15CA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izycznych w Urzędzie Skarbowym </w:t>
      </w:r>
      <w:r w:rsidRPr="00AE15CA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Żywcu.</w:t>
      </w:r>
    </w:p>
    <w:p w:rsidR="009C6D4E" w:rsidRPr="00AE15CA" w:rsidRDefault="009C6D4E" w:rsidP="009C6D4E">
      <w:pPr>
        <w:snapToGrid w:val="0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9C6D4E" w:rsidRPr="00AE15CA" w:rsidRDefault="009C6D4E" w:rsidP="00A46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C6D4E" w:rsidRPr="00AE15CA" w:rsidRDefault="009C6D4E" w:rsidP="00A46F7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E1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="00A46F7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podpis ojca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9C6D4E" w:rsidRPr="00AE15CA" w:rsidRDefault="009C6D4E" w:rsidP="00AE15CA">
      <w:pPr>
        <w:widowControl w:val="0"/>
        <w:suppressLineNumbers/>
        <w:suppressAutoHyphens/>
        <w:snapToGrid w:val="0"/>
        <w:spacing w:before="1080"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lastRenderedPageBreak/>
        <w:t>Oświadczenie o dochodach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Oświadczam, że przeciętny miesięczny dochód netto, na jed</w:t>
      </w:r>
      <w:r w:rsid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nego członka rodziny kandydata </w:t>
      </w: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z trzech ostatnich miesięcy wynosi …....................zł słownie: .......................................................................... .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A46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E15CA">
        <w:rPr>
          <w:rFonts w:ascii="Arial" w:eastAsia="Times New Roman" w:hAnsi="Arial" w:cs="Arial"/>
          <w:sz w:val="24"/>
          <w:szCs w:val="24"/>
          <w:lang w:eastAsia="pl-PL"/>
        </w:rPr>
        <w:t>……...…….……………………</w:t>
      </w:r>
    </w:p>
    <w:p w:rsidR="009C6D4E" w:rsidRPr="00AE15CA" w:rsidRDefault="009C6D4E" w:rsidP="00A46F7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="00A46F7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podpis ojca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Uczęszczaniu rodzeństwa do Przedszkola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Oświadczam, że rodzeństwo mojego dziecka uczęszcza do Przedszkola w Słotwinie. 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9C6D4E" w:rsidRPr="00AE15CA" w:rsidRDefault="009C6D4E" w:rsidP="009C6D4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D4E" w:rsidRPr="00AE15CA" w:rsidRDefault="009C6D4E" w:rsidP="00A46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E15C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9C6D4E" w:rsidRPr="00AE15CA" w:rsidRDefault="009C6D4E" w:rsidP="00A46F7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 Data i podpis matki (opiekuna prawnego)</w:t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6F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E1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  <w:t>Oświadczenie o zatrudnieniu rodziców/opiekunów prawnych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caps/>
          <w:kern w:val="28"/>
          <w:sz w:val="24"/>
          <w:szCs w:val="24"/>
          <w:lang w:eastAsia="pl-PL"/>
        </w:rPr>
      </w:pP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AE15CA" w:rsidRDefault="009C6D4E" w:rsidP="00AE15CA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Matka dziecka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  <w:t xml:space="preserve">Ja  …………………………………...........oświadczam, że pracuję w </w:t>
      </w:r>
      <w:r w:rsid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</w:t>
      </w:r>
    </w:p>
    <w:p w:rsidR="009C6D4E" w:rsidRPr="00AE15CA" w:rsidRDefault="009C6D4E" w:rsidP="00AE15CA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………………………………………………………………………………………………….. 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telefon  ………….…..........  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9C6D4E" w:rsidRPr="00AE15CA" w:rsidRDefault="009C6D4E" w:rsidP="00AE15CA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Ojciec  dziecka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  <w:t>Ja  …………………………………...........oś</w:t>
      </w:r>
      <w:r w:rsidR="00CA0FBB">
        <w:rPr>
          <w:rFonts w:ascii="Arial" w:eastAsia="Lucida Sans Unicode" w:hAnsi="Arial" w:cs="Arial"/>
          <w:kern w:val="24"/>
          <w:sz w:val="24"/>
          <w:szCs w:val="24"/>
          <w:lang w:eastAsia="pl-PL"/>
        </w:rPr>
        <w:t>wiadczam, że pracuję w……………………</w:t>
      </w:r>
    </w:p>
    <w:p w:rsidR="009C6D4E" w:rsidRPr="00AE15CA" w:rsidRDefault="009C6D4E" w:rsidP="00CA0FBB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CA0FBB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…………………………………………………………..……..…………………………..….</w:t>
      </w:r>
    </w:p>
    <w:p w:rsidR="00CA0FBB" w:rsidRDefault="00CA0FBB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</w:p>
    <w:p w:rsidR="009C6D4E" w:rsidRPr="00CA0FBB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telefon  ………….…..........  </w:t>
      </w:r>
    </w:p>
    <w:p w:rsidR="009C6D4E" w:rsidRPr="00AE15CA" w:rsidRDefault="009C6D4E" w:rsidP="009C6D4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9C6D4E" w:rsidRPr="00CA0FBB" w:rsidRDefault="009C6D4E" w:rsidP="009C6D4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lang w:eastAsia="pl-PL"/>
        </w:rPr>
      </w:pPr>
      <w:r w:rsidRPr="00CA0FBB">
        <w:rPr>
          <w:rFonts w:ascii="Arial" w:eastAsia="Lucida Sans Unicode" w:hAnsi="Arial" w:cs="Arial"/>
          <w:kern w:val="1"/>
          <w:lang w:eastAsia="pl-PL"/>
        </w:rPr>
        <w:t>potwierdzenie zatrudnienia/nauki matki</w:t>
      </w:r>
      <w:r w:rsidR="00A46F7A">
        <w:rPr>
          <w:rFonts w:ascii="Arial" w:eastAsia="Lucida Sans Unicode" w:hAnsi="Arial" w:cs="Arial"/>
          <w:kern w:val="1"/>
          <w:lang w:eastAsia="pl-PL"/>
        </w:rPr>
        <w:tab/>
      </w:r>
      <w:r w:rsidR="00A46F7A">
        <w:rPr>
          <w:rFonts w:ascii="Arial" w:eastAsia="Lucida Sans Unicode" w:hAnsi="Arial" w:cs="Arial"/>
          <w:kern w:val="1"/>
          <w:lang w:eastAsia="pl-PL"/>
        </w:rPr>
        <w:tab/>
        <w:t xml:space="preserve">    </w:t>
      </w:r>
      <w:bookmarkStart w:id="0" w:name="_GoBack"/>
      <w:bookmarkEnd w:id="0"/>
      <w:r w:rsidRPr="00CA0FBB">
        <w:rPr>
          <w:rFonts w:ascii="Arial" w:eastAsia="Lucida Sans Unicode" w:hAnsi="Arial" w:cs="Arial"/>
          <w:kern w:val="1"/>
          <w:lang w:eastAsia="pl-PL"/>
        </w:rPr>
        <w:t xml:space="preserve">potwierdzenie zatrudnienia/nauki ojca </w:t>
      </w:r>
    </w:p>
    <w:p w:rsidR="009C6D4E" w:rsidRPr="00AE15CA" w:rsidRDefault="009C6D4E" w:rsidP="00CA0FBB">
      <w:pPr>
        <w:widowControl w:val="0"/>
        <w:suppressLineNumbers/>
        <w:suppressAutoHyphens/>
        <w:snapToGrid w:val="0"/>
        <w:spacing w:before="600"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…………………………………..</w:t>
      </w:r>
      <w:r w:rsidR="00A46F7A"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 w:rsidR="00A46F7A"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 w:rsidR="00A46F7A"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 w:rsidR="00A46F7A"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………………………………….</w:t>
      </w:r>
    </w:p>
    <w:p w:rsidR="009C6D4E" w:rsidRPr="00A46F7A" w:rsidRDefault="009C6D4E" w:rsidP="009C6D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46F7A">
        <w:rPr>
          <w:rFonts w:ascii="Arial" w:eastAsia="Times New Roman" w:hAnsi="Arial" w:cs="Arial"/>
          <w:lang w:eastAsia="pl-PL"/>
        </w:rPr>
        <w:t>(pieczątka zakładu pracy)</w:t>
      </w:r>
      <w:r w:rsidR="00A46F7A" w:rsidRPr="00A46F7A">
        <w:rPr>
          <w:rFonts w:ascii="Arial" w:eastAsia="Times New Roman" w:hAnsi="Arial" w:cs="Arial"/>
          <w:lang w:eastAsia="pl-PL"/>
        </w:rPr>
        <w:tab/>
      </w:r>
      <w:r w:rsidR="00A46F7A" w:rsidRPr="00A46F7A">
        <w:rPr>
          <w:rFonts w:ascii="Arial" w:eastAsia="Times New Roman" w:hAnsi="Arial" w:cs="Arial"/>
          <w:lang w:eastAsia="pl-PL"/>
        </w:rPr>
        <w:tab/>
      </w:r>
      <w:r w:rsidR="00A46F7A" w:rsidRPr="00A46F7A">
        <w:rPr>
          <w:rFonts w:ascii="Arial" w:eastAsia="Times New Roman" w:hAnsi="Arial" w:cs="Arial"/>
          <w:lang w:eastAsia="pl-PL"/>
        </w:rPr>
        <w:tab/>
      </w:r>
      <w:r w:rsidR="00A46F7A" w:rsidRPr="00A46F7A">
        <w:rPr>
          <w:rFonts w:ascii="Arial" w:eastAsia="Times New Roman" w:hAnsi="Arial" w:cs="Arial"/>
          <w:lang w:eastAsia="pl-PL"/>
        </w:rPr>
        <w:tab/>
      </w:r>
      <w:r w:rsidR="00A46F7A" w:rsidRPr="00A46F7A">
        <w:rPr>
          <w:rFonts w:ascii="Arial" w:eastAsia="Times New Roman" w:hAnsi="Arial" w:cs="Arial"/>
          <w:lang w:eastAsia="pl-PL"/>
        </w:rPr>
        <w:tab/>
      </w:r>
      <w:r w:rsidR="00CA0FBB" w:rsidRPr="00A46F7A">
        <w:rPr>
          <w:rFonts w:ascii="Arial" w:eastAsia="Times New Roman" w:hAnsi="Arial" w:cs="Arial"/>
          <w:lang w:eastAsia="pl-PL"/>
        </w:rPr>
        <w:t xml:space="preserve"> </w:t>
      </w:r>
      <w:r w:rsidRPr="00A46F7A">
        <w:rPr>
          <w:rFonts w:ascii="Arial" w:eastAsia="Times New Roman" w:hAnsi="Arial" w:cs="Arial"/>
          <w:lang w:eastAsia="pl-PL"/>
        </w:rPr>
        <w:t xml:space="preserve">(pieczątka zakładu pracy) </w:t>
      </w:r>
    </w:p>
    <w:sectPr w:rsidR="009C6D4E" w:rsidRPr="00A4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42" w:rsidRDefault="00882B42" w:rsidP="009C6D4E">
      <w:pPr>
        <w:spacing w:after="0" w:line="240" w:lineRule="auto"/>
      </w:pPr>
      <w:r>
        <w:separator/>
      </w:r>
    </w:p>
  </w:endnote>
  <w:endnote w:type="continuationSeparator" w:id="0">
    <w:p w:rsidR="00882B42" w:rsidRDefault="00882B42" w:rsidP="009C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42" w:rsidRDefault="00882B42" w:rsidP="009C6D4E">
      <w:pPr>
        <w:spacing w:after="0" w:line="240" w:lineRule="auto"/>
      </w:pPr>
      <w:r>
        <w:separator/>
      </w:r>
    </w:p>
  </w:footnote>
  <w:footnote w:type="continuationSeparator" w:id="0">
    <w:p w:rsidR="00882B42" w:rsidRDefault="00882B42" w:rsidP="009C6D4E">
      <w:pPr>
        <w:spacing w:after="0" w:line="240" w:lineRule="auto"/>
      </w:pPr>
      <w:r>
        <w:continuationSeparator/>
      </w:r>
    </w:p>
  </w:footnote>
  <w:footnote w:id="1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AE15CA">
        <w:rPr>
          <w:rFonts w:ascii="Arial" w:hAnsi="Arial" w:cs="Arial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9C6D4E" w:rsidRPr="0017034F" w:rsidRDefault="009C6D4E" w:rsidP="009C6D4E">
      <w:pPr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 art. 156 ust. 1 w ustawy Prawo oświatowe, wniosek o przyjęcie do publicznego przedszkola, innej formy wychowania przedszkolnego oraz szkoły, </w:t>
      </w:r>
      <w:r w:rsidRPr="00AE15CA">
        <w:rPr>
          <w:rFonts w:ascii="Arial" w:hAnsi="Arial" w:cs="Arial"/>
          <w:b/>
          <w:sz w:val="18"/>
          <w:szCs w:val="18"/>
        </w:rPr>
        <w:t>może</w:t>
      </w:r>
      <w:r w:rsidRPr="00AE15CA">
        <w:rPr>
          <w:rFonts w:ascii="Arial" w:hAnsi="Arial" w:cs="Arial"/>
          <w:b/>
          <w:bCs/>
          <w:sz w:val="18"/>
          <w:szCs w:val="18"/>
        </w:rPr>
        <w:t xml:space="preserve"> być złożony do nie więcej niż trzech </w:t>
      </w:r>
      <w:r w:rsidRPr="00AE15CA">
        <w:rPr>
          <w:rFonts w:ascii="Arial" w:hAnsi="Arial" w:cs="Arial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9C6D4E" w:rsidRPr="0017034F" w:rsidRDefault="009C6D4E" w:rsidP="009C6D4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</w:t>
      </w:r>
      <w:r w:rsidRPr="00AE15CA">
        <w:rPr>
          <w:rFonts w:ascii="Arial" w:hAnsi="Arial" w:cs="Arial"/>
          <w:bCs/>
          <w:sz w:val="18"/>
          <w:szCs w:val="18"/>
        </w:rPr>
        <w:t>art. 150 ust. 6</w:t>
      </w:r>
      <w:r w:rsidRPr="00AE15CA">
        <w:rPr>
          <w:rFonts w:ascii="Arial" w:hAnsi="Arial" w:cs="Arial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AE15CA">
        <w:rPr>
          <w:rFonts w:ascii="Arial" w:hAnsi="Arial" w:cs="Arial"/>
          <w:b/>
          <w:sz w:val="18"/>
          <w:szCs w:val="18"/>
        </w:rPr>
        <w:t>chyba że</w:t>
      </w:r>
      <w:r w:rsidRPr="00AE15CA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9C6D4E" w:rsidRPr="00AE15CA" w:rsidRDefault="009C6D4E" w:rsidP="009C6D4E">
      <w:pPr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9C6D4E" w:rsidRPr="00AE15CA" w:rsidRDefault="009C6D4E" w:rsidP="009C6D4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9C6D4E" w:rsidRPr="0017034F" w:rsidRDefault="009C6D4E" w:rsidP="009C6D4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233 § 1 ustawy z 6 czerwca 1997 r. Kodeks karny (tekst jedn.: Dz.U. z 2020 r. poz. 1444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4E"/>
    <w:rsid w:val="00804C56"/>
    <w:rsid w:val="00882B42"/>
    <w:rsid w:val="008C37E5"/>
    <w:rsid w:val="009C6D4E"/>
    <w:rsid w:val="00A46F7A"/>
    <w:rsid w:val="00A5295D"/>
    <w:rsid w:val="00AE15CA"/>
    <w:rsid w:val="00C27BD1"/>
    <w:rsid w:val="00CA0FBB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97A"/>
  <w15:chartTrackingRefBased/>
  <w15:docId w15:val="{C9047775-6930-4C86-8D45-D2F68DF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6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2021-05-17T12:02:00Z</dcterms:created>
  <dcterms:modified xsi:type="dcterms:W3CDTF">2021-05-17T12:02:00Z</dcterms:modified>
</cp:coreProperties>
</file>