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B0F01" w14:textId="328AEE0A" w:rsidR="003D0FDE" w:rsidRDefault="003D0FDE" w:rsidP="003D0FDE">
      <w:pPr>
        <w:pStyle w:val="Nagwek1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 xml:space="preserve">Regulamin wycieczek szkolnych </w:t>
      </w:r>
      <w:r w:rsidR="00BC6F23" w:rsidRPr="00BC6F23">
        <w:rPr>
          <w:rFonts w:eastAsia="Times New Roman"/>
          <w:lang w:eastAsia="pl-PL"/>
        </w:rPr>
        <w:t>i wyjść grupowych</w:t>
      </w:r>
    </w:p>
    <w:p w14:paraId="18E705C6" w14:textId="6EC7126F" w:rsidR="00F57904" w:rsidRPr="00F57904" w:rsidRDefault="00F57904" w:rsidP="003D0FDE">
      <w:pPr>
        <w:pStyle w:val="Nagwek2"/>
        <w:spacing w:before="720"/>
        <w:rPr>
          <w:rFonts w:eastAsia="Times New Roman"/>
          <w:lang w:eastAsia="pl-PL"/>
        </w:rPr>
      </w:pPr>
      <w:r w:rsidRPr="00F57904">
        <w:rPr>
          <w:rFonts w:eastAsia="Times New Roman"/>
          <w:lang w:eastAsia="pl-PL"/>
        </w:rPr>
        <w:t>§ 1. Zasady ogólne.</w:t>
      </w:r>
    </w:p>
    <w:p w14:paraId="7D9DC25C" w14:textId="5EE4958B" w:rsidR="00BC6F23" w:rsidRPr="003D0FDE" w:rsidRDefault="00F57904" w:rsidP="003D0FD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1.Wycieczki i inne formy turystyki są integralną formą działalności wychowawczej szkoły.</w:t>
      </w:r>
    </w:p>
    <w:p w14:paraId="1DC5200D" w14:textId="23870FB3" w:rsidR="00BC6F23" w:rsidRPr="003D0FDE" w:rsidRDefault="00BC6F23" w:rsidP="003D0FD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</w:t>
      </w:r>
      <w:r w:rsidRPr="003D0FDE">
        <w:rPr>
          <w:rFonts w:ascii="Arial" w:hAnsi="Arial" w:cs="Arial"/>
          <w:b/>
          <w:bCs/>
          <w:sz w:val="24"/>
          <w:szCs w:val="24"/>
        </w:rPr>
        <w:t>Wyjście pozaszkolne</w:t>
      </w:r>
      <w:r w:rsidR="003D0FD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0FDE">
        <w:rPr>
          <w:rFonts w:ascii="Arial" w:hAnsi="Arial" w:cs="Arial"/>
          <w:b/>
          <w:bCs/>
          <w:sz w:val="24"/>
          <w:szCs w:val="24"/>
        </w:rPr>
        <w:t xml:space="preserve">- </w:t>
      </w:r>
      <w:r w:rsidRPr="003D0FDE">
        <w:rPr>
          <w:rFonts w:ascii="Arial" w:hAnsi="Arial" w:cs="Arial"/>
          <w:sz w:val="24"/>
          <w:szCs w:val="24"/>
        </w:rPr>
        <w:t>to zorganizowane wyjście z uczniami na konkursy przedmiotowe, olimpiady, zawody sportowe, wystawy, kino, teatr itd.</w:t>
      </w:r>
      <w:r w:rsidR="003D0FDE">
        <w:rPr>
          <w:rFonts w:ascii="Arial" w:hAnsi="Arial" w:cs="Arial"/>
          <w:sz w:val="24"/>
          <w:szCs w:val="24"/>
        </w:rPr>
        <w:t xml:space="preserve"> </w:t>
      </w:r>
      <w:r w:rsidRPr="003D0FDE">
        <w:rPr>
          <w:rFonts w:ascii="Arial" w:hAnsi="Arial" w:cs="Arial"/>
          <w:sz w:val="24"/>
          <w:szCs w:val="24"/>
        </w:rPr>
        <w:t>Uczniowie przychodzą do szkoły, mają</w:t>
      </w:r>
      <w:r w:rsidR="003D0FDE">
        <w:rPr>
          <w:rFonts w:ascii="Arial" w:hAnsi="Arial" w:cs="Arial"/>
          <w:sz w:val="24"/>
          <w:szCs w:val="24"/>
        </w:rPr>
        <w:t xml:space="preserve"> zajęcia i w trakcie zajęć</w:t>
      </w:r>
      <w:r w:rsidRPr="003D0FDE">
        <w:rPr>
          <w:rFonts w:ascii="Arial" w:hAnsi="Arial" w:cs="Arial"/>
          <w:sz w:val="24"/>
          <w:szCs w:val="24"/>
        </w:rPr>
        <w:t xml:space="preserve"> wychodzą poza teren szkoły, po zakończeniu do niej wracają.</w:t>
      </w:r>
    </w:p>
    <w:p w14:paraId="3F7818DF" w14:textId="77777777" w:rsidR="003D0FDE" w:rsidRDefault="00BC6F23" w:rsidP="003D0FDE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.Organizowanie przez szkołę krajoznawstwa i turystyki ma na celu:</w:t>
      </w:r>
    </w:p>
    <w:p w14:paraId="74CEF192" w14:textId="77777777" w:rsidR="003D0FDE" w:rsidRDefault="003D0FDE" w:rsidP="003D0FDE">
      <w:pPr>
        <w:shd w:val="clear" w:color="auto" w:fill="FFFFFF"/>
        <w:spacing w:after="0" w:line="36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poznawanie kraju, jego środowiska przyrodniczego, tradycji, zabytków kultury i historii,</w:t>
      </w:r>
    </w:p>
    <w:p w14:paraId="2D88BB28" w14:textId="77777777" w:rsidR="003D0FDE" w:rsidRDefault="003D0FDE" w:rsidP="003D0FDE">
      <w:pPr>
        <w:shd w:val="clear" w:color="auto" w:fill="FFFFFF"/>
        <w:spacing w:after="0" w:line="36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poznawanie kultury i języka innych państw,</w:t>
      </w:r>
    </w:p>
    <w:p w14:paraId="474ECE3F" w14:textId="77777777" w:rsidR="003D0FDE" w:rsidRDefault="003D0FDE" w:rsidP="003D0FDE">
      <w:pPr>
        <w:shd w:val="clear" w:color="auto" w:fill="FFFFFF"/>
        <w:spacing w:after="0" w:line="36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c) poszerzanie wiedzy z różnych dziedzin życia społecznego, gospodarczego i kulturalnego,</w:t>
      </w:r>
    </w:p>
    <w:p w14:paraId="49A7D065" w14:textId="77777777" w:rsidR="003D0FDE" w:rsidRDefault="003D0FDE" w:rsidP="003D0FDE">
      <w:pPr>
        <w:shd w:val="clear" w:color="auto" w:fill="FFFFFF"/>
        <w:spacing w:after="0" w:line="36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d) wspomaganie rodziny i szkoły w procesie wychowania,</w:t>
      </w:r>
    </w:p>
    <w:p w14:paraId="540E396D" w14:textId="77777777" w:rsidR="003D0FDE" w:rsidRDefault="003D0FDE" w:rsidP="003D0FDE">
      <w:pPr>
        <w:shd w:val="clear" w:color="auto" w:fill="FFFFFF"/>
        <w:spacing w:after="0" w:line="36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e) upowszechnianie wśród dzieci i młodzieży zasad ochrony środowiska naturalnego oraz umiejętności korzystania z zasobów przyrody,</w:t>
      </w:r>
    </w:p>
    <w:p w14:paraId="261E9BF2" w14:textId="77777777" w:rsidR="003D0FDE" w:rsidRDefault="003D0FDE" w:rsidP="003D0FDE">
      <w:pPr>
        <w:shd w:val="clear" w:color="auto" w:fill="FFFFFF"/>
        <w:spacing w:after="0" w:line="36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f) podnoszenie sprawności fizycznej,</w:t>
      </w:r>
    </w:p>
    <w:p w14:paraId="3DEB7D9F" w14:textId="77777777" w:rsidR="003D0FDE" w:rsidRDefault="003D0FDE" w:rsidP="003D0FDE">
      <w:pPr>
        <w:shd w:val="clear" w:color="auto" w:fill="FFFFFF"/>
        <w:spacing w:after="0" w:line="36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g) poprawę stanu zdrowia dzieci i młodzieży pochodzących z terenów zagrożonych ekologicznie,</w:t>
      </w:r>
    </w:p>
    <w:p w14:paraId="25277BBE" w14:textId="77777777" w:rsidR="003D0FDE" w:rsidRDefault="003D0FDE" w:rsidP="003D0FDE">
      <w:pPr>
        <w:shd w:val="clear" w:color="auto" w:fill="FFFFFF"/>
        <w:spacing w:after="0" w:line="36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h) upowszechnianie form aktywnego wypoczynku,</w:t>
      </w:r>
    </w:p>
    <w:p w14:paraId="4A57A371" w14:textId="77777777" w:rsidR="003D0FDE" w:rsidRDefault="003D0FDE" w:rsidP="003D0FDE">
      <w:pPr>
        <w:shd w:val="clear" w:color="auto" w:fill="FFFFFF"/>
        <w:spacing w:after="0" w:line="36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i) przeciwdziałanie patologii społecznej,</w:t>
      </w:r>
    </w:p>
    <w:p w14:paraId="26CEF3D7" w14:textId="77777777" w:rsidR="003D0FDE" w:rsidRDefault="003D0FDE" w:rsidP="003D0FDE">
      <w:pPr>
        <w:shd w:val="clear" w:color="auto" w:fill="FFFFFF"/>
        <w:spacing w:after="0" w:line="36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j) poznawanie zasad bezpiecznego zachowania się w różnych sytuacjach.</w:t>
      </w:r>
    </w:p>
    <w:p w14:paraId="0189534E" w14:textId="77777777" w:rsidR="003D0FDE" w:rsidRDefault="003D0FDE" w:rsidP="003D0FDE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C6F23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Krajoznawstwo i turystyka mogą być organizowane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ramach zajęć lekcyjnych, pozalekcyjnych oraz pozaszkolnych.</w:t>
      </w: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9E4DA51" w14:textId="77777777" w:rsidR="003D0FDE" w:rsidRDefault="00BC6F23" w:rsidP="003D0FDE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Organizację i program wycieczek oraz imprez dostosowuje się do wieku, zainteresowań i potrzeb uczniów, ich stanu zdrowia, sprawności fizycznej, stopnia przygotowania i umiejętności specjalistycznych.</w:t>
      </w:r>
      <w:r w:rsidR="003D0FDE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9F57B0D" w14:textId="77777777" w:rsidR="00E36B83" w:rsidRDefault="00BC6F23" w:rsidP="003D0FDE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6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Dla uczniów klas I - III szkoły podstawowej powinny być organizowane przede wszystkim wycieczki przedmiotowe i krajoznawczo - turystyczne na terenie najbliższej okolicy, macierzystego województwa i regionu geograficzno - turystycznego.</w:t>
      </w:r>
      <w:r w:rsidR="00E36B83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634FBE0A" w14:textId="77777777" w:rsidR="00E36B83" w:rsidRDefault="00BC6F23" w:rsidP="003D0FDE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Dla uczniów klas IV - VIII szkoły podstawowej powinny być organizowane przede wszystkim wycieczki przedmiotowe, krajoznawczo – turystyczne na terenie macierzystego województwa, regionu geograficzno - turystycznego i kraju.</w:t>
      </w:r>
    </w:p>
    <w:p w14:paraId="6FF2C760" w14:textId="77777777" w:rsidR="00E36B83" w:rsidRDefault="00E36B83" w:rsidP="003D0FDE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C6F23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W wycieczkach turystyczno-krajoznawczych nie mogą brać udziału uczniowie, w stosunku, do których istnieją przeciwwskazania lekarskie.</w:t>
      </w: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7106635" w14:textId="77777777" w:rsidR="00E36B83" w:rsidRDefault="00BC6F23" w:rsidP="003D0FDE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Uczniowie niepełnosprawni, o ile nie ma przeciwwskazań zdrowotnych, mogą brać udział w wycieczkach i imprezach, a organizatorzy tych wycieczek i imprez powinni zapewnić im warunki odpowiednie do specyficznych potrzeb wynikających z rodzaju i stopnia niepełnosprawności.</w:t>
      </w:r>
      <w:r w:rsidR="00E36B83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716406C" w14:textId="77777777" w:rsidR="00E36B83" w:rsidRDefault="00BC6F23" w:rsidP="003D0FDE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Udział uczniów niepełnosprawnych w wycieczkach, z wyjątkiem przedmiotowych odbywających się w ramach zajęć lekcyjnych i imprezach wymaga zgody ich przedstawicieli ustawowych.</w:t>
      </w:r>
      <w:r w:rsidR="00E36B83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B3FD1EE" w14:textId="77777777" w:rsidR="00E36B83" w:rsidRDefault="00F57904" w:rsidP="003D0FDE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BC6F23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Wycieczkę lub imprezę przygotowuje się pod względem programowym i organizacyjnym, a następnie informuje się o podjętych ustaleniach,</w:t>
      </w:r>
      <w:r w:rsidR="00BC6F23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w szczególności o:</w:t>
      </w:r>
    </w:p>
    <w:p w14:paraId="15B74CB8" w14:textId="77777777" w:rsidR="00E36B83" w:rsidRDefault="00F57904" w:rsidP="00E36B83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celu,</w:t>
      </w:r>
    </w:p>
    <w:p w14:paraId="0D2CC9B0" w14:textId="77777777" w:rsidR="00E36B83" w:rsidRDefault="00E36B83" w:rsidP="00E36B83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trasie,</w:t>
      </w:r>
    </w:p>
    <w:p w14:paraId="35F477C3" w14:textId="77777777" w:rsidR="00E36B83" w:rsidRDefault="00E36B83" w:rsidP="00E36B83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harmonogramie,</w:t>
      </w:r>
    </w:p>
    <w:p w14:paraId="0563EC07" w14:textId="77777777" w:rsidR="00E36B83" w:rsidRDefault="00F57904" w:rsidP="00E36B83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regulaminie.</w:t>
      </w:r>
      <w:r w:rsidR="00E36B83"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A25D695" w14:textId="77777777" w:rsidR="00E36B83" w:rsidRDefault="00F57904" w:rsidP="00E36B83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BC6F23"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Program wycieczki lub imprezy organizowanej przez szkołę, listę uczestników, imię i nazwisko kierownika oraz liczbę opiekunów zawiera karta wycieczki lub imprezy, którą zatwierdza dyrektor szkoły.</w:t>
      </w:r>
    </w:p>
    <w:p w14:paraId="16800D62" w14:textId="6D000F9D" w:rsidR="00E36B83" w:rsidRDefault="00F57904" w:rsidP="00E36B83">
      <w:pPr>
        <w:shd w:val="clear" w:color="auto" w:fill="FFFFFF"/>
        <w:spacing w:after="240" w:line="360" w:lineRule="auto"/>
        <w:ind w:left="432" w:hanging="43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BC6F23"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Wzór karty wycieczki stanowi załącznik nr 1 do niniejszego regulaminu.</w:t>
      </w:r>
    </w:p>
    <w:p w14:paraId="6FDF210D" w14:textId="77777777" w:rsidR="00E36B83" w:rsidRDefault="00F57904" w:rsidP="00E36B83">
      <w:pPr>
        <w:shd w:val="clear" w:color="auto" w:fill="FFFFFF"/>
        <w:spacing w:after="240" w:line="360" w:lineRule="auto"/>
        <w:ind w:left="432" w:hanging="43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1</w:t>
      </w:r>
      <w:r w:rsidR="00BC6F23"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Szkoły mogą organizować wycieczki i imprezy zagraniczne. Zgodę na zorganizowanie wycieczek i imprez wyraża dyrektor szkoły po zawiadomieniu organu prowadzącego i organu sprawującego nadzór pedagogiczny.</w:t>
      </w:r>
    </w:p>
    <w:p w14:paraId="5C546FF0" w14:textId="77777777" w:rsidR="00E36B83" w:rsidRDefault="00F57904" w:rsidP="00E36B83">
      <w:pPr>
        <w:shd w:val="clear" w:color="auto" w:fill="FFFFFF"/>
        <w:spacing w:after="240" w:line="360" w:lineRule="auto"/>
        <w:ind w:left="432" w:hanging="43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BC6F23"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Zawiadomienie zawiera w szczególności:</w:t>
      </w:r>
    </w:p>
    <w:p w14:paraId="0689E04F" w14:textId="77777777" w:rsidR="00E36B83" w:rsidRDefault="00E36B83" w:rsidP="00E36B83">
      <w:pPr>
        <w:pStyle w:val="Akapitzlist"/>
        <w:numPr>
          <w:ilvl w:val="0"/>
          <w:numId w:val="2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nazwę kraju,</w:t>
      </w:r>
    </w:p>
    <w:p w14:paraId="5B7261AD" w14:textId="77777777" w:rsidR="00E36B83" w:rsidRDefault="00E36B83" w:rsidP="00E36B83">
      <w:pPr>
        <w:pStyle w:val="Akapitzlist"/>
        <w:numPr>
          <w:ilvl w:val="0"/>
          <w:numId w:val="2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czas pobytu,</w:t>
      </w:r>
    </w:p>
    <w:p w14:paraId="7FA2929D" w14:textId="77777777" w:rsidR="00E36B83" w:rsidRDefault="00E36B83" w:rsidP="00E36B83">
      <w:pPr>
        <w:pStyle w:val="Akapitzlist"/>
        <w:numPr>
          <w:ilvl w:val="0"/>
          <w:numId w:val="2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 pobytu,</w:t>
      </w:r>
    </w:p>
    <w:p w14:paraId="1F50D9A6" w14:textId="77777777" w:rsidR="00E36B83" w:rsidRDefault="00F57904" w:rsidP="00E36B83">
      <w:pPr>
        <w:pStyle w:val="Akapitzlist"/>
        <w:numPr>
          <w:ilvl w:val="0"/>
          <w:numId w:val="2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imię i nazwis</w:t>
      </w:r>
      <w:r w:rsid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 kierownika oraz opiekunów,</w:t>
      </w:r>
    </w:p>
    <w:p w14:paraId="77BEFFB4" w14:textId="77777777" w:rsidR="00E36B83" w:rsidRDefault="00F57904" w:rsidP="00E36B83">
      <w:pPr>
        <w:pStyle w:val="Akapitzlist"/>
        <w:numPr>
          <w:ilvl w:val="0"/>
          <w:numId w:val="2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listę uczniów biorących udział w wyjeździe </w:t>
      </w:r>
      <w:r w:rsidR="006078C8"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numer telefonu rodzica lub rodziców</w:t>
      </w:r>
    </w:p>
    <w:p w14:paraId="47DC35E1" w14:textId="77777777" w:rsidR="00E36B83" w:rsidRDefault="00F57904" w:rsidP="00E36B83">
      <w:pPr>
        <w:pStyle w:val="Akapitzlist"/>
        <w:numPr>
          <w:ilvl w:val="0"/>
          <w:numId w:val="2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obowiązk</w:t>
      </w:r>
      <w:r w:rsid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owe ubezpieczenie zagraniczne</w:t>
      </w:r>
    </w:p>
    <w:p w14:paraId="79998F40" w14:textId="77777777" w:rsidR="00E36B83" w:rsidRDefault="00F57904" w:rsidP="00E36B83">
      <w:pPr>
        <w:pStyle w:val="Akapitzlist"/>
        <w:numPr>
          <w:ilvl w:val="0"/>
          <w:numId w:val="2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lista z numerami ambasad</w:t>
      </w:r>
    </w:p>
    <w:p w14:paraId="5F6F02F0" w14:textId="77777777" w:rsidR="00E36B83" w:rsidRDefault="00F57904" w:rsidP="00E36B83">
      <w:pPr>
        <w:pStyle w:val="Akapitzlist"/>
        <w:shd w:val="clear" w:color="auto" w:fill="FFFFFF"/>
        <w:spacing w:after="240" w:line="360" w:lineRule="auto"/>
        <w:ind w:hanging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BC6F23"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Organizację wycieczek zagranicz</w:t>
      </w:r>
      <w:r w:rsid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nych regulują odrębne przepisy.</w:t>
      </w:r>
    </w:p>
    <w:p w14:paraId="71D53101" w14:textId="7DFFF536" w:rsidR="00F57904" w:rsidRPr="00E36B83" w:rsidRDefault="00E36B83" w:rsidP="00E36B83">
      <w:pPr>
        <w:pStyle w:val="Akapitzlist"/>
        <w:shd w:val="clear" w:color="auto" w:fill="FFFFFF"/>
        <w:spacing w:after="24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BC6F23"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 w:rsidR="00F57904"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Za nieprzestrzeganie przez uczniów regulaminu wycieczek szkolnych i wynikające z tego szkody materialne odpowiedzialność finansową ponoszą rodzice.</w:t>
      </w:r>
    </w:p>
    <w:p w14:paraId="32BFA5CE" w14:textId="05DDB7C8" w:rsidR="00F57904" w:rsidRPr="003D0FDE" w:rsidRDefault="00F57904" w:rsidP="00E36B83">
      <w:pPr>
        <w:pStyle w:val="Nagwek2"/>
        <w:rPr>
          <w:rFonts w:eastAsia="Times New Roman"/>
          <w:lang w:eastAsia="pl-PL"/>
        </w:rPr>
      </w:pPr>
      <w:r w:rsidRPr="003D0FDE">
        <w:rPr>
          <w:rFonts w:eastAsia="Times New Roman"/>
          <w:lang w:eastAsia="pl-PL"/>
        </w:rPr>
        <w:t>§ 2. Rodzaje wycieczek.</w:t>
      </w:r>
    </w:p>
    <w:p w14:paraId="04F7F3B2" w14:textId="77777777" w:rsidR="00E36B83" w:rsidRDefault="00F57904" w:rsidP="003D0FDE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Organizowanie krajoznawstwa i turystyki odbywa się w następujących formach:</w:t>
      </w:r>
    </w:p>
    <w:p w14:paraId="2A5C62C5" w14:textId="77777777" w:rsidR="00E36B83" w:rsidRDefault="00E36B83" w:rsidP="00E36B83">
      <w:pPr>
        <w:shd w:val="clear" w:color="auto" w:fill="FFFFFF"/>
        <w:spacing w:after="240" w:line="36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wycieczki przedmiotowe - inicjowane i realizowane przez nauczycieli w celu uzupełnienia obowiązującego programu nauczania, w ramach danego przedmiotu lub przedmiotów pokrewnych,</w:t>
      </w:r>
    </w:p>
    <w:p w14:paraId="02128964" w14:textId="77777777" w:rsidR="00E36B83" w:rsidRDefault="00E36B83" w:rsidP="00E36B83">
      <w:pPr>
        <w:shd w:val="clear" w:color="auto" w:fill="FFFFFF"/>
        <w:spacing w:after="240" w:line="36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wycieczki krajoznawczo-turystyczne, w których udział nie wymaga od uczestników przygotowania kondycyjnego i umiejętności specjalistycznych</w:t>
      </w:r>
    </w:p>
    <w:p w14:paraId="73D11543" w14:textId="77777777" w:rsidR="00E36B83" w:rsidRDefault="00F57904" w:rsidP="00E36B83">
      <w:pPr>
        <w:shd w:val="clear" w:color="auto" w:fill="FFFFFF"/>
        <w:spacing w:after="240" w:line="36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c) imprezy krajoznawczo-turystyczne, takie jak: biwaki, konkursy, turnieje,</w:t>
      </w:r>
    </w:p>
    <w:p w14:paraId="39820A0A" w14:textId="77777777" w:rsidR="00E36B83" w:rsidRDefault="00F57904" w:rsidP="00E36B83">
      <w:pPr>
        <w:shd w:val="clear" w:color="auto" w:fill="FFFFFF"/>
        <w:spacing w:after="240" w:line="36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d) imprezy turystyki kwalifikowanej i obozy wędrowne, w których udział wymaga od uczestników przygotowania kondycyjnego i umiejętności specjalistycznych, w tym posługiwania się specjalistycznym sprzętem, takie jak: rajdy, zloty.</w:t>
      </w:r>
    </w:p>
    <w:p w14:paraId="7D48AEFE" w14:textId="515809F0" w:rsidR="00F57904" w:rsidRPr="003D0FDE" w:rsidRDefault="00F57904" w:rsidP="00E36B83">
      <w:pPr>
        <w:shd w:val="clear" w:color="auto" w:fill="FFFFFF"/>
        <w:spacing w:after="240" w:line="36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e) imprezy wyjazdowe - związane z realizacją programu nauczania, takie jak: zielone szkoły, szkoły zimowe, szkoły ekologiczne.</w:t>
      </w:r>
    </w:p>
    <w:p w14:paraId="686E3A56" w14:textId="4CC7F0E8" w:rsidR="00F57904" w:rsidRPr="003D0FDE" w:rsidRDefault="00F57904" w:rsidP="00E36B83">
      <w:pPr>
        <w:pStyle w:val="Nagwek2"/>
        <w:rPr>
          <w:rFonts w:eastAsia="Times New Roman"/>
          <w:lang w:eastAsia="pl-PL"/>
        </w:rPr>
      </w:pPr>
      <w:r w:rsidRPr="003D0FDE">
        <w:rPr>
          <w:rFonts w:eastAsia="Times New Roman"/>
          <w:lang w:eastAsia="pl-PL"/>
        </w:rPr>
        <w:t>§ 3. Kierownik wycieczki i opiekunowie.</w:t>
      </w:r>
    </w:p>
    <w:p w14:paraId="6140E39B" w14:textId="77777777" w:rsidR="00E36B83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Kierownika wycieczki lub imprezy wyznacza dyrektor spośród pracowników pedagogicznych szkoły o kwalifikacjach odpowiednich do realizacji określonych form krajoznawstwa i turystyki.</w:t>
      </w:r>
    </w:p>
    <w:p w14:paraId="7AE89D00" w14:textId="77777777" w:rsidR="00E36B83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Kierownikiem wycieczki lub imprezy może być także inna, wyznaczona przez dyrektora szkoły, osoba pełnoletnia, która:</w:t>
      </w:r>
    </w:p>
    <w:p w14:paraId="322D4066" w14:textId="77777777" w:rsidR="00E36B83" w:rsidRDefault="00F57904" w:rsidP="00E36B8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ukończyła kurs kie</w:t>
      </w:r>
      <w:r w:rsid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rowników wycieczek szkolnych,</w:t>
      </w:r>
    </w:p>
    <w:p w14:paraId="67460CF2" w14:textId="77777777" w:rsidR="00E36B83" w:rsidRDefault="00E36B83" w:rsidP="00E36B8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instruktorem harcerskim,</w:t>
      </w:r>
    </w:p>
    <w:p w14:paraId="14B54824" w14:textId="77777777" w:rsidR="00E36B83" w:rsidRDefault="00F57904" w:rsidP="00E36B8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 uprawnienia przewodnika turystycznego, przodownika lub instruktora</w:t>
      </w:r>
      <w:r w:rsid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turystyki kwalifikowanej lub pilota wycieczek.</w:t>
      </w:r>
    </w:p>
    <w:p w14:paraId="5B343519" w14:textId="77777777" w:rsidR="00E36B83" w:rsidRDefault="00E36B83" w:rsidP="00E36B83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Kierownikiem obozu wędrownego może być osoba po ukończeniu kursu dla kierowników obozów wędrownych.</w:t>
      </w:r>
    </w:p>
    <w:p w14:paraId="1FF292B9" w14:textId="77777777" w:rsidR="00E36B83" w:rsidRDefault="00F57904" w:rsidP="00E36B83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 Kierownikiem imprezy turystyki kwalifikowanej może być osoba posiadająca uprawnienia bądź stopień trenera lub instruktora </w:t>
      </w:r>
      <w:r w:rsid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odpowiedniej dyscypliny sportu.</w:t>
      </w:r>
    </w:p>
    <w:p w14:paraId="3073905B" w14:textId="77777777" w:rsidR="00E36B83" w:rsidRDefault="00F57904" w:rsidP="00E36B83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Opiekunem wycieczki lub imprezy może być nauczyciel albo, po uzyskaniu zgody dyrektora szkoły, rodzice ucznió</w:t>
      </w:r>
      <w:r w:rsid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biorących udział w wycieczce.</w:t>
      </w:r>
    </w:p>
    <w:p w14:paraId="4B156546" w14:textId="77777777" w:rsidR="00E36B83" w:rsidRDefault="00F57904" w:rsidP="00E36B83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6. W przypadku większej niż jeden liczby opiekunów przynajmniej jednym z </w:t>
      </w:r>
      <w:r w:rsid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nich powinien być nauczycielem.</w:t>
      </w:r>
    </w:p>
    <w:p w14:paraId="67C0DD04" w14:textId="6BF5ADB2" w:rsidR="00F57904" w:rsidRPr="00E36B83" w:rsidRDefault="00F57904" w:rsidP="00E36B83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 Kierownikiem lub opiekunem uczniów biorących udział w wycieczce lub imprezie zagranicznej może być osoba znająca język obcy w stopniu umożliwiającym porozumienie się w kraju docelowym, jak również w krajach znajdujących się na trasie planowanej wycieczki lub imprezy.</w:t>
      </w:r>
    </w:p>
    <w:p w14:paraId="6CEBD23E" w14:textId="028B9FBE" w:rsidR="00F57904" w:rsidRPr="003D0FDE" w:rsidRDefault="00F57904" w:rsidP="00E36B83">
      <w:pPr>
        <w:pStyle w:val="Nagwek2"/>
        <w:rPr>
          <w:rFonts w:eastAsia="Times New Roman"/>
          <w:lang w:eastAsia="pl-PL"/>
        </w:rPr>
      </w:pPr>
      <w:r w:rsidRPr="003D0FDE">
        <w:rPr>
          <w:rFonts w:eastAsia="Times New Roman"/>
          <w:lang w:eastAsia="pl-PL"/>
        </w:rPr>
        <w:t>§ 4. Zadania kierownika wycieczki.</w:t>
      </w:r>
    </w:p>
    <w:p w14:paraId="51377008" w14:textId="77777777" w:rsidR="00E36B83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Kierownik wycieczki lub imprezy w szczególności: opracowuje program</w:t>
      </w:r>
      <w:r w:rsidR="00BC6F23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harmonogram - wycieczki lub imprezy,</w:t>
      </w:r>
    </w:p>
    <w:p w14:paraId="7FCAB71C" w14:textId="77777777" w:rsidR="00E36B83" w:rsidRDefault="00F57904" w:rsidP="00E36B8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opracowuje regulamin i zapoznaje z nim wszystkich uczestników,</w:t>
      </w:r>
    </w:p>
    <w:p w14:paraId="38312A58" w14:textId="77777777" w:rsidR="00E36B83" w:rsidRDefault="00F57904" w:rsidP="00E36B8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zapewnia warunki do pełnej realizacji programu i regulaminu wycieczki lub imprezy oraz sp</w:t>
      </w:r>
      <w:r w:rsid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rawuje nadzór w tym zakresie,</w:t>
      </w:r>
    </w:p>
    <w:p w14:paraId="040E4547" w14:textId="77777777" w:rsidR="00E36B83" w:rsidRDefault="00F57904" w:rsidP="00E36B8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zapoznaje uczestników z zasadami bezpieczeństwa oraz zapewnia w</w:t>
      </w:r>
      <w:r w:rsid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arunki do ich przestrzegania,</w:t>
      </w:r>
    </w:p>
    <w:p w14:paraId="48964730" w14:textId="77777777" w:rsidR="00E36B83" w:rsidRDefault="00F57904" w:rsidP="00E36B8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określa zadania opiekuna w zakresie realizacji programu, zapewnienia opieki i</w:t>
      </w:r>
      <w:r w:rsidR="00BC6F23"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bezpieczeństwa uczestnikom wycieczki lub imprezy,</w:t>
      </w:r>
    </w:p>
    <w:p w14:paraId="72F74990" w14:textId="77777777" w:rsidR="00E36B83" w:rsidRDefault="00F57904" w:rsidP="00E36B8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nadzoruje zaopatrzenie uczestników w sprawny sprzęt i ekwipunek oraz apteczkę pierwszej po</w:t>
      </w:r>
      <w:r w:rsid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mocy,</w:t>
      </w:r>
    </w:p>
    <w:p w14:paraId="045427C4" w14:textId="77777777" w:rsidR="00E36B83" w:rsidRDefault="00F57904" w:rsidP="00E36B8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organizuje transport, wyżywien</w:t>
      </w:r>
      <w:r w:rsid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 i noclegi dla uczestników,</w:t>
      </w:r>
    </w:p>
    <w:p w14:paraId="4FE2C34E" w14:textId="77777777" w:rsidR="00E36B83" w:rsidRDefault="00F57904" w:rsidP="00E36B8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dokonuje podz</w:t>
      </w:r>
      <w:r w:rsid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iału zadań wśród uczestników,</w:t>
      </w:r>
    </w:p>
    <w:p w14:paraId="2267E3BB" w14:textId="77777777" w:rsidR="00E36B83" w:rsidRDefault="00F57904" w:rsidP="00E36B8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dysponuje środkami finansowymi przeznaczonymi na organ</w:t>
      </w:r>
      <w:r w:rsid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izację wycieczki lub imprezy,</w:t>
      </w:r>
    </w:p>
    <w:p w14:paraId="1F0BCF53" w14:textId="77777777" w:rsidR="00E36B83" w:rsidRDefault="00F57904" w:rsidP="00E36B83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dokonuje podsumowania, oceny i rozliczenia finansowego wycieczki lub imprezy po jej zakończeniu</w:t>
      </w:r>
      <w:r w:rsidR="00BC6F23"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3ADD0C9" w14:textId="77777777" w:rsidR="00E36B83" w:rsidRDefault="00E36B83" w:rsidP="00E36B83">
      <w:pPr>
        <w:pStyle w:val="Nagwek2"/>
        <w:rPr>
          <w:rFonts w:eastAsia="Times New Roman"/>
          <w:lang w:eastAsia="pl-PL"/>
        </w:rPr>
      </w:pPr>
      <w:r w:rsidRPr="00E36B83">
        <w:rPr>
          <w:rFonts w:eastAsia="Times New Roman"/>
          <w:lang w:eastAsia="pl-PL"/>
        </w:rPr>
        <w:t xml:space="preserve"> </w:t>
      </w:r>
      <w:r w:rsidR="00F57904" w:rsidRPr="00E36B83">
        <w:rPr>
          <w:rFonts w:eastAsia="Times New Roman"/>
          <w:lang w:eastAsia="pl-PL"/>
        </w:rPr>
        <w:t>§ 5. Obowiązki opiekuna.</w:t>
      </w:r>
    </w:p>
    <w:p w14:paraId="593BA4D6" w14:textId="77777777" w:rsidR="002E05CC" w:rsidRDefault="00E36B83" w:rsidP="002E05CC">
      <w:pPr>
        <w:shd w:val="clear" w:color="auto" w:fill="FFFFFF"/>
        <w:spacing w:after="0" w:line="360" w:lineRule="auto"/>
        <w:ind w:left="432" w:hanging="43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6B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E0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Opiekun w szczególności:</w:t>
      </w:r>
    </w:p>
    <w:p w14:paraId="2A6E2941" w14:textId="77777777" w:rsidR="002E05CC" w:rsidRDefault="00F57904" w:rsidP="002E05CC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0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sprawuje opiekę </w:t>
      </w:r>
      <w:r w:rsidR="002E0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 powierzonymi mu uczniami,</w:t>
      </w:r>
    </w:p>
    <w:p w14:paraId="6369E04B" w14:textId="77777777" w:rsidR="002E05CC" w:rsidRDefault="00F57904" w:rsidP="002E05CC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0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współdziała z kierownikiem w zakresie realizacji programu i harmonogramu </w:t>
      </w:r>
      <w:r w:rsidR="002E0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wycieczki lub imprezy,</w:t>
      </w:r>
    </w:p>
    <w:p w14:paraId="4B36C0FA" w14:textId="77777777" w:rsidR="002E05CC" w:rsidRDefault="00F57904" w:rsidP="002E05CC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0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sprawuje nadzór nad przestrzeganiem regulaminu przez uczniów, ze szczególnym uwzględ</w:t>
      </w:r>
      <w:r w:rsidR="002E0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nieniem zasad bezpieczeństwa,</w:t>
      </w:r>
    </w:p>
    <w:p w14:paraId="4AC5DA87" w14:textId="77777777" w:rsidR="002E05CC" w:rsidRDefault="00F57904" w:rsidP="002E05CC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0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nadzoruje wykonywanie </w:t>
      </w:r>
      <w:r w:rsidR="002E0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zadań przydzielonych uczniom,</w:t>
      </w:r>
    </w:p>
    <w:p w14:paraId="2AD6BA3D" w14:textId="77777777" w:rsidR="002E05CC" w:rsidRDefault="00F57904" w:rsidP="002E05CC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0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inne zadania zlecone przez kierownika.</w:t>
      </w:r>
    </w:p>
    <w:p w14:paraId="22A8E1E1" w14:textId="77777777" w:rsidR="002E05CC" w:rsidRDefault="002E05CC" w:rsidP="002E05C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E0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2E0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Opiekunowie potwierdzają własnoręcznym podpise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 na karcie wycieczki przyjęcie </w:t>
      </w:r>
      <w:r w:rsidR="00F57904" w:rsidRPr="002E0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odpowiedzialności za bezpieczeństwo powierzonych im dzieci.</w:t>
      </w:r>
    </w:p>
    <w:p w14:paraId="20C81DF0" w14:textId="75FDBF82" w:rsidR="00F57904" w:rsidRPr="002E05CC" w:rsidRDefault="00F57904" w:rsidP="002E05CC">
      <w:pPr>
        <w:pStyle w:val="Nagwek2"/>
        <w:rPr>
          <w:rFonts w:eastAsia="Times New Roman"/>
          <w:lang w:eastAsia="pl-PL"/>
        </w:rPr>
      </w:pPr>
      <w:r w:rsidRPr="002E05CC">
        <w:rPr>
          <w:rFonts w:eastAsia="Times New Roman"/>
          <w:lang w:eastAsia="pl-PL"/>
        </w:rPr>
        <w:t>§ 6. Finansowanie wycieczek.</w:t>
      </w:r>
    </w:p>
    <w:p w14:paraId="0E830FA3" w14:textId="77777777" w:rsidR="002E05CC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Plan finansowy musi określać ogólny koszt wyci</w:t>
      </w:r>
      <w:r w:rsidR="002E0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eczki, koszt jednego uczestnika </w:t>
      </w: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wycieczki oraz przewidywane koszty organiza</w:t>
      </w:r>
      <w:r w:rsidR="002E0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cyjne i programowe.</w:t>
      </w:r>
    </w:p>
    <w:p w14:paraId="626042AD" w14:textId="77777777" w:rsidR="002E05CC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Wycieczki finansowane mogą być ze składek uczestników, środków </w:t>
      </w:r>
      <w:r w:rsidR="00BC6F23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rady</w:t>
      </w:r>
      <w:r w:rsidR="002E0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</w:t>
      </w:r>
      <w:r w:rsidR="00BC6F23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ów</w:t>
      </w: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innych źródeł.</w:t>
      </w:r>
      <w:r w:rsidR="002E05CC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210B69F" w14:textId="77777777" w:rsidR="002E05CC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Rodzice uczniów biorących udział w wycieczce zobowiązani są do pokrycia związanych z nią kosztów, chyba, że udział w imprezie może być sfinansowany z innych źródeł.</w:t>
      </w:r>
    </w:p>
    <w:p w14:paraId="53EB55F4" w14:textId="77777777" w:rsidR="002E05CC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4. Rodzice, którzy zadeklarowali udział swego dziecka w wycieczce, a następnie deklarację tę wycofali, zobowiązani są do pokrycia strat, jakie powstały z tego tytułu.</w:t>
      </w:r>
    </w:p>
    <w:p w14:paraId="6FFCD653" w14:textId="77777777" w:rsidR="002E05CC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Kierownik wycieczki oraz opiekunowie nie powinni ponosić kosztów udziału w imprezie.</w:t>
      </w:r>
    </w:p>
    <w:p w14:paraId="538E99F5" w14:textId="77777777" w:rsidR="008D13EE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 Kierownik wycieczki odpowiada za terminowe regulowanie zobowiązań finansowych z nią związanych. O wszelkich opóźnieniach należy niezwłocznie informować dyrektora szkoły.</w:t>
      </w:r>
    </w:p>
    <w:p w14:paraId="0B446C99" w14:textId="77777777" w:rsidR="008D13EE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 Rozliczenia wycieczki dokonuje kierownik, określając sposób zagospodarowania nadwyżki, względnie uzupełnienia niedoboru finansowego.</w:t>
      </w:r>
    </w:p>
    <w:p w14:paraId="38313E3B" w14:textId="121D5B4E" w:rsidR="00F57904" w:rsidRPr="003D0FDE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8. Dowodami finansowymi są przede wszystkim podpisane przez rodziców dzieci listy wpłat oraz rachunki, faktury i bilety wydawane przez uprawnione do danego rodzaju działalności podmioty gospodarcze – w wyjątkowych, uzasadnionych przypadkach mogą to być oświadczenia o poniesionym wydatku podpisane przez kierownika wycieczki oraz wszystkich opiekunów, jednak wydatki tego typu nie mogą przekroczyć 20 % kosztów wycieczki.</w:t>
      </w:r>
    </w:p>
    <w:p w14:paraId="542D2032" w14:textId="70434E54" w:rsidR="00F57904" w:rsidRPr="003D0FDE" w:rsidRDefault="00F57904" w:rsidP="008D13EE">
      <w:pPr>
        <w:pStyle w:val="Nagwek2"/>
        <w:rPr>
          <w:rFonts w:eastAsia="Times New Roman"/>
          <w:lang w:eastAsia="pl-PL"/>
        </w:rPr>
      </w:pPr>
      <w:r w:rsidRPr="003D0FDE">
        <w:rPr>
          <w:rFonts w:eastAsia="Times New Roman"/>
          <w:lang w:eastAsia="pl-PL"/>
        </w:rPr>
        <w:t>§ 7. Udzielanie zgody na przeprowadzenie wycieczki.</w:t>
      </w:r>
    </w:p>
    <w:p w14:paraId="608BBD91" w14:textId="77777777" w:rsidR="002A71FC" w:rsidRDefault="00F57904" w:rsidP="003D0FDE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Zgody na przeprowadzenie wycieczki udziela dyrektor szkoły lub upoważniona przez niego osoba.</w:t>
      </w:r>
    </w:p>
    <w:p w14:paraId="6238F1EF" w14:textId="09BADBB7" w:rsidR="00F57904" w:rsidRPr="003D0FDE" w:rsidRDefault="002A71FC" w:rsidP="003D0FDE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Jeżeli wycieczka przedmiotowa ma odbyć się podczas planowej lekcji danego</w:t>
      </w:r>
      <w:r w:rsidR="00BC6F23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przedmiotu należy zgłosić dyrektorowi lub </w:t>
      </w:r>
      <w:r w:rsidR="00BC6F23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wyznaczonym przez dyrektora osobom 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zamiar wyjścia poza teren szkoły, a następnie odnotować fakt przeprowadzenia wycieczki w dzienniku </w:t>
      </w:r>
      <w:r w:rsidR="00BC6F23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elektronicznym 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zakładce wyjście grupowe.</w:t>
      </w:r>
    </w:p>
    <w:p w14:paraId="3DA63A83" w14:textId="1893D094" w:rsidR="00F57904" w:rsidRPr="003D0FDE" w:rsidRDefault="00F57904" w:rsidP="002A71FC">
      <w:pPr>
        <w:pStyle w:val="Nagwek2"/>
        <w:rPr>
          <w:rFonts w:eastAsia="Times New Roman"/>
          <w:lang w:eastAsia="pl-PL"/>
        </w:rPr>
      </w:pPr>
      <w:r w:rsidRPr="003D0FDE">
        <w:rPr>
          <w:rFonts w:eastAsia="Times New Roman"/>
          <w:lang w:eastAsia="pl-PL"/>
        </w:rPr>
        <w:t>§ 8. Dokumentacja wycieczki.</w:t>
      </w:r>
    </w:p>
    <w:p w14:paraId="5BDBD269" w14:textId="77777777" w:rsidR="002A71FC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Karta wycieczki z harmonogramem.</w:t>
      </w:r>
    </w:p>
    <w:p w14:paraId="4D20747F" w14:textId="77777777" w:rsidR="002A71FC" w:rsidRDefault="002A71FC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Dwa 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gzemplarze listy uczestników.</w:t>
      </w:r>
    </w:p>
    <w:p w14:paraId="432B85EE" w14:textId="77777777" w:rsidR="002A71FC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Pisemną zgodę rodziców z potwierdz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eniem wpłaty – załącznik nr 2.</w:t>
      </w:r>
    </w:p>
    <w:p w14:paraId="1B314862" w14:textId="77777777" w:rsidR="002A71FC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Regulamin zachowania się uczniów podcz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 wycieczki – załącznik nr 3.</w:t>
      </w:r>
    </w:p>
    <w:p w14:paraId="398651E2" w14:textId="77777777" w:rsidR="002A71FC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Dowód ubezpieczenia wszystkich uczestników wycieczki od następstw nieszczęśliwych wypadków / w przypadku dodatkowego ubezpieczenia/.</w:t>
      </w:r>
    </w:p>
    <w:p w14:paraId="5FB18B90" w14:textId="77777777" w:rsidR="002A71FC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6. Preliminarz finansowy wycieczki, przewidujący koszty realizacji programu oraz rozliczenie finansowe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wycieczki po jej zakończeniu.</w:t>
      </w:r>
    </w:p>
    <w:p w14:paraId="74E5F2E8" w14:textId="77777777" w:rsidR="002A71FC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7. Dokumentacja wycieczki, o której mowa w punkcie 1 - 5 winna być złożona w terminie minimum 3 dni przed jej 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rozpoczęciem do zatwierdzenia.</w:t>
      </w:r>
    </w:p>
    <w:p w14:paraId="2CB87B32" w14:textId="7FB8F041" w:rsidR="00F57904" w:rsidRPr="003D0FDE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8. Rozliczenie wycieczki składa się w terminie 2 tygodni od dnia jej zakończenia u dyrektora szkoły.</w:t>
      </w:r>
    </w:p>
    <w:p w14:paraId="3C5B09A0" w14:textId="01A67C84" w:rsidR="00F57904" w:rsidRPr="003D0FDE" w:rsidRDefault="00F57904" w:rsidP="002A71FC">
      <w:pPr>
        <w:pStyle w:val="Nagwek2"/>
        <w:rPr>
          <w:rFonts w:eastAsia="Times New Roman"/>
          <w:lang w:eastAsia="pl-PL"/>
        </w:rPr>
      </w:pPr>
      <w:r w:rsidRPr="003D0FDE">
        <w:rPr>
          <w:rFonts w:eastAsia="Times New Roman"/>
          <w:lang w:eastAsia="pl-PL"/>
        </w:rPr>
        <w:t>§ 9. Zasady organizacji wycieczek.</w:t>
      </w:r>
    </w:p>
    <w:p w14:paraId="3D42E9EF" w14:textId="77777777" w:rsidR="002A71FC" w:rsidRDefault="00F57904" w:rsidP="003D0FDE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Dla zapewnienia uczestnikom wycieczek pełnego bezpieczeństwa konieczne jest przydzielenie opiekunów spośród nauczycieli oraz rodziców według następujących zasad:</w:t>
      </w:r>
    </w:p>
    <w:p w14:paraId="5E276442" w14:textId="77777777" w:rsidR="002A71FC" w:rsidRDefault="00F57904" w:rsidP="002A71FC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jeden opiekun na 9 uczestników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 przejazdach kolejowych,</w:t>
      </w:r>
    </w:p>
    <w:p w14:paraId="66E5FDBB" w14:textId="77777777" w:rsidR="002A71FC" w:rsidRDefault="00F57904" w:rsidP="002A71FC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jeden opiekun na 10 osób, 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innego rodzaju wycieczkach,</w:t>
      </w:r>
    </w:p>
    <w:p w14:paraId="6B83210B" w14:textId="77777777" w:rsidR="002A71FC" w:rsidRDefault="00F57904" w:rsidP="002A71FC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jeden opiekun na 30 osób podczas wycieczek przedmiotowych</w:t>
      </w:r>
      <w:r w:rsidR="0020076E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miejscu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które jest siedzibą szkoły,</w:t>
      </w:r>
    </w:p>
    <w:p w14:paraId="3A18D740" w14:textId="77777777" w:rsidR="002A71FC" w:rsidRDefault="00F57904" w:rsidP="002A71FC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jeden opiekun na 15 uczniów, przy wyjściu lub przy wyjeździe autobusem poza</w:t>
      </w:r>
      <w:r w:rsidR="0020076E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miejscowość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która jest siedzibą szkoły,</w:t>
      </w:r>
    </w:p>
    <w:p w14:paraId="3422B5F4" w14:textId="77777777" w:rsidR="002A71FC" w:rsidRDefault="00F57904" w:rsidP="002A71FC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jeden opiekun na 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 osób na wycieczki górskie,</w:t>
      </w:r>
    </w:p>
    <w:p w14:paraId="788D264D" w14:textId="77777777" w:rsidR="002A71FC" w:rsidRDefault="00F57904" w:rsidP="002A71FC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jeden opiekun na 5 uczestników 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wycieczkach wysokogórskich,</w:t>
      </w:r>
    </w:p>
    <w:p w14:paraId="0500CCA5" w14:textId="77777777" w:rsidR="002A71FC" w:rsidRDefault="00F57904" w:rsidP="002A71FC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Wycieczki piesze nizinne i podgórskie (do wysokoś</w:t>
      </w:r>
      <w:r w:rsidR="00BC6F23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600m n.p.m)</w:t>
      </w: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mogą być organizowane dla uczestników od lat 12, przy uwzględnien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iu 3-5 godzin dziennego marszu.</w:t>
      </w:r>
    </w:p>
    <w:p w14:paraId="54DE98E0" w14:textId="77777777" w:rsidR="002A71FC" w:rsidRDefault="00F57904" w:rsidP="002A71FC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3.Wycieczki górskie (o wysokości ponad 600 m n. p. m.), mogą być organizowane dla uczestników od lat 14 posiadających odpowiednią zaprawę turystyczną</w:t>
      </w:r>
      <w:r w:rsidR="00BC6F23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D2F1D6E" w14:textId="77777777" w:rsidR="002A71FC" w:rsidRDefault="00BC6F23" w:rsidP="002A71FC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F57904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Organizując wycieczki autokarowe do dużych miast, teatrów, muzeum, pomników kultury – nie musi się brać pod uwagę wieku uczestników. Uwzględnić natomiast należy relację pomiędzy poziomem umysłowym, inteligencją ucznia a tematem do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realizacji podczas wycieczki.</w:t>
      </w:r>
    </w:p>
    <w:p w14:paraId="53C48CB7" w14:textId="77777777" w:rsidR="002A71FC" w:rsidRDefault="00BC6F23" w:rsidP="002A71FC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5</w:t>
      </w:r>
      <w:r w:rsidR="00F57904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Miejscem zbiórki uczniów rozpoczynającej i kończącej wycieczkę jest plac szkolny, skąd uczniowie udają się do domu; po godzinie 21:00 – wyłącznie pod opieką 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rodziców.</w:t>
      </w:r>
    </w:p>
    <w:p w14:paraId="0330720E" w14:textId="77777777" w:rsidR="002A71FC" w:rsidRDefault="00BC6F23" w:rsidP="002A71FC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="00F57904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Przed wyruszeniem na wycieczkę należy pouczyć jej uczestników o zasadach</w:t>
      </w:r>
      <w:r w:rsidR="0020076E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bezpieczeństwa i sposobie zachowania się w 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razie nieszczęśliwego wypadku.</w:t>
      </w:r>
    </w:p>
    <w:p w14:paraId="0631DEAA" w14:textId="77777777" w:rsidR="002A71FC" w:rsidRDefault="00BC6F23" w:rsidP="002A71FC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 w:rsidR="00F57904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Opiekunowie powinni sprawdzać stan liczbowy uczestników przed wyruszeniem z każdego miejsca pobytu, w czasie zwiedzania, przejazdów oraz po p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rzybyciu do punktu docelowego.</w:t>
      </w:r>
    </w:p>
    <w:p w14:paraId="7EAB53E5" w14:textId="77777777" w:rsidR="002A71FC" w:rsidRDefault="00BC6F23" w:rsidP="002A71FC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="00F57904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Nie wolno zatrzymywać się w czasie jazdy autobusem w celu wysadzenia dzieci. Wyjątek –pisemna prośba rodzica ucznia, który będzie stał 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miejscu wcześniej ustalonym.</w:t>
      </w:r>
    </w:p>
    <w:p w14:paraId="236E3ED7" w14:textId="77777777" w:rsidR="002A71FC" w:rsidRDefault="00BC6F23" w:rsidP="002A71FC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="00F57904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Udział uczniów w wycieczce (z wyjątkiem przedmiotowych odbywających się w ramach zajęć lekcyjnych) wymaga pisemnej zgody rodziców albo opiekunów prawnych, którzy powinni przed jej rozpoczęciem pokryć koszty związane z 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udziałem w niej ich dziecka.</w:t>
      </w:r>
    </w:p>
    <w:p w14:paraId="545F15C2" w14:textId="77777777" w:rsidR="002A71FC" w:rsidRDefault="00F57904" w:rsidP="002A71FC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BC6F23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Wycieczka może być odwołana z powodu braku pi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semnej zgody rodziców uczniów.</w:t>
      </w:r>
    </w:p>
    <w:p w14:paraId="12D11FF1" w14:textId="77777777" w:rsidR="002A71FC" w:rsidRDefault="00F57904" w:rsidP="002A71FC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BC6F23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Zabrania się prowadzenia wycieczek podcz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 burzy, śnieżycy, gołoledzi.</w:t>
      </w:r>
    </w:p>
    <w:p w14:paraId="3E84BADE" w14:textId="77777777" w:rsidR="002A71FC" w:rsidRDefault="00F57904" w:rsidP="002A71FC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BC6F23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Podczas wycieczek należy bezwzględnie przestrzegać zasad bezpiecznego</w:t>
      </w:r>
      <w:r w:rsidR="0020076E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poruszania się po drogach.</w:t>
      </w:r>
    </w:p>
    <w:p w14:paraId="4C06E8D7" w14:textId="77777777" w:rsidR="002A71FC" w:rsidRDefault="00F57904" w:rsidP="002A71FC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BC6F23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W przypadku zaginięcia -uczeń (uczniowie) bezwzględnie poz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ostaje w miejscu zaginięcia.</w:t>
      </w:r>
    </w:p>
    <w:p w14:paraId="59F7D9B5" w14:textId="77777777" w:rsidR="002A71FC" w:rsidRDefault="00F57904" w:rsidP="002A71FC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Miasto – uczeń zna miejsce postoju, plan dnia, zawiadamiamy policję,</w:t>
      </w:r>
      <w:r w:rsidR="0020076E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dyrektora szkoły, rodziców.</w:t>
      </w:r>
    </w:p>
    <w:p w14:paraId="757E7C62" w14:textId="77777777" w:rsidR="002A71FC" w:rsidRDefault="00F57904" w:rsidP="002A71FC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Szlak turystyczny - uczeń wie, dokąd idziemy, zna kolor szlaku i docelowe</w:t>
      </w:r>
      <w:r w:rsidR="0020076E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schronisko, zawiadamiamy GOPR, schronisko, dyrektora szkoły, rodziców.</w:t>
      </w:r>
    </w:p>
    <w:p w14:paraId="3FD843D5" w14:textId="3BEC5B7C" w:rsidR="00F57904" w:rsidRPr="002A71FC" w:rsidRDefault="002A71FC" w:rsidP="002A71FC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BC6F23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F57904" w:rsidRP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Uczestnicy wycieczek i imprez powinni być objęci ubezpieczeniem od następstw nieszczęśliwych wypadków.</w:t>
      </w:r>
    </w:p>
    <w:p w14:paraId="66AF1DB7" w14:textId="57760686" w:rsidR="00F57904" w:rsidRPr="003D0FDE" w:rsidRDefault="00F57904" w:rsidP="002A71FC">
      <w:pPr>
        <w:pStyle w:val="Nagwek2"/>
        <w:rPr>
          <w:rFonts w:eastAsia="Times New Roman"/>
          <w:lang w:eastAsia="pl-PL"/>
        </w:rPr>
      </w:pPr>
      <w:r w:rsidRPr="003D0FDE">
        <w:rPr>
          <w:rFonts w:eastAsia="Times New Roman"/>
          <w:lang w:eastAsia="pl-PL"/>
        </w:rPr>
        <w:lastRenderedPageBreak/>
        <w:t>§ 10. Postanowienia końcowe.</w:t>
      </w:r>
    </w:p>
    <w:p w14:paraId="596FC206" w14:textId="77777777" w:rsidR="002A71FC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Uczniowie, którzy nie uczestniczą w wycieczce klasowej organizowanej w dniach zajęć szkolnych mają obowiązek brać udział w zajęciach z klasą wskazan</w:t>
      </w:r>
      <w:r w:rsidR="006078C8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dyrektora.</w:t>
      </w:r>
    </w:p>
    <w:p w14:paraId="19187471" w14:textId="77777777" w:rsidR="002A71FC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Listę tych uczniów, wraz z rubrykami umożliwiającymi odnotowanie frekwencji, wychowawca dołącza do odpo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wiedniego dziennika klasowego.</w:t>
      </w:r>
    </w:p>
    <w:p w14:paraId="74ACE882" w14:textId="77777777" w:rsidR="002A71FC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Kierownik wycieczki powinien zaproponować rodzicom dodatkowe ubezpieczenie jej uczestników oraz poinformować ich o konse</w:t>
      </w:r>
      <w:r w:rsidR="002A7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kwencjach braku ubezpieczenia.</w:t>
      </w:r>
    </w:p>
    <w:p w14:paraId="43B83417" w14:textId="77777777" w:rsidR="002A71FC" w:rsidRPr="002A71FC" w:rsidRDefault="00F57904" w:rsidP="003D0FD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W razie wypadku uczestników wycieczki stosuje się odpowiednio przepisy dotyczące postępowania w razie wypadków w szkołach i placówkach publicznych.</w:t>
      </w:r>
    </w:p>
    <w:p w14:paraId="0509B774" w14:textId="77777777" w:rsidR="002A71FC" w:rsidRPr="002A71FC" w:rsidRDefault="00F57904" w:rsidP="002A71FC">
      <w:pPr>
        <w:pStyle w:val="Nagwek2"/>
        <w:rPr>
          <w:rFonts w:eastAsia="Times New Roman" w:cs="Arial"/>
          <w:b w:val="0"/>
          <w:bCs/>
          <w:szCs w:val="24"/>
          <w:lang w:eastAsia="pl-PL"/>
        </w:rPr>
      </w:pPr>
      <w:r w:rsidRPr="002A71FC">
        <w:rPr>
          <w:rFonts w:eastAsia="Times New Roman"/>
          <w:lang w:eastAsia="pl-PL"/>
        </w:rPr>
        <w:t>Załącznikami do regulaminu są:</w:t>
      </w:r>
      <w:r w:rsidR="002A71FC" w:rsidRPr="002A71FC">
        <w:rPr>
          <w:rFonts w:eastAsia="Times New Roman" w:cs="Arial"/>
          <w:b w:val="0"/>
          <w:bCs/>
          <w:szCs w:val="24"/>
          <w:lang w:eastAsia="pl-PL"/>
        </w:rPr>
        <w:t xml:space="preserve"> </w:t>
      </w:r>
    </w:p>
    <w:p w14:paraId="0BA75BB6" w14:textId="77777777" w:rsidR="002A71FC" w:rsidRPr="002A71FC" w:rsidRDefault="00F57904" w:rsidP="002A71FC">
      <w:pPr>
        <w:rPr>
          <w:rFonts w:ascii="Arial" w:hAnsi="Arial" w:cs="Arial"/>
          <w:sz w:val="24"/>
          <w:szCs w:val="24"/>
          <w:lang w:eastAsia="pl-PL"/>
        </w:rPr>
      </w:pPr>
      <w:r w:rsidRPr="002A71FC">
        <w:rPr>
          <w:rFonts w:ascii="Arial" w:hAnsi="Arial" w:cs="Arial"/>
          <w:sz w:val="24"/>
          <w:szCs w:val="24"/>
          <w:lang w:eastAsia="pl-PL"/>
        </w:rPr>
        <w:t>1. Za</w:t>
      </w:r>
      <w:r w:rsidR="002A71FC" w:rsidRPr="002A71FC">
        <w:rPr>
          <w:rFonts w:ascii="Arial" w:hAnsi="Arial" w:cs="Arial"/>
          <w:sz w:val="24"/>
          <w:szCs w:val="24"/>
          <w:lang w:eastAsia="pl-PL"/>
        </w:rPr>
        <w:t>łącznik nr 1 – karta wycieczki,</w:t>
      </w:r>
    </w:p>
    <w:p w14:paraId="6DD38EDA" w14:textId="77777777" w:rsidR="002A71FC" w:rsidRPr="002A71FC" w:rsidRDefault="00F57904" w:rsidP="002A71FC">
      <w:pPr>
        <w:rPr>
          <w:rFonts w:ascii="Arial" w:hAnsi="Arial" w:cs="Arial"/>
          <w:sz w:val="24"/>
          <w:szCs w:val="24"/>
          <w:lang w:eastAsia="pl-PL"/>
        </w:rPr>
      </w:pPr>
      <w:r w:rsidRPr="002A71FC">
        <w:rPr>
          <w:rFonts w:ascii="Arial" w:hAnsi="Arial" w:cs="Arial"/>
          <w:sz w:val="24"/>
          <w:szCs w:val="24"/>
          <w:lang w:eastAsia="pl-PL"/>
        </w:rPr>
        <w:t>2. Załącznik nr 2 – pisemna zgoda ro</w:t>
      </w:r>
      <w:r w:rsidR="002A71FC" w:rsidRPr="002A71FC">
        <w:rPr>
          <w:rFonts w:ascii="Arial" w:hAnsi="Arial" w:cs="Arial"/>
          <w:sz w:val="24"/>
          <w:szCs w:val="24"/>
          <w:lang w:eastAsia="pl-PL"/>
        </w:rPr>
        <w:t>dziców z potwierdzeniem wpłaty,</w:t>
      </w:r>
    </w:p>
    <w:p w14:paraId="6713DF6D" w14:textId="4177D88F" w:rsidR="00F57904" w:rsidRPr="002A71FC" w:rsidRDefault="00F57904" w:rsidP="002A71FC">
      <w:pPr>
        <w:rPr>
          <w:rFonts w:ascii="Arial" w:hAnsi="Arial" w:cs="Arial"/>
          <w:sz w:val="24"/>
          <w:szCs w:val="24"/>
          <w:lang w:eastAsia="pl-PL"/>
        </w:rPr>
      </w:pPr>
      <w:r w:rsidRPr="002A71FC">
        <w:rPr>
          <w:rFonts w:ascii="Arial" w:hAnsi="Arial" w:cs="Arial"/>
          <w:sz w:val="24"/>
          <w:szCs w:val="24"/>
          <w:lang w:eastAsia="pl-PL"/>
        </w:rPr>
        <w:t>3. Załącznik nr 3 – regulamin wycieczki dla uczniów.</w:t>
      </w:r>
    </w:p>
    <w:p w14:paraId="3333507E" w14:textId="77777777" w:rsidR="00AA3D8B" w:rsidRDefault="00F57904" w:rsidP="00AA3D8B">
      <w:pPr>
        <w:shd w:val="clear" w:color="auto" w:fill="FFFFFF"/>
        <w:spacing w:before="7440" w:after="24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Załącznik nr 1.</w:t>
      </w:r>
    </w:p>
    <w:p w14:paraId="006F52A9" w14:textId="5424A43B" w:rsidR="0020076E" w:rsidRPr="00BB09F0" w:rsidRDefault="0020076E" w:rsidP="00BB09F0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D0FDE">
        <w:rPr>
          <w:rFonts w:ascii="Arial" w:hAnsi="Arial" w:cs="Arial"/>
          <w:b/>
          <w:bCs/>
          <w:sz w:val="24"/>
          <w:szCs w:val="24"/>
        </w:rPr>
        <w:t xml:space="preserve">KARTA WYCIECZKI </w:t>
      </w:r>
      <w:r w:rsidR="004A3521" w:rsidRPr="00BB09F0">
        <w:rPr>
          <w:rFonts w:ascii="Arial" w:hAnsi="Arial" w:cs="Arial"/>
          <w:bCs/>
          <w:sz w:val="24"/>
          <w:szCs w:val="24"/>
        </w:rPr>
        <w:t>(znajduje się w dzienniku elektronicznym i ma następujący wzór)</w:t>
      </w:r>
      <w:r w:rsidR="00BB09F0">
        <w:rPr>
          <w:rFonts w:ascii="Arial" w:hAnsi="Arial" w:cs="Arial"/>
          <w:bCs/>
          <w:sz w:val="24"/>
          <w:szCs w:val="24"/>
        </w:rPr>
        <w:t>:</w:t>
      </w:r>
    </w:p>
    <w:p w14:paraId="49C2CCC0" w14:textId="7A8D085B" w:rsidR="0020076E" w:rsidRPr="00BB09F0" w:rsidRDefault="0020076E" w:rsidP="00BB09F0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BB09F0">
        <w:rPr>
          <w:rFonts w:ascii="Arial" w:hAnsi="Arial" w:cs="Arial"/>
          <w:sz w:val="24"/>
          <w:szCs w:val="24"/>
        </w:rPr>
        <w:t xml:space="preserve">Nazwa i adres przedszkola/szkoły/placówki: </w:t>
      </w:r>
    </w:p>
    <w:p w14:paraId="5135B3CC" w14:textId="77777777" w:rsidR="0020076E" w:rsidRPr="00BB09F0" w:rsidRDefault="0020076E" w:rsidP="00BB09F0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BB09F0">
        <w:rPr>
          <w:rFonts w:ascii="Arial" w:hAnsi="Arial" w:cs="Arial"/>
          <w:sz w:val="24"/>
          <w:szCs w:val="24"/>
        </w:rPr>
        <w:t xml:space="preserve">Cel wycieczki: </w:t>
      </w:r>
    </w:p>
    <w:p w14:paraId="143F7A72" w14:textId="77777777" w:rsidR="0020076E" w:rsidRPr="00BB09F0" w:rsidRDefault="0020076E" w:rsidP="00BB09F0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BB09F0">
        <w:rPr>
          <w:rFonts w:ascii="Arial" w:hAnsi="Arial" w:cs="Arial"/>
          <w:sz w:val="24"/>
          <w:szCs w:val="24"/>
        </w:rPr>
        <w:t xml:space="preserve">Nazwa kraju/miasto/trasa wycieczki: </w:t>
      </w:r>
    </w:p>
    <w:p w14:paraId="62491904" w14:textId="77777777" w:rsidR="0020076E" w:rsidRPr="00BB09F0" w:rsidRDefault="0020076E" w:rsidP="00BB09F0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BB09F0">
        <w:rPr>
          <w:rFonts w:ascii="Arial" w:hAnsi="Arial" w:cs="Arial"/>
          <w:sz w:val="24"/>
          <w:szCs w:val="24"/>
        </w:rPr>
        <w:t>Termin:</w:t>
      </w:r>
    </w:p>
    <w:p w14:paraId="295191BC" w14:textId="77777777" w:rsidR="0020076E" w:rsidRPr="00BB09F0" w:rsidRDefault="0020076E" w:rsidP="00BB09F0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BB09F0">
        <w:rPr>
          <w:rFonts w:ascii="Arial" w:hAnsi="Arial" w:cs="Arial"/>
          <w:sz w:val="24"/>
          <w:szCs w:val="24"/>
        </w:rPr>
        <w:t>Numer telefonu kierownika wycieczki:</w:t>
      </w:r>
    </w:p>
    <w:p w14:paraId="3950A6A0" w14:textId="51AF455D" w:rsidR="0020076E" w:rsidRPr="00BB09F0" w:rsidRDefault="00AA3D8B" w:rsidP="00BB09F0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BB09F0">
        <w:rPr>
          <w:rFonts w:ascii="Arial" w:hAnsi="Arial" w:cs="Arial"/>
          <w:sz w:val="24"/>
          <w:szCs w:val="24"/>
        </w:rPr>
        <w:t>Liczba uczniów:</w:t>
      </w:r>
      <w:r w:rsidR="0020076E" w:rsidRPr="00BB09F0">
        <w:rPr>
          <w:rFonts w:ascii="Arial" w:hAnsi="Arial" w:cs="Arial"/>
          <w:sz w:val="24"/>
          <w:szCs w:val="24"/>
        </w:rPr>
        <w:t xml:space="preserve"> w tym niepełnosprawnych:</w:t>
      </w:r>
    </w:p>
    <w:p w14:paraId="66150CFB" w14:textId="77777777" w:rsidR="0020076E" w:rsidRPr="00BB09F0" w:rsidRDefault="0020076E" w:rsidP="00BB09F0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BB09F0">
        <w:rPr>
          <w:rFonts w:ascii="Arial" w:hAnsi="Arial" w:cs="Arial"/>
          <w:sz w:val="24"/>
          <w:szCs w:val="24"/>
        </w:rPr>
        <w:t>Liczba opiekunów wycieczki:</w:t>
      </w:r>
    </w:p>
    <w:p w14:paraId="509FF69D" w14:textId="77777777" w:rsidR="0020076E" w:rsidRPr="00BB09F0" w:rsidRDefault="0020076E" w:rsidP="00BB09F0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BB09F0">
        <w:rPr>
          <w:rFonts w:ascii="Arial" w:hAnsi="Arial" w:cs="Arial"/>
          <w:sz w:val="24"/>
          <w:szCs w:val="24"/>
        </w:rPr>
        <w:t xml:space="preserve">Środek transportu: </w:t>
      </w:r>
    </w:p>
    <w:p w14:paraId="23C4C16C" w14:textId="6CF23239" w:rsidR="0020076E" w:rsidRPr="00BB09F0" w:rsidRDefault="0020076E" w:rsidP="00BB09F0">
      <w:pPr>
        <w:pStyle w:val="Akapitzlist"/>
        <w:numPr>
          <w:ilvl w:val="0"/>
          <w:numId w:val="8"/>
        </w:numPr>
        <w:shd w:val="clear" w:color="auto" w:fill="FFFFFF"/>
        <w:spacing w:after="240" w:line="360" w:lineRule="auto"/>
        <w:rPr>
          <w:rFonts w:ascii="Arial" w:hAnsi="Arial" w:cs="Arial"/>
          <w:sz w:val="24"/>
          <w:szCs w:val="24"/>
        </w:rPr>
      </w:pPr>
      <w:r w:rsidRPr="00BB09F0">
        <w:rPr>
          <w:rFonts w:ascii="Arial" w:hAnsi="Arial" w:cs="Arial"/>
          <w:sz w:val="24"/>
          <w:szCs w:val="24"/>
        </w:rPr>
        <w:t>PROGRAM WYCIECZKI</w:t>
      </w:r>
      <w:r w:rsidR="00BB09F0">
        <w:rPr>
          <w:rFonts w:ascii="Arial" w:hAnsi="Arial" w:cs="Arial"/>
          <w:sz w:val="24"/>
          <w:szCs w:val="24"/>
        </w:rPr>
        <w:t>:</w:t>
      </w:r>
      <w:r w:rsidRPr="00BB09F0">
        <w:rPr>
          <w:rFonts w:ascii="Arial" w:hAnsi="Arial" w:cs="Arial"/>
          <w:sz w:val="24"/>
          <w:szCs w:val="24"/>
        </w:rPr>
        <w:t xml:space="preserve"> Data, godzina wyjazdu oraz powrotu</w:t>
      </w:r>
      <w:r w:rsidR="00BB09F0">
        <w:rPr>
          <w:rFonts w:ascii="Arial" w:hAnsi="Arial" w:cs="Arial"/>
          <w:sz w:val="24"/>
          <w:szCs w:val="24"/>
        </w:rPr>
        <w:t>, d</w:t>
      </w:r>
      <w:r w:rsidRPr="00BB09F0">
        <w:rPr>
          <w:rFonts w:ascii="Arial" w:hAnsi="Arial" w:cs="Arial"/>
          <w:sz w:val="24"/>
          <w:szCs w:val="24"/>
        </w:rPr>
        <w:t>ługość trasy (w kilometrach)</w:t>
      </w:r>
      <w:r w:rsidR="00BB09F0">
        <w:rPr>
          <w:rFonts w:ascii="Arial" w:hAnsi="Arial" w:cs="Arial"/>
          <w:sz w:val="24"/>
          <w:szCs w:val="24"/>
        </w:rPr>
        <w:t>, m</w:t>
      </w:r>
      <w:r w:rsidRPr="00BB09F0">
        <w:rPr>
          <w:rFonts w:ascii="Arial" w:hAnsi="Arial" w:cs="Arial"/>
          <w:sz w:val="24"/>
          <w:szCs w:val="24"/>
        </w:rPr>
        <w:t xml:space="preserve">iejscowość docelowa i trasa powrotna </w:t>
      </w:r>
    </w:p>
    <w:p w14:paraId="4E3D24A6" w14:textId="77777777" w:rsidR="0020076E" w:rsidRPr="00BB09F0" w:rsidRDefault="0020076E" w:rsidP="00BB09F0">
      <w:pPr>
        <w:pStyle w:val="Akapitzlist"/>
        <w:numPr>
          <w:ilvl w:val="0"/>
          <w:numId w:val="8"/>
        </w:numPr>
        <w:shd w:val="clear" w:color="auto" w:fill="FFFFFF"/>
        <w:spacing w:after="240" w:line="360" w:lineRule="auto"/>
        <w:rPr>
          <w:rFonts w:ascii="Arial" w:hAnsi="Arial" w:cs="Arial"/>
          <w:sz w:val="24"/>
          <w:szCs w:val="24"/>
        </w:rPr>
      </w:pPr>
      <w:r w:rsidRPr="00BB09F0">
        <w:rPr>
          <w:rFonts w:ascii="Arial" w:hAnsi="Arial" w:cs="Arial"/>
          <w:sz w:val="24"/>
          <w:szCs w:val="24"/>
        </w:rPr>
        <w:t xml:space="preserve">Szczegółowy program wycieczki od wyjazdu do powrotu </w:t>
      </w:r>
    </w:p>
    <w:p w14:paraId="1AB3DB09" w14:textId="77777777" w:rsidR="0020076E" w:rsidRPr="00BB09F0" w:rsidRDefault="0020076E" w:rsidP="00BB09F0">
      <w:pPr>
        <w:pStyle w:val="Akapitzlist"/>
        <w:numPr>
          <w:ilvl w:val="0"/>
          <w:numId w:val="8"/>
        </w:numPr>
        <w:shd w:val="clear" w:color="auto" w:fill="FFFFFF"/>
        <w:spacing w:after="240" w:line="360" w:lineRule="auto"/>
        <w:rPr>
          <w:rFonts w:ascii="Arial" w:hAnsi="Arial" w:cs="Arial"/>
          <w:sz w:val="24"/>
          <w:szCs w:val="24"/>
        </w:rPr>
      </w:pPr>
      <w:r w:rsidRPr="00BB09F0">
        <w:rPr>
          <w:rFonts w:ascii="Arial" w:hAnsi="Arial" w:cs="Arial"/>
          <w:sz w:val="24"/>
          <w:szCs w:val="24"/>
        </w:rPr>
        <w:t xml:space="preserve">Adres miejsca noclegowego i żywieniowego oraz przystanki i miejsca żywienia </w:t>
      </w:r>
    </w:p>
    <w:p w14:paraId="00E69CE0" w14:textId="77777777" w:rsidR="0020076E" w:rsidRPr="00BB09F0" w:rsidRDefault="0020076E" w:rsidP="00BB09F0">
      <w:pPr>
        <w:pStyle w:val="Akapitzlist"/>
        <w:numPr>
          <w:ilvl w:val="0"/>
          <w:numId w:val="8"/>
        </w:numPr>
        <w:shd w:val="clear" w:color="auto" w:fill="FFFFFF"/>
        <w:spacing w:after="240" w:line="360" w:lineRule="auto"/>
        <w:rPr>
          <w:rFonts w:ascii="Arial" w:hAnsi="Arial" w:cs="Arial"/>
          <w:sz w:val="24"/>
          <w:szCs w:val="24"/>
        </w:rPr>
      </w:pPr>
      <w:r w:rsidRPr="00BB09F0">
        <w:rPr>
          <w:rFonts w:ascii="Arial" w:hAnsi="Arial" w:cs="Arial"/>
          <w:sz w:val="24"/>
          <w:szCs w:val="24"/>
        </w:rPr>
        <w:t xml:space="preserve">OŚWIADCZENIE Zobowiązuję się do przestrzegania przepisów dotyczących zasad bezpieczeństwa w czasie wycieczki. </w:t>
      </w:r>
    </w:p>
    <w:p w14:paraId="2A1CDE1F" w14:textId="1E761EB2" w:rsidR="0020076E" w:rsidRPr="003D0FDE" w:rsidRDefault="0020076E" w:rsidP="003D0FDE">
      <w:pPr>
        <w:shd w:val="clear" w:color="auto" w:fill="FFFFFF"/>
        <w:spacing w:after="24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D0FDE">
        <w:rPr>
          <w:rFonts w:ascii="Arial" w:hAnsi="Arial" w:cs="Arial"/>
          <w:sz w:val="24"/>
          <w:szCs w:val="24"/>
        </w:rPr>
        <w:t>Kierownik wycie</w:t>
      </w:r>
      <w:r w:rsidR="00667F1D">
        <w:rPr>
          <w:rFonts w:ascii="Arial" w:hAnsi="Arial" w:cs="Arial"/>
          <w:sz w:val="24"/>
          <w:szCs w:val="24"/>
        </w:rPr>
        <w:t xml:space="preserve">czki: </w:t>
      </w:r>
      <w:r w:rsidRPr="003D0FDE">
        <w:rPr>
          <w:rFonts w:ascii="Arial" w:hAnsi="Arial" w:cs="Arial"/>
          <w:sz w:val="24"/>
          <w:szCs w:val="24"/>
        </w:rPr>
        <w:t xml:space="preserve">............................................. </w:t>
      </w:r>
      <w:r w:rsidRPr="00667F1D">
        <w:rPr>
          <w:rFonts w:ascii="Arial" w:hAnsi="Arial" w:cs="Arial"/>
          <w:sz w:val="20"/>
          <w:szCs w:val="20"/>
        </w:rPr>
        <w:t>(imię i nazwisko oraz podpis)</w:t>
      </w:r>
      <w:r w:rsidRPr="003D0FDE">
        <w:rPr>
          <w:rFonts w:ascii="Arial" w:hAnsi="Arial" w:cs="Arial"/>
          <w:sz w:val="24"/>
          <w:szCs w:val="24"/>
        </w:rPr>
        <w:t xml:space="preserve"> </w:t>
      </w:r>
    </w:p>
    <w:p w14:paraId="30820D33" w14:textId="77777777" w:rsidR="0020076E" w:rsidRPr="003D0FDE" w:rsidRDefault="0020076E" w:rsidP="003D0FDE">
      <w:pPr>
        <w:shd w:val="clear" w:color="auto" w:fill="FFFFFF"/>
        <w:spacing w:after="24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D0FDE">
        <w:rPr>
          <w:rFonts w:ascii="Arial" w:hAnsi="Arial" w:cs="Arial"/>
          <w:sz w:val="24"/>
          <w:szCs w:val="24"/>
        </w:rPr>
        <w:t xml:space="preserve">Opiekunowie wycieczki ..................................................... tel. kontaktowy (kom.)........................... </w:t>
      </w:r>
      <w:r w:rsidRPr="00667F1D">
        <w:rPr>
          <w:rFonts w:ascii="Arial" w:hAnsi="Arial" w:cs="Arial"/>
          <w:sz w:val="20"/>
          <w:szCs w:val="20"/>
        </w:rPr>
        <w:t>(imiona i nazwiska oraz podpisy)</w:t>
      </w:r>
      <w:r w:rsidRPr="003D0FDE">
        <w:rPr>
          <w:rFonts w:ascii="Arial" w:hAnsi="Arial" w:cs="Arial"/>
          <w:sz w:val="24"/>
          <w:szCs w:val="24"/>
        </w:rPr>
        <w:t xml:space="preserve"> </w:t>
      </w:r>
    </w:p>
    <w:p w14:paraId="08413CE1" w14:textId="63D02BA4" w:rsidR="0020076E" w:rsidRPr="00667F1D" w:rsidRDefault="0020076E" w:rsidP="003D0FDE">
      <w:pPr>
        <w:shd w:val="clear" w:color="auto" w:fill="FFFFFF"/>
        <w:spacing w:after="240" w:line="360" w:lineRule="auto"/>
        <w:ind w:left="284" w:right="-426" w:hanging="284"/>
        <w:rPr>
          <w:rFonts w:ascii="Arial" w:hAnsi="Arial" w:cs="Arial"/>
          <w:sz w:val="20"/>
          <w:szCs w:val="20"/>
        </w:rPr>
      </w:pPr>
      <w:r w:rsidRPr="003D0FDE">
        <w:rPr>
          <w:rFonts w:ascii="Arial" w:hAnsi="Arial" w:cs="Arial"/>
          <w:sz w:val="24"/>
          <w:szCs w:val="24"/>
        </w:rPr>
        <w:t>ZATWIERDZAM …</w:t>
      </w:r>
      <w:r w:rsidR="00667F1D">
        <w:rPr>
          <w:rFonts w:ascii="Arial" w:hAnsi="Arial" w:cs="Arial"/>
          <w:sz w:val="24"/>
          <w:szCs w:val="24"/>
        </w:rPr>
        <w:t>……………………………</w:t>
      </w:r>
      <w:r w:rsidRPr="003D0FDE">
        <w:rPr>
          <w:rFonts w:ascii="Arial" w:hAnsi="Arial" w:cs="Arial"/>
          <w:sz w:val="24"/>
          <w:szCs w:val="24"/>
        </w:rPr>
        <w:t xml:space="preserve"> </w:t>
      </w:r>
      <w:r w:rsidRPr="00667F1D">
        <w:rPr>
          <w:rFonts w:ascii="Arial" w:hAnsi="Arial" w:cs="Arial"/>
          <w:sz w:val="20"/>
          <w:szCs w:val="20"/>
        </w:rPr>
        <w:t>(data i podpis dyrektora</w:t>
      </w:r>
      <w:r w:rsidR="004A3521" w:rsidRPr="00667F1D">
        <w:rPr>
          <w:rFonts w:ascii="Arial" w:hAnsi="Arial" w:cs="Arial"/>
          <w:sz w:val="20"/>
          <w:szCs w:val="20"/>
        </w:rPr>
        <w:t xml:space="preserve"> </w:t>
      </w:r>
      <w:r w:rsidRPr="00667F1D">
        <w:rPr>
          <w:rFonts w:ascii="Arial" w:hAnsi="Arial" w:cs="Arial"/>
          <w:sz w:val="20"/>
          <w:szCs w:val="20"/>
        </w:rPr>
        <w:t xml:space="preserve">przedszkola/szkoły) </w:t>
      </w:r>
    </w:p>
    <w:p w14:paraId="49C92951" w14:textId="77777777" w:rsidR="0020076E" w:rsidRPr="003D0FDE" w:rsidRDefault="0020076E" w:rsidP="003D0FDE">
      <w:pPr>
        <w:shd w:val="clear" w:color="auto" w:fill="FFFFFF"/>
        <w:spacing w:after="24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D0FDE">
        <w:rPr>
          <w:rFonts w:ascii="Arial" w:hAnsi="Arial" w:cs="Arial"/>
          <w:sz w:val="24"/>
          <w:szCs w:val="24"/>
        </w:rPr>
        <w:t xml:space="preserve">1 Dotyczy wycieczki za granicą. </w:t>
      </w:r>
    </w:p>
    <w:p w14:paraId="4542D2A4" w14:textId="77777777" w:rsidR="0020076E" w:rsidRPr="003D0FDE" w:rsidRDefault="0020076E" w:rsidP="003D0FDE">
      <w:pPr>
        <w:shd w:val="clear" w:color="auto" w:fill="FFFFFF"/>
        <w:spacing w:after="24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D0FDE">
        <w:rPr>
          <w:rFonts w:ascii="Arial" w:hAnsi="Arial" w:cs="Arial"/>
          <w:sz w:val="24"/>
          <w:szCs w:val="24"/>
        </w:rPr>
        <w:t xml:space="preserve">2 Lista uczestników wycieczki Lp. Nazwisko i imiona Klasa Numer telefonu Rodziców/Opiekunów prawnych </w:t>
      </w:r>
    </w:p>
    <w:p w14:paraId="2F97C761" w14:textId="77777777" w:rsidR="004A3521" w:rsidRPr="003D0FDE" w:rsidRDefault="0020076E" w:rsidP="003D0FDE">
      <w:pPr>
        <w:shd w:val="clear" w:color="auto" w:fill="FFFFFF"/>
        <w:spacing w:after="24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D0FDE">
        <w:rPr>
          <w:rFonts w:ascii="Arial" w:hAnsi="Arial" w:cs="Arial"/>
          <w:sz w:val="24"/>
          <w:szCs w:val="24"/>
        </w:rPr>
        <w:t xml:space="preserve">Uczniowie niebiorący udziału w wycieczce </w:t>
      </w:r>
    </w:p>
    <w:p w14:paraId="6CC899FE" w14:textId="77777777" w:rsidR="004A3521" w:rsidRPr="003D0FDE" w:rsidRDefault="0020076E" w:rsidP="003D0FDE">
      <w:pPr>
        <w:shd w:val="clear" w:color="auto" w:fill="FFFFFF"/>
        <w:spacing w:after="24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D0FDE">
        <w:rPr>
          <w:rFonts w:ascii="Arial" w:hAnsi="Arial" w:cs="Arial"/>
          <w:sz w:val="24"/>
          <w:szCs w:val="24"/>
        </w:rPr>
        <w:t xml:space="preserve">Uczniowie niebiorący udziału w wycieczce zostali przydzieleni do </w:t>
      </w:r>
      <w:r w:rsidR="004A3521" w:rsidRPr="003D0FDE">
        <w:rPr>
          <w:rFonts w:ascii="Arial" w:hAnsi="Arial" w:cs="Arial"/>
          <w:sz w:val="24"/>
          <w:szCs w:val="24"/>
        </w:rPr>
        <w:t>następujących oddziałów</w:t>
      </w:r>
    </w:p>
    <w:p w14:paraId="0B9460BE" w14:textId="77777777" w:rsidR="00667F1D" w:rsidRDefault="00F57904" w:rsidP="00667F1D">
      <w:pPr>
        <w:shd w:val="clear" w:color="auto" w:fill="FFFFFF"/>
        <w:spacing w:before="960" w:after="240" w:line="360" w:lineRule="auto"/>
        <w:ind w:left="284" w:right="-142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Załącznik nr 2.</w:t>
      </w:r>
      <w:r w:rsidR="00667F1D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08D9B728" w14:textId="77777777" w:rsidR="00667F1D" w:rsidRDefault="00F57904" w:rsidP="003D0FDE">
      <w:pPr>
        <w:shd w:val="clear" w:color="auto" w:fill="FFFFFF"/>
        <w:spacing w:after="240" w:line="360" w:lineRule="auto"/>
        <w:ind w:left="284" w:right="-142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Przykładowa treść zgody rodziców</w:t>
      </w:r>
    </w:p>
    <w:p w14:paraId="0D1C895A" w14:textId="77777777" w:rsidR="00667F1D" w:rsidRDefault="00F57904" w:rsidP="00667F1D">
      <w:pPr>
        <w:shd w:val="clear" w:color="auto" w:fill="FFFFFF"/>
        <w:spacing w:after="240" w:line="360" w:lineRule="auto"/>
        <w:ind w:right="-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Wyrażam zgodę na udział mojego dziecka w wycieczce /zielonej szkole do............................................</w:t>
      </w:r>
      <w:r w:rsidR="00667F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</w:t>
      </w: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dniu .................................. </w:t>
      </w:r>
    </w:p>
    <w:p w14:paraId="3CCC98CE" w14:textId="77777777" w:rsidR="00667F1D" w:rsidRDefault="00F57904" w:rsidP="00667F1D">
      <w:pPr>
        <w:shd w:val="clear" w:color="auto" w:fill="FFFFFF"/>
        <w:spacing w:after="240" w:line="360" w:lineRule="auto"/>
        <w:ind w:right="-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Biorę odpowiedzialność finansową za szkody materialne wynikające z nie przestrzegania regulaminu wycieczek spowodowane przez moje dziecko.</w:t>
      </w:r>
    </w:p>
    <w:p w14:paraId="34E1AE0E" w14:textId="77777777" w:rsidR="00667F1D" w:rsidRDefault="00F57904" w:rsidP="00667F1D">
      <w:pPr>
        <w:shd w:val="clear" w:color="auto" w:fill="FFFFFF"/>
        <w:spacing w:after="240" w:line="360" w:lineRule="auto"/>
        <w:ind w:right="-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</w:t>
      </w: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Podpis rodziców</w:t>
      </w:r>
    </w:p>
    <w:p w14:paraId="64C06C9D" w14:textId="77777777" w:rsidR="00667F1D" w:rsidRDefault="00F57904" w:rsidP="00667F1D">
      <w:pPr>
        <w:shd w:val="clear" w:color="auto" w:fill="FFFFFF"/>
        <w:spacing w:before="9600" w:after="240" w:line="360" w:lineRule="auto"/>
        <w:ind w:right="-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Załącznik nr 3.</w:t>
      </w:r>
    </w:p>
    <w:p w14:paraId="568C8735" w14:textId="6BF9AF21" w:rsidR="00667F1D" w:rsidRDefault="00667F1D" w:rsidP="00667F1D">
      <w:pPr>
        <w:shd w:val="clear" w:color="auto" w:fill="FFFFFF"/>
        <w:spacing w:after="240" w:line="360" w:lineRule="auto"/>
        <w:ind w:right="-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F57904" w:rsidRPr="003D0F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Regulamin wycieczki dla uczniów.</w:t>
      </w:r>
    </w:p>
    <w:p w14:paraId="01859534" w14:textId="2EDB3902" w:rsidR="00E2079F" w:rsidRDefault="00F57904" w:rsidP="00667F1D">
      <w:pPr>
        <w:shd w:val="clear" w:color="auto" w:fill="FFFFFF"/>
        <w:spacing w:after="240" w:line="360" w:lineRule="auto"/>
        <w:ind w:right="-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Zachowanie człowieka w miejscach publicznych daje ś</w:t>
      </w:r>
      <w:r w:rsidR="00E207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wiadectwo o jego kulturze, może </w:t>
      </w: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mieć również wpływ</w:t>
      </w:r>
      <w:r w:rsidR="00E207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bezpieczeństwo wielu osób. </w:t>
      </w: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Dlatego każdy uczestnik wycieczki zobowiązany jest:</w:t>
      </w:r>
    </w:p>
    <w:p w14:paraId="5D0DA16C" w14:textId="77777777" w:rsidR="00E2079F" w:rsidRDefault="00E2079F" w:rsidP="00667F1D">
      <w:pPr>
        <w:shd w:val="clear" w:color="auto" w:fill="FFFFFF"/>
        <w:spacing w:after="240" w:line="360" w:lineRule="auto"/>
        <w:ind w:right="-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7904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Zachowywać się w sposó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zdyscyplinowany i kulturalny.</w:t>
      </w:r>
    </w:p>
    <w:p w14:paraId="10FB5A03" w14:textId="77777777" w:rsidR="00E2079F" w:rsidRDefault="00F57904" w:rsidP="00E2079F">
      <w:pPr>
        <w:shd w:val="clear" w:color="auto" w:fill="FFFFFF"/>
        <w:spacing w:after="240" w:line="360" w:lineRule="auto"/>
        <w:ind w:left="284" w:right="-142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Stosować się do poleceń, zakazów i nakazów wydawanych przez opiekunów</w:t>
      </w:r>
      <w:r w:rsidR="0020076E"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207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lub przewodników.</w:t>
      </w:r>
    </w:p>
    <w:p w14:paraId="1C6568A6" w14:textId="77777777" w:rsidR="00E2079F" w:rsidRDefault="00F57904" w:rsidP="00667F1D">
      <w:pPr>
        <w:shd w:val="clear" w:color="auto" w:fill="FFFFFF"/>
        <w:spacing w:after="240" w:line="360" w:lineRule="auto"/>
        <w:ind w:right="-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Nie oddalać się od grupy bez</w:t>
      </w:r>
      <w:r w:rsidR="00E207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wyraźnego zezwolenia opiekuna.</w:t>
      </w:r>
    </w:p>
    <w:p w14:paraId="5E222DB2" w14:textId="77777777" w:rsidR="00E2079F" w:rsidRDefault="00F57904" w:rsidP="00E2079F">
      <w:pPr>
        <w:shd w:val="clear" w:color="auto" w:fill="FFFFFF"/>
        <w:spacing w:after="240" w:line="360" w:lineRule="auto"/>
        <w:ind w:left="284" w:right="-142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 Przestrzegać przepisów ruchu drogowego i zachowywać ostrożność na ulicach i w innych miejscach, w których może grozić </w:t>
      </w:r>
      <w:r w:rsidR="00E207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jakiekolwiek niebezpieczeństwo.</w:t>
      </w:r>
    </w:p>
    <w:p w14:paraId="2C975DE0" w14:textId="77777777" w:rsidR="00E2079F" w:rsidRDefault="00F57904" w:rsidP="00667F1D">
      <w:pPr>
        <w:shd w:val="clear" w:color="auto" w:fill="FFFFFF"/>
        <w:spacing w:after="240" w:line="360" w:lineRule="auto"/>
        <w:ind w:right="-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Kulturalnie odnosić się do op</w:t>
      </w:r>
      <w:r w:rsidR="00E207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iekunów, kolegów i innych osób.</w:t>
      </w:r>
    </w:p>
    <w:p w14:paraId="2DAB8338" w14:textId="77777777" w:rsidR="00E2079F" w:rsidRDefault="00F57904" w:rsidP="00667F1D">
      <w:pPr>
        <w:shd w:val="clear" w:color="auto" w:fill="FFFFFF"/>
        <w:spacing w:after="240" w:line="360" w:lineRule="auto"/>
        <w:ind w:right="-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 Traktować z należytym respektem obiekty zabytkowe i eksponaty mu</w:t>
      </w:r>
      <w:r w:rsidR="00E207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zealne.</w:t>
      </w:r>
    </w:p>
    <w:p w14:paraId="282D8EEC" w14:textId="77777777" w:rsidR="00E2079F" w:rsidRDefault="00F57904" w:rsidP="00667F1D">
      <w:pPr>
        <w:shd w:val="clear" w:color="auto" w:fill="FFFFFF"/>
        <w:spacing w:after="240" w:line="360" w:lineRule="auto"/>
        <w:ind w:right="-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 Nie śmiecić, nie niszczyć</w:t>
      </w:r>
      <w:r w:rsidR="00E207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zieleni, nie płoszyć zwierząt.</w:t>
      </w:r>
    </w:p>
    <w:p w14:paraId="68D509E4" w14:textId="705FD9A5" w:rsidR="006078C8" w:rsidRPr="003D0FDE" w:rsidRDefault="00F57904" w:rsidP="00E2079F">
      <w:pPr>
        <w:shd w:val="clear" w:color="auto" w:fill="FFFFFF"/>
        <w:spacing w:after="240" w:line="360" w:lineRule="auto"/>
        <w:ind w:left="284" w:right="-142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8. W miejscach noclegowych postępować zgodnie z obowiązującym tam regulaminem. Przestrzegać godzin ciszy nocnej.</w:t>
      </w:r>
    </w:p>
    <w:p w14:paraId="737542E4" w14:textId="38607E2B" w:rsidR="006078C8" w:rsidRPr="003D0FDE" w:rsidRDefault="006078C8" w:rsidP="003D0FDE">
      <w:pPr>
        <w:shd w:val="clear" w:color="auto" w:fill="FFFFFF"/>
        <w:spacing w:after="240" w:line="360" w:lineRule="auto"/>
        <w:ind w:left="284" w:right="-142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9. W przypadkach wyraźnego złamania regulaminu kierownik wycieczki zobowiązany jest do powiadomienia rodziców a w sytuacjach szczególnych rodzic powinien odebrać dziecko z wycieczki</w:t>
      </w:r>
    </w:p>
    <w:sectPr w:rsidR="006078C8" w:rsidRPr="003D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ED9BB" w14:textId="77777777" w:rsidR="008F56C8" w:rsidRDefault="008F56C8" w:rsidP="00BC6F23">
      <w:pPr>
        <w:spacing w:after="0" w:line="240" w:lineRule="auto"/>
      </w:pPr>
      <w:r>
        <w:separator/>
      </w:r>
    </w:p>
  </w:endnote>
  <w:endnote w:type="continuationSeparator" w:id="0">
    <w:p w14:paraId="5FE325F1" w14:textId="77777777" w:rsidR="008F56C8" w:rsidRDefault="008F56C8" w:rsidP="00BC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98550" w14:textId="77777777" w:rsidR="008F56C8" w:rsidRDefault="008F56C8" w:rsidP="00BC6F23">
      <w:pPr>
        <w:spacing w:after="0" w:line="240" w:lineRule="auto"/>
      </w:pPr>
      <w:r>
        <w:separator/>
      </w:r>
    </w:p>
  </w:footnote>
  <w:footnote w:type="continuationSeparator" w:id="0">
    <w:p w14:paraId="41B69751" w14:textId="77777777" w:rsidR="008F56C8" w:rsidRDefault="008F56C8" w:rsidP="00BC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16BF8"/>
    <w:multiLevelType w:val="hybridMultilevel"/>
    <w:tmpl w:val="296C6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8105B"/>
    <w:multiLevelType w:val="hybridMultilevel"/>
    <w:tmpl w:val="5AC0C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0F5F"/>
    <w:multiLevelType w:val="hybridMultilevel"/>
    <w:tmpl w:val="CC5EC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83B78"/>
    <w:multiLevelType w:val="hybridMultilevel"/>
    <w:tmpl w:val="62C0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14A5E"/>
    <w:multiLevelType w:val="hybridMultilevel"/>
    <w:tmpl w:val="7116F572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602E1D4E"/>
    <w:multiLevelType w:val="hybridMultilevel"/>
    <w:tmpl w:val="EA1840F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64E856D4"/>
    <w:multiLevelType w:val="hybridMultilevel"/>
    <w:tmpl w:val="8B7EFD24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7D4D5627"/>
    <w:multiLevelType w:val="hybridMultilevel"/>
    <w:tmpl w:val="A6FE0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04"/>
    <w:rsid w:val="001C2E96"/>
    <w:rsid w:val="001D209E"/>
    <w:rsid w:val="0020076E"/>
    <w:rsid w:val="002513C6"/>
    <w:rsid w:val="002A71FC"/>
    <w:rsid w:val="002E05CC"/>
    <w:rsid w:val="003D0FDE"/>
    <w:rsid w:val="004534AE"/>
    <w:rsid w:val="004A3521"/>
    <w:rsid w:val="006078C8"/>
    <w:rsid w:val="00667F1D"/>
    <w:rsid w:val="006E62DD"/>
    <w:rsid w:val="008D13EE"/>
    <w:rsid w:val="008F56C8"/>
    <w:rsid w:val="00916806"/>
    <w:rsid w:val="00994552"/>
    <w:rsid w:val="00AA3D8B"/>
    <w:rsid w:val="00BB09F0"/>
    <w:rsid w:val="00BC6F23"/>
    <w:rsid w:val="00E2079F"/>
    <w:rsid w:val="00E36B83"/>
    <w:rsid w:val="00F5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7B76"/>
  <w15:chartTrackingRefBased/>
  <w15:docId w15:val="{FD1A9D9C-1CE7-4F8F-AC9D-6A900486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0FDE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0FDE"/>
    <w:pPr>
      <w:keepNext/>
      <w:keepLines/>
      <w:spacing w:before="360" w:after="36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7904"/>
    <w:rPr>
      <w:b/>
      <w:bCs/>
    </w:rPr>
  </w:style>
  <w:style w:type="character" w:styleId="Uwydatnienie">
    <w:name w:val="Emphasis"/>
    <w:basedOn w:val="Domylnaczcionkaakapitu"/>
    <w:uiPriority w:val="20"/>
    <w:qFormat/>
    <w:rsid w:val="00F57904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F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F2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D0FDE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0FDE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E3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0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6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0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1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343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4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26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19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1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62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72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87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770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30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234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133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60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432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09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78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33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61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56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299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39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66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26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8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97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2363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Knapek</dc:creator>
  <cp:keywords/>
  <dc:description/>
  <cp:lastModifiedBy>user</cp:lastModifiedBy>
  <cp:revision>7</cp:revision>
  <cp:lastPrinted>2019-10-15T10:34:00Z</cp:lastPrinted>
  <dcterms:created xsi:type="dcterms:W3CDTF">2019-11-05T18:49:00Z</dcterms:created>
  <dcterms:modified xsi:type="dcterms:W3CDTF">2021-05-11T10:31:00Z</dcterms:modified>
</cp:coreProperties>
</file>