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32" w:rsidRPr="00992CBC" w:rsidRDefault="008B1432" w:rsidP="00BE526B">
      <w:pPr>
        <w:spacing w:before="60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PRZEDSZKOLE W SŁOTWINIE</w:t>
      </w:r>
    </w:p>
    <w:p w:rsidR="008B1432" w:rsidRPr="00992CBC" w:rsidRDefault="008B1432" w:rsidP="008B1432">
      <w:pPr>
        <w:rPr>
          <w:rFonts w:ascii="Arial" w:hAnsi="Arial" w:cs="Arial"/>
          <w:sz w:val="24"/>
          <w:szCs w:val="24"/>
        </w:rPr>
      </w:pPr>
    </w:p>
    <w:p w:rsidR="008B1432" w:rsidRPr="00992CBC" w:rsidRDefault="008B1432" w:rsidP="008B1432">
      <w:pPr>
        <w:jc w:val="center"/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 xml:space="preserve">RAPORT </w:t>
      </w:r>
    </w:p>
    <w:p w:rsidR="008B1432" w:rsidRPr="00992CBC" w:rsidRDefault="008B1432" w:rsidP="008B1432">
      <w:pPr>
        <w:jc w:val="center"/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>Z EWALUACJI WEWNĘTRZNEJ PROWADZONEJ</w:t>
      </w:r>
    </w:p>
    <w:p w:rsidR="008B1432" w:rsidRPr="00992CBC" w:rsidRDefault="008B1432" w:rsidP="008B1432">
      <w:pPr>
        <w:jc w:val="center"/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>W ROKU SZKOLNYM 2020/2021</w:t>
      </w:r>
    </w:p>
    <w:p w:rsidR="008B1432" w:rsidRPr="00992CBC" w:rsidRDefault="008B1432" w:rsidP="008B1432">
      <w:pPr>
        <w:jc w:val="center"/>
        <w:rPr>
          <w:rFonts w:ascii="Arial" w:hAnsi="Arial" w:cs="Arial"/>
          <w:b/>
          <w:sz w:val="24"/>
          <w:szCs w:val="24"/>
        </w:rPr>
      </w:pPr>
    </w:p>
    <w:p w:rsidR="008B1432" w:rsidRPr="00992CBC" w:rsidRDefault="008B1432" w:rsidP="00CA347F">
      <w:pPr>
        <w:spacing w:before="84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b/>
          <w:bCs/>
          <w:sz w:val="24"/>
          <w:szCs w:val="24"/>
        </w:rPr>
        <w:t>„Wykorzystywanie technologii informacyjno-komunikacyjnych oraz realizacja zapisów podstawy programowej w zakresie rozwijania kompetencji cyfrowych w przedszkolach”</w:t>
      </w:r>
      <w:r w:rsidR="00CA347F" w:rsidRPr="00992CBC">
        <w:rPr>
          <w:rFonts w:ascii="Arial" w:hAnsi="Arial" w:cs="Arial"/>
          <w:sz w:val="24"/>
          <w:szCs w:val="24"/>
        </w:rPr>
        <w:t xml:space="preserve"> </w:t>
      </w:r>
    </w:p>
    <w:p w:rsidR="008B1432" w:rsidRPr="00992CBC" w:rsidRDefault="008B1432" w:rsidP="00CA347F">
      <w:pPr>
        <w:spacing w:before="1800"/>
        <w:jc w:val="right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Zespół ewaluacyjny:</w:t>
      </w:r>
    </w:p>
    <w:p w:rsidR="00BC6687" w:rsidRPr="00992CBC" w:rsidRDefault="00BC6687" w:rsidP="00BC6687">
      <w:pPr>
        <w:jc w:val="right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Ewa Knapek</w:t>
      </w:r>
    </w:p>
    <w:p w:rsidR="00BC6687" w:rsidRPr="00992CBC" w:rsidRDefault="00BC6687" w:rsidP="00BC6687">
      <w:pPr>
        <w:ind w:left="1080"/>
        <w:jc w:val="right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Sylwia Mrowiec</w:t>
      </w:r>
    </w:p>
    <w:p w:rsidR="00BC6687" w:rsidRPr="00992CBC" w:rsidRDefault="00BC6687" w:rsidP="00BC6687">
      <w:pPr>
        <w:ind w:left="1080"/>
        <w:jc w:val="right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Agata Semik</w:t>
      </w:r>
    </w:p>
    <w:p w:rsidR="008B1432" w:rsidRPr="00992CBC" w:rsidRDefault="008B1432" w:rsidP="00BC6687">
      <w:pPr>
        <w:jc w:val="right"/>
        <w:rPr>
          <w:rFonts w:ascii="Arial" w:hAnsi="Arial" w:cs="Arial"/>
          <w:sz w:val="24"/>
          <w:szCs w:val="24"/>
        </w:rPr>
      </w:pPr>
    </w:p>
    <w:p w:rsidR="008B1432" w:rsidRPr="00992CBC" w:rsidRDefault="008B1432" w:rsidP="008B1432">
      <w:pPr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br w:type="page"/>
      </w:r>
    </w:p>
    <w:p w:rsidR="00BC6687" w:rsidRPr="00992CBC" w:rsidRDefault="00BE526B" w:rsidP="00992CBC">
      <w:pPr>
        <w:pStyle w:val="Nagwek1"/>
        <w:rPr>
          <w:b w:val="0"/>
        </w:rPr>
      </w:pPr>
      <w:r w:rsidRPr="00992CBC">
        <w:lastRenderedPageBreak/>
        <w:t xml:space="preserve">I. </w:t>
      </w:r>
      <w:r w:rsidR="00E31943" w:rsidRPr="00992CBC">
        <w:t>WSTĘP</w:t>
      </w:r>
    </w:p>
    <w:p w:rsidR="00C924CC" w:rsidRPr="00992CBC" w:rsidRDefault="00BC6687" w:rsidP="003B5930">
      <w:pPr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Komputer stał się niezastąpionym narzędziem wykorzystywanym w pracy nauczyciela. Powszechność stoso</w:t>
      </w:r>
      <w:r w:rsidR="00BE526B" w:rsidRPr="00992CBC">
        <w:rPr>
          <w:rFonts w:ascii="Arial" w:hAnsi="Arial" w:cs="Arial"/>
          <w:sz w:val="24"/>
          <w:szCs w:val="24"/>
        </w:rPr>
        <w:t xml:space="preserve">wania technologii komputerowej </w:t>
      </w:r>
      <w:r w:rsidRPr="00992CBC">
        <w:rPr>
          <w:rFonts w:ascii="Arial" w:hAnsi="Arial" w:cs="Arial"/>
          <w:sz w:val="24"/>
          <w:szCs w:val="24"/>
        </w:rPr>
        <w:t xml:space="preserve">jako narzędzia we współczesnym świecie powoduje, że umiejętność korzystania z niej  staje się nieodzownym elementem wykształcenia każdego człowieka. Nowoczesna technologia oraz epoka "cywilizacji komputerowej" stwarzają dodatkowe wymagania co do naszych umiejętności, i tu istotnym jest, aby sprawnie wykorzystywać TIK. </w:t>
      </w:r>
      <w:r w:rsidR="00C924CC" w:rsidRPr="00992CBC">
        <w:rPr>
          <w:rFonts w:ascii="Arial" w:hAnsi="Arial" w:cs="Arial"/>
          <w:sz w:val="24"/>
          <w:szCs w:val="24"/>
        </w:rPr>
        <w:t xml:space="preserve">Ostatnie trendy w literaturze światowej pokazują, że technologie informacyjno-komunikacyjne zajmują coraz większą przestrzeń w naszym życiu prywatnym oraz zawodowym. </w:t>
      </w:r>
    </w:p>
    <w:p w:rsidR="00C924CC" w:rsidRPr="00992CBC" w:rsidRDefault="00BE526B" w:rsidP="00992CBC">
      <w:pPr>
        <w:pStyle w:val="Nagwek1"/>
      </w:pPr>
      <w:r w:rsidRPr="00992CBC">
        <w:t xml:space="preserve">II. PRZEBIEG </w:t>
      </w:r>
      <w:r w:rsidR="00E31943" w:rsidRPr="00992CBC">
        <w:t>EWALUACJI</w:t>
      </w:r>
    </w:p>
    <w:p w:rsidR="00C924CC" w:rsidRPr="00992CBC" w:rsidRDefault="00C924CC" w:rsidP="00E31943">
      <w:pPr>
        <w:spacing w:line="240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Ewaluacja została przeprowad</w:t>
      </w:r>
      <w:r w:rsidR="00992CBC">
        <w:rPr>
          <w:rFonts w:ascii="Arial" w:hAnsi="Arial" w:cs="Arial"/>
          <w:sz w:val="24"/>
          <w:szCs w:val="24"/>
        </w:rPr>
        <w:t xml:space="preserve">zona w okresie od </w:t>
      </w:r>
      <w:r w:rsidR="00BE526B" w:rsidRPr="00992CBC">
        <w:rPr>
          <w:rFonts w:ascii="Arial" w:hAnsi="Arial" w:cs="Arial"/>
          <w:sz w:val="24"/>
          <w:szCs w:val="24"/>
        </w:rPr>
        <w:t xml:space="preserve">września </w:t>
      </w:r>
      <w:r w:rsidR="00BC6687" w:rsidRPr="00992CBC">
        <w:rPr>
          <w:rFonts w:ascii="Arial" w:hAnsi="Arial" w:cs="Arial"/>
          <w:sz w:val="24"/>
          <w:szCs w:val="24"/>
        </w:rPr>
        <w:t>2020</w:t>
      </w:r>
      <w:r w:rsidR="00BE526B" w:rsidRPr="00992CBC">
        <w:rPr>
          <w:rFonts w:ascii="Arial" w:hAnsi="Arial" w:cs="Arial"/>
          <w:sz w:val="24"/>
          <w:szCs w:val="24"/>
        </w:rPr>
        <w:t xml:space="preserve"> r. </w:t>
      </w:r>
      <w:r w:rsidRPr="00992CBC">
        <w:rPr>
          <w:rFonts w:ascii="Arial" w:hAnsi="Arial" w:cs="Arial"/>
          <w:sz w:val="24"/>
          <w:szCs w:val="24"/>
        </w:rPr>
        <w:t>do maja 202</w:t>
      </w:r>
      <w:r w:rsidR="00BC6687" w:rsidRPr="00992CBC">
        <w:rPr>
          <w:rFonts w:ascii="Arial" w:hAnsi="Arial" w:cs="Arial"/>
          <w:sz w:val="24"/>
          <w:szCs w:val="24"/>
        </w:rPr>
        <w:t>1</w:t>
      </w:r>
      <w:r w:rsidRPr="00992CBC">
        <w:rPr>
          <w:rFonts w:ascii="Arial" w:hAnsi="Arial" w:cs="Arial"/>
          <w:sz w:val="24"/>
          <w:szCs w:val="24"/>
        </w:rPr>
        <w:t xml:space="preserve"> r.</w:t>
      </w:r>
    </w:p>
    <w:p w:rsidR="00C924CC" w:rsidRPr="00992CBC" w:rsidRDefault="00C924CC" w:rsidP="00E31943">
      <w:pPr>
        <w:spacing w:line="240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Powołano zespół ewaluacyjny w składzie: </w:t>
      </w:r>
    </w:p>
    <w:p w:rsidR="00C924CC" w:rsidRPr="00992CBC" w:rsidRDefault="00BC6687" w:rsidP="00FD6714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Ewa Knapek</w:t>
      </w:r>
    </w:p>
    <w:p w:rsidR="00C924CC" w:rsidRPr="00992CBC" w:rsidRDefault="00BC6687" w:rsidP="00FD6714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Sylwia Mrowiec</w:t>
      </w:r>
    </w:p>
    <w:p w:rsidR="00C924CC" w:rsidRPr="00992CBC" w:rsidRDefault="00BC6687" w:rsidP="00FD6714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Agata Semik</w:t>
      </w:r>
    </w:p>
    <w:p w:rsidR="00FC356E" w:rsidRPr="00992CBC" w:rsidRDefault="00992CBC" w:rsidP="00E3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przeanalizowaniu</w:t>
      </w:r>
      <w:r w:rsidR="00FC356E" w:rsidRPr="00992CBC">
        <w:rPr>
          <w:rFonts w:ascii="Arial" w:hAnsi="Arial" w:cs="Arial"/>
          <w:sz w:val="24"/>
          <w:szCs w:val="24"/>
        </w:rPr>
        <w:t xml:space="preserve">  zakresu ewaluacji, sformu</w:t>
      </w:r>
      <w:r w:rsidR="003B5930" w:rsidRPr="00992CBC">
        <w:rPr>
          <w:rFonts w:ascii="Arial" w:hAnsi="Arial" w:cs="Arial"/>
          <w:sz w:val="24"/>
          <w:szCs w:val="24"/>
        </w:rPr>
        <w:t>łowano cele, pytania kluczowe i </w:t>
      </w:r>
      <w:r w:rsidR="00FC356E" w:rsidRPr="00992CBC">
        <w:rPr>
          <w:rFonts w:ascii="Arial" w:hAnsi="Arial" w:cs="Arial"/>
          <w:sz w:val="24"/>
          <w:szCs w:val="24"/>
        </w:rPr>
        <w:t>kryteria ewaluacji.</w:t>
      </w:r>
    </w:p>
    <w:p w:rsidR="00FC356E" w:rsidRPr="00992CBC" w:rsidRDefault="00FC356E" w:rsidP="005116A9">
      <w:pPr>
        <w:pStyle w:val="Nagwek2"/>
      </w:pPr>
      <w:r w:rsidRPr="00992CBC">
        <w:t xml:space="preserve"> </w:t>
      </w:r>
      <w:r w:rsidR="00992CBC">
        <w:t>Cele ewaluacji</w:t>
      </w:r>
      <w:r w:rsidR="00E31943" w:rsidRPr="00992CBC">
        <w:t xml:space="preserve"> </w:t>
      </w:r>
    </w:p>
    <w:p w:rsidR="00FC356E" w:rsidRPr="00992CBC" w:rsidRDefault="00FC356E" w:rsidP="00BE526B">
      <w:pPr>
        <w:ind w:left="284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1. Ocena sposobu oraz częstotliwości wykorzys</w:t>
      </w:r>
      <w:r w:rsidR="003B5930" w:rsidRPr="00992CBC">
        <w:rPr>
          <w:rFonts w:ascii="Arial" w:hAnsi="Arial" w:cs="Arial"/>
          <w:sz w:val="24"/>
          <w:szCs w:val="24"/>
        </w:rPr>
        <w:t>tywania techniki komputerowej i </w:t>
      </w:r>
      <w:r w:rsidRPr="00992CBC">
        <w:rPr>
          <w:rFonts w:ascii="Arial" w:hAnsi="Arial" w:cs="Arial"/>
          <w:sz w:val="24"/>
          <w:szCs w:val="24"/>
        </w:rPr>
        <w:t>informacyjnej</w:t>
      </w:r>
      <w:r w:rsidR="005B1FF7" w:rsidRPr="00992CBC">
        <w:rPr>
          <w:rFonts w:ascii="Arial" w:hAnsi="Arial" w:cs="Arial"/>
          <w:sz w:val="24"/>
          <w:szCs w:val="24"/>
        </w:rPr>
        <w:t xml:space="preserve"> </w:t>
      </w:r>
      <w:r w:rsidRPr="00992CBC">
        <w:rPr>
          <w:rFonts w:ascii="Arial" w:hAnsi="Arial" w:cs="Arial"/>
          <w:sz w:val="24"/>
          <w:szCs w:val="24"/>
        </w:rPr>
        <w:t>w procesie dydaktycznym przez nauczycieli.</w:t>
      </w:r>
    </w:p>
    <w:p w:rsidR="00FC356E" w:rsidRPr="00992CBC" w:rsidRDefault="00FC356E" w:rsidP="00BE526B">
      <w:pPr>
        <w:ind w:left="284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2. Ocena poziomu umiejętności posługiwania się technikami informacyjnymi przez nauczycieli.</w:t>
      </w:r>
    </w:p>
    <w:p w:rsidR="00FC356E" w:rsidRPr="00992CBC" w:rsidRDefault="00992CBC" w:rsidP="005116A9">
      <w:pPr>
        <w:pStyle w:val="Nagwek2"/>
      </w:pPr>
      <w:r>
        <w:t>Pytania kluczowe</w:t>
      </w:r>
      <w:r w:rsidR="00E31943" w:rsidRPr="00992CBC">
        <w:t xml:space="preserve"> </w:t>
      </w:r>
    </w:p>
    <w:p w:rsidR="00FC356E" w:rsidRPr="00992CBC" w:rsidRDefault="00FC356E" w:rsidP="003B5930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1.</w:t>
      </w:r>
      <w:r w:rsidRPr="00992CBC">
        <w:rPr>
          <w:rFonts w:ascii="Arial" w:hAnsi="Arial" w:cs="Arial"/>
          <w:sz w:val="24"/>
          <w:szCs w:val="24"/>
        </w:rPr>
        <w:tab/>
        <w:t xml:space="preserve">Czy nauczyciele wspomagają proces kształcenia technikami komputerowymi? </w:t>
      </w:r>
    </w:p>
    <w:p w:rsidR="00FC356E" w:rsidRPr="00992CBC" w:rsidRDefault="00FC356E" w:rsidP="003B5930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2.</w:t>
      </w:r>
      <w:r w:rsidRPr="00992CBC">
        <w:rPr>
          <w:rFonts w:ascii="Arial" w:hAnsi="Arial" w:cs="Arial"/>
          <w:sz w:val="24"/>
          <w:szCs w:val="24"/>
        </w:rPr>
        <w:tab/>
        <w:t xml:space="preserve">Czy placówka dysponuje bazą dydaktyczną, niezbędną do tego procesu? </w:t>
      </w:r>
    </w:p>
    <w:p w:rsidR="00FC356E" w:rsidRPr="00992CBC" w:rsidRDefault="00FC356E" w:rsidP="003B5930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3.</w:t>
      </w:r>
      <w:r w:rsidRPr="00992CBC">
        <w:rPr>
          <w:rFonts w:ascii="Arial" w:hAnsi="Arial" w:cs="Arial"/>
          <w:sz w:val="24"/>
          <w:szCs w:val="24"/>
        </w:rPr>
        <w:tab/>
        <w:t xml:space="preserve">Czy komunikacja - dziecko – nauczyciel - rodzic odbywa się także drogą elektroniczną? </w:t>
      </w:r>
    </w:p>
    <w:p w:rsidR="00FC356E" w:rsidRPr="00992CBC" w:rsidRDefault="00FC356E" w:rsidP="003B5930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4.</w:t>
      </w:r>
      <w:r w:rsidRPr="00992CBC">
        <w:rPr>
          <w:rFonts w:ascii="Arial" w:hAnsi="Arial" w:cs="Arial"/>
          <w:sz w:val="24"/>
          <w:szCs w:val="24"/>
        </w:rPr>
        <w:tab/>
        <w:t>Czy nauczyciele posiadają wystarczające kompetencje w posługiwaniu się technikami komputerowymi?</w:t>
      </w:r>
    </w:p>
    <w:p w:rsidR="00FC356E" w:rsidRPr="00992CBC" w:rsidRDefault="00992CBC" w:rsidP="005116A9">
      <w:pPr>
        <w:pStyle w:val="Nagwek2"/>
      </w:pPr>
      <w:r>
        <w:t>Kryteria ewaluacji</w:t>
      </w:r>
    </w:p>
    <w:p w:rsidR="00FC356E" w:rsidRPr="00992CBC" w:rsidRDefault="00FC356E" w:rsidP="003B5930">
      <w:pPr>
        <w:pStyle w:val="Akapitzlist"/>
        <w:numPr>
          <w:ilvl w:val="0"/>
          <w:numId w:val="1"/>
        </w:numPr>
        <w:ind w:left="709" w:hanging="283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Przedszkole posiada bogate wyposażenie umożliwiające prowadzenie procesu edukacyjnego z wykorzystaniem TIK.</w:t>
      </w:r>
    </w:p>
    <w:p w:rsidR="00FC356E" w:rsidRPr="00992CBC" w:rsidRDefault="00FC356E" w:rsidP="003B5930">
      <w:pPr>
        <w:pStyle w:val="Akapitzlist"/>
        <w:numPr>
          <w:ilvl w:val="0"/>
          <w:numId w:val="1"/>
        </w:numPr>
        <w:ind w:left="709" w:hanging="283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Nauczyciele posiadają umiejętności umożliwiające właściwe wykorzystanie posiadanych zasobów.</w:t>
      </w:r>
    </w:p>
    <w:p w:rsidR="00FC356E" w:rsidRPr="00992CBC" w:rsidRDefault="00FC356E" w:rsidP="003B5930">
      <w:pPr>
        <w:pStyle w:val="Akapitzlist"/>
        <w:numPr>
          <w:ilvl w:val="0"/>
          <w:numId w:val="1"/>
        </w:numPr>
        <w:ind w:left="709" w:hanging="283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Nauczyciele systematycznie i świadomie wykorzystują posiadane zasoby dla wzmocnienia efektów procesu edukacyjnego.</w:t>
      </w:r>
    </w:p>
    <w:p w:rsidR="00FC356E" w:rsidRPr="00992CBC" w:rsidRDefault="00E31943" w:rsidP="003B5930">
      <w:pPr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lastRenderedPageBreak/>
        <w:t xml:space="preserve">Następnie </w:t>
      </w:r>
      <w:r w:rsidR="00992CBC">
        <w:rPr>
          <w:rFonts w:ascii="Arial" w:hAnsi="Arial" w:cs="Arial"/>
          <w:sz w:val="24"/>
          <w:szCs w:val="24"/>
        </w:rPr>
        <w:t xml:space="preserve">opracowano główne </w:t>
      </w:r>
      <w:r w:rsidR="00FC356E" w:rsidRPr="00992CBC">
        <w:rPr>
          <w:rFonts w:ascii="Arial" w:hAnsi="Arial" w:cs="Arial"/>
          <w:sz w:val="24"/>
          <w:szCs w:val="24"/>
        </w:rPr>
        <w:t>narzędzia ba</w:t>
      </w:r>
      <w:r w:rsidR="003B5930" w:rsidRPr="00992CBC">
        <w:rPr>
          <w:rFonts w:ascii="Arial" w:hAnsi="Arial" w:cs="Arial"/>
          <w:sz w:val="24"/>
          <w:szCs w:val="24"/>
        </w:rPr>
        <w:t>dawcze – ankiety dla rodziców i </w:t>
      </w:r>
      <w:r w:rsidR="00FC356E" w:rsidRPr="00992CBC">
        <w:rPr>
          <w:rFonts w:ascii="Arial" w:hAnsi="Arial" w:cs="Arial"/>
          <w:sz w:val="24"/>
          <w:szCs w:val="24"/>
        </w:rPr>
        <w:t>nauczycieli</w:t>
      </w:r>
      <w:r w:rsidR="00BE526B" w:rsidRPr="00992CBC">
        <w:rPr>
          <w:rFonts w:ascii="Arial" w:hAnsi="Arial" w:cs="Arial"/>
          <w:sz w:val="24"/>
          <w:szCs w:val="24"/>
        </w:rPr>
        <w:t xml:space="preserve">. </w:t>
      </w:r>
      <w:r w:rsidR="00FC356E" w:rsidRPr="00992CBC">
        <w:rPr>
          <w:rFonts w:ascii="Arial" w:hAnsi="Arial" w:cs="Arial"/>
          <w:sz w:val="24"/>
          <w:szCs w:val="24"/>
        </w:rPr>
        <w:t xml:space="preserve">Ankieta dla rodziców zawierała 8 pytań, dla nauczycieli 11 pytań. </w:t>
      </w:r>
      <w:r w:rsidRPr="00992CBC">
        <w:rPr>
          <w:rFonts w:ascii="Arial" w:hAnsi="Arial" w:cs="Arial"/>
          <w:sz w:val="24"/>
          <w:szCs w:val="24"/>
        </w:rPr>
        <w:t xml:space="preserve">Ankiety dla rodziców zostały wydane w obu grupach przedszkolnych. Ankiet zostało wydano 42, zwróconych zostało 26, co stanowi około 62% ogółu ankiet. Ankieta była anonimowa, miała za zadanie zbadać zakres wykorzystania technologii informacyjno-komunikacyjnych w przedszkolu. </w:t>
      </w:r>
      <w:r w:rsidR="00FC356E" w:rsidRPr="00992CBC">
        <w:rPr>
          <w:rFonts w:ascii="Arial" w:hAnsi="Arial" w:cs="Arial"/>
          <w:sz w:val="24"/>
          <w:szCs w:val="24"/>
        </w:rPr>
        <w:t xml:space="preserve">Zaproszono </w:t>
      </w:r>
      <w:r w:rsidRPr="00992CBC">
        <w:rPr>
          <w:rFonts w:ascii="Arial" w:hAnsi="Arial" w:cs="Arial"/>
          <w:sz w:val="24"/>
          <w:szCs w:val="24"/>
        </w:rPr>
        <w:t xml:space="preserve">również </w:t>
      </w:r>
      <w:r w:rsidR="00FC356E" w:rsidRPr="00992CBC">
        <w:rPr>
          <w:rFonts w:ascii="Arial" w:hAnsi="Arial" w:cs="Arial"/>
          <w:sz w:val="24"/>
          <w:szCs w:val="24"/>
        </w:rPr>
        <w:t>do współpracy pięciu pedagogicznych pracowników przedszkola</w:t>
      </w:r>
      <w:r w:rsidR="00992CBC">
        <w:rPr>
          <w:rFonts w:ascii="Arial" w:hAnsi="Arial" w:cs="Arial"/>
          <w:sz w:val="24"/>
          <w:szCs w:val="24"/>
        </w:rPr>
        <w:t xml:space="preserve">, </w:t>
      </w:r>
      <w:r w:rsidR="00FC356E" w:rsidRPr="00992CBC">
        <w:rPr>
          <w:rFonts w:ascii="Arial" w:hAnsi="Arial" w:cs="Arial"/>
          <w:sz w:val="24"/>
          <w:szCs w:val="24"/>
        </w:rPr>
        <w:t>wszyscy wypełnili zaproponowaną ankietę. Uzyskane wyniki ewaluacji wewnętrznej charakteryzują się wysokim stopniem wiarygodności, ponieważ została ona zaplanowana i wykonana rzetelnie. Sformułowane wnioski są obiektywne i posłużą do ulepszenia  pracy za pomocą TIK oraz do podniesienia kompetencji nauczycieli.</w:t>
      </w:r>
    </w:p>
    <w:p w:rsidR="00C924CC" w:rsidRPr="00992CBC" w:rsidRDefault="00992CBC" w:rsidP="002E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Narzędzia badawcze wykorzystane do przeprowadzenia ewaluacji wewnętrznej</w:t>
      </w:r>
      <w:r w:rsidR="00C924CC" w:rsidRPr="00992CBC">
        <w:rPr>
          <w:rFonts w:ascii="Arial" w:hAnsi="Arial" w:cs="Arial"/>
          <w:sz w:val="24"/>
          <w:szCs w:val="24"/>
        </w:rPr>
        <w:t xml:space="preserve">: </w:t>
      </w:r>
    </w:p>
    <w:p w:rsidR="002E5DD1" w:rsidRPr="00992CBC" w:rsidRDefault="002E5DD1" w:rsidP="00FD6714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Kwestionariusz ankiety dla rodziców ( załącznik nr 1 do raportu);</w:t>
      </w:r>
    </w:p>
    <w:p w:rsidR="002E5DD1" w:rsidRPr="00992CBC" w:rsidRDefault="002E5DD1" w:rsidP="00FD6714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Kwestionariusz ankiety dla nauczycieli ( załącznik nr 2 do raportu);</w:t>
      </w:r>
    </w:p>
    <w:p w:rsidR="002E5DD1" w:rsidRPr="00992CBC" w:rsidRDefault="002E5DD1" w:rsidP="00FD6714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Analiza dokumentacji przedszkolnej;</w:t>
      </w:r>
    </w:p>
    <w:p w:rsidR="002E5DD1" w:rsidRPr="00992CBC" w:rsidRDefault="002E5DD1" w:rsidP="00FD6714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Arkusz obserwacji dzieci</w:t>
      </w:r>
      <w:r w:rsidR="00E14E93" w:rsidRPr="00992CBC">
        <w:rPr>
          <w:rFonts w:ascii="Arial" w:hAnsi="Arial" w:cs="Arial"/>
          <w:sz w:val="24"/>
          <w:szCs w:val="24"/>
        </w:rPr>
        <w:t xml:space="preserve"> ( załącznik nr 3 do raportu);</w:t>
      </w:r>
    </w:p>
    <w:p w:rsidR="008B1432" w:rsidRPr="00992CBC" w:rsidRDefault="00C924CC" w:rsidP="002E5DD1">
      <w:p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 </w:t>
      </w:r>
    </w:p>
    <w:p w:rsidR="008B1432" w:rsidRPr="00992CBC" w:rsidRDefault="008B1432" w:rsidP="00992CBC">
      <w:pPr>
        <w:pStyle w:val="Nagwek1"/>
      </w:pPr>
      <w:r w:rsidRPr="00992CBC">
        <w:t>III</w:t>
      </w:r>
      <w:r w:rsidR="00BE526B" w:rsidRPr="00992CBC">
        <w:t>.</w:t>
      </w:r>
      <w:r w:rsidRPr="00992CBC">
        <w:t xml:space="preserve"> WYNIKI I ICH INTERPRETACJA</w:t>
      </w:r>
    </w:p>
    <w:p w:rsidR="008B1432" w:rsidRPr="00992CBC" w:rsidRDefault="008B1432" w:rsidP="008B1432">
      <w:pPr>
        <w:spacing w:after="0"/>
        <w:rPr>
          <w:rFonts w:ascii="Arial" w:hAnsi="Arial" w:cs="Arial"/>
          <w:sz w:val="24"/>
          <w:szCs w:val="24"/>
        </w:rPr>
      </w:pPr>
    </w:p>
    <w:p w:rsidR="00D27889" w:rsidRPr="00992CBC" w:rsidRDefault="00CE5DF6" w:rsidP="005116A9">
      <w:pPr>
        <w:pStyle w:val="Nagwek2"/>
      </w:pPr>
      <w:r w:rsidRPr="00992CBC">
        <w:t>Opracowanie zbiorcze wyników ankiet przeprowadzonych wśród rodziców.</w:t>
      </w:r>
    </w:p>
    <w:p w:rsidR="00C7082E" w:rsidRPr="00992CBC" w:rsidRDefault="00C7082E" w:rsidP="00D27889">
      <w:pPr>
        <w:spacing w:after="0"/>
        <w:rPr>
          <w:rFonts w:ascii="Arial" w:hAnsi="Arial" w:cs="Arial"/>
          <w:sz w:val="24"/>
          <w:szCs w:val="24"/>
        </w:rPr>
      </w:pPr>
    </w:p>
    <w:p w:rsidR="00D27889" w:rsidRPr="00992CBC" w:rsidRDefault="00C7082E" w:rsidP="003B59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Wyniki ankiety skierowanej do rodziców </w:t>
      </w:r>
      <w:r w:rsidR="00D27889" w:rsidRPr="00992CBC">
        <w:rPr>
          <w:rFonts w:ascii="Arial" w:hAnsi="Arial" w:cs="Arial"/>
          <w:sz w:val="24"/>
          <w:szCs w:val="24"/>
        </w:rPr>
        <w:t xml:space="preserve">Raport ankiety skierowanej do rodziców dotyczył oceny działań w zakresie wykorzystania technologii informacyjno-komunikacyjnych w Przedszkolu działającego przy Zespole Szkolno-Przedszkolnym </w:t>
      </w:r>
      <w:r w:rsidR="00FC356E" w:rsidRPr="00992CBC">
        <w:rPr>
          <w:rFonts w:ascii="Arial" w:hAnsi="Arial" w:cs="Arial"/>
          <w:sz w:val="24"/>
          <w:szCs w:val="24"/>
        </w:rPr>
        <w:t>w Słotwinie</w:t>
      </w:r>
      <w:r w:rsidR="00D27889" w:rsidRPr="00992CBC">
        <w:rPr>
          <w:rFonts w:ascii="Arial" w:hAnsi="Arial" w:cs="Arial"/>
          <w:sz w:val="24"/>
          <w:szCs w:val="24"/>
        </w:rPr>
        <w:t>.</w:t>
      </w:r>
    </w:p>
    <w:p w:rsidR="00FC356E" w:rsidRPr="00992CBC" w:rsidRDefault="00FC356E" w:rsidP="003B59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082E" w:rsidRPr="00992CBC" w:rsidRDefault="00C7082E" w:rsidP="00BE526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1. Pytanie pierwsze dotyczyło wyposażenia przedszkola w sprzęt służący technologii informacyjnej. 14 rodziców uważa, że przedszkole jest dobrze wyposażone w tego typu sprzęt. 12 rodziców nie ma zdania na ten temat i nie potrafiło jednoznacznie ocenić czy jest dobrze wyposażone przedszkole czy też nie.</w:t>
      </w:r>
    </w:p>
    <w:p w:rsidR="00C7082E" w:rsidRPr="00992CBC" w:rsidRDefault="00C7082E" w:rsidP="00BE526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7082E" w:rsidRPr="00992CBC" w:rsidRDefault="00D378F2" w:rsidP="00BE526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2. Kolejne pytanie dotyczyło wie</w:t>
      </w:r>
      <w:r w:rsidR="00992CBC">
        <w:rPr>
          <w:rFonts w:ascii="Arial" w:hAnsi="Arial" w:cs="Arial"/>
          <w:sz w:val="24"/>
          <w:szCs w:val="24"/>
        </w:rPr>
        <w:t xml:space="preserve">dzy rodziców na temat tego czy </w:t>
      </w:r>
      <w:r w:rsidRPr="00992CBC">
        <w:rPr>
          <w:rFonts w:ascii="Arial" w:hAnsi="Arial" w:cs="Arial"/>
          <w:sz w:val="24"/>
          <w:szCs w:val="24"/>
        </w:rPr>
        <w:t>nauczyciele wykorzystują technologię informacyjną. Odpowiedzi były podzielone. Większość rodziców - 21 osób przyznaje, że tak, 4 osoby nie wie a jedna osoba uważa, że nauczyciele nie wykorzystują narzędzi TIK podczas zajęć</w:t>
      </w:r>
      <w:r w:rsidR="00992CBC">
        <w:rPr>
          <w:rFonts w:ascii="Arial" w:hAnsi="Arial" w:cs="Arial"/>
          <w:sz w:val="24"/>
          <w:szCs w:val="24"/>
        </w:rPr>
        <w:t>.</w:t>
      </w:r>
    </w:p>
    <w:p w:rsidR="00D378F2" w:rsidRPr="00992CBC" w:rsidRDefault="00D378F2" w:rsidP="00F63C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4" name="Wykres 4" descr="Wykres kołowy. Odpowiedzi rodziców/opiekunów: tak - 80%, nie - 4%, " title="Czy nauczyciele podczas pracy posługują się komputerem lub innymi technologii informatyczne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082E" w:rsidRPr="00992CBC" w:rsidRDefault="00C7082E" w:rsidP="00C7082E">
      <w:pPr>
        <w:spacing w:after="0"/>
        <w:rPr>
          <w:rFonts w:ascii="Arial" w:hAnsi="Arial" w:cs="Arial"/>
          <w:sz w:val="24"/>
          <w:szCs w:val="24"/>
        </w:rPr>
      </w:pPr>
    </w:p>
    <w:p w:rsidR="00F63CD6" w:rsidRPr="00992CBC" w:rsidRDefault="00F63CD6" w:rsidP="00C7082E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3. W pytaniu trzecim rodzice zostali zapytani o to w jaki sposób nauczyciele najczęściej wykorzystują komputer na zajęciach. </w:t>
      </w:r>
    </w:p>
    <w:p w:rsidR="00F63CD6" w:rsidRPr="00992CBC" w:rsidRDefault="00CD68AC" w:rsidP="00C7082E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2" name="Wykres 12" descr="Wykres słupkowy. Odpowiedzi rodziców/opiekunów: gry edukacyjne - 12 osób, internet - 5 osób, tworzenie i przedstawianie prezentacji multimedialnych - 11osób, projekcja filmów - 19osób" title="Cel wykorzystywania przez nauczycieli komputer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92CBC">
        <w:rPr>
          <w:rFonts w:ascii="Arial" w:hAnsi="Arial" w:cs="Arial"/>
          <w:sz w:val="24"/>
          <w:szCs w:val="24"/>
        </w:rPr>
        <w:br w:type="textWrapping" w:clear="all"/>
      </w:r>
    </w:p>
    <w:p w:rsidR="00C7082E" w:rsidRPr="00992CBC" w:rsidRDefault="00CD68AC" w:rsidP="00C7082E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Dodatkowo dodali rodzice następujące wypowiedzi</w:t>
      </w:r>
      <w:r w:rsidR="00C7082E" w:rsidRPr="00992CBC">
        <w:rPr>
          <w:rFonts w:ascii="Arial" w:hAnsi="Arial" w:cs="Arial"/>
          <w:sz w:val="24"/>
          <w:szCs w:val="24"/>
        </w:rPr>
        <w:t xml:space="preserve">: </w:t>
      </w:r>
      <w:r w:rsidRPr="00992CBC">
        <w:rPr>
          <w:rFonts w:ascii="Arial" w:hAnsi="Arial" w:cs="Arial"/>
          <w:sz w:val="24"/>
          <w:szCs w:val="24"/>
        </w:rPr>
        <w:t>bajki teatrzyki, słuchanie piosenek, język angielski</w:t>
      </w:r>
    </w:p>
    <w:p w:rsidR="00C7082E" w:rsidRPr="00992CBC" w:rsidRDefault="00C7082E" w:rsidP="00C7082E">
      <w:pPr>
        <w:spacing w:after="0"/>
        <w:rPr>
          <w:rFonts w:ascii="Arial" w:hAnsi="Arial" w:cs="Arial"/>
          <w:sz w:val="24"/>
          <w:szCs w:val="24"/>
        </w:rPr>
      </w:pPr>
    </w:p>
    <w:p w:rsidR="005C2562" w:rsidRPr="00992CBC" w:rsidRDefault="00A25B75" w:rsidP="00BE526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4. </w:t>
      </w:r>
      <w:r w:rsidR="00CD68AC" w:rsidRPr="00992CBC">
        <w:rPr>
          <w:rFonts w:ascii="Arial" w:hAnsi="Arial" w:cs="Arial"/>
          <w:sz w:val="24"/>
          <w:szCs w:val="24"/>
        </w:rPr>
        <w:t xml:space="preserve">W kolejnym pytaniu rodzice zostali zapytani o to czy na zajęciach powinno się w większym stopniu wykorzystywać technologie komputerowe. </w:t>
      </w:r>
      <w:r w:rsidR="005C2562" w:rsidRPr="00992CBC">
        <w:rPr>
          <w:rFonts w:ascii="Arial" w:hAnsi="Arial" w:cs="Arial"/>
          <w:sz w:val="24"/>
          <w:szCs w:val="24"/>
        </w:rPr>
        <w:t xml:space="preserve">10 rodziców uważa, </w:t>
      </w:r>
      <w:r w:rsidR="00CD68AC" w:rsidRPr="00992CBC">
        <w:rPr>
          <w:rFonts w:ascii="Arial" w:hAnsi="Arial" w:cs="Arial"/>
          <w:sz w:val="24"/>
          <w:szCs w:val="24"/>
        </w:rPr>
        <w:t xml:space="preserve">że </w:t>
      </w:r>
      <w:r w:rsidR="005C2562" w:rsidRPr="00992CBC">
        <w:rPr>
          <w:rFonts w:ascii="Arial" w:hAnsi="Arial" w:cs="Arial"/>
          <w:sz w:val="24"/>
          <w:szCs w:val="24"/>
        </w:rPr>
        <w:t>tak, tyle samo nie potrafi</w:t>
      </w:r>
      <w:r w:rsidR="00831C0B">
        <w:rPr>
          <w:rFonts w:ascii="Arial" w:hAnsi="Arial" w:cs="Arial"/>
          <w:sz w:val="24"/>
          <w:szCs w:val="24"/>
        </w:rPr>
        <w:t xml:space="preserve"> odpowiedzieć na to pytanie, a </w:t>
      </w:r>
      <w:r w:rsidR="005C2562" w:rsidRPr="00992CBC">
        <w:rPr>
          <w:rFonts w:ascii="Arial" w:hAnsi="Arial" w:cs="Arial"/>
          <w:sz w:val="24"/>
          <w:szCs w:val="24"/>
        </w:rPr>
        <w:t>6 osób udzieliło odpowiedzi nie. Pytanie było rozbudowane</w:t>
      </w:r>
      <w:r w:rsidR="003B5930" w:rsidRPr="00992CBC">
        <w:rPr>
          <w:rFonts w:ascii="Arial" w:hAnsi="Arial" w:cs="Arial"/>
          <w:sz w:val="24"/>
          <w:szCs w:val="24"/>
        </w:rPr>
        <w:t xml:space="preserve"> </w:t>
      </w:r>
      <w:r w:rsidR="005C2562" w:rsidRPr="00992CBC">
        <w:rPr>
          <w:rFonts w:ascii="Arial" w:hAnsi="Arial" w:cs="Arial"/>
          <w:sz w:val="24"/>
          <w:szCs w:val="24"/>
        </w:rPr>
        <w:t>o dodatkową odpowiedź dla</w:t>
      </w:r>
      <w:r w:rsidR="00831C0B">
        <w:rPr>
          <w:rFonts w:ascii="Arial" w:hAnsi="Arial" w:cs="Arial"/>
          <w:sz w:val="24"/>
          <w:szCs w:val="24"/>
        </w:rPr>
        <w:t xml:space="preserve"> </w:t>
      </w:r>
      <w:r w:rsidR="00831C0B">
        <w:rPr>
          <w:rFonts w:ascii="Arial" w:hAnsi="Arial" w:cs="Arial"/>
          <w:sz w:val="24"/>
          <w:szCs w:val="24"/>
        </w:rPr>
        <w:lastRenderedPageBreak/>
        <w:t xml:space="preserve">zaznaczających odpowiedź tak. </w:t>
      </w:r>
      <w:r w:rsidR="005C2562" w:rsidRPr="00992CBC">
        <w:rPr>
          <w:rFonts w:ascii="Arial" w:hAnsi="Arial" w:cs="Arial"/>
          <w:sz w:val="24"/>
          <w:szCs w:val="24"/>
        </w:rPr>
        <w:t>W jaki sposób można jeszcze wykorzystać TIK ale nikt nie udzielił odpowiedzi na to pytanie.</w:t>
      </w:r>
    </w:p>
    <w:p w:rsidR="005C2562" w:rsidRPr="00992CBC" w:rsidRDefault="005C2562" w:rsidP="00C7082E">
      <w:pPr>
        <w:spacing w:after="0"/>
        <w:rPr>
          <w:rFonts w:ascii="Arial" w:hAnsi="Arial" w:cs="Arial"/>
          <w:sz w:val="24"/>
          <w:szCs w:val="24"/>
        </w:rPr>
      </w:pPr>
    </w:p>
    <w:p w:rsidR="00A25B75" w:rsidRPr="00992CBC" w:rsidRDefault="005C2562" w:rsidP="00A25B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3" name="Wykres 13" descr="Wykres kołowy. Odpowiedzi rodziców/opiekunów: tak - 39%, nie - 23%, trudno powiedzieć - 38%" title="Czy należy w większym stopniu wykorzystywać technologie komputerow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3A56" w:rsidRPr="00992CBC" w:rsidRDefault="00C7082E" w:rsidP="00BE526B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5.</w:t>
      </w:r>
      <w:r w:rsidR="00ED3A56" w:rsidRPr="00992CBC">
        <w:rPr>
          <w:rFonts w:ascii="Arial" w:hAnsi="Arial" w:cs="Arial"/>
          <w:sz w:val="24"/>
          <w:szCs w:val="24"/>
        </w:rPr>
        <w:t xml:space="preserve"> Następne pytanie dotyczyło tego czy zajęcia z wykorzys</w:t>
      </w:r>
      <w:r w:rsidR="00831C0B">
        <w:rPr>
          <w:rFonts w:ascii="Arial" w:hAnsi="Arial" w:cs="Arial"/>
          <w:sz w:val="24"/>
          <w:szCs w:val="24"/>
        </w:rPr>
        <w:t xml:space="preserve">taniem środków multimedialnych </w:t>
      </w:r>
      <w:r w:rsidR="00ED3A56" w:rsidRPr="00992CBC">
        <w:rPr>
          <w:rFonts w:ascii="Arial" w:hAnsi="Arial" w:cs="Arial"/>
          <w:sz w:val="24"/>
          <w:szCs w:val="24"/>
        </w:rPr>
        <w:t xml:space="preserve">są dla dzieci atrakcyjniejsze. Zdecydowana większość, bo aż </w:t>
      </w:r>
      <w:r w:rsidR="00263969" w:rsidRPr="00992CBC">
        <w:rPr>
          <w:rFonts w:ascii="Arial" w:hAnsi="Arial" w:cs="Arial"/>
          <w:sz w:val="24"/>
          <w:szCs w:val="24"/>
        </w:rPr>
        <w:t>94% uznało</w:t>
      </w:r>
      <w:r w:rsidR="00ED3A56" w:rsidRPr="00992CBC">
        <w:rPr>
          <w:rFonts w:ascii="Arial" w:hAnsi="Arial" w:cs="Arial"/>
          <w:sz w:val="24"/>
          <w:szCs w:val="24"/>
        </w:rPr>
        <w:t xml:space="preserve">, że </w:t>
      </w:r>
      <w:r w:rsidR="00263969" w:rsidRPr="00992CBC">
        <w:rPr>
          <w:rFonts w:ascii="Arial" w:hAnsi="Arial" w:cs="Arial"/>
          <w:sz w:val="24"/>
          <w:szCs w:val="24"/>
        </w:rPr>
        <w:t>tak</w:t>
      </w:r>
      <w:r w:rsidR="00ED3A56" w:rsidRPr="00992CBC">
        <w:rPr>
          <w:rFonts w:ascii="Arial" w:hAnsi="Arial" w:cs="Arial"/>
          <w:sz w:val="24"/>
          <w:szCs w:val="24"/>
        </w:rPr>
        <w:t xml:space="preserve">. Tylko </w:t>
      </w:r>
      <w:r w:rsidR="00263969" w:rsidRPr="00992CBC">
        <w:rPr>
          <w:rFonts w:ascii="Arial" w:hAnsi="Arial" w:cs="Arial"/>
          <w:sz w:val="24"/>
          <w:szCs w:val="24"/>
        </w:rPr>
        <w:t>6% nie ma zdania na ten temat, nikt nie udzielił odpowiedzi nie.</w:t>
      </w:r>
    </w:p>
    <w:p w:rsidR="00ED3A56" w:rsidRPr="00992CBC" w:rsidRDefault="00ED3A56" w:rsidP="00A25B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082E" w:rsidRPr="00992CBC" w:rsidRDefault="00263969" w:rsidP="002639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6" name="Wykres 16" descr="Wykres słupkowy. Odpowiedzi rodziców/opiekunów: tak - 94%, trudno powiedzieć - 6%" title="Atrakcyjność zajęć z wykorzystaniem środkow multimedialnyc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082E" w:rsidRPr="00992CBC" w:rsidRDefault="00ED3A56" w:rsidP="00C7082E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6. W tym pytaniu rodzice zostali zapytani o to c</w:t>
      </w:r>
      <w:r w:rsidR="00C7082E" w:rsidRPr="00992CBC">
        <w:rPr>
          <w:rFonts w:ascii="Arial" w:hAnsi="Arial" w:cs="Arial"/>
          <w:sz w:val="24"/>
          <w:szCs w:val="24"/>
        </w:rPr>
        <w:t xml:space="preserve">zy nauczyciele kontaktują się z </w:t>
      </w:r>
      <w:r w:rsidRPr="00992CBC">
        <w:rPr>
          <w:rFonts w:ascii="Arial" w:hAnsi="Arial" w:cs="Arial"/>
          <w:sz w:val="24"/>
          <w:szCs w:val="24"/>
        </w:rPr>
        <w:t>nimi</w:t>
      </w:r>
      <w:r w:rsidR="00C7082E" w:rsidRPr="00992CBC">
        <w:rPr>
          <w:rFonts w:ascii="Arial" w:hAnsi="Arial" w:cs="Arial"/>
          <w:sz w:val="24"/>
          <w:szCs w:val="24"/>
        </w:rPr>
        <w:t xml:space="preserve"> za pomocą dziennika elektro</w:t>
      </w:r>
      <w:r w:rsidRPr="00992CBC">
        <w:rPr>
          <w:rFonts w:ascii="Arial" w:hAnsi="Arial" w:cs="Arial"/>
          <w:sz w:val="24"/>
          <w:szCs w:val="24"/>
        </w:rPr>
        <w:t xml:space="preserve">nicznego, poczty elektronicznej. </w:t>
      </w:r>
    </w:p>
    <w:p w:rsidR="00ED3A56" w:rsidRPr="00992CBC" w:rsidRDefault="00ED3A56" w:rsidP="00ED3A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5" name="Wykres 15" descr="Wykres kołowy. Odpowiedzi rodziców/opiekunów: tak - 62%, czasami - 38%" title="Kontakt z rodzicem za pomocą dziennika lub poczty elektroniczne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82E" w:rsidRPr="00992CBC" w:rsidRDefault="00C7082E" w:rsidP="00C7082E">
      <w:pPr>
        <w:spacing w:after="0"/>
        <w:rPr>
          <w:rFonts w:ascii="Arial" w:hAnsi="Arial" w:cs="Arial"/>
          <w:sz w:val="24"/>
          <w:szCs w:val="24"/>
        </w:rPr>
      </w:pPr>
    </w:p>
    <w:p w:rsidR="00C7082E" w:rsidRPr="00992CBC" w:rsidRDefault="00ED3A56" w:rsidP="00C7082E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7. </w:t>
      </w:r>
      <w:r w:rsidR="00A25B75" w:rsidRPr="00992CBC">
        <w:rPr>
          <w:rFonts w:ascii="Arial" w:hAnsi="Arial" w:cs="Arial"/>
          <w:sz w:val="24"/>
          <w:szCs w:val="24"/>
        </w:rPr>
        <w:t>W siódmym pytaniu rodzice zostali zapytani o to czy</w:t>
      </w:r>
      <w:r w:rsidR="00C7082E" w:rsidRPr="00992CBC">
        <w:rPr>
          <w:rFonts w:ascii="Arial" w:hAnsi="Arial" w:cs="Arial"/>
          <w:sz w:val="24"/>
          <w:szCs w:val="24"/>
        </w:rPr>
        <w:t xml:space="preserve"> stosowanie narzędzi komunikacyjno-informacyjnych na zajęciach może p</w:t>
      </w:r>
      <w:r w:rsidR="00A25B75" w:rsidRPr="00992CBC">
        <w:rPr>
          <w:rFonts w:ascii="Arial" w:hAnsi="Arial" w:cs="Arial"/>
          <w:sz w:val="24"/>
          <w:szCs w:val="24"/>
        </w:rPr>
        <w:t>odnieść efektywność kształcenia. Zdecydowana większość, bo aż 23 osoby uznały, że ma on wpływ na dzieci. Nikt nie uważa że technologia informacyjna nie ma wpływu na dzieci a tylko 3 osoby nie mają zdania na ten temat.</w:t>
      </w:r>
    </w:p>
    <w:p w:rsidR="00A25B75" w:rsidRPr="00992CBC" w:rsidRDefault="00A25B75" w:rsidP="00A25B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4" name="Wykres 14" descr="Wykres kołowy. Odpowiedzi rodziców/opiekunów: tak 94%, nie mam zdania - 6%" title="Wpływ stosowania narzedzi komunikacyjno-informacyjnych na efektywnośc kształceni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082E" w:rsidRPr="00992CBC" w:rsidRDefault="00C7082E" w:rsidP="00A25B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082E" w:rsidRPr="00992CBC" w:rsidRDefault="00C7082E" w:rsidP="00C7082E">
      <w:pPr>
        <w:spacing w:after="0"/>
        <w:rPr>
          <w:rFonts w:ascii="Arial" w:hAnsi="Arial" w:cs="Arial"/>
          <w:sz w:val="24"/>
          <w:szCs w:val="24"/>
        </w:rPr>
      </w:pPr>
    </w:p>
    <w:p w:rsidR="008111B7" w:rsidRPr="00992CBC" w:rsidRDefault="00CE5DF6" w:rsidP="00C7082E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8. </w:t>
      </w:r>
      <w:r w:rsidR="00263969" w:rsidRPr="00992CBC">
        <w:rPr>
          <w:rFonts w:ascii="Arial" w:hAnsi="Arial" w:cs="Arial"/>
          <w:sz w:val="24"/>
          <w:szCs w:val="24"/>
        </w:rPr>
        <w:t>W ostatnim pytaniu rodzice zostali poproszeni</w:t>
      </w:r>
      <w:r w:rsidR="008111B7" w:rsidRPr="00992CBC">
        <w:rPr>
          <w:rFonts w:ascii="Arial" w:hAnsi="Arial" w:cs="Arial"/>
          <w:sz w:val="24"/>
          <w:szCs w:val="24"/>
        </w:rPr>
        <w:t xml:space="preserve"> o to j</w:t>
      </w:r>
      <w:r w:rsidR="00C7082E" w:rsidRPr="00992CBC">
        <w:rPr>
          <w:rFonts w:ascii="Arial" w:hAnsi="Arial" w:cs="Arial"/>
          <w:sz w:val="24"/>
          <w:szCs w:val="24"/>
        </w:rPr>
        <w:t xml:space="preserve">akie umiejętności </w:t>
      </w:r>
      <w:r w:rsidR="008111B7" w:rsidRPr="00992CBC">
        <w:rPr>
          <w:rFonts w:ascii="Arial" w:hAnsi="Arial" w:cs="Arial"/>
          <w:sz w:val="24"/>
          <w:szCs w:val="24"/>
        </w:rPr>
        <w:t>ich</w:t>
      </w:r>
      <w:r w:rsidR="00C7082E" w:rsidRPr="00992CBC">
        <w:rPr>
          <w:rFonts w:ascii="Arial" w:hAnsi="Arial" w:cs="Arial"/>
          <w:sz w:val="24"/>
          <w:szCs w:val="24"/>
        </w:rPr>
        <w:t xml:space="preserve"> zdaniem zyskuj</w:t>
      </w:r>
      <w:r w:rsidR="0067659B">
        <w:rPr>
          <w:rFonts w:ascii="Arial" w:hAnsi="Arial" w:cs="Arial"/>
          <w:sz w:val="24"/>
          <w:szCs w:val="24"/>
        </w:rPr>
        <w:t xml:space="preserve">ą dzieci podczas korzystania </w:t>
      </w:r>
      <w:r w:rsidR="00C7082E" w:rsidRPr="00992CBC">
        <w:rPr>
          <w:rFonts w:ascii="Arial" w:hAnsi="Arial" w:cs="Arial"/>
          <w:sz w:val="24"/>
          <w:szCs w:val="24"/>
        </w:rPr>
        <w:t xml:space="preserve">z technologii informacyjno-komunikacyjnych? </w:t>
      </w:r>
      <w:r w:rsidR="008111B7" w:rsidRPr="00992CBC">
        <w:rPr>
          <w:rFonts w:ascii="Arial" w:hAnsi="Arial" w:cs="Arial"/>
          <w:sz w:val="24"/>
          <w:szCs w:val="24"/>
        </w:rPr>
        <w:t xml:space="preserve">Najwięcej ankietowanych odpowiedziało że umiejętności poznawcze oraz </w:t>
      </w:r>
      <w:r w:rsidRPr="00992CBC">
        <w:rPr>
          <w:rFonts w:ascii="Arial" w:hAnsi="Arial" w:cs="Arial"/>
          <w:sz w:val="24"/>
          <w:szCs w:val="24"/>
        </w:rPr>
        <w:t xml:space="preserve">logicznego </w:t>
      </w:r>
      <w:r w:rsidRPr="00992CBC">
        <w:rPr>
          <w:rFonts w:ascii="Arial" w:hAnsi="Arial" w:cs="Arial"/>
          <w:sz w:val="24"/>
          <w:szCs w:val="24"/>
        </w:rPr>
        <w:lastRenderedPageBreak/>
        <w:t xml:space="preserve">myślenia, następnie słuchowe, językowe, </w:t>
      </w:r>
      <w:r w:rsidR="008111B7" w:rsidRPr="00992CBC">
        <w:rPr>
          <w:rFonts w:ascii="Arial" w:hAnsi="Arial" w:cs="Arial"/>
          <w:sz w:val="24"/>
          <w:szCs w:val="24"/>
        </w:rPr>
        <w:t>muzyczne, oraz</w:t>
      </w:r>
      <w:r w:rsidRPr="00992CBC">
        <w:rPr>
          <w:rFonts w:ascii="Arial" w:hAnsi="Arial" w:cs="Arial"/>
          <w:sz w:val="24"/>
          <w:szCs w:val="24"/>
        </w:rPr>
        <w:t xml:space="preserve"> grafomotoryczne</w:t>
      </w:r>
      <w:r w:rsidR="008111B7" w:rsidRPr="00992CBC">
        <w:rPr>
          <w:rFonts w:ascii="Arial" w:hAnsi="Arial" w:cs="Arial"/>
          <w:sz w:val="24"/>
          <w:szCs w:val="24"/>
        </w:rPr>
        <w:t xml:space="preserve">. </w:t>
      </w:r>
      <w:r w:rsidRPr="00992CBC">
        <w:rPr>
          <w:rFonts w:ascii="Arial" w:hAnsi="Arial" w:cs="Arial"/>
          <w:sz w:val="24"/>
          <w:szCs w:val="24"/>
        </w:rPr>
        <w:t>Nikt nie</w:t>
      </w:r>
      <w:r w:rsidR="008111B7" w:rsidRPr="00992CBC">
        <w:rPr>
          <w:rFonts w:ascii="Arial" w:hAnsi="Arial" w:cs="Arial"/>
          <w:sz w:val="24"/>
          <w:szCs w:val="24"/>
        </w:rPr>
        <w:t xml:space="preserve"> wpisał</w:t>
      </w:r>
      <w:r w:rsidRPr="00992CBC">
        <w:rPr>
          <w:rFonts w:ascii="Arial" w:hAnsi="Arial" w:cs="Arial"/>
          <w:sz w:val="24"/>
          <w:szCs w:val="24"/>
        </w:rPr>
        <w:t xml:space="preserve"> swojej</w:t>
      </w:r>
      <w:r w:rsidR="008111B7" w:rsidRPr="00992CBC">
        <w:rPr>
          <w:rFonts w:ascii="Arial" w:hAnsi="Arial" w:cs="Arial"/>
          <w:sz w:val="24"/>
          <w:szCs w:val="24"/>
        </w:rPr>
        <w:t xml:space="preserve"> własn</w:t>
      </w:r>
      <w:r w:rsidRPr="00992CBC">
        <w:rPr>
          <w:rFonts w:ascii="Arial" w:hAnsi="Arial" w:cs="Arial"/>
          <w:sz w:val="24"/>
          <w:szCs w:val="24"/>
        </w:rPr>
        <w:t>ej</w:t>
      </w:r>
      <w:r w:rsidR="008111B7" w:rsidRPr="00992CBC">
        <w:rPr>
          <w:rFonts w:ascii="Arial" w:hAnsi="Arial" w:cs="Arial"/>
          <w:sz w:val="24"/>
          <w:szCs w:val="24"/>
        </w:rPr>
        <w:t xml:space="preserve"> propozycj</w:t>
      </w:r>
      <w:r w:rsidRPr="00992CBC">
        <w:rPr>
          <w:rFonts w:ascii="Arial" w:hAnsi="Arial" w:cs="Arial"/>
          <w:sz w:val="24"/>
          <w:szCs w:val="24"/>
        </w:rPr>
        <w:t>i.</w:t>
      </w:r>
    </w:p>
    <w:p w:rsidR="008111B7" w:rsidRPr="00992CBC" w:rsidRDefault="008111B7" w:rsidP="00CE5D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7" name="Wykres 17" descr="Wykres słupkowy. Odpowiedzi rodziców/opiekunów: poznawcze - 22 osoby, językowe - 14 osób, muzyczne - 11 osób, słuchowe - 15 osób, logicznego myślenia - 19 osób, grafomotoryczne - 4 osoby" title="Umiejętności uzyskane przez dzieci dzięki korzystaniu z technologii informacyjno-komunikacyjnyc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5DF6" w:rsidRPr="00992CBC" w:rsidRDefault="00CE5DF6" w:rsidP="008B1432">
      <w:pPr>
        <w:spacing w:after="0"/>
        <w:rPr>
          <w:rFonts w:ascii="Arial" w:hAnsi="Arial" w:cs="Arial"/>
          <w:sz w:val="24"/>
          <w:szCs w:val="24"/>
        </w:rPr>
      </w:pPr>
    </w:p>
    <w:p w:rsidR="00CE5DF6" w:rsidRPr="00992CBC" w:rsidRDefault="00CE5DF6" w:rsidP="005116A9">
      <w:pPr>
        <w:pStyle w:val="Nagwek2"/>
      </w:pPr>
      <w:r w:rsidRPr="00992CBC">
        <w:t>Opracowanie zbiorcze wyników ankiet przeprowadzonych wśród nauczycieli.</w:t>
      </w:r>
    </w:p>
    <w:p w:rsidR="00FD6714" w:rsidRPr="00992CBC" w:rsidRDefault="00FD6714" w:rsidP="008B143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D5774" w:rsidRPr="00992CBC" w:rsidRDefault="00A823E3" w:rsidP="00BE526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1. </w:t>
      </w:r>
      <w:r w:rsidR="00CE5DF6" w:rsidRPr="00992CBC">
        <w:rPr>
          <w:rFonts w:ascii="Arial" w:hAnsi="Arial" w:cs="Arial"/>
          <w:sz w:val="24"/>
          <w:szCs w:val="24"/>
        </w:rPr>
        <w:t>Czy korzysta Pan/i w swojej pracy z technologii informacyjnej?</w:t>
      </w:r>
      <w:r w:rsidR="00FD5774" w:rsidRPr="00992CBC">
        <w:rPr>
          <w:rFonts w:ascii="Arial" w:hAnsi="Arial" w:cs="Arial"/>
          <w:sz w:val="24"/>
          <w:szCs w:val="24"/>
        </w:rPr>
        <w:t xml:space="preserve"> Z przeprowadzonych badań wśród nauczycieli wynika Ze wszyscy nauczyciele korzystają z technologii informacyjnej i wykorzystują ją do zajęć przez sie</w:t>
      </w:r>
      <w:r w:rsidR="00BE526B" w:rsidRPr="00992CBC">
        <w:rPr>
          <w:rFonts w:ascii="Arial" w:hAnsi="Arial" w:cs="Arial"/>
          <w:sz w:val="24"/>
          <w:szCs w:val="24"/>
        </w:rPr>
        <w:t>bie prowadzonych. Nauczyciele w </w:t>
      </w:r>
      <w:r w:rsidR="00FD5774" w:rsidRPr="00992CBC">
        <w:rPr>
          <w:rFonts w:ascii="Arial" w:hAnsi="Arial" w:cs="Arial"/>
          <w:sz w:val="24"/>
          <w:szCs w:val="24"/>
        </w:rPr>
        <w:t>ten sposób opisują środki z których korzystają: Laptop, tablica multimedialna, rzutnik, strony internetowe ze scenariuszami, pomysłami, prog</w:t>
      </w:r>
      <w:r w:rsidR="00D2314D">
        <w:rPr>
          <w:rFonts w:ascii="Arial" w:hAnsi="Arial" w:cs="Arial"/>
          <w:sz w:val="24"/>
          <w:szCs w:val="24"/>
        </w:rPr>
        <w:t xml:space="preserve">ramy do tworzenia prezentacji, </w:t>
      </w:r>
      <w:r w:rsidR="00FD5774" w:rsidRPr="00992CBC">
        <w:rPr>
          <w:rFonts w:ascii="Arial" w:hAnsi="Arial" w:cs="Arial"/>
          <w:sz w:val="24"/>
          <w:szCs w:val="24"/>
        </w:rPr>
        <w:t xml:space="preserve">smartfon, </w:t>
      </w:r>
    </w:p>
    <w:p w:rsidR="00CE5DF6" w:rsidRPr="00992CBC" w:rsidRDefault="00CE5DF6" w:rsidP="003B59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5774" w:rsidRPr="00992CBC" w:rsidRDefault="00A823E3" w:rsidP="00BE526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2. </w:t>
      </w:r>
      <w:r w:rsidR="00FD5774" w:rsidRPr="00992CBC">
        <w:rPr>
          <w:rFonts w:ascii="Arial" w:hAnsi="Arial" w:cs="Arial"/>
          <w:sz w:val="24"/>
          <w:szCs w:val="24"/>
        </w:rPr>
        <w:t>W kolejnym pytaniu nauczyciele zostali poproszeni o udzielenie odpowiedzi na pytanie o to jak często w swojej pracy wykorzystuje narzędzia technologii informacyjno-komunikacyjnych. Nauczyciele</w:t>
      </w:r>
      <w:r w:rsidR="00BE526B" w:rsidRPr="00992CBC">
        <w:rPr>
          <w:rFonts w:ascii="Arial" w:hAnsi="Arial" w:cs="Arial"/>
          <w:sz w:val="24"/>
          <w:szCs w:val="24"/>
        </w:rPr>
        <w:t xml:space="preserve"> pamiętają o higienie zajęć i o </w:t>
      </w:r>
      <w:r w:rsidR="00FD5774" w:rsidRPr="00992CBC">
        <w:rPr>
          <w:rFonts w:ascii="Arial" w:hAnsi="Arial" w:cs="Arial"/>
          <w:sz w:val="24"/>
          <w:szCs w:val="24"/>
        </w:rPr>
        <w:t xml:space="preserve">zagrożeniach płynących z nadmiernego korzystania z TIK, co wynika z poniżej obrazującego wykresu. </w:t>
      </w:r>
      <w:r w:rsidRPr="00992CBC">
        <w:rPr>
          <w:rFonts w:ascii="Arial" w:hAnsi="Arial" w:cs="Arial"/>
          <w:sz w:val="24"/>
          <w:szCs w:val="24"/>
        </w:rPr>
        <w:t>3</w:t>
      </w:r>
      <w:r w:rsidR="00FD5774" w:rsidRPr="00992CBC">
        <w:rPr>
          <w:rFonts w:ascii="Arial" w:hAnsi="Arial" w:cs="Arial"/>
          <w:sz w:val="24"/>
          <w:szCs w:val="24"/>
        </w:rPr>
        <w:t xml:space="preserve"> nauczycieli korzysta </w:t>
      </w:r>
      <w:r w:rsidRPr="00992CBC">
        <w:rPr>
          <w:rFonts w:ascii="Arial" w:hAnsi="Arial" w:cs="Arial"/>
          <w:sz w:val="24"/>
          <w:szCs w:val="24"/>
        </w:rPr>
        <w:t xml:space="preserve">z nich </w:t>
      </w:r>
      <w:r w:rsidR="00FD5774" w:rsidRPr="00992CBC">
        <w:rPr>
          <w:rFonts w:ascii="Arial" w:hAnsi="Arial" w:cs="Arial"/>
          <w:sz w:val="24"/>
          <w:szCs w:val="24"/>
        </w:rPr>
        <w:t>kilka razy</w:t>
      </w:r>
      <w:r w:rsidRPr="00992CBC">
        <w:rPr>
          <w:rFonts w:ascii="Arial" w:hAnsi="Arial" w:cs="Arial"/>
          <w:sz w:val="24"/>
          <w:szCs w:val="24"/>
        </w:rPr>
        <w:t xml:space="preserve"> </w:t>
      </w:r>
      <w:r w:rsidR="00FD5774" w:rsidRPr="00992CBC">
        <w:rPr>
          <w:rFonts w:ascii="Arial" w:hAnsi="Arial" w:cs="Arial"/>
          <w:sz w:val="24"/>
          <w:szCs w:val="24"/>
        </w:rPr>
        <w:t>w tyg</w:t>
      </w:r>
      <w:r w:rsidRPr="00992CBC">
        <w:rPr>
          <w:rFonts w:ascii="Arial" w:hAnsi="Arial" w:cs="Arial"/>
          <w:sz w:val="24"/>
          <w:szCs w:val="24"/>
        </w:rPr>
        <w:t xml:space="preserve">odniu, </w:t>
      </w:r>
      <w:r w:rsidR="00FD5774" w:rsidRPr="00992CBC">
        <w:rPr>
          <w:rFonts w:ascii="Arial" w:hAnsi="Arial" w:cs="Arial"/>
          <w:sz w:val="24"/>
          <w:szCs w:val="24"/>
        </w:rPr>
        <w:t xml:space="preserve">codziennie </w:t>
      </w:r>
      <w:r w:rsidRPr="00992CBC">
        <w:rPr>
          <w:rFonts w:ascii="Arial" w:hAnsi="Arial" w:cs="Arial"/>
          <w:sz w:val="24"/>
          <w:szCs w:val="24"/>
        </w:rPr>
        <w:t xml:space="preserve">tylko 2 nauczycieli </w:t>
      </w:r>
      <w:r w:rsidR="00FD5774" w:rsidRPr="00992CBC">
        <w:rPr>
          <w:rFonts w:ascii="Arial" w:hAnsi="Arial" w:cs="Arial"/>
          <w:sz w:val="24"/>
          <w:szCs w:val="24"/>
        </w:rPr>
        <w:t>lecz z wypowiedzi wynika, że Ci nauczyciele, którzy korzystają codziennie pamiętają o odpowiednim</w:t>
      </w:r>
      <w:r w:rsidRPr="00992CBC">
        <w:rPr>
          <w:rFonts w:ascii="Arial" w:hAnsi="Arial" w:cs="Arial"/>
          <w:sz w:val="24"/>
          <w:szCs w:val="24"/>
        </w:rPr>
        <w:t xml:space="preserve"> </w:t>
      </w:r>
      <w:r w:rsidR="00FD5774" w:rsidRPr="00992CBC">
        <w:rPr>
          <w:rFonts w:ascii="Arial" w:hAnsi="Arial" w:cs="Arial"/>
          <w:sz w:val="24"/>
          <w:szCs w:val="24"/>
        </w:rPr>
        <w:t>i wszechstronnym, dobrze dopasowanym czasowo korzystaniu z technologii.</w:t>
      </w:r>
    </w:p>
    <w:p w:rsidR="00A823E3" w:rsidRPr="00992CBC" w:rsidRDefault="00A823E3" w:rsidP="00A823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124200"/>
            <wp:effectExtent l="0" t="0" r="0" b="0"/>
            <wp:docPr id="18" name="Wykres 18" descr="Wykres kołowy. Odpowiedzi nauczycieli: codziennie - 40%, kilka razy w tygodniu - 60%" title="Częstotliwość wykorzystywania narzędzi technologii informacyjno-komunikacyjnyc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5DF6" w:rsidRPr="00992CBC" w:rsidRDefault="00CE5DF6" w:rsidP="00CE5DF6">
      <w:pPr>
        <w:spacing w:after="0"/>
        <w:rPr>
          <w:rFonts w:ascii="Arial" w:hAnsi="Arial" w:cs="Arial"/>
          <w:sz w:val="24"/>
          <w:szCs w:val="24"/>
        </w:rPr>
      </w:pPr>
    </w:p>
    <w:p w:rsidR="00CE5DF6" w:rsidRPr="00992CBC" w:rsidRDefault="00A823E3" w:rsidP="00BE526B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3. Trzecie pytanie dotyczyło </w:t>
      </w:r>
      <w:r w:rsidR="00CE5DF6" w:rsidRPr="00992CBC">
        <w:rPr>
          <w:rFonts w:ascii="Arial" w:hAnsi="Arial" w:cs="Arial"/>
          <w:sz w:val="24"/>
          <w:szCs w:val="24"/>
        </w:rPr>
        <w:t>wykorzyst</w:t>
      </w:r>
      <w:r w:rsidRPr="00992CBC">
        <w:rPr>
          <w:rFonts w:ascii="Arial" w:hAnsi="Arial" w:cs="Arial"/>
          <w:sz w:val="24"/>
          <w:szCs w:val="24"/>
        </w:rPr>
        <w:t>ania</w:t>
      </w:r>
      <w:r w:rsidR="00CE5DF6" w:rsidRPr="00992CBC">
        <w:rPr>
          <w:rFonts w:ascii="Arial" w:hAnsi="Arial" w:cs="Arial"/>
          <w:sz w:val="24"/>
          <w:szCs w:val="24"/>
        </w:rPr>
        <w:t xml:space="preserve"> </w:t>
      </w:r>
      <w:r w:rsidRPr="00992CBC">
        <w:rPr>
          <w:rFonts w:ascii="Arial" w:hAnsi="Arial" w:cs="Arial"/>
          <w:sz w:val="24"/>
          <w:szCs w:val="24"/>
        </w:rPr>
        <w:t xml:space="preserve">w </w:t>
      </w:r>
      <w:r w:rsidR="00CE5DF6" w:rsidRPr="00992CBC">
        <w:rPr>
          <w:rFonts w:ascii="Arial" w:hAnsi="Arial" w:cs="Arial"/>
          <w:sz w:val="24"/>
          <w:szCs w:val="24"/>
        </w:rPr>
        <w:t>pracy komputer</w:t>
      </w:r>
      <w:r w:rsidRPr="00992CBC">
        <w:rPr>
          <w:rFonts w:ascii="Arial" w:hAnsi="Arial" w:cs="Arial"/>
          <w:sz w:val="24"/>
          <w:szCs w:val="24"/>
        </w:rPr>
        <w:t xml:space="preserve">a, laptopa w pracy nauczyciela. </w:t>
      </w:r>
      <w:r w:rsidR="006040C3" w:rsidRPr="00992CBC">
        <w:rPr>
          <w:rFonts w:ascii="Arial" w:hAnsi="Arial" w:cs="Arial"/>
          <w:sz w:val="24"/>
          <w:szCs w:val="24"/>
        </w:rPr>
        <w:t>100% nauczycieli wykorzystuje komputer w swojej pracy do wszystkich podanych poniżej odpowiedzi.</w:t>
      </w:r>
    </w:p>
    <w:p w:rsidR="00A823E3" w:rsidRPr="00992CBC" w:rsidRDefault="006040C3" w:rsidP="006040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0" name="Wykres 20" descr="Wykres słupkowy. Odpowiedzi nauczycieli: przygotowywanie dokumentacji - 100%, przygotowywanie pomocy dydaktycznych - 100%, realizacja zajęć - 100%, przygotowywanie zajęć - 100%" title="Najczęstszy cel wykorzystywania komputera 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5DF6" w:rsidRPr="00992CBC" w:rsidRDefault="00CE5DF6" w:rsidP="006040C3">
      <w:pPr>
        <w:spacing w:after="0"/>
        <w:rPr>
          <w:rFonts w:ascii="Arial" w:hAnsi="Arial" w:cs="Arial"/>
          <w:sz w:val="24"/>
          <w:szCs w:val="24"/>
        </w:rPr>
      </w:pPr>
    </w:p>
    <w:p w:rsidR="006040C3" w:rsidRPr="00992CBC" w:rsidRDefault="004120F1" w:rsidP="00CE5DF6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4. </w:t>
      </w:r>
      <w:r w:rsidR="006040C3" w:rsidRPr="00992CBC">
        <w:rPr>
          <w:rFonts w:ascii="Arial" w:hAnsi="Arial" w:cs="Arial"/>
          <w:sz w:val="24"/>
          <w:szCs w:val="24"/>
        </w:rPr>
        <w:t>Kolejne pytanie skierowane do nauczycieli dotyczyło wykorzystania w pracy tablicy multimedialnej podczas zajęć z dziećmi.</w:t>
      </w:r>
    </w:p>
    <w:p w:rsidR="00CE5DF6" w:rsidRPr="00992CBC" w:rsidRDefault="006040C3" w:rsidP="004120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76925" cy="3276600"/>
            <wp:effectExtent l="0" t="0" r="9525" b="0"/>
            <wp:docPr id="21" name="Wykres 21" descr="Wykres kołowy. Odpowiedzi nauczycieli: Raz w tygodniu - 20%, kilka razy w tygodniu - 20%, kilka razy w miesiącu - 60%" title="Częstotliwość wykorzystywania podczas zajeć tablicy multimedialne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5DF6" w:rsidRPr="00992CBC" w:rsidRDefault="00CE5DF6" w:rsidP="00CE5DF6">
      <w:pPr>
        <w:spacing w:after="0"/>
        <w:rPr>
          <w:rFonts w:ascii="Arial" w:hAnsi="Arial" w:cs="Arial"/>
          <w:sz w:val="24"/>
          <w:szCs w:val="24"/>
        </w:rPr>
      </w:pPr>
    </w:p>
    <w:p w:rsidR="00CE5DF6" w:rsidRPr="00992CBC" w:rsidRDefault="00F43D96" w:rsidP="003B59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5. </w:t>
      </w:r>
      <w:r w:rsidR="004120F1" w:rsidRPr="00992CBC">
        <w:rPr>
          <w:rFonts w:ascii="Arial" w:hAnsi="Arial" w:cs="Arial"/>
          <w:sz w:val="24"/>
          <w:szCs w:val="24"/>
        </w:rPr>
        <w:t>W piątym pytaniu nauczyciele zostali poproszeni o podanie nazw</w:t>
      </w:r>
      <w:r w:rsidR="00CE5DF6" w:rsidRPr="00992CBC">
        <w:rPr>
          <w:rFonts w:ascii="Arial" w:hAnsi="Arial" w:cs="Arial"/>
          <w:sz w:val="24"/>
          <w:szCs w:val="24"/>
        </w:rPr>
        <w:t xml:space="preserve"> multimedialnych progr</w:t>
      </w:r>
      <w:r w:rsidR="004120F1" w:rsidRPr="00992CBC">
        <w:rPr>
          <w:rFonts w:ascii="Arial" w:hAnsi="Arial" w:cs="Arial"/>
          <w:sz w:val="24"/>
          <w:szCs w:val="24"/>
        </w:rPr>
        <w:t xml:space="preserve">amów edukacyjnych, z których </w:t>
      </w:r>
      <w:r w:rsidR="00CE5DF6" w:rsidRPr="00992CBC">
        <w:rPr>
          <w:rFonts w:ascii="Arial" w:hAnsi="Arial" w:cs="Arial"/>
          <w:sz w:val="24"/>
          <w:szCs w:val="24"/>
        </w:rPr>
        <w:t xml:space="preserve"> korzysta</w:t>
      </w:r>
      <w:r w:rsidR="004120F1" w:rsidRPr="00992CBC">
        <w:rPr>
          <w:rFonts w:ascii="Arial" w:hAnsi="Arial" w:cs="Arial"/>
          <w:sz w:val="24"/>
          <w:szCs w:val="24"/>
        </w:rPr>
        <w:t>ją. Padły tutaj następujące odpowiedzi:</w:t>
      </w:r>
    </w:p>
    <w:p w:rsidR="00CE5DF6" w:rsidRPr="00992CBC" w:rsidRDefault="004120F1" w:rsidP="003B59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Programy do podręczników np. Nowa Era, </w:t>
      </w:r>
      <w:proofErr w:type="spellStart"/>
      <w:r w:rsidRPr="00992CBC">
        <w:rPr>
          <w:rFonts w:ascii="Arial" w:hAnsi="Arial" w:cs="Arial"/>
          <w:sz w:val="24"/>
          <w:szCs w:val="24"/>
        </w:rPr>
        <w:t>McMillan</w:t>
      </w:r>
      <w:proofErr w:type="spellEnd"/>
      <w:r w:rsidRPr="00992CBC">
        <w:rPr>
          <w:rFonts w:ascii="Arial" w:hAnsi="Arial" w:cs="Arial"/>
          <w:sz w:val="24"/>
          <w:szCs w:val="24"/>
        </w:rPr>
        <w:t>, Mam Mądre Dziecko, Młody Einstein, Krzyżówki sześciolatka, Wesoła Szkoła, Balon Blum, Zanim pójdę do szkoły, Tyci Tukan</w:t>
      </w:r>
      <w:r w:rsidR="003B5930" w:rsidRPr="00992CBC">
        <w:rPr>
          <w:rFonts w:ascii="Arial" w:hAnsi="Arial" w:cs="Arial"/>
          <w:sz w:val="24"/>
          <w:szCs w:val="24"/>
        </w:rPr>
        <w:t xml:space="preserve"> </w:t>
      </w:r>
      <w:r w:rsidRPr="00992CBC">
        <w:rPr>
          <w:rFonts w:ascii="Arial" w:hAnsi="Arial" w:cs="Arial"/>
          <w:sz w:val="24"/>
          <w:szCs w:val="24"/>
        </w:rPr>
        <w:t xml:space="preserve">i Przedszkolaki, Word Wall, </w:t>
      </w:r>
      <w:proofErr w:type="spellStart"/>
      <w:r w:rsidRPr="00992CBC">
        <w:rPr>
          <w:rFonts w:ascii="Arial" w:hAnsi="Arial" w:cs="Arial"/>
          <w:sz w:val="24"/>
          <w:szCs w:val="24"/>
        </w:rPr>
        <w:t>Scholaris</w:t>
      </w:r>
      <w:proofErr w:type="spellEnd"/>
      <w:r w:rsidRPr="00992CBC">
        <w:rPr>
          <w:rFonts w:ascii="Arial" w:hAnsi="Arial" w:cs="Arial"/>
          <w:sz w:val="24"/>
          <w:szCs w:val="24"/>
        </w:rPr>
        <w:t>.</w:t>
      </w:r>
    </w:p>
    <w:p w:rsidR="00F43D96" w:rsidRPr="00992CBC" w:rsidRDefault="00F43D96" w:rsidP="003B59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DF6" w:rsidRPr="00992CBC" w:rsidRDefault="00CE5DF6" w:rsidP="003B59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6.</w:t>
      </w:r>
      <w:r w:rsidR="004120F1" w:rsidRPr="00992CBC">
        <w:rPr>
          <w:rFonts w:ascii="Arial" w:hAnsi="Arial" w:cs="Arial"/>
          <w:sz w:val="24"/>
          <w:szCs w:val="24"/>
        </w:rPr>
        <w:t xml:space="preserve"> </w:t>
      </w:r>
      <w:r w:rsidR="007D3CE8" w:rsidRPr="00992CBC">
        <w:rPr>
          <w:rFonts w:ascii="Arial" w:hAnsi="Arial" w:cs="Arial"/>
          <w:sz w:val="24"/>
          <w:szCs w:val="24"/>
        </w:rPr>
        <w:t xml:space="preserve">W pytaniu </w:t>
      </w:r>
      <w:r w:rsidR="004120F1" w:rsidRPr="00992CBC">
        <w:rPr>
          <w:rFonts w:ascii="Arial" w:hAnsi="Arial" w:cs="Arial"/>
          <w:sz w:val="24"/>
          <w:szCs w:val="24"/>
        </w:rPr>
        <w:t>o częstotliwość w</w:t>
      </w:r>
      <w:r w:rsidRPr="00992CBC">
        <w:rPr>
          <w:rFonts w:ascii="Arial" w:hAnsi="Arial" w:cs="Arial"/>
          <w:sz w:val="24"/>
          <w:szCs w:val="24"/>
        </w:rPr>
        <w:t xml:space="preserve"> wykorzyst</w:t>
      </w:r>
      <w:r w:rsidR="004120F1" w:rsidRPr="00992CBC">
        <w:rPr>
          <w:rFonts w:ascii="Arial" w:hAnsi="Arial" w:cs="Arial"/>
          <w:sz w:val="24"/>
          <w:szCs w:val="24"/>
        </w:rPr>
        <w:t>ania</w:t>
      </w:r>
      <w:r w:rsidRPr="00992CBC">
        <w:rPr>
          <w:rFonts w:ascii="Arial" w:hAnsi="Arial" w:cs="Arial"/>
          <w:sz w:val="24"/>
          <w:szCs w:val="24"/>
        </w:rPr>
        <w:t xml:space="preserve"> </w:t>
      </w:r>
      <w:r w:rsidR="004120F1" w:rsidRPr="00992CBC">
        <w:rPr>
          <w:rFonts w:ascii="Arial" w:hAnsi="Arial" w:cs="Arial"/>
          <w:sz w:val="24"/>
          <w:szCs w:val="24"/>
        </w:rPr>
        <w:t>podczas zajęć innych</w:t>
      </w:r>
      <w:r w:rsidRPr="00992CBC">
        <w:rPr>
          <w:rFonts w:ascii="Arial" w:hAnsi="Arial" w:cs="Arial"/>
          <w:sz w:val="24"/>
          <w:szCs w:val="24"/>
        </w:rPr>
        <w:t xml:space="preserve"> pomoc</w:t>
      </w:r>
      <w:r w:rsidR="004120F1" w:rsidRPr="00992CBC">
        <w:rPr>
          <w:rFonts w:ascii="Arial" w:hAnsi="Arial" w:cs="Arial"/>
          <w:sz w:val="24"/>
          <w:szCs w:val="24"/>
        </w:rPr>
        <w:t>y</w:t>
      </w:r>
      <w:r w:rsidRPr="00992CBC">
        <w:rPr>
          <w:rFonts w:ascii="Arial" w:hAnsi="Arial" w:cs="Arial"/>
          <w:sz w:val="24"/>
          <w:szCs w:val="24"/>
        </w:rPr>
        <w:t xml:space="preserve"> dydak</w:t>
      </w:r>
      <w:r w:rsidR="004120F1" w:rsidRPr="00992CBC">
        <w:rPr>
          <w:rFonts w:ascii="Arial" w:hAnsi="Arial" w:cs="Arial"/>
          <w:sz w:val="24"/>
          <w:szCs w:val="24"/>
        </w:rPr>
        <w:t>tycznych przygotowanych</w:t>
      </w:r>
      <w:r w:rsidRPr="00992CBC">
        <w:rPr>
          <w:rFonts w:ascii="Arial" w:hAnsi="Arial" w:cs="Arial"/>
          <w:sz w:val="24"/>
          <w:szCs w:val="24"/>
        </w:rPr>
        <w:t xml:space="preserve"> z użyciem narzędzi TIK </w:t>
      </w:r>
      <w:r w:rsidR="004120F1" w:rsidRPr="00992CBC">
        <w:rPr>
          <w:rFonts w:ascii="Arial" w:hAnsi="Arial" w:cs="Arial"/>
          <w:sz w:val="24"/>
          <w:szCs w:val="24"/>
        </w:rPr>
        <w:t xml:space="preserve">nauczyciele udzielili </w:t>
      </w:r>
      <w:r w:rsidRPr="00992CBC">
        <w:rPr>
          <w:rFonts w:ascii="Arial" w:hAnsi="Arial" w:cs="Arial"/>
          <w:sz w:val="24"/>
          <w:szCs w:val="24"/>
        </w:rPr>
        <w:t xml:space="preserve"> </w:t>
      </w:r>
      <w:r w:rsidR="005A339B" w:rsidRPr="00992CBC">
        <w:rPr>
          <w:rFonts w:ascii="Arial" w:hAnsi="Arial" w:cs="Arial"/>
          <w:sz w:val="24"/>
          <w:szCs w:val="24"/>
        </w:rPr>
        <w:t>następujących odpowiedzi</w:t>
      </w:r>
    </w:p>
    <w:p w:rsidR="00CE5DF6" w:rsidRPr="00992CBC" w:rsidRDefault="005A339B" w:rsidP="00F43D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518660" cy="2979420"/>
            <wp:effectExtent l="0" t="0" r="15240" b="11430"/>
            <wp:docPr id="22" name="Wykres 22" descr="Wykres kołowy. Odpowiedzi nauczycieli: kilka razy w miesiącu - 40%, kilka razy w tygodniu - 40%, raz w tygodniu - 20%" title="Częstotliwość wykorzystywania innych pomocy dydaktycznych przygotowanych z użyciem narzędzi TIK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5DF6" w:rsidRPr="00992CBC" w:rsidRDefault="00CE5DF6" w:rsidP="00CE5DF6">
      <w:pPr>
        <w:spacing w:after="0"/>
        <w:rPr>
          <w:rFonts w:ascii="Arial" w:hAnsi="Arial" w:cs="Arial"/>
          <w:sz w:val="24"/>
          <w:szCs w:val="24"/>
        </w:rPr>
      </w:pPr>
    </w:p>
    <w:p w:rsidR="00CE5DF6" w:rsidRPr="00992CBC" w:rsidRDefault="000328F1" w:rsidP="00CE5D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Na kolejne pytanie </w:t>
      </w:r>
      <w:r w:rsidR="00F43D96" w:rsidRPr="00992CBC">
        <w:rPr>
          <w:rFonts w:ascii="Arial" w:hAnsi="Arial" w:cs="Arial"/>
          <w:sz w:val="24"/>
          <w:szCs w:val="24"/>
        </w:rPr>
        <w:t xml:space="preserve">wszyscy nauczyciele (1oo%) odpowiedzieli, że </w:t>
      </w:r>
      <w:r w:rsidR="00CE5DF6" w:rsidRPr="00992CBC">
        <w:rPr>
          <w:rFonts w:ascii="Arial" w:hAnsi="Arial" w:cs="Arial"/>
          <w:sz w:val="24"/>
          <w:szCs w:val="24"/>
        </w:rPr>
        <w:t>sala, w której prowadz</w:t>
      </w:r>
      <w:r w:rsidR="00F43D96" w:rsidRPr="00992CBC">
        <w:rPr>
          <w:rFonts w:ascii="Arial" w:hAnsi="Arial" w:cs="Arial"/>
          <w:sz w:val="24"/>
          <w:szCs w:val="24"/>
        </w:rPr>
        <w:t>ą zajęcia jest</w:t>
      </w:r>
      <w:r w:rsidR="00CE5DF6" w:rsidRPr="00992CBC">
        <w:rPr>
          <w:rFonts w:ascii="Arial" w:hAnsi="Arial" w:cs="Arial"/>
          <w:sz w:val="24"/>
          <w:szCs w:val="24"/>
        </w:rPr>
        <w:t xml:space="preserve"> wyposażona jest w komputer z dostępem do Internetu</w:t>
      </w:r>
      <w:r w:rsidR="00F43D96" w:rsidRPr="00992CBC">
        <w:rPr>
          <w:rFonts w:ascii="Arial" w:hAnsi="Arial" w:cs="Arial"/>
          <w:sz w:val="24"/>
          <w:szCs w:val="24"/>
        </w:rPr>
        <w:t>.</w:t>
      </w:r>
      <w:r w:rsidR="00CE5DF6" w:rsidRPr="00992CBC">
        <w:rPr>
          <w:rFonts w:ascii="Arial" w:hAnsi="Arial" w:cs="Arial"/>
          <w:sz w:val="24"/>
          <w:szCs w:val="24"/>
        </w:rPr>
        <w:t xml:space="preserve"> </w:t>
      </w:r>
    </w:p>
    <w:p w:rsidR="00CE5DF6" w:rsidRPr="00992CBC" w:rsidRDefault="00CE5DF6" w:rsidP="00CE5DF6">
      <w:pPr>
        <w:spacing w:after="0"/>
        <w:rPr>
          <w:rFonts w:ascii="Arial" w:hAnsi="Arial" w:cs="Arial"/>
          <w:sz w:val="24"/>
          <w:szCs w:val="24"/>
        </w:rPr>
      </w:pPr>
    </w:p>
    <w:p w:rsidR="00F43D96" w:rsidRPr="00992CBC" w:rsidRDefault="00F43D96" w:rsidP="00CE5DF6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8. Większość nauczycieli naszej szkoły ukończyła różnego rodzaju kursy i formy doskonalenia w zakresie obsługi komputera i posługiwania się technikami komputerowymi. Niektórzy z nich stale podnoszą swoje kompetencje w tym obszarze.</w:t>
      </w:r>
      <w:r w:rsidR="00A96807" w:rsidRPr="00992CBC">
        <w:rPr>
          <w:rFonts w:ascii="Arial" w:hAnsi="Arial" w:cs="Arial"/>
          <w:sz w:val="24"/>
          <w:szCs w:val="24"/>
        </w:rPr>
        <w:t xml:space="preserve"> Dzięki temu potrafią wykazać się następującymi kompetencjami:</w:t>
      </w:r>
    </w:p>
    <w:p w:rsidR="00CE5DF6" w:rsidRPr="00992CBC" w:rsidRDefault="00A96807" w:rsidP="00830A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86425" cy="3419475"/>
            <wp:effectExtent l="0" t="0" r="9525" b="9525"/>
            <wp:docPr id="23" name="Wykres 23" descr="Wykres słupkowy. Odpowiedzi nauczycieli: pliki skompresowane - 4 osoby, programy graficzne - 4 osoby, prezentacje multimedialne - 5 osób, edytor tekstu - 5 osób, komunikacja w sieci - 5 osób, obsługa przeglądarki internetowej -5 osób" title="Kompetencje TIK, którymi nauczyciel może się wykazać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5DF6" w:rsidRPr="00992CBC" w:rsidRDefault="00CE5DF6" w:rsidP="00CE5DF6">
      <w:pPr>
        <w:spacing w:after="0"/>
        <w:rPr>
          <w:rFonts w:ascii="Arial" w:hAnsi="Arial" w:cs="Arial"/>
          <w:sz w:val="24"/>
          <w:szCs w:val="24"/>
        </w:rPr>
      </w:pPr>
    </w:p>
    <w:p w:rsidR="00A96807" w:rsidRPr="00992CBC" w:rsidRDefault="00A96807" w:rsidP="003B59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9. Wszyscy nauczyciele 100% </w:t>
      </w:r>
      <w:r w:rsidR="00CE5DF6" w:rsidRPr="00992CBC">
        <w:rPr>
          <w:rFonts w:ascii="Arial" w:hAnsi="Arial" w:cs="Arial"/>
          <w:sz w:val="24"/>
          <w:szCs w:val="24"/>
        </w:rPr>
        <w:t>korzysta</w:t>
      </w:r>
      <w:r w:rsidRPr="00992CBC">
        <w:rPr>
          <w:rFonts w:ascii="Arial" w:hAnsi="Arial" w:cs="Arial"/>
          <w:sz w:val="24"/>
          <w:szCs w:val="24"/>
        </w:rPr>
        <w:t>ją z</w:t>
      </w:r>
      <w:r w:rsidR="00CE5DF6" w:rsidRPr="00992CBC">
        <w:rPr>
          <w:rFonts w:ascii="Arial" w:hAnsi="Arial" w:cs="Arial"/>
          <w:sz w:val="24"/>
          <w:szCs w:val="24"/>
        </w:rPr>
        <w:t xml:space="preserve"> int</w:t>
      </w:r>
      <w:r w:rsidRPr="00992CBC">
        <w:rPr>
          <w:rFonts w:ascii="Arial" w:hAnsi="Arial" w:cs="Arial"/>
          <w:sz w:val="24"/>
          <w:szCs w:val="24"/>
        </w:rPr>
        <w:t>ernetowych portali edukacyjnych. Jako najbardziej</w:t>
      </w:r>
      <w:r w:rsidR="00CE5DF6" w:rsidRPr="00992CBC">
        <w:rPr>
          <w:rFonts w:ascii="Arial" w:hAnsi="Arial" w:cs="Arial"/>
          <w:sz w:val="24"/>
          <w:szCs w:val="24"/>
        </w:rPr>
        <w:t xml:space="preserve"> </w:t>
      </w:r>
      <w:r w:rsidRPr="00992CBC">
        <w:rPr>
          <w:rFonts w:ascii="Arial" w:hAnsi="Arial" w:cs="Arial"/>
          <w:sz w:val="24"/>
          <w:szCs w:val="24"/>
        </w:rPr>
        <w:t xml:space="preserve">wartościowe uznają: Przedszkolak.pl, Literka, EDU SENSE, Profesor, Nowa Era, </w:t>
      </w:r>
      <w:proofErr w:type="spellStart"/>
      <w:r w:rsidRPr="00992CBC">
        <w:rPr>
          <w:rFonts w:ascii="Arial" w:hAnsi="Arial" w:cs="Arial"/>
          <w:sz w:val="24"/>
          <w:szCs w:val="24"/>
        </w:rPr>
        <w:t>Przedszkolankowo</w:t>
      </w:r>
      <w:proofErr w:type="spellEnd"/>
      <w:r w:rsidRPr="00992CBC">
        <w:rPr>
          <w:rFonts w:ascii="Arial" w:hAnsi="Arial" w:cs="Arial"/>
          <w:sz w:val="24"/>
          <w:szCs w:val="24"/>
        </w:rPr>
        <w:t xml:space="preserve">, Super Simple Song, </w:t>
      </w:r>
      <w:proofErr w:type="spellStart"/>
      <w:r w:rsidRPr="00992CBC">
        <w:rPr>
          <w:rFonts w:ascii="Arial" w:hAnsi="Arial" w:cs="Arial"/>
          <w:sz w:val="24"/>
          <w:szCs w:val="24"/>
        </w:rPr>
        <w:t>Head</w:t>
      </w:r>
      <w:proofErr w:type="spellEnd"/>
      <w:r w:rsidRPr="00992C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BC">
        <w:rPr>
          <w:rFonts w:ascii="Arial" w:hAnsi="Arial" w:cs="Arial"/>
          <w:sz w:val="24"/>
          <w:szCs w:val="24"/>
        </w:rPr>
        <w:t>Fuul</w:t>
      </w:r>
      <w:proofErr w:type="spellEnd"/>
      <w:r w:rsidRPr="00992CB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92CBC">
        <w:rPr>
          <w:rFonts w:ascii="Arial" w:hAnsi="Arial" w:cs="Arial"/>
          <w:sz w:val="24"/>
          <w:szCs w:val="24"/>
        </w:rPr>
        <w:t>Ideas</w:t>
      </w:r>
      <w:proofErr w:type="spellEnd"/>
      <w:r w:rsidRPr="00992CBC">
        <w:rPr>
          <w:rFonts w:ascii="Arial" w:hAnsi="Arial" w:cs="Arial"/>
          <w:sz w:val="24"/>
          <w:szCs w:val="24"/>
        </w:rPr>
        <w:t>.</w:t>
      </w:r>
    </w:p>
    <w:p w:rsidR="00A96807" w:rsidRPr="00992CBC" w:rsidRDefault="00A96807" w:rsidP="003B59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74E" w:rsidRPr="00992CBC" w:rsidRDefault="00830A97" w:rsidP="003B59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10. </w:t>
      </w:r>
      <w:r w:rsidR="00A96807" w:rsidRPr="00992CBC">
        <w:rPr>
          <w:rFonts w:ascii="Arial" w:hAnsi="Arial" w:cs="Arial"/>
          <w:sz w:val="24"/>
          <w:szCs w:val="24"/>
        </w:rPr>
        <w:t xml:space="preserve">Nauczyciele </w:t>
      </w:r>
      <w:r w:rsidR="00CE5DF6" w:rsidRPr="00992CBC">
        <w:rPr>
          <w:rFonts w:ascii="Arial" w:hAnsi="Arial" w:cs="Arial"/>
          <w:sz w:val="24"/>
          <w:szCs w:val="24"/>
        </w:rPr>
        <w:t>komunikuj</w:t>
      </w:r>
      <w:r w:rsidR="0045574E" w:rsidRPr="00992CBC">
        <w:rPr>
          <w:rFonts w:ascii="Arial" w:hAnsi="Arial" w:cs="Arial"/>
          <w:sz w:val="24"/>
          <w:szCs w:val="24"/>
        </w:rPr>
        <w:t>ą</w:t>
      </w:r>
      <w:r w:rsidR="00CE5DF6" w:rsidRPr="00992CBC">
        <w:rPr>
          <w:rFonts w:ascii="Arial" w:hAnsi="Arial" w:cs="Arial"/>
          <w:sz w:val="24"/>
          <w:szCs w:val="24"/>
        </w:rPr>
        <w:t xml:space="preserve"> się  z rodzicami dzieci</w:t>
      </w:r>
      <w:r w:rsidR="0045574E" w:rsidRPr="00992CBC">
        <w:rPr>
          <w:rFonts w:ascii="Arial" w:hAnsi="Arial" w:cs="Arial"/>
          <w:sz w:val="24"/>
          <w:szCs w:val="24"/>
        </w:rPr>
        <w:t xml:space="preserve"> najczęściej za pośrednictwem </w:t>
      </w:r>
      <w:proofErr w:type="spellStart"/>
      <w:r w:rsidR="0045574E" w:rsidRPr="00992CBC">
        <w:rPr>
          <w:rFonts w:ascii="Arial" w:hAnsi="Arial" w:cs="Arial"/>
          <w:sz w:val="24"/>
          <w:szCs w:val="24"/>
        </w:rPr>
        <w:t>internetu</w:t>
      </w:r>
      <w:proofErr w:type="spellEnd"/>
      <w:r w:rsidR="0045574E" w:rsidRPr="00992CBC">
        <w:rPr>
          <w:rFonts w:ascii="Arial" w:hAnsi="Arial" w:cs="Arial"/>
          <w:sz w:val="24"/>
          <w:szCs w:val="24"/>
        </w:rPr>
        <w:t xml:space="preserve"> 100%, rozmów bezpośrednich - 80%, z sms i rozmów telefonicznych korzysta 40% nauczycieli. </w:t>
      </w:r>
    </w:p>
    <w:p w:rsidR="00CA347F" w:rsidRDefault="0045574E" w:rsidP="00CA3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2575" cy="3228975"/>
            <wp:effectExtent l="0" t="0" r="9525" b="9525"/>
            <wp:docPr id="24" name="Wykres 24" descr="Wykres kołowy. Odpowiedzi nauczycieli: rozmowy bezpośrednia - 40%, SMS - 40%, rozmowy telefoniczne - 40%, poczta elektroniczna, dziennik, komunikatory - 100%" title="Sposób komunikacji z rodzicami dzie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E5DF6" w:rsidRPr="00992CBC" w:rsidRDefault="00CE5DF6" w:rsidP="00CA3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 </w:t>
      </w:r>
    </w:p>
    <w:p w:rsidR="00CE5DF6" w:rsidRPr="00992CBC" w:rsidRDefault="00830A97" w:rsidP="00CE5DF6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11. 100% nauczycieli uważa</w:t>
      </w:r>
      <w:r w:rsidR="00CE5DF6" w:rsidRPr="00992CBC">
        <w:rPr>
          <w:rFonts w:ascii="Arial" w:hAnsi="Arial" w:cs="Arial"/>
          <w:sz w:val="24"/>
          <w:szCs w:val="24"/>
        </w:rPr>
        <w:t>, że wykorzystywanie technologii informacyjnych podczas zajęć, wpływa na ich atrakcyjność i jakość, a także zwiększa zainteresowanie dzieci</w:t>
      </w:r>
      <w:r w:rsidRPr="00992CBC">
        <w:rPr>
          <w:rFonts w:ascii="Arial" w:hAnsi="Arial" w:cs="Arial"/>
          <w:sz w:val="24"/>
          <w:szCs w:val="24"/>
        </w:rPr>
        <w:t>.</w:t>
      </w:r>
    </w:p>
    <w:p w:rsidR="00830A97" w:rsidRPr="00992CBC" w:rsidRDefault="00830A97" w:rsidP="00830A97">
      <w:pPr>
        <w:spacing w:after="0"/>
        <w:rPr>
          <w:rFonts w:ascii="Arial" w:hAnsi="Arial" w:cs="Arial"/>
          <w:sz w:val="24"/>
          <w:szCs w:val="24"/>
        </w:rPr>
      </w:pPr>
    </w:p>
    <w:p w:rsidR="00830A97" w:rsidRPr="00992CBC" w:rsidRDefault="00830A97" w:rsidP="00E97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Zespół ewaluacyjny Przedszkola w Słotwinie przeprowadził obserwację dzieci w wieku przedszkolnym podczas zajęć z wykorzystaniem technologii informacyjnej. Ankieta została skierowana do obu grup przedszkolnych.</w:t>
      </w:r>
    </w:p>
    <w:p w:rsidR="00830A97" w:rsidRPr="00992CBC" w:rsidRDefault="00830A97" w:rsidP="00E97E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0A97" w:rsidRPr="00992CBC" w:rsidRDefault="00830A97" w:rsidP="00E97E7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Pierwsze pytanie ma na celu uzyskanie informacji czy dzieci z chęcią korzystają z zajęć z wykorzystaniem technologii informacyjnej oraz jak zachowują się podczas tego typu zajęć. W odpowiedziach dzieci jednoznacznie pojawiła się informacja, że dzieci są bardzo zainteresowane  zajęciami i zdecydowanie można zauważyć, że dzieci szybko zapamiętują nowo poznane treści.</w:t>
      </w:r>
    </w:p>
    <w:p w:rsidR="00830A97" w:rsidRPr="00992CBC" w:rsidRDefault="00830A97" w:rsidP="00830A97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 </w:t>
      </w:r>
    </w:p>
    <w:p w:rsidR="00830A97" w:rsidRPr="00992CBC" w:rsidRDefault="00830A97" w:rsidP="00E97E7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Drugie pytanie dotyczy z jakiego rodzaju zajęć technologii informacyjnej dzieci najchętniej korzystają. Poniżej odpowiedzi jakich udzieliły dzieci:</w:t>
      </w:r>
    </w:p>
    <w:p w:rsidR="00830A97" w:rsidRPr="00992CBC" w:rsidRDefault="00830A97" w:rsidP="00830A97">
      <w:p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 </w:t>
      </w:r>
    </w:p>
    <w:p w:rsidR="00830A97" w:rsidRPr="00992CBC" w:rsidRDefault="00830A97" w:rsidP="00BE526B">
      <w:pPr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•</w:t>
      </w:r>
      <w:r w:rsidRPr="00992CBC">
        <w:rPr>
          <w:rFonts w:ascii="Arial" w:hAnsi="Arial" w:cs="Arial"/>
          <w:sz w:val="24"/>
          <w:szCs w:val="24"/>
        </w:rPr>
        <w:tab/>
        <w:t>piosenki,</w:t>
      </w:r>
    </w:p>
    <w:p w:rsidR="00830A97" w:rsidRPr="00992CBC" w:rsidRDefault="00830A97" w:rsidP="00BE526B">
      <w:pPr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•</w:t>
      </w:r>
      <w:r w:rsidRPr="00992CBC">
        <w:rPr>
          <w:rFonts w:ascii="Arial" w:hAnsi="Arial" w:cs="Arial"/>
          <w:sz w:val="24"/>
          <w:szCs w:val="24"/>
        </w:rPr>
        <w:tab/>
        <w:t>bajki,</w:t>
      </w:r>
    </w:p>
    <w:p w:rsidR="00830A97" w:rsidRPr="00992CBC" w:rsidRDefault="00830A97" w:rsidP="00BE526B">
      <w:pPr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•</w:t>
      </w:r>
      <w:r w:rsidRPr="00992CBC">
        <w:rPr>
          <w:rFonts w:ascii="Arial" w:hAnsi="Arial" w:cs="Arial"/>
          <w:sz w:val="24"/>
          <w:szCs w:val="24"/>
        </w:rPr>
        <w:tab/>
        <w:t>prezentacje,</w:t>
      </w:r>
    </w:p>
    <w:p w:rsidR="00830A97" w:rsidRPr="00992CBC" w:rsidRDefault="00830A97" w:rsidP="00BE526B">
      <w:pPr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•</w:t>
      </w:r>
      <w:r w:rsidRPr="00992CBC">
        <w:rPr>
          <w:rFonts w:ascii="Arial" w:hAnsi="Arial" w:cs="Arial"/>
          <w:sz w:val="24"/>
          <w:szCs w:val="24"/>
        </w:rPr>
        <w:tab/>
        <w:t>zajęcia z zakresu kodowania,</w:t>
      </w:r>
    </w:p>
    <w:p w:rsidR="00830A97" w:rsidRPr="00992CBC" w:rsidRDefault="00830A97" w:rsidP="00BE526B">
      <w:pPr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•</w:t>
      </w:r>
      <w:r w:rsidRPr="00992CBC">
        <w:rPr>
          <w:rFonts w:ascii="Arial" w:hAnsi="Arial" w:cs="Arial"/>
          <w:sz w:val="24"/>
          <w:szCs w:val="24"/>
        </w:rPr>
        <w:tab/>
        <w:t>gry dydaktyczne,</w:t>
      </w:r>
    </w:p>
    <w:p w:rsidR="00CE5DF6" w:rsidRPr="00992CBC" w:rsidRDefault="00830A97" w:rsidP="00BE526B">
      <w:pPr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•</w:t>
      </w:r>
      <w:r w:rsidRPr="00992CBC">
        <w:rPr>
          <w:rFonts w:ascii="Arial" w:hAnsi="Arial" w:cs="Arial"/>
          <w:sz w:val="24"/>
          <w:szCs w:val="24"/>
        </w:rPr>
        <w:tab/>
        <w:t>teledyski muzyczne.</w:t>
      </w:r>
    </w:p>
    <w:p w:rsidR="00830A97" w:rsidRPr="00992CBC" w:rsidRDefault="00830A97" w:rsidP="00830A97">
      <w:pPr>
        <w:spacing w:after="0"/>
        <w:rPr>
          <w:rFonts w:ascii="Arial" w:hAnsi="Arial" w:cs="Arial"/>
          <w:sz w:val="24"/>
          <w:szCs w:val="24"/>
        </w:rPr>
      </w:pPr>
    </w:p>
    <w:p w:rsidR="00830A97" w:rsidRPr="00992CBC" w:rsidRDefault="00830A97" w:rsidP="00BE52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Kolejne pytanie dotyczyło emocji jakie dzieci wyrażają podczas tego typu zajęć. Dało się zauważyć, że dzieci podczas tego typu zajęć są </w:t>
      </w:r>
      <w:r w:rsidR="00BE526B" w:rsidRPr="00992CBC">
        <w:rPr>
          <w:rFonts w:ascii="Arial" w:hAnsi="Arial" w:cs="Arial"/>
          <w:sz w:val="24"/>
          <w:szCs w:val="24"/>
        </w:rPr>
        <w:t xml:space="preserve">zainteresowane, ciekawe </w:t>
      </w:r>
      <w:r w:rsidR="00BE526B" w:rsidRPr="00992CBC">
        <w:rPr>
          <w:rFonts w:ascii="Arial" w:hAnsi="Arial" w:cs="Arial"/>
          <w:sz w:val="24"/>
          <w:szCs w:val="24"/>
        </w:rPr>
        <w:lastRenderedPageBreak/>
        <w:t>i </w:t>
      </w:r>
      <w:r w:rsidRPr="00992CBC">
        <w:rPr>
          <w:rFonts w:ascii="Arial" w:hAnsi="Arial" w:cs="Arial"/>
          <w:sz w:val="24"/>
          <w:szCs w:val="24"/>
        </w:rPr>
        <w:t>chętnie uczestniczą w zajęciach. Dzieciom towarzyszy uśmiech, radość, podekscytowanie, niejednokrotnie zdziwienie oraz zachwyt.</w:t>
      </w:r>
    </w:p>
    <w:p w:rsidR="00AC3837" w:rsidRPr="00992CBC" w:rsidRDefault="00AC3837" w:rsidP="00E97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 </w:t>
      </w:r>
    </w:p>
    <w:p w:rsidR="00830A97" w:rsidRPr="00992CBC" w:rsidRDefault="00830A97" w:rsidP="00BE52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W czwartym pytaniu można dowiedzieć się  cz</w:t>
      </w:r>
      <w:r w:rsidR="00BE526B" w:rsidRPr="00992CBC">
        <w:rPr>
          <w:rFonts w:ascii="Arial" w:hAnsi="Arial" w:cs="Arial"/>
          <w:sz w:val="24"/>
          <w:szCs w:val="24"/>
        </w:rPr>
        <w:t>y dzieci z zaangażowaniem i </w:t>
      </w:r>
      <w:r w:rsidRPr="00992CBC">
        <w:rPr>
          <w:rFonts w:ascii="Arial" w:hAnsi="Arial" w:cs="Arial"/>
          <w:sz w:val="24"/>
          <w:szCs w:val="24"/>
        </w:rPr>
        <w:t xml:space="preserve">zainteresowaniem zachowują się podczas tego typu zajęć. Nauczyciele odpowiedzieli, że dzieci  z zaangażowaniem i zainteresowaniem biorą </w:t>
      </w:r>
      <w:r w:rsidR="00BE526B" w:rsidRPr="00992CBC">
        <w:rPr>
          <w:rFonts w:ascii="Arial" w:hAnsi="Arial" w:cs="Arial"/>
          <w:sz w:val="24"/>
          <w:szCs w:val="24"/>
        </w:rPr>
        <w:t>udział w tego typu zajęciach. W </w:t>
      </w:r>
      <w:r w:rsidRPr="00992CBC">
        <w:rPr>
          <w:rFonts w:ascii="Arial" w:hAnsi="Arial" w:cs="Arial"/>
          <w:sz w:val="24"/>
          <w:szCs w:val="24"/>
        </w:rPr>
        <w:t>grupie maluszków dzieci podczas oglądania filmów edukacyjnyc</w:t>
      </w:r>
      <w:r w:rsidR="00AC3837" w:rsidRPr="00992CBC">
        <w:rPr>
          <w:rFonts w:ascii="Arial" w:hAnsi="Arial" w:cs="Arial"/>
          <w:sz w:val="24"/>
          <w:szCs w:val="24"/>
        </w:rPr>
        <w:t>h są bardzo zainteresowane. W grupie starszej</w:t>
      </w:r>
      <w:r w:rsidRPr="00992CBC">
        <w:rPr>
          <w:rFonts w:ascii="Arial" w:hAnsi="Arial" w:cs="Arial"/>
          <w:sz w:val="24"/>
          <w:szCs w:val="24"/>
        </w:rPr>
        <w:t xml:space="preserve"> </w:t>
      </w:r>
      <w:r w:rsidR="00AC3837" w:rsidRPr="00992CBC">
        <w:rPr>
          <w:rFonts w:ascii="Arial" w:hAnsi="Arial" w:cs="Arial"/>
          <w:sz w:val="24"/>
          <w:szCs w:val="24"/>
        </w:rPr>
        <w:t>dzieci n</w:t>
      </w:r>
      <w:r w:rsidRPr="00992CBC">
        <w:rPr>
          <w:rFonts w:ascii="Arial" w:hAnsi="Arial" w:cs="Arial"/>
          <w:sz w:val="24"/>
          <w:szCs w:val="24"/>
        </w:rPr>
        <w:t>ajchętniej uczestniczą w kodowaniu</w:t>
      </w:r>
      <w:r w:rsidR="00AC3837" w:rsidRPr="00992CBC">
        <w:rPr>
          <w:rFonts w:ascii="Arial" w:hAnsi="Arial" w:cs="Arial"/>
          <w:sz w:val="24"/>
          <w:szCs w:val="24"/>
        </w:rPr>
        <w:t>, rozwiązywaniu łamigłówek</w:t>
      </w:r>
      <w:r w:rsidRPr="00992CBC">
        <w:rPr>
          <w:rFonts w:ascii="Arial" w:hAnsi="Arial" w:cs="Arial"/>
          <w:sz w:val="24"/>
          <w:szCs w:val="24"/>
        </w:rPr>
        <w:t>. Wszystkie dzieci są aktywne i z chęcią i zaangażowaniem uczestniczą w tego typu zajęciach.</w:t>
      </w:r>
    </w:p>
    <w:p w:rsidR="00830A97" w:rsidRPr="00992CBC" w:rsidRDefault="00830A97" w:rsidP="00E97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 </w:t>
      </w:r>
    </w:p>
    <w:p w:rsidR="00830A97" w:rsidRPr="00992CBC" w:rsidRDefault="00830A97" w:rsidP="00E97E7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W ostatnim pytaniu wychowawcy zostali poproszeni o udzielenie odpowiedzi czy dzieci podczas zajęć obsługują sprzęty, które są na wyposażeniu przedszkola oraz określenie w jakiej formie. W grupie dzieci najmło</w:t>
      </w:r>
      <w:r w:rsidR="00BE526B" w:rsidRPr="00992CBC">
        <w:rPr>
          <w:rFonts w:ascii="Arial" w:hAnsi="Arial" w:cs="Arial"/>
          <w:sz w:val="24"/>
          <w:szCs w:val="24"/>
        </w:rPr>
        <w:t>dszych sprzęt obsługuje tylko i </w:t>
      </w:r>
      <w:r w:rsidRPr="00992CBC">
        <w:rPr>
          <w:rFonts w:ascii="Arial" w:hAnsi="Arial" w:cs="Arial"/>
          <w:sz w:val="24"/>
          <w:szCs w:val="24"/>
        </w:rPr>
        <w:t>wyłącznie nauczyciel prowadzący zajęcia. Natomiast w grup</w:t>
      </w:r>
      <w:r w:rsidR="00AC3837" w:rsidRPr="00992CBC">
        <w:rPr>
          <w:rFonts w:ascii="Arial" w:hAnsi="Arial" w:cs="Arial"/>
          <w:sz w:val="24"/>
          <w:szCs w:val="24"/>
        </w:rPr>
        <w:t>ie</w:t>
      </w:r>
      <w:r w:rsidRPr="00992CBC">
        <w:rPr>
          <w:rFonts w:ascii="Arial" w:hAnsi="Arial" w:cs="Arial"/>
          <w:sz w:val="24"/>
          <w:szCs w:val="24"/>
        </w:rPr>
        <w:t xml:space="preserve"> dzieci</w:t>
      </w:r>
      <w:r w:rsidR="00AC3837" w:rsidRPr="00992CBC">
        <w:rPr>
          <w:rFonts w:ascii="Arial" w:hAnsi="Arial" w:cs="Arial"/>
          <w:sz w:val="24"/>
          <w:szCs w:val="24"/>
        </w:rPr>
        <w:t xml:space="preserve"> 5,6 letnich</w:t>
      </w:r>
      <w:r w:rsidRPr="00992CBC">
        <w:rPr>
          <w:rFonts w:ascii="Arial" w:hAnsi="Arial" w:cs="Arial"/>
          <w:sz w:val="24"/>
          <w:szCs w:val="24"/>
        </w:rPr>
        <w:t xml:space="preserve"> obsługują laptopa podczas gier dydaktycznych oraz </w:t>
      </w:r>
      <w:r w:rsidR="00AC3837" w:rsidRPr="00992CBC">
        <w:rPr>
          <w:rFonts w:ascii="Arial" w:hAnsi="Arial" w:cs="Arial"/>
          <w:sz w:val="24"/>
          <w:szCs w:val="24"/>
        </w:rPr>
        <w:t>podczas korzystania z tablicy multimedialnej</w:t>
      </w:r>
      <w:r w:rsidRPr="00992CBC">
        <w:rPr>
          <w:rFonts w:ascii="Arial" w:hAnsi="Arial" w:cs="Arial"/>
          <w:sz w:val="24"/>
          <w:szCs w:val="24"/>
        </w:rPr>
        <w:t>.</w:t>
      </w:r>
    </w:p>
    <w:p w:rsidR="00B402FE" w:rsidRPr="00992CBC" w:rsidRDefault="00B402FE" w:rsidP="00E97E7E">
      <w:pPr>
        <w:rPr>
          <w:rFonts w:ascii="Arial" w:hAnsi="Arial" w:cs="Arial"/>
          <w:b/>
          <w:sz w:val="24"/>
          <w:szCs w:val="24"/>
          <w:u w:val="single"/>
        </w:rPr>
      </w:pPr>
    </w:p>
    <w:p w:rsidR="00F15661" w:rsidRPr="00992CBC" w:rsidRDefault="00F15661" w:rsidP="005116A9">
      <w:pPr>
        <w:pStyle w:val="Nagwek2"/>
      </w:pPr>
      <w:r w:rsidRPr="00992CBC">
        <w:t>Analiza dokumentacji przedszkolnej</w:t>
      </w:r>
    </w:p>
    <w:p w:rsidR="00F15661" w:rsidRPr="00992CBC" w:rsidRDefault="00CB7CFD" w:rsidP="00BE52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Po przeanalizowaniu dokumentacji przedszkolnej </w:t>
      </w:r>
      <w:r w:rsidR="00950876">
        <w:rPr>
          <w:rFonts w:ascii="Arial" w:hAnsi="Arial" w:cs="Arial"/>
          <w:sz w:val="24"/>
          <w:szCs w:val="24"/>
        </w:rPr>
        <w:t xml:space="preserve">zespół ewaluacyjny stwierdził, </w:t>
      </w:r>
      <w:r w:rsidRPr="00992CBC">
        <w:rPr>
          <w:rFonts w:ascii="Arial" w:hAnsi="Arial" w:cs="Arial"/>
          <w:sz w:val="24"/>
          <w:szCs w:val="24"/>
        </w:rPr>
        <w:t>że nauczyciele w odpowiedni sposób dokumentują wykorzystanie technologii informacyjnej w swojej pracy, codziennie korzystają z e-dziennika, dokonują na bieżąco wpisów, przeprowadzili zebrania, konsultacje z rodzicami online, a także podczas nauki zdalnej prowadzili zajęcia online korzystając z platformy G –Suite (</w:t>
      </w:r>
      <w:proofErr w:type="spellStart"/>
      <w:r w:rsidRPr="00992CBC">
        <w:rPr>
          <w:rFonts w:ascii="Arial" w:hAnsi="Arial" w:cs="Arial"/>
          <w:sz w:val="24"/>
          <w:szCs w:val="24"/>
        </w:rPr>
        <w:t>Classroom</w:t>
      </w:r>
      <w:proofErr w:type="spellEnd"/>
      <w:r w:rsidRPr="00992C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2CBC">
        <w:rPr>
          <w:rFonts w:ascii="Arial" w:hAnsi="Arial" w:cs="Arial"/>
          <w:sz w:val="24"/>
          <w:szCs w:val="24"/>
        </w:rPr>
        <w:t>Meet</w:t>
      </w:r>
      <w:proofErr w:type="spellEnd"/>
      <w:r w:rsidRPr="00992CBC">
        <w:rPr>
          <w:rFonts w:ascii="Arial" w:hAnsi="Arial" w:cs="Arial"/>
          <w:sz w:val="24"/>
          <w:szCs w:val="24"/>
        </w:rPr>
        <w:t>).</w:t>
      </w:r>
      <w:r w:rsidR="00BE7EB0" w:rsidRPr="00992CBC">
        <w:rPr>
          <w:rFonts w:ascii="Arial" w:hAnsi="Arial" w:cs="Arial"/>
          <w:sz w:val="24"/>
          <w:szCs w:val="24"/>
        </w:rPr>
        <w:t xml:space="preserve"> Nauczyciele przedszkolni podejmują właściwe działania ucząc dzieci właściwego korzystania z nowoczesnych technologii. Przede wszystkim uświadamiając dzieciom w jaki sposób, jak długo i w jakim celu korzystamy z technologii komunikacyjno- informacyjnej.</w:t>
      </w:r>
    </w:p>
    <w:p w:rsidR="00F15661" w:rsidRPr="00992CBC" w:rsidRDefault="00CB7CFD" w:rsidP="00BE52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Placówka dysponuje </w:t>
      </w:r>
      <w:r w:rsidR="00F15661" w:rsidRPr="00992CBC">
        <w:rPr>
          <w:rFonts w:ascii="Arial" w:hAnsi="Arial" w:cs="Arial"/>
          <w:sz w:val="24"/>
          <w:szCs w:val="24"/>
        </w:rPr>
        <w:t xml:space="preserve"> szeregiem narzędzi, </w:t>
      </w:r>
      <w:r w:rsidR="00BE7EB0" w:rsidRPr="00992CBC">
        <w:rPr>
          <w:rFonts w:ascii="Arial" w:hAnsi="Arial" w:cs="Arial"/>
          <w:sz w:val="24"/>
          <w:szCs w:val="24"/>
        </w:rPr>
        <w:t>takimi jak</w:t>
      </w:r>
      <w:r w:rsidR="00F15661" w:rsidRPr="00992CBC">
        <w:rPr>
          <w:rFonts w:ascii="Arial" w:hAnsi="Arial" w:cs="Arial"/>
          <w:sz w:val="24"/>
          <w:szCs w:val="24"/>
        </w:rPr>
        <w:t xml:space="preserve"> jak laptopy</w:t>
      </w:r>
      <w:r w:rsidRPr="00992CBC">
        <w:rPr>
          <w:rFonts w:ascii="Arial" w:hAnsi="Arial" w:cs="Arial"/>
          <w:sz w:val="24"/>
          <w:szCs w:val="24"/>
        </w:rPr>
        <w:t>,</w:t>
      </w:r>
      <w:r w:rsidR="00F15661" w:rsidRPr="00992CBC">
        <w:rPr>
          <w:rFonts w:ascii="Arial" w:hAnsi="Arial" w:cs="Arial"/>
          <w:sz w:val="24"/>
          <w:szCs w:val="24"/>
        </w:rPr>
        <w:t xml:space="preserve"> tablice interaktywne</w:t>
      </w:r>
      <w:r w:rsidR="00BE7EB0" w:rsidRPr="00992CBC">
        <w:rPr>
          <w:rFonts w:ascii="Arial" w:hAnsi="Arial" w:cs="Arial"/>
          <w:sz w:val="24"/>
          <w:szCs w:val="24"/>
        </w:rPr>
        <w:t xml:space="preserve">, rzutniki, programy komputerowe, posiada </w:t>
      </w:r>
      <w:r w:rsidR="00F15661" w:rsidRPr="00992CBC">
        <w:rPr>
          <w:rFonts w:ascii="Arial" w:hAnsi="Arial" w:cs="Arial"/>
          <w:sz w:val="24"/>
          <w:szCs w:val="24"/>
        </w:rPr>
        <w:t xml:space="preserve">dostęp do sieci Internet jest </w:t>
      </w:r>
      <w:r w:rsidR="00BE7EB0" w:rsidRPr="00992CBC">
        <w:rPr>
          <w:rFonts w:ascii="Arial" w:hAnsi="Arial" w:cs="Arial"/>
          <w:sz w:val="24"/>
          <w:szCs w:val="24"/>
        </w:rPr>
        <w:t>w całym przedszkolu</w:t>
      </w:r>
      <w:r w:rsidR="00F15661" w:rsidRPr="00992CBC">
        <w:rPr>
          <w:rFonts w:ascii="Arial" w:hAnsi="Arial" w:cs="Arial"/>
          <w:sz w:val="24"/>
          <w:szCs w:val="24"/>
        </w:rPr>
        <w:t>,</w:t>
      </w:r>
      <w:r w:rsidR="00BE7EB0" w:rsidRPr="00992CBC">
        <w:rPr>
          <w:rFonts w:ascii="Arial" w:hAnsi="Arial" w:cs="Arial"/>
          <w:sz w:val="24"/>
          <w:szCs w:val="24"/>
        </w:rPr>
        <w:t xml:space="preserve"> </w:t>
      </w:r>
      <w:r w:rsidR="00F15661" w:rsidRPr="00992CBC">
        <w:rPr>
          <w:rFonts w:ascii="Arial" w:hAnsi="Arial" w:cs="Arial"/>
          <w:sz w:val="24"/>
          <w:szCs w:val="24"/>
        </w:rPr>
        <w:t xml:space="preserve"> </w:t>
      </w:r>
    </w:p>
    <w:p w:rsidR="008B1432" w:rsidRPr="00992CBC" w:rsidRDefault="008B1432" w:rsidP="00950876">
      <w:pPr>
        <w:pStyle w:val="Nagwek1"/>
      </w:pPr>
      <w:r w:rsidRPr="00992CBC">
        <w:t>IV WNIOSKI I REKOMENDACJE</w:t>
      </w:r>
    </w:p>
    <w:p w:rsidR="008B1432" w:rsidRPr="00992CBC" w:rsidRDefault="008B1432" w:rsidP="005116A9">
      <w:pPr>
        <w:pStyle w:val="Nagwek2"/>
      </w:pPr>
      <w:r w:rsidRPr="00992CBC">
        <w:t>Wnioski:</w:t>
      </w:r>
    </w:p>
    <w:p w:rsidR="00CB7CFD" w:rsidRPr="00992CBC" w:rsidRDefault="00CB7CFD" w:rsidP="006B4956">
      <w:pPr>
        <w:pStyle w:val="Akapitzlist"/>
        <w:numPr>
          <w:ilvl w:val="0"/>
          <w:numId w:val="20"/>
        </w:num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Większość nauczycieli posiada praktyczne umiejętności posługiwania się technologią komputerową, ale w celu sprawnego wykorzystywania nowoczesnych TI</w:t>
      </w:r>
      <w:r w:rsidR="00BE7EB0" w:rsidRPr="00992CBC">
        <w:rPr>
          <w:rFonts w:ascii="Arial" w:hAnsi="Arial" w:cs="Arial"/>
          <w:sz w:val="24"/>
          <w:szCs w:val="24"/>
        </w:rPr>
        <w:t>K</w:t>
      </w:r>
      <w:r w:rsidRPr="00992CBC">
        <w:rPr>
          <w:rFonts w:ascii="Arial" w:hAnsi="Arial" w:cs="Arial"/>
          <w:sz w:val="24"/>
          <w:szCs w:val="24"/>
        </w:rPr>
        <w:t xml:space="preserve"> należy je ciągle doskonalić. </w:t>
      </w:r>
    </w:p>
    <w:p w:rsidR="00CB7CFD" w:rsidRPr="00992CBC" w:rsidRDefault="00BE7EB0" w:rsidP="006B4956">
      <w:pPr>
        <w:pStyle w:val="Akapitzlist"/>
        <w:numPr>
          <w:ilvl w:val="0"/>
          <w:numId w:val="20"/>
        </w:num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Realizując zadania ze szkolenia Lekcji </w:t>
      </w:r>
      <w:proofErr w:type="spellStart"/>
      <w:r w:rsidRPr="00992CBC">
        <w:rPr>
          <w:rFonts w:ascii="Arial" w:hAnsi="Arial" w:cs="Arial"/>
          <w:sz w:val="24"/>
          <w:szCs w:val="24"/>
        </w:rPr>
        <w:t>Enter</w:t>
      </w:r>
      <w:proofErr w:type="spellEnd"/>
      <w:r w:rsidRPr="00992CBC">
        <w:rPr>
          <w:rFonts w:ascii="Arial" w:hAnsi="Arial" w:cs="Arial"/>
          <w:sz w:val="24"/>
          <w:szCs w:val="24"/>
        </w:rPr>
        <w:t>,</w:t>
      </w:r>
      <w:r w:rsidR="00CB7CFD" w:rsidRPr="00992CBC">
        <w:rPr>
          <w:rFonts w:ascii="Arial" w:hAnsi="Arial" w:cs="Arial"/>
          <w:sz w:val="24"/>
          <w:szCs w:val="24"/>
        </w:rPr>
        <w:t xml:space="preserve"> nauczyciele podnoszą umiejętności posługiwania się nowoczesnymi technologiami komputerowymi.</w:t>
      </w:r>
    </w:p>
    <w:p w:rsidR="00CB7CFD" w:rsidRPr="00992CBC" w:rsidRDefault="00CB7CFD" w:rsidP="006B4956">
      <w:pPr>
        <w:pStyle w:val="Akapitzlist"/>
        <w:numPr>
          <w:ilvl w:val="0"/>
          <w:numId w:val="20"/>
        </w:num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lastRenderedPageBreak/>
        <w:t xml:space="preserve">Baza komputerowa naszej </w:t>
      </w:r>
      <w:r w:rsidR="00BE7EB0" w:rsidRPr="00992CBC">
        <w:rPr>
          <w:rFonts w:ascii="Arial" w:hAnsi="Arial" w:cs="Arial"/>
          <w:sz w:val="24"/>
          <w:szCs w:val="24"/>
        </w:rPr>
        <w:t>placówki</w:t>
      </w:r>
      <w:r w:rsidRPr="00992CBC">
        <w:rPr>
          <w:rFonts w:ascii="Arial" w:hAnsi="Arial" w:cs="Arial"/>
          <w:sz w:val="24"/>
          <w:szCs w:val="24"/>
        </w:rPr>
        <w:t xml:space="preserve"> jest zadowalająca. Placówka jest dobrze przygotowana do wykorzystywania technologii informacyjnej. Dostęp do </w:t>
      </w:r>
      <w:r w:rsidR="00BE7EB0" w:rsidRPr="00992CBC">
        <w:rPr>
          <w:rFonts w:ascii="Arial" w:hAnsi="Arial" w:cs="Arial"/>
          <w:sz w:val="24"/>
          <w:szCs w:val="24"/>
        </w:rPr>
        <w:t>laptopa</w:t>
      </w:r>
      <w:r w:rsidRPr="00992CBC">
        <w:rPr>
          <w:rFonts w:ascii="Arial" w:hAnsi="Arial" w:cs="Arial"/>
          <w:sz w:val="24"/>
          <w:szCs w:val="24"/>
        </w:rPr>
        <w:t xml:space="preserve"> i Internetu jest w cał</w:t>
      </w:r>
      <w:r w:rsidR="00BE7EB0" w:rsidRPr="00992CBC">
        <w:rPr>
          <w:rFonts w:ascii="Arial" w:hAnsi="Arial" w:cs="Arial"/>
          <w:sz w:val="24"/>
          <w:szCs w:val="24"/>
        </w:rPr>
        <w:t>ym przedszkolu</w:t>
      </w:r>
      <w:r w:rsidRPr="00992CBC">
        <w:rPr>
          <w:rFonts w:ascii="Arial" w:hAnsi="Arial" w:cs="Arial"/>
          <w:sz w:val="24"/>
          <w:szCs w:val="24"/>
        </w:rPr>
        <w:t>.</w:t>
      </w:r>
    </w:p>
    <w:p w:rsidR="00CB7CFD" w:rsidRPr="00992CBC" w:rsidRDefault="00CB7CFD" w:rsidP="006B4956">
      <w:pPr>
        <w:pStyle w:val="Akapitzlist"/>
        <w:numPr>
          <w:ilvl w:val="0"/>
          <w:numId w:val="20"/>
        </w:num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Komputer stał się nieodzownym narzędziem wykorzystywanym w pracy nauczyciela. </w:t>
      </w:r>
    </w:p>
    <w:p w:rsidR="00CB7CFD" w:rsidRPr="00992CBC" w:rsidRDefault="00CB7CFD" w:rsidP="006B4956">
      <w:pPr>
        <w:pStyle w:val="Akapitzlist"/>
        <w:numPr>
          <w:ilvl w:val="0"/>
          <w:numId w:val="20"/>
        </w:num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W pracy z </w:t>
      </w:r>
      <w:r w:rsidR="00BE7EB0" w:rsidRPr="00992CBC">
        <w:rPr>
          <w:rFonts w:ascii="Arial" w:hAnsi="Arial" w:cs="Arial"/>
          <w:sz w:val="24"/>
          <w:szCs w:val="24"/>
        </w:rPr>
        <w:t>dzieckiem</w:t>
      </w:r>
      <w:r w:rsidRPr="00992CBC">
        <w:rPr>
          <w:rFonts w:ascii="Arial" w:hAnsi="Arial" w:cs="Arial"/>
          <w:sz w:val="24"/>
          <w:szCs w:val="24"/>
        </w:rPr>
        <w:t xml:space="preserve"> i w pracy administracyjnej większość nauczycieli wykorzystuje  </w:t>
      </w:r>
      <w:r w:rsidR="00BE7EB0" w:rsidRPr="00992CBC">
        <w:rPr>
          <w:rFonts w:ascii="Arial" w:hAnsi="Arial" w:cs="Arial"/>
          <w:sz w:val="24"/>
          <w:szCs w:val="24"/>
        </w:rPr>
        <w:t>różnorodne programy komputerowe</w:t>
      </w:r>
      <w:r w:rsidRPr="00992CBC">
        <w:rPr>
          <w:rFonts w:ascii="Arial" w:hAnsi="Arial" w:cs="Arial"/>
          <w:sz w:val="24"/>
          <w:szCs w:val="24"/>
        </w:rPr>
        <w:t>.</w:t>
      </w:r>
    </w:p>
    <w:p w:rsidR="00CB7CFD" w:rsidRPr="00992CBC" w:rsidRDefault="00CB7CFD" w:rsidP="006B4956">
      <w:pPr>
        <w:pStyle w:val="Akapitzlist"/>
        <w:numPr>
          <w:ilvl w:val="0"/>
          <w:numId w:val="20"/>
        </w:num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Komunikacja drogą elektroniczną </w:t>
      </w:r>
      <w:r w:rsidR="00D61F96" w:rsidRPr="00992CBC">
        <w:rPr>
          <w:rFonts w:ascii="Arial" w:hAnsi="Arial" w:cs="Arial"/>
          <w:sz w:val="24"/>
          <w:szCs w:val="24"/>
        </w:rPr>
        <w:t>rodzic</w:t>
      </w:r>
      <w:r w:rsidRPr="00992CBC">
        <w:rPr>
          <w:rFonts w:ascii="Arial" w:hAnsi="Arial" w:cs="Arial"/>
          <w:sz w:val="24"/>
          <w:szCs w:val="24"/>
        </w:rPr>
        <w:t xml:space="preserve"> – nauczyciel jest obecna, jednak nie cieszy się wielką popularnością.</w:t>
      </w:r>
    </w:p>
    <w:p w:rsidR="00D61F96" w:rsidRPr="00992CBC" w:rsidRDefault="00CB7CFD" w:rsidP="006B4956">
      <w:pPr>
        <w:pStyle w:val="Akapitzlist"/>
        <w:numPr>
          <w:ilvl w:val="0"/>
          <w:numId w:val="20"/>
        </w:num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Wykorzystanie technologii komputerowej i informacyjnej w procesie dydaktycznym przez nauczycieli</w:t>
      </w:r>
      <w:r w:rsidR="00E97E7E" w:rsidRPr="00992CBC">
        <w:rPr>
          <w:rFonts w:ascii="Arial" w:hAnsi="Arial" w:cs="Arial"/>
          <w:sz w:val="24"/>
          <w:szCs w:val="24"/>
        </w:rPr>
        <w:t xml:space="preserve"> pozwala na uatrakcyjnienie i </w:t>
      </w:r>
      <w:r w:rsidRPr="00992CBC">
        <w:rPr>
          <w:rFonts w:ascii="Arial" w:hAnsi="Arial" w:cs="Arial"/>
          <w:sz w:val="24"/>
          <w:szCs w:val="24"/>
        </w:rPr>
        <w:t xml:space="preserve">wzbogacenie </w:t>
      </w:r>
      <w:r w:rsidR="00D61F96" w:rsidRPr="00992CBC">
        <w:rPr>
          <w:rFonts w:ascii="Arial" w:hAnsi="Arial" w:cs="Arial"/>
          <w:sz w:val="24"/>
          <w:szCs w:val="24"/>
        </w:rPr>
        <w:t>zajęć</w:t>
      </w:r>
      <w:r w:rsidRPr="00992CBC">
        <w:rPr>
          <w:rFonts w:ascii="Arial" w:hAnsi="Arial" w:cs="Arial"/>
          <w:sz w:val="24"/>
          <w:szCs w:val="24"/>
        </w:rPr>
        <w:t xml:space="preserve"> o nowe rozwiązania metodyczne,</w:t>
      </w:r>
      <w:r w:rsidR="00B402FE" w:rsidRPr="00992CBC">
        <w:rPr>
          <w:rFonts w:ascii="Arial" w:hAnsi="Arial" w:cs="Arial"/>
          <w:sz w:val="24"/>
          <w:szCs w:val="24"/>
        </w:rPr>
        <w:t xml:space="preserve"> </w:t>
      </w:r>
      <w:r w:rsidRPr="00992CBC">
        <w:rPr>
          <w:rFonts w:ascii="Arial" w:hAnsi="Arial" w:cs="Arial"/>
          <w:sz w:val="24"/>
          <w:szCs w:val="24"/>
        </w:rPr>
        <w:t>a tym samym przekłada się na wzrost efektów nauczania.</w:t>
      </w:r>
      <w:r w:rsidR="00D61F96" w:rsidRPr="00992CBC">
        <w:rPr>
          <w:rFonts w:ascii="Arial" w:hAnsi="Arial" w:cs="Arial"/>
          <w:sz w:val="24"/>
          <w:szCs w:val="24"/>
        </w:rPr>
        <w:t xml:space="preserve"> </w:t>
      </w:r>
    </w:p>
    <w:p w:rsidR="00CB7CFD" w:rsidRPr="00992CBC" w:rsidRDefault="00D61F96" w:rsidP="006B4956">
      <w:pPr>
        <w:pStyle w:val="Akapitzlist"/>
        <w:numPr>
          <w:ilvl w:val="0"/>
          <w:numId w:val="20"/>
        </w:num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Nauczyciele realizują podstawę programową w zakresie rozwijania kompe</w:t>
      </w:r>
      <w:r w:rsidR="00FD6714" w:rsidRPr="00992CBC">
        <w:rPr>
          <w:rFonts w:ascii="Arial" w:hAnsi="Arial" w:cs="Arial"/>
          <w:sz w:val="24"/>
          <w:szCs w:val="24"/>
        </w:rPr>
        <w:t>tencji cyfrowych w przedszkolu.</w:t>
      </w:r>
    </w:p>
    <w:p w:rsidR="00CB7CFD" w:rsidRPr="00992CBC" w:rsidRDefault="00CB7CFD" w:rsidP="005116A9">
      <w:pPr>
        <w:pStyle w:val="Nagwek2"/>
      </w:pPr>
      <w:r w:rsidRPr="00992CBC">
        <w:t xml:space="preserve">Rekomendacje: </w:t>
      </w:r>
    </w:p>
    <w:p w:rsidR="00BE7EB0" w:rsidRPr="00992CBC" w:rsidRDefault="00CB7CFD" w:rsidP="00FD6714">
      <w:pPr>
        <w:pStyle w:val="Akapitzlist"/>
        <w:numPr>
          <w:ilvl w:val="0"/>
          <w:numId w:val="2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Doskonalić umiejętności nauczycieli w zakresie stosow</w:t>
      </w:r>
      <w:r w:rsidR="00D61F96" w:rsidRPr="00992CBC">
        <w:rPr>
          <w:rFonts w:ascii="Arial" w:hAnsi="Arial" w:cs="Arial"/>
          <w:sz w:val="24"/>
          <w:szCs w:val="24"/>
        </w:rPr>
        <w:t xml:space="preserve">ania nowoczesnych narzędzi TIK. </w:t>
      </w:r>
      <w:r w:rsidR="00BE7EB0" w:rsidRPr="00992CBC">
        <w:rPr>
          <w:rFonts w:ascii="Arial" w:hAnsi="Arial" w:cs="Arial"/>
          <w:sz w:val="24"/>
          <w:szCs w:val="24"/>
        </w:rPr>
        <w:t>Zwiększyć współpracę nauczycieli odnośnie dzielenia się wiedzą n</w:t>
      </w:r>
      <w:r w:rsidR="00D61F96" w:rsidRPr="00992CBC">
        <w:rPr>
          <w:rFonts w:ascii="Arial" w:hAnsi="Arial" w:cs="Arial"/>
          <w:sz w:val="24"/>
          <w:szCs w:val="24"/>
        </w:rPr>
        <w:t>a temat</w:t>
      </w:r>
      <w:r w:rsidR="00BE7EB0" w:rsidRPr="00992CBC">
        <w:rPr>
          <w:rFonts w:ascii="Arial" w:hAnsi="Arial" w:cs="Arial"/>
          <w:sz w:val="24"/>
          <w:szCs w:val="24"/>
        </w:rPr>
        <w:t xml:space="preserve"> </w:t>
      </w:r>
      <w:r w:rsidR="00D61F96" w:rsidRPr="00992CBC">
        <w:rPr>
          <w:rFonts w:ascii="Arial" w:hAnsi="Arial" w:cs="Arial"/>
          <w:sz w:val="24"/>
          <w:szCs w:val="24"/>
        </w:rPr>
        <w:t>k</w:t>
      </w:r>
      <w:r w:rsidR="00BE7EB0" w:rsidRPr="00992CBC">
        <w:rPr>
          <w:rFonts w:ascii="Arial" w:hAnsi="Arial" w:cs="Arial"/>
          <w:sz w:val="24"/>
          <w:szCs w:val="24"/>
        </w:rPr>
        <w:t xml:space="preserve">orzystania z najnowszych technologii w pracy z </w:t>
      </w:r>
      <w:r w:rsidR="00D61F96" w:rsidRPr="00992CBC">
        <w:rPr>
          <w:rFonts w:ascii="Arial" w:hAnsi="Arial" w:cs="Arial"/>
          <w:sz w:val="24"/>
          <w:szCs w:val="24"/>
        </w:rPr>
        <w:t>dzieckiem</w:t>
      </w:r>
      <w:r w:rsidR="00BE7EB0" w:rsidRPr="00992CBC">
        <w:rPr>
          <w:rFonts w:ascii="Arial" w:hAnsi="Arial" w:cs="Arial"/>
          <w:sz w:val="24"/>
          <w:szCs w:val="24"/>
        </w:rPr>
        <w:t>.</w:t>
      </w:r>
    </w:p>
    <w:p w:rsidR="00BE7EB0" w:rsidRPr="00992CBC" w:rsidRDefault="00BE7EB0" w:rsidP="00FD6714">
      <w:pPr>
        <w:pStyle w:val="Akapitzlist"/>
        <w:numPr>
          <w:ilvl w:val="0"/>
          <w:numId w:val="2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Celem zwiększania efektywności kształcenia właściwie stosować TIK: zwiększyć celowość jego wykorzystania oraz kreatywność nauczycieli w kwestii wykorzystywania multimedialnych programów edukacyjnych, nie ograniczać zajęć do pokazów, lecz tworzyć możliwości interaktywnego rozwiązywania zadań.</w:t>
      </w:r>
    </w:p>
    <w:p w:rsidR="00BE7EB0" w:rsidRPr="00992CBC" w:rsidRDefault="00BE7EB0" w:rsidP="00FD6714">
      <w:pPr>
        <w:pStyle w:val="Akapitzlist"/>
        <w:numPr>
          <w:ilvl w:val="0"/>
          <w:numId w:val="2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Wzbogacić bazę dydaktyczną </w:t>
      </w:r>
      <w:r w:rsidR="00D61F96" w:rsidRPr="00992CBC">
        <w:rPr>
          <w:rFonts w:ascii="Arial" w:hAnsi="Arial" w:cs="Arial"/>
          <w:sz w:val="24"/>
          <w:szCs w:val="24"/>
        </w:rPr>
        <w:t>przedszkola</w:t>
      </w:r>
      <w:r w:rsidRPr="00992CBC">
        <w:rPr>
          <w:rFonts w:ascii="Arial" w:hAnsi="Arial" w:cs="Arial"/>
          <w:sz w:val="24"/>
          <w:szCs w:val="24"/>
        </w:rPr>
        <w:t xml:space="preserve"> o </w:t>
      </w:r>
      <w:r w:rsidR="00D61F96" w:rsidRPr="00992CBC">
        <w:rPr>
          <w:rFonts w:ascii="Arial" w:hAnsi="Arial" w:cs="Arial"/>
          <w:sz w:val="24"/>
          <w:szCs w:val="24"/>
        </w:rPr>
        <w:t>nową tablicę interaktywną lub monitor interaktywny.</w:t>
      </w:r>
      <w:r w:rsidRPr="00992CBC">
        <w:rPr>
          <w:rFonts w:ascii="Arial" w:hAnsi="Arial" w:cs="Arial"/>
          <w:sz w:val="24"/>
          <w:szCs w:val="24"/>
        </w:rPr>
        <w:t xml:space="preserve"> </w:t>
      </w:r>
    </w:p>
    <w:p w:rsidR="00BE7EB0" w:rsidRPr="00992CBC" w:rsidRDefault="00BE7EB0" w:rsidP="00FD6714">
      <w:pPr>
        <w:pStyle w:val="Akapitzlist"/>
        <w:numPr>
          <w:ilvl w:val="0"/>
          <w:numId w:val="2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W miarę możliwości i zapotrzebowania zakupić odpowiednie programy multimedialne wspier</w:t>
      </w:r>
      <w:r w:rsidR="00D61F96" w:rsidRPr="00992CBC">
        <w:rPr>
          <w:rFonts w:ascii="Arial" w:hAnsi="Arial" w:cs="Arial"/>
          <w:sz w:val="24"/>
          <w:szCs w:val="24"/>
        </w:rPr>
        <w:t>ające pracę nauczyciela i dziecka</w:t>
      </w:r>
      <w:r w:rsidRPr="00992CBC">
        <w:rPr>
          <w:rFonts w:ascii="Arial" w:hAnsi="Arial" w:cs="Arial"/>
          <w:sz w:val="24"/>
          <w:szCs w:val="24"/>
        </w:rPr>
        <w:t xml:space="preserve">. </w:t>
      </w:r>
    </w:p>
    <w:p w:rsidR="00D61F96" w:rsidRPr="00992CBC" w:rsidRDefault="00BE7EB0" w:rsidP="006B4956">
      <w:pPr>
        <w:pStyle w:val="Akapitzlist"/>
        <w:numPr>
          <w:ilvl w:val="0"/>
          <w:numId w:val="2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Należy propagować sposób kontaktowania się nauczycieli z </w:t>
      </w:r>
      <w:r w:rsidR="00D61F96" w:rsidRPr="00992CBC">
        <w:rPr>
          <w:rFonts w:ascii="Arial" w:hAnsi="Arial" w:cs="Arial"/>
          <w:sz w:val="24"/>
          <w:szCs w:val="24"/>
        </w:rPr>
        <w:t>rodzicami</w:t>
      </w:r>
      <w:r w:rsidRPr="00992CBC">
        <w:rPr>
          <w:rFonts w:ascii="Arial" w:hAnsi="Arial" w:cs="Arial"/>
          <w:sz w:val="24"/>
          <w:szCs w:val="24"/>
        </w:rPr>
        <w:t xml:space="preserve"> za pomocą poczty elektronicznej.</w:t>
      </w:r>
      <w:r w:rsidR="00D61F96" w:rsidRPr="00992CBC">
        <w:rPr>
          <w:rFonts w:ascii="Arial" w:hAnsi="Arial" w:cs="Arial"/>
          <w:sz w:val="24"/>
          <w:szCs w:val="24"/>
        </w:rPr>
        <w:br w:type="page"/>
      </w:r>
    </w:p>
    <w:p w:rsidR="00F15661" w:rsidRPr="00992CBC" w:rsidRDefault="00E14E93" w:rsidP="00F15661">
      <w:pPr>
        <w:jc w:val="right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lastRenderedPageBreak/>
        <w:t>Załącznik nr 1</w:t>
      </w:r>
    </w:p>
    <w:p w:rsidR="00E14E93" w:rsidRPr="00992CBC" w:rsidRDefault="00E14E93" w:rsidP="00F15661">
      <w:pPr>
        <w:jc w:val="center"/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>ANKIETA DLA RODZICÓW DZIECI PRZEDSZKOLNYCH</w:t>
      </w:r>
    </w:p>
    <w:p w:rsidR="00E14E93" w:rsidRPr="00992CBC" w:rsidRDefault="00E14E93" w:rsidP="00E14E93">
      <w:pPr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Niniejsza ankieta została przygotowana przez zespół nauczycieli przedszkola. Badanie ma na celu analizę zakresu i stopnia wykorzystywania przez przedszkole technologii informacyjno-komunikacyjnych. Prosimy o rzetelne odpowiedzi, które przyczynią się do poprawy jakości pracy naszego przedszkola. (Prosimy zaznaczyć wybraną odpowiedź)</w:t>
      </w:r>
    </w:p>
    <w:p w:rsidR="00E14E93" w:rsidRPr="00992CBC" w:rsidRDefault="00E14E93" w:rsidP="00FD671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 xml:space="preserve">Czy Pana/Pani zdaniem przedszkole jest dobrze wyposażone w sprzęt służący </w:t>
      </w: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do rozwijania kompetencji cyfrowych dzieci</w:t>
      </w:r>
      <w:r w:rsidRPr="00992CBC">
        <w:rPr>
          <w:rFonts w:ascii="Arial" w:hAnsi="Arial" w:cs="Arial"/>
          <w:b/>
          <w:sz w:val="24"/>
          <w:szCs w:val="24"/>
        </w:rPr>
        <w:t>?</w:t>
      </w:r>
    </w:p>
    <w:p w:rsidR="00E14E93" w:rsidRPr="00992CBC" w:rsidRDefault="00E14E93" w:rsidP="00FD671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Nie</w:t>
      </w:r>
    </w:p>
    <w:p w:rsidR="00E14E93" w:rsidRPr="00992CBC" w:rsidRDefault="00E14E93" w:rsidP="00FD671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Nie wiem</w:t>
      </w:r>
    </w:p>
    <w:p w:rsidR="00E14E93" w:rsidRPr="00992CBC" w:rsidRDefault="00E14E93" w:rsidP="00E14E93">
      <w:pPr>
        <w:spacing w:after="0" w:line="240" w:lineRule="auto"/>
        <w:ind w:left="720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 xml:space="preserve">Jeśli nie, to jaki sprzęt powinna placówka zakupić: </w:t>
      </w:r>
    </w:p>
    <w:p w:rsidR="00E14E93" w:rsidRPr="00992CBC" w:rsidRDefault="00E14E93" w:rsidP="00E14E93">
      <w:pPr>
        <w:spacing w:after="0" w:line="240" w:lineRule="auto"/>
        <w:ind w:left="720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p w:rsidR="00E14E93" w:rsidRPr="00992CBC" w:rsidRDefault="00E14E93" w:rsidP="00E14E9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……………………………………………………………….……………</w:t>
      </w:r>
    </w:p>
    <w:p w:rsidR="00E14E93" w:rsidRPr="00992CBC" w:rsidRDefault="00E14E93" w:rsidP="00E14E9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14E93" w:rsidRPr="00992CBC" w:rsidRDefault="00E14E93" w:rsidP="00FD671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>Czy Pana/Pani zdaniem nauczyciele podczas prowadzenia zajęć z Państwa dziećmi posługują się komputerem lub innymi środkami technologii informatycznej?</w:t>
      </w:r>
    </w:p>
    <w:p w:rsidR="00E14E93" w:rsidRPr="00992CBC" w:rsidRDefault="00E14E93" w:rsidP="00FD6714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Nie</w:t>
      </w:r>
    </w:p>
    <w:p w:rsidR="00E14E93" w:rsidRPr="00992CBC" w:rsidRDefault="00E14E93" w:rsidP="00FD6714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Nie wiem</w:t>
      </w:r>
    </w:p>
    <w:p w:rsidR="00E14E93" w:rsidRPr="00992CBC" w:rsidRDefault="00E14E93" w:rsidP="00E14E93">
      <w:pPr>
        <w:rPr>
          <w:rFonts w:ascii="Arial" w:hAnsi="Arial" w:cs="Arial"/>
          <w:sz w:val="24"/>
          <w:szCs w:val="24"/>
        </w:rPr>
      </w:pPr>
    </w:p>
    <w:p w:rsidR="00E14E93" w:rsidRPr="00992CBC" w:rsidRDefault="00E14E93" w:rsidP="00FD671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>Do czego nauczyciele najczęściej wykorzystują komputer na zajęciach z Państwa dziećmi? (Można zaznaczyć kilka odpowiedzi)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Projekcja filmików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Tworzenia i przedstawiania prezentacji multimedialnych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Internet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Gry edukacyjne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Inne: …………………………………………………………………………</w:t>
      </w:r>
    </w:p>
    <w:p w:rsidR="00E14E93" w:rsidRPr="00992CBC" w:rsidRDefault="00E14E93" w:rsidP="00E14E9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14E93" w:rsidRPr="00992CBC" w:rsidRDefault="00E14E93" w:rsidP="00FD6714">
      <w:pPr>
        <w:pStyle w:val="Akapitzlist"/>
        <w:numPr>
          <w:ilvl w:val="0"/>
          <w:numId w:val="5"/>
        </w:numPr>
        <w:spacing w:after="240" w:line="360" w:lineRule="atLeast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Czy </w:t>
      </w:r>
      <w:r w:rsidRPr="00992CBC">
        <w:rPr>
          <w:rFonts w:ascii="Arial" w:hAnsi="Arial" w:cs="Arial"/>
          <w:b/>
          <w:sz w:val="24"/>
          <w:szCs w:val="24"/>
        </w:rPr>
        <w:t xml:space="preserve">Pana/Pani </w:t>
      </w: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zdaniem na zajęciach powinno się w większym stopniu wykorzystywać technologie komputerowe?</w:t>
      </w:r>
    </w:p>
    <w:p w:rsidR="00E14E93" w:rsidRPr="00992CBC" w:rsidRDefault="00E14E93" w:rsidP="00FD6714">
      <w:pPr>
        <w:pStyle w:val="Akapitzlist"/>
        <w:numPr>
          <w:ilvl w:val="0"/>
          <w:numId w:val="9"/>
        </w:numPr>
        <w:spacing w:after="240" w:line="360" w:lineRule="atLeast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2"/>
          <w:sz w:val="24"/>
          <w:szCs w:val="24"/>
          <w:lang w:eastAsia="pl-PL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9"/>
        </w:numPr>
        <w:spacing w:after="240" w:line="360" w:lineRule="atLeast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2"/>
          <w:sz w:val="24"/>
          <w:szCs w:val="24"/>
          <w:lang w:eastAsia="pl-PL"/>
        </w:rPr>
        <w:t>Nie</w:t>
      </w:r>
    </w:p>
    <w:p w:rsidR="00E14E93" w:rsidRPr="00992CBC" w:rsidRDefault="00E14E93" w:rsidP="00FD6714">
      <w:pPr>
        <w:pStyle w:val="Akapitzlist"/>
        <w:numPr>
          <w:ilvl w:val="0"/>
          <w:numId w:val="9"/>
        </w:numPr>
        <w:spacing w:after="240" w:line="360" w:lineRule="atLeast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2"/>
          <w:sz w:val="24"/>
          <w:szCs w:val="24"/>
          <w:lang w:eastAsia="pl-PL"/>
        </w:rPr>
        <w:t>Trudno powiedzieć</w:t>
      </w:r>
    </w:p>
    <w:p w:rsidR="00E14E93" w:rsidRPr="00992CBC" w:rsidRDefault="00E14E93" w:rsidP="00E14E93">
      <w:pPr>
        <w:spacing w:after="240" w:line="360" w:lineRule="atLeast"/>
        <w:ind w:left="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2"/>
          <w:sz w:val="24"/>
          <w:szCs w:val="24"/>
          <w:lang w:eastAsia="pl-PL"/>
        </w:rPr>
        <w:lastRenderedPageBreak/>
        <w:t>Jeśli tak to w jaki sposób? …………………………………………………….</w:t>
      </w:r>
    </w:p>
    <w:p w:rsidR="00E14E93" w:rsidRPr="00992CBC" w:rsidRDefault="00E14E93" w:rsidP="00FD6714">
      <w:pPr>
        <w:pStyle w:val="Akapitzlist"/>
        <w:numPr>
          <w:ilvl w:val="0"/>
          <w:numId w:val="5"/>
        </w:numPr>
        <w:spacing w:after="240" w:line="360" w:lineRule="atLeast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Czy </w:t>
      </w:r>
      <w:r w:rsidRPr="00992CBC">
        <w:rPr>
          <w:rFonts w:ascii="Arial" w:hAnsi="Arial" w:cs="Arial"/>
          <w:b/>
          <w:sz w:val="24"/>
          <w:szCs w:val="24"/>
        </w:rPr>
        <w:t>Pana/Pani</w:t>
      </w: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zdaniem zajęcia z wykorzyst</w:t>
      </w:r>
      <w:r w:rsidR="00CA347F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aniem środków multimedialnych </w:t>
      </w: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są dla dzieci atrakcyjniejsze?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Nie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Trudno powiedzieć</w:t>
      </w:r>
    </w:p>
    <w:p w:rsidR="00E14E93" w:rsidRPr="00992CBC" w:rsidRDefault="00E14E93" w:rsidP="00E14E93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5"/>
        </w:numPr>
        <w:spacing w:after="240" w:line="360" w:lineRule="atLeast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Czy nauczyciele kontaktują się z </w:t>
      </w:r>
      <w:r w:rsidRPr="00992CBC">
        <w:rPr>
          <w:rFonts w:ascii="Arial" w:hAnsi="Arial" w:cs="Arial"/>
          <w:b/>
          <w:sz w:val="24"/>
          <w:szCs w:val="24"/>
        </w:rPr>
        <w:t>Panem/Panią</w:t>
      </w: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za pomocą dziennika elektronicznego, poczty elektronicznej?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Czasami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 xml:space="preserve">Nie </w:t>
      </w:r>
    </w:p>
    <w:p w:rsidR="00E14E93" w:rsidRPr="00992CBC" w:rsidRDefault="00E14E93" w:rsidP="00E14E93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5"/>
        </w:numPr>
        <w:spacing w:after="240" w:line="360" w:lineRule="atLeast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Czy uważa Pan/Pani, że stosowanie narzędzi komunikacyjno-informacyjnych na zajęciach może podnieść efektywność kształcenia?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3"/>
          <w:sz w:val="24"/>
          <w:szCs w:val="24"/>
          <w:lang w:eastAsia="pl-PL"/>
        </w:rPr>
        <w:t>Nie</w:t>
      </w:r>
    </w:p>
    <w:p w:rsidR="00E14E93" w:rsidRPr="00992CBC" w:rsidRDefault="00E14E93" w:rsidP="00FD6714">
      <w:pPr>
        <w:pStyle w:val="Akapitzlist"/>
        <w:numPr>
          <w:ilvl w:val="0"/>
          <w:numId w:val="6"/>
        </w:numPr>
        <w:spacing w:after="240" w:line="360" w:lineRule="atLeast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pacing w:val="2"/>
          <w:sz w:val="24"/>
          <w:szCs w:val="24"/>
          <w:lang w:eastAsia="pl-PL"/>
        </w:rPr>
        <w:t>Nie mam zdania</w:t>
      </w:r>
    </w:p>
    <w:p w:rsidR="00E14E93" w:rsidRPr="00992CBC" w:rsidRDefault="00E14E93" w:rsidP="00E14E93">
      <w:pPr>
        <w:pStyle w:val="Akapitzlist"/>
        <w:spacing w:after="0" w:line="240" w:lineRule="auto"/>
        <w:ind w:left="1080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5"/>
        </w:numPr>
        <w:shd w:val="clear" w:color="auto" w:fill="FFFFFF"/>
        <w:spacing w:before="180" w:after="180" w:line="224" w:lineRule="atLeast"/>
        <w:ind w:right="7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Jakie umiejętności </w:t>
      </w:r>
      <w:r w:rsidRPr="00992CBC">
        <w:rPr>
          <w:rFonts w:ascii="Arial" w:hAnsi="Arial" w:cs="Arial"/>
          <w:b/>
          <w:sz w:val="24"/>
          <w:szCs w:val="24"/>
        </w:rPr>
        <w:t xml:space="preserve">Pana/Pani </w:t>
      </w:r>
      <w:r w:rsidRPr="00992C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zdaniem zyskują dzieci podczas korzystania z </w:t>
      </w:r>
      <w:r w:rsidRPr="00992CBC">
        <w:rPr>
          <w:rFonts w:ascii="Arial" w:hAnsi="Arial" w:cs="Arial"/>
          <w:b/>
          <w:sz w:val="24"/>
          <w:szCs w:val="24"/>
        </w:rPr>
        <w:t>technologii informacyjno-komunikacyjnych</w:t>
      </w:r>
      <w:r w:rsidRPr="00992C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? </w:t>
      </w:r>
      <w:r w:rsidRPr="00992CBC">
        <w:rPr>
          <w:rFonts w:ascii="Arial" w:hAnsi="Arial" w:cs="Arial"/>
          <w:b/>
          <w:sz w:val="24"/>
          <w:szCs w:val="24"/>
        </w:rPr>
        <w:t>(Można zaznaczyć kilka odpowiedzi)</w:t>
      </w:r>
    </w:p>
    <w:p w:rsidR="00E14E93" w:rsidRPr="00992CBC" w:rsidRDefault="00E14E93" w:rsidP="00492019">
      <w:pPr>
        <w:pStyle w:val="Akapitzlist"/>
        <w:numPr>
          <w:ilvl w:val="0"/>
          <w:numId w:val="10"/>
        </w:numPr>
        <w:shd w:val="clear" w:color="auto" w:fill="FFFFFF"/>
        <w:spacing w:before="180" w:after="180" w:line="224" w:lineRule="atLeast"/>
        <w:ind w:left="1134" w:right="7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z w:val="24"/>
          <w:szCs w:val="24"/>
          <w:lang w:eastAsia="pl-PL"/>
        </w:rPr>
        <w:t>umiejętności poznawcze,</w:t>
      </w:r>
    </w:p>
    <w:p w:rsidR="00E14E93" w:rsidRPr="00992CBC" w:rsidRDefault="00E14E93" w:rsidP="00492019">
      <w:pPr>
        <w:pStyle w:val="Akapitzlist"/>
        <w:numPr>
          <w:ilvl w:val="0"/>
          <w:numId w:val="10"/>
        </w:numPr>
        <w:shd w:val="clear" w:color="auto" w:fill="FFFFFF"/>
        <w:spacing w:before="180" w:after="180" w:line="224" w:lineRule="atLeast"/>
        <w:ind w:left="1134" w:right="7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z w:val="24"/>
          <w:szCs w:val="24"/>
          <w:lang w:eastAsia="pl-PL"/>
        </w:rPr>
        <w:t>umiejętności językowe,</w:t>
      </w:r>
    </w:p>
    <w:p w:rsidR="00E14E93" w:rsidRPr="00992CBC" w:rsidRDefault="00E14E93" w:rsidP="00492019">
      <w:pPr>
        <w:pStyle w:val="Akapitzlist"/>
        <w:numPr>
          <w:ilvl w:val="0"/>
          <w:numId w:val="10"/>
        </w:numPr>
        <w:shd w:val="clear" w:color="auto" w:fill="FFFFFF"/>
        <w:spacing w:before="180" w:after="180" w:line="224" w:lineRule="atLeast"/>
        <w:ind w:left="1134" w:right="7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z w:val="24"/>
          <w:szCs w:val="24"/>
          <w:lang w:eastAsia="pl-PL"/>
        </w:rPr>
        <w:t xml:space="preserve">umiejętności muzyczne, </w:t>
      </w:r>
    </w:p>
    <w:p w:rsidR="00E14E93" w:rsidRPr="00992CBC" w:rsidRDefault="00E14E93" w:rsidP="00492019">
      <w:pPr>
        <w:pStyle w:val="Akapitzlist"/>
        <w:numPr>
          <w:ilvl w:val="0"/>
          <w:numId w:val="10"/>
        </w:numPr>
        <w:shd w:val="clear" w:color="auto" w:fill="FFFFFF"/>
        <w:spacing w:before="180" w:after="180" w:line="224" w:lineRule="atLeast"/>
        <w:ind w:left="1134" w:right="7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z w:val="24"/>
          <w:szCs w:val="24"/>
          <w:lang w:eastAsia="pl-PL"/>
        </w:rPr>
        <w:t xml:space="preserve">umiejętności słuchowe, </w:t>
      </w:r>
    </w:p>
    <w:p w:rsidR="00E14E93" w:rsidRPr="00992CBC" w:rsidRDefault="00E14E93" w:rsidP="00492019">
      <w:pPr>
        <w:pStyle w:val="Akapitzlist"/>
        <w:numPr>
          <w:ilvl w:val="0"/>
          <w:numId w:val="10"/>
        </w:numPr>
        <w:shd w:val="clear" w:color="auto" w:fill="FFFFFF"/>
        <w:spacing w:before="180" w:after="180" w:line="224" w:lineRule="atLeast"/>
        <w:ind w:left="1134" w:right="7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z w:val="24"/>
          <w:szCs w:val="24"/>
          <w:lang w:eastAsia="pl-PL"/>
        </w:rPr>
        <w:t>umiejętności logicznego myślenia,</w:t>
      </w:r>
    </w:p>
    <w:p w:rsidR="00E14E93" w:rsidRPr="00992CBC" w:rsidRDefault="00E14E93" w:rsidP="00492019">
      <w:pPr>
        <w:pStyle w:val="Akapitzlist"/>
        <w:numPr>
          <w:ilvl w:val="0"/>
          <w:numId w:val="10"/>
        </w:numPr>
        <w:shd w:val="clear" w:color="auto" w:fill="FFFFFF"/>
        <w:spacing w:before="180" w:after="180" w:line="224" w:lineRule="atLeast"/>
        <w:ind w:left="1134" w:right="7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z w:val="24"/>
          <w:szCs w:val="24"/>
          <w:lang w:eastAsia="pl-PL"/>
        </w:rPr>
        <w:t xml:space="preserve">umiejętności grafomotoryczne </w:t>
      </w:r>
    </w:p>
    <w:p w:rsidR="00E14E93" w:rsidRPr="00992CBC" w:rsidRDefault="00E97E7E" w:rsidP="00492019">
      <w:pPr>
        <w:pStyle w:val="Akapitzlist"/>
        <w:numPr>
          <w:ilvl w:val="0"/>
          <w:numId w:val="10"/>
        </w:numPr>
        <w:shd w:val="clear" w:color="auto" w:fill="FFFFFF"/>
        <w:spacing w:before="180" w:after="180" w:line="224" w:lineRule="atLeast"/>
        <w:ind w:left="1134" w:right="7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sz w:val="24"/>
          <w:szCs w:val="24"/>
          <w:lang w:eastAsia="pl-PL"/>
        </w:rPr>
        <w:t xml:space="preserve">inne, </w:t>
      </w:r>
      <w:r w:rsidR="00E14E93" w:rsidRPr="00992CBC">
        <w:rPr>
          <w:rFonts w:ascii="Arial" w:eastAsia="Times New Roman" w:hAnsi="Arial" w:cs="Arial"/>
          <w:sz w:val="24"/>
          <w:szCs w:val="24"/>
          <w:lang w:eastAsia="pl-PL"/>
        </w:rPr>
        <w:t>jakie ……………………………………………………………………</w:t>
      </w:r>
    </w:p>
    <w:p w:rsidR="00E14E93" w:rsidRPr="00992CBC" w:rsidRDefault="00E14E93" w:rsidP="00CA347F">
      <w:pPr>
        <w:shd w:val="clear" w:color="auto" w:fill="FFFFFF"/>
        <w:spacing w:before="600" w:after="180" w:line="224" w:lineRule="atLeast"/>
        <w:ind w:left="74" w:right="74"/>
        <w:jc w:val="both"/>
        <w:rPr>
          <w:rFonts w:ascii="Arial" w:hAnsi="Arial" w:cs="Arial"/>
          <w:sz w:val="24"/>
          <w:szCs w:val="24"/>
        </w:rPr>
      </w:pPr>
      <w:r w:rsidRPr="00992CB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2CBC">
        <w:rPr>
          <w:rFonts w:ascii="Arial" w:hAnsi="Arial" w:cs="Arial"/>
          <w:sz w:val="24"/>
          <w:szCs w:val="24"/>
        </w:rPr>
        <w:t>Dziękujemy za współpracę i wypełnienie ankiety.</w:t>
      </w:r>
    </w:p>
    <w:p w:rsidR="00F15661" w:rsidRPr="00992CBC" w:rsidRDefault="00E14E93" w:rsidP="005116A9">
      <w:pPr>
        <w:jc w:val="right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br w:type="page"/>
      </w:r>
      <w:r w:rsidRPr="00992CBC">
        <w:rPr>
          <w:rFonts w:ascii="Arial" w:hAnsi="Arial" w:cs="Arial"/>
          <w:sz w:val="24"/>
          <w:szCs w:val="24"/>
        </w:rPr>
        <w:lastRenderedPageBreak/>
        <w:t xml:space="preserve">Załącznik nr 2 </w:t>
      </w:r>
    </w:p>
    <w:p w:rsidR="00E14E93" w:rsidRPr="00992CBC" w:rsidRDefault="00E14E93" w:rsidP="00F15661">
      <w:pPr>
        <w:jc w:val="center"/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>ANKIETA DLA NAUCZYCIELI</w:t>
      </w:r>
    </w:p>
    <w:p w:rsidR="00E14E93" w:rsidRPr="00992CBC" w:rsidRDefault="00E14E93" w:rsidP="00E14E93">
      <w:pPr>
        <w:jc w:val="center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Niniejsza ankieta została przygotowana przez zespół nauczycieli przedszkola. Badanie ma na celu analizę zakresu i stopnia wykorzystywania przez przedszkole technologii informacyjno-komunikacyjnych. Prosimy o rzetelne odpowiedzi, które przyczynią się do poprawy jakości pracy naszego przedszkola. (Prosimy zaznaczyć wybraną odpowiedź)</w:t>
      </w:r>
    </w:p>
    <w:p w:rsidR="00E14E93" w:rsidRPr="00992CBC" w:rsidRDefault="00E14E93" w:rsidP="00FD6714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  <w:t>Czy korzysta Pan/i w swojej pracy z technologii informacyjnej?</w:t>
      </w:r>
    </w:p>
    <w:p w:rsidR="00E14E93" w:rsidRPr="00992CBC" w:rsidRDefault="00E14E93" w:rsidP="00FD6714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Nie</w:t>
      </w:r>
    </w:p>
    <w:p w:rsidR="005116A9" w:rsidRDefault="00E14E93" w:rsidP="00E14E93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Z jakich środków technologii informacyjnej Pan/</w:t>
      </w:r>
      <w:r w:rsidR="005116A9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i korzysta?</w:t>
      </w:r>
    </w:p>
    <w:p w:rsidR="00E14E93" w:rsidRPr="00992CBC" w:rsidRDefault="005116A9" w:rsidP="00E14E93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……………………..</w:t>
      </w:r>
      <w:r w:rsidR="00E14E93" w:rsidRPr="00992CBC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E14E93" w:rsidRPr="00992CBC" w:rsidRDefault="00E14E93" w:rsidP="00FD6714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  <w:t>Jak często w swojej pracy wykorzystuje Pan/i narzędzia technologii informacyjno-komunikacyjnych?</w:t>
      </w:r>
      <w:r w:rsidRPr="00992CB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pl-PL"/>
        </w:rPr>
        <w:t> </w:t>
      </w:r>
    </w:p>
    <w:p w:rsidR="00E14E93" w:rsidRPr="00992CBC" w:rsidRDefault="00E14E93" w:rsidP="00FD6714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Codziennie</w:t>
      </w:r>
    </w:p>
    <w:p w:rsidR="00E14E93" w:rsidRPr="00992CBC" w:rsidRDefault="00E14E93" w:rsidP="00FD6714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Kilka razy w tygodniu</w:t>
      </w:r>
    </w:p>
    <w:p w:rsidR="00E14E93" w:rsidRPr="00992CBC" w:rsidRDefault="00E14E93" w:rsidP="00FD6714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Raz w tygodniu</w:t>
      </w:r>
    </w:p>
    <w:p w:rsidR="00E14E93" w:rsidRPr="00992CBC" w:rsidRDefault="00E14E93" w:rsidP="00FD6714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Rzadziej niż raz w tygodniu</w:t>
      </w:r>
    </w:p>
    <w:p w:rsidR="00E14E93" w:rsidRPr="00992CBC" w:rsidRDefault="00E14E93" w:rsidP="00E14E93">
      <w:pPr>
        <w:pStyle w:val="Akapitzlist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  <w:t xml:space="preserve">Do czego najczęściej wykorzystuje Pan/i w swojej pracy komputer?  </w:t>
      </w:r>
      <w:r w:rsidRPr="00992CBC">
        <w:rPr>
          <w:rFonts w:ascii="Arial" w:eastAsia="Times New Roman" w:hAnsi="Arial" w:cs="Arial"/>
          <w:b/>
          <w:color w:val="202124"/>
          <w:spacing w:val="5"/>
          <w:sz w:val="24"/>
          <w:szCs w:val="24"/>
          <w:lang w:eastAsia="pl-PL"/>
        </w:rPr>
        <w:t>(można zaznaczyć kilka odpowiedzi)</w:t>
      </w:r>
    </w:p>
    <w:p w:rsidR="00E14E93" w:rsidRPr="00992CBC" w:rsidRDefault="00E14E93" w:rsidP="00FD6714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  <w:lang w:eastAsia="pl-PL"/>
        </w:rPr>
        <w:t>Do przygotowywania zajęć (wyszukiwanie scenariuszy w Internecie, czerpania pomysłów i inspiracji itp.)</w:t>
      </w:r>
    </w:p>
    <w:p w:rsidR="00E14E93" w:rsidRPr="00992CBC" w:rsidRDefault="00E14E93" w:rsidP="00FD6714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  <w:lang w:eastAsia="pl-PL"/>
        </w:rPr>
        <w:t>Podczas zajęć (przedstawianie prezentacji multimedialnych, itp.)</w:t>
      </w:r>
    </w:p>
    <w:p w:rsidR="00E14E93" w:rsidRPr="00992CBC" w:rsidRDefault="00E14E93" w:rsidP="00FD6714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  <w:lang w:eastAsia="pl-PL"/>
        </w:rPr>
        <w:t>Do przygotowywania pomocy dydaktycznych (prezentacje, karty pracy itp.).</w:t>
      </w:r>
    </w:p>
    <w:p w:rsidR="00E14E93" w:rsidRPr="00992CBC" w:rsidRDefault="00E14E93" w:rsidP="00FD6714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  <w:lang w:eastAsia="pl-PL"/>
        </w:rPr>
        <w:t>Przygotowywania dokumentacji przedszkolnej.</w:t>
      </w:r>
    </w:p>
    <w:p w:rsidR="00E14E93" w:rsidRPr="00992CBC" w:rsidRDefault="00E14E93" w:rsidP="00E14E93">
      <w:pPr>
        <w:pStyle w:val="Akapitzlist"/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  <w:t>Jak często wykorzystuje Pan/i tablicę multimedialną podczas zajęć?</w:t>
      </w:r>
      <w:r w:rsidRPr="00992CB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pl-PL"/>
        </w:rPr>
        <w:t> </w:t>
      </w:r>
    </w:p>
    <w:p w:rsidR="00E14E93" w:rsidRPr="00992CBC" w:rsidRDefault="00E14E93" w:rsidP="00FD67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Codziennie</w:t>
      </w:r>
    </w:p>
    <w:p w:rsidR="00E14E93" w:rsidRPr="00992CBC" w:rsidRDefault="00E14E93" w:rsidP="00FD67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Kilka razy w tygodniu</w:t>
      </w:r>
    </w:p>
    <w:p w:rsidR="00E14E93" w:rsidRPr="00992CBC" w:rsidRDefault="00E14E93" w:rsidP="00FD67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Raz w tygodniu</w:t>
      </w:r>
    </w:p>
    <w:p w:rsidR="00E14E93" w:rsidRPr="00992CBC" w:rsidRDefault="00E14E93" w:rsidP="00FD67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Kilka razy w miesiącu</w:t>
      </w:r>
    </w:p>
    <w:p w:rsidR="00E14E93" w:rsidRPr="00992CBC" w:rsidRDefault="00E14E93" w:rsidP="00FD67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Raz w miesiącu</w:t>
      </w:r>
    </w:p>
    <w:p w:rsidR="00E14E93" w:rsidRPr="00992CBC" w:rsidRDefault="00E14E93" w:rsidP="00FD6714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Sporadycznie albo wcale</w:t>
      </w:r>
    </w:p>
    <w:p w:rsidR="00E14E93" w:rsidRPr="00992CBC" w:rsidRDefault="00E14E93" w:rsidP="00E14E93">
      <w:pPr>
        <w:pStyle w:val="Akapitzlist"/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17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z w:val="24"/>
          <w:szCs w:val="24"/>
          <w:lang w:eastAsia="pl-PL"/>
        </w:rPr>
        <w:t>Proszę podać nazwy multimedialnych programów edukacyjnych, z których Pan/i korzysta?</w:t>
      </w:r>
    </w:p>
    <w:p w:rsidR="00E14E93" w:rsidRPr="00992CBC" w:rsidRDefault="00E14E93" w:rsidP="00E14E93">
      <w:pPr>
        <w:pStyle w:val="Akapitzlist"/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</w:t>
      </w:r>
      <w:r w:rsidR="005116A9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………………………………………</w:t>
      </w:r>
      <w:r w:rsidRPr="00992CB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14E93" w:rsidRPr="00992CBC" w:rsidRDefault="00E14E93" w:rsidP="00FD6714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  <w:t>Jak często w czasie zajęć wykorzystuje Pan/i inne pomoce dydaktyczne przygotowane z użyciem narzędzi TIK lub wymagających ich użycia do prezentacji? (Karty pracy, prezentacje multimedialne, materiały filmowe itp.)</w:t>
      </w:r>
      <w:r w:rsidRPr="00992CB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pl-PL"/>
        </w:rPr>
        <w:t> </w:t>
      </w:r>
    </w:p>
    <w:p w:rsidR="00E14E93" w:rsidRPr="00992CBC" w:rsidRDefault="00E14E93" w:rsidP="00FD67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Codziennie</w:t>
      </w:r>
    </w:p>
    <w:p w:rsidR="00E14E93" w:rsidRPr="00992CBC" w:rsidRDefault="00E14E93" w:rsidP="00FD67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Kilka razy w tygodniu</w:t>
      </w:r>
    </w:p>
    <w:p w:rsidR="00E14E93" w:rsidRPr="00992CBC" w:rsidRDefault="00E14E93" w:rsidP="00FD67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Raz w tygodniu</w:t>
      </w:r>
    </w:p>
    <w:p w:rsidR="00E14E93" w:rsidRPr="00992CBC" w:rsidRDefault="00E14E93" w:rsidP="00FD67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Kilka razy w miesiącu</w:t>
      </w:r>
    </w:p>
    <w:p w:rsidR="00E14E93" w:rsidRPr="00992CBC" w:rsidRDefault="00E14E93" w:rsidP="00FD67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Raz w miesiącu</w:t>
      </w:r>
    </w:p>
    <w:p w:rsidR="00E14E93" w:rsidRPr="00992CBC" w:rsidRDefault="00E14E93" w:rsidP="00FD6714">
      <w:pPr>
        <w:pStyle w:val="Akapitzlist"/>
        <w:numPr>
          <w:ilvl w:val="0"/>
          <w:numId w:val="1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Sporadycznie albo wcale</w:t>
      </w:r>
    </w:p>
    <w:p w:rsidR="00E14E93" w:rsidRPr="00992CBC" w:rsidRDefault="00E14E93" w:rsidP="00E14E93">
      <w:pPr>
        <w:pStyle w:val="Akapitzlist"/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  <w:t>Czy sala, w której prowadzi Pan/i zajęcia wyposażona jest w komputer z dostępem do Internetu?</w:t>
      </w:r>
      <w:r w:rsidRPr="00992CB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pl-PL"/>
        </w:rPr>
        <w:t> </w:t>
      </w:r>
    </w:p>
    <w:p w:rsidR="00E14E93" w:rsidRPr="00992CBC" w:rsidRDefault="00E14E93" w:rsidP="00FD671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Nie</w:t>
      </w:r>
    </w:p>
    <w:p w:rsidR="00E14E93" w:rsidRPr="00992CBC" w:rsidRDefault="00E14E93" w:rsidP="00FD6714">
      <w:pPr>
        <w:pStyle w:val="Akapitzlist"/>
        <w:numPr>
          <w:ilvl w:val="0"/>
          <w:numId w:val="14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Jest komputer bez Internetu</w:t>
      </w:r>
    </w:p>
    <w:p w:rsidR="00E14E93" w:rsidRPr="00992CBC" w:rsidRDefault="00E14E93" w:rsidP="00E14E93">
      <w:pPr>
        <w:pStyle w:val="Akapitzlist"/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  <w:t>Którymi z poniższych kompetencji TIK może się Pan/i wykazać?</w:t>
      </w:r>
      <w:r w:rsidRPr="00992CB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pl-PL"/>
        </w:rPr>
        <w:t> </w:t>
      </w:r>
    </w:p>
    <w:p w:rsidR="00E14E93" w:rsidRPr="00992CBC" w:rsidRDefault="00E14E93" w:rsidP="00492019">
      <w:pPr>
        <w:shd w:val="clear" w:color="auto" w:fill="FFFFFF"/>
        <w:spacing w:line="240" w:lineRule="auto"/>
        <w:ind w:left="709"/>
        <w:rPr>
          <w:rFonts w:ascii="Arial" w:eastAsia="Times New Roman" w:hAnsi="Arial" w:cs="Arial"/>
          <w:b/>
          <w:color w:val="202124"/>
          <w:spacing w:val="5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5"/>
          <w:sz w:val="24"/>
          <w:szCs w:val="24"/>
          <w:lang w:eastAsia="pl-PL"/>
        </w:rPr>
        <w:t>(można zaznaczyć kilka odpowiedzi)</w:t>
      </w:r>
    </w:p>
    <w:p w:rsidR="00E14E93" w:rsidRPr="00992CBC" w:rsidRDefault="00E14E93" w:rsidP="00FD671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Obsługa przeglądarki internetowej</w:t>
      </w:r>
    </w:p>
    <w:p w:rsidR="00E14E93" w:rsidRPr="00992CBC" w:rsidRDefault="00E14E93" w:rsidP="00FD671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Komunikacja w sieci </w:t>
      </w:r>
    </w:p>
    <w:p w:rsidR="00E14E93" w:rsidRPr="00992CBC" w:rsidRDefault="00E14E93" w:rsidP="00FD671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Redagowanie dokumentów w edytorze tekstu</w:t>
      </w:r>
    </w:p>
    <w:p w:rsidR="00E14E93" w:rsidRPr="00992CBC" w:rsidRDefault="00E14E93" w:rsidP="00FD671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Przygotowanie prezentacji multimedialnej</w:t>
      </w:r>
    </w:p>
    <w:p w:rsidR="00E14E93" w:rsidRPr="00992CBC" w:rsidRDefault="00E14E93" w:rsidP="00FD671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Obsługa programu graficznego </w:t>
      </w:r>
    </w:p>
    <w:p w:rsidR="00E14E93" w:rsidRPr="00992CBC" w:rsidRDefault="00E14E93" w:rsidP="00FD6714">
      <w:pPr>
        <w:pStyle w:val="Akapitzlist"/>
        <w:numPr>
          <w:ilvl w:val="0"/>
          <w:numId w:val="1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Korzystanie z plików skompresowanych</w:t>
      </w:r>
    </w:p>
    <w:p w:rsidR="00E14E93" w:rsidRPr="00992CBC" w:rsidRDefault="00E14E93" w:rsidP="00E14E93">
      <w:pPr>
        <w:pStyle w:val="Akapitzlist"/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eastAsia="Times New Roman" w:hAnsi="Arial" w:cs="Arial"/>
          <w:b/>
          <w:color w:val="202124"/>
          <w:sz w:val="24"/>
          <w:szCs w:val="24"/>
          <w:lang w:eastAsia="pl-PL"/>
        </w:rPr>
        <w:t>Czy korzysta Pan/i z internetowych portali edukacyjnych?</w:t>
      </w:r>
      <w:r w:rsidRPr="00992CBC">
        <w:rPr>
          <w:rFonts w:ascii="Arial" w:hAnsi="Arial" w:cs="Arial"/>
          <w:b/>
          <w:sz w:val="24"/>
          <w:szCs w:val="24"/>
        </w:rPr>
        <w:t xml:space="preserve"> </w:t>
      </w:r>
    </w:p>
    <w:p w:rsidR="00E14E93" w:rsidRPr="00992CBC" w:rsidRDefault="00E14E93" w:rsidP="00FD6714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Nie</w:t>
      </w:r>
    </w:p>
    <w:p w:rsidR="00E14E93" w:rsidRPr="00992CBC" w:rsidRDefault="00E14E93" w:rsidP="00492019">
      <w:pPr>
        <w:spacing w:line="240" w:lineRule="auto"/>
        <w:ind w:left="284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</w:rPr>
        <w:t>Jeśli tak to, który z portali uznaje Pan/i za wartościowy:  ……………………………………………………………………………………………………………………………………………</w:t>
      </w:r>
      <w:r w:rsidR="005116A9">
        <w:rPr>
          <w:rFonts w:ascii="Arial" w:hAnsi="Arial" w:cs="Arial"/>
          <w:sz w:val="24"/>
          <w:szCs w:val="24"/>
        </w:rPr>
        <w:t>………………………..</w:t>
      </w:r>
      <w:bookmarkStart w:id="0" w:name="_GoBack"/>
      <w:bookmarkEnd w:id="0"/>
      <w:r w:rsidRPr="00992CBC">
        <w:rPr>
          <w:rFonts w:ascii="Arial" w:hAnsi="Arial" w:cs="Arial"/>
          <w:sz w:val="24"/>
          <w:szCs w:val="24"/>
        </w:rPr>
        <w:t>………………………</w:t>
      </w:r>
    </w:p>
    <w:p w:rsidR="00E14E93" w:rsidRPr="00992CBC" w:rsidRDefault="00E14E93" w:rsidP="00FD6714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</w:pPr>
      <w:r w:rsidRPr="00992CB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pl-PL"/>
        </w:rPr>
        <w:t>W jaki sposób komunikuje się Pan/i z rodzicami dzieci?</w:t>
      </w:r>
      <w:r w:rsidRPr="00992CB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pl-PL"/>
        </w:rPr>
        <w:t> </w:t>
      </w:r>
    </w:p>
    <w:p w:rsidR="00E14E93" w:rsidRPr="00992CBC" w:rsidRDefault="00E14E93" w:rsidP="00FD6714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  <w:lang w:eastAsia="pl-PL"/>
        </w:rPr>
        <w:t>Rozmowy telefoniczne</w:t>
      </w:r>
    </w:p>
    <w:p w:rsidR="00E14E93" w:rsidRPr="00992CBC" w:rsidRDefault="00E14E93" w:rsidP="00FD6714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  <w:lang w:eastAsia="pl-PL"/>
        </w:rPr>
        <w:t>SMS</w:t>
      </w:r>
    </w:p>
    <w:p w:rsidR="00E14E93" w:rsidRPr="00992CBC" w:rsidRDefault="00E14E93" w:rsidP="00FD6714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  <w:lang w:eastAsia="pl-PL"/>
        </w:rPr>
        <w:t>Rozmowy bezpośrednie</w:t>
      </w:r>
    </w:p>
    <w:p w:rsidR="00E14E93" w:rsidRPr="00992CBC" w:rsidRDefault="00E14E93" w:rsidP="00FD6714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992CBC">
        <w:rPr>
          <w:rFonts w:ascii="Arial" w:hAnsi="Arial" w:cs="Arial"/>
          <w:sz w:val="24"/>
          <w:szCs w:val="24"/>
          <w:lang w:eastAsia="pl-PL"/>
        </w:rPr>
        <w:t>Internet (poczta elektroniczna, dziennik elektroniczny, komunikatory itp.)</w:t>
      </w:r>
    </w:p>
    <w:p w:rsidR="00E14E93" w:rsidRPr="00992CBC" w:rsidRDefault="00E14E93" w:rsidP="00E14E93">
      <w:pPr>
        <w:pStyle w:val="Akapitzlist"/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</w:p>
    <w:p w:rsidR="00E14E93" w:rsidRPr="00992CBC" w:rsidRDefault="00E14E93" w:rsidP="00FD6714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>Czy uważa Pan/i, że wykorzystywanie technologii informacyjnych podczas zajęć, wpływa na ich atrakcyjność i jakość, a także zwiększa zainteresowanie dzieci?</w:t>
      </w:r>
    </w:p>
    <w:p w:rsidR="00E14E93" w:rsidRPr="00992CBC" w:rsidRDefault="00E14E93" w:rsidP="00FD6714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Tak</w:t>
      </w:r>
    </w:p>
    <w:p w:rsidR="00E14E93" w:rsidRPr="00992CBC" w:rsidRDefault="00E14E93" w:rsidP="00FD6714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Nie</w:t>
      </w:r>
    </w:p>
    <w:p w:rsidR="00E14E93" w:rsidRPr="00992CBC" w:rsidRDefault="00E14E93" w:rsidP="00FD6714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Nie wiem</w:t>
      </w:r>
    </w:p>
    <w:p w:rsidR="00E97E7E" w:rsidRPr="00992CBC" w:rsidRDefault="00E97E7E" w:rsidP="00E14E93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</w:p>
    <w:p w:rsidR="00E97E7E" w:rsidRPr="00992CBC" w:rsidRDefault="00E97E7E" w:rsidP="00E14E93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</w:p>
    <w:p w:rsidR="00E14E93" w:rsidRPr="00992CBC" w:rsidRDefault="00E14E93" w:rsidP="00E14E93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Dziękujemy za wypełnienie ankiety.</w:t>
      </w:r>
    </w:p>
    <w:p w:rsidR="00E14E93" w:rsidRPr="00992CBC" w:rsidRDefault="00E14E93" w:rsidP="005116A9">
      <w:pPr>
        <w:spacing w:before="10800"/>
        <w:jc w:val="right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lastRenderedPageBreak/>
        <w:t xml:space="preserve">Załącznik nr 3 </w:t>
      </w:r>
    </w:p>
    <w:p w:rsidR="00E14E93" w:rsidRPr="005116A9" w:rsidRDefault="00E14E93" w:rsidP="005116A9">
      <w:pPr>
        <w:spacing w:before="600" w:after="360"/>
        <w:jc w:val="center"/>
        <w:rPr>
          <w:rFonts w:ascii="Arial" w:hAnsi="Arial" w:cs="Arial"/>
          <w:b/>
          <w:sz w:val="24"/>
          <w:szCs w:val="24"/>
        </w:rPr>
      </w:pPr>
      <w:r w:rsidRPr="00992CBC">
        <w:rPr>
          <w:rFonts w:ascii="Arial" w:hAnsi="Arial" w:cs="Arial"/>
          <w:b/>
          <w:sz w:val="24"/>
          <w:szCs w:val="24"/>
        </w:rPr>
        <w:t>ARKUSZ OBSERWACJI DZIECI PRZEDSZKOLNYCH</w:t>
      </w:r>
    </w:p>
    <w:p w:rsidR="00E14E93" w:rsidRPr="005116A9" w:rsidRDefault="00E14E93" w:rsidP="00E14E93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Czy dzieci z chęcią korzystają z zajęć z wykorzystaniem technologii informacyjnej oraz jak zachowują się podczas tego typu zajęć?</w:t>
      </w:r>
    </w:p>
    <w:p w:rsidR="00E14E93" w:rsidRPr="005116A9" w:rsidRDefault="00E14E93" w:rsidP="00E14E93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Z jakiego rodzaju zajęć technologii informacyjnej dzieci najchętniej korzystają? </w:t>
      </w:r>
    </w:p>
    <w:p w:rsidR="00E14E93" w:rsidRPr="005116A9" w:rsidRDefault="00E14E93" w:rsidP="00E14E93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Jakie emocje dzieci wyrażają podczas zajęć z wykorzystaniem TIK?</w:t>
      </w:r>
    </w:p>
    <w:p w:rsidR="00CA347F" w:rsidRDefault="00E14E93" w:rsidP="00CA347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 xml:space="preserve">Jak dzieci zachowują się podczas zajęć z wykorzystaniem technologii informacyjnej? </w:t>
      </w:r>
    </w:p>
    <w:p w:rsidR="00E14E93" w:rsidRPr="00992CBC" w:rsidRDefault="00E14E93" w:rsidP="00CA347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CBC">
        <w:rPr>
          <w:rFonts w:ascii="Arial" w:hAnsi="Arial" w:cs="Arial"/>
          <w:sz w:val="24"/>
          <w:szCs w:val="24"/>
        </w:rPr>
        <w:t>Czy i w jakiej formie dzieci podczas zajęć obsługują sprzęty, które są na wyposażeniu przedszkola?</w:t>
      </w:r>
    </w:p>
    <w:p w:rsidR="00E14E93" w:rsidRPr="00992CBC" w:rsidRDefault="00E14E93" w:rsidP="004725F7">
      <w:pPr>
        <w:rPr>
          <w:rFonts w:ascii="Arial" w:hAnsi="Arial" w:cs="Arial"/>
          <w:sz w:val="24"/>
          <w:szCs w:val="24"/>
        </w:rPr>
      </w:pPr>
    </w:p>
    <w:sectPr w:rsidR="00E14E93" w:rsidRPr="00992CBC" w:rsidSect="005B1FF7">
      <w:footerReference w:type="default" r:id="rId20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BD" w:rsidRDefault="000638BD" w:rsidP="008B1432">
      <w:pPr>
        <w:spacing w:after="0" w:line="240" w:lineRule="auto"/>
      </w:pPr>
      <w:r>
        <w:separator/>
      </w:r>
    </w:p>
  </w:endnote>
  <w:endnote w:type="continuationSeparator" w:id="0">
    <w:p w:rsidR="000638BD" w:rsidRDefault="000638BD" w:rsidP="008B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29" w:rsidRDefault="00881B29">
    <w:pPr>
      <w:pStyle w:val="Stopka"/>
    </w:pPr>
  </w:p>
  <w:p w:rsidR="00881B29" w:rsidRPr="00841BF1" w:rsidRDefault="00881B29" w:rsidP="008B1432">
    <w:pPr>
      <w:pStyle w:val="Stopka"/>
      <w:jc w:val="center"/>
      <w:rPr>
        <w:rFonts w:ascii="Times New Roman" w:hAnsi="Times New Roman" w:cs="Times New Roman"/>
        <w:i/>
      </w:rPr>
    </w:pPr>
    <w:r w:rsidRPr="00841BF1">
      <w:rPr>
        <w:rFonts w:ascii="Times New Roman" w:hAnsi="Times New Roman" w:cs="Times New Roman"/>
        <w:i/>
      </w:rPr>
      <w:t xml:space="preserve">Ewaluacja wewnętrzna </w:t>
    </w:r>
    <w:r>
      <w:rPr>
        <w:rFonts w:ascii="Times New Roman" w:hAnsi="Times New Roman" w:cs="Times New Roman"/>
        <w:i/>
      </w:rPr>
      <w:t xml:space="preserve">w </w:t>
    </w:r>
    <w:r w:rsidRPr="00841BF1">
      <w:rPr>
        <w:rFonts w:ascii="Times New Roman" w:hAnsi="Times New Roman" w:cs="Times New Roman"/>
        <w:i/>
      </w:rPr>
      <w:t>Przedszkol</w:t>
    </w:r>
    <w:r>
      <w:rPr>
        <w:rFonts w:ascii="Times New Roman" w:hAnsi="Times New Roman" w:cs="Times New Roman"/>
        <w:i/>
      </w:rPr>
      <w:t>u w Słotwinie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BD" w:rsidRDefault="000638BD" w:rsidP="008B1432">
      <w:pPr>
        <w:spacing w:after="0" w:line="240" w:lineRule="auto"/>
      </w:pPr>
      <w:r>
        <w:separator/>
      </w:r>
    </w:p>
  </w:footnote>
  <w:footnote w:type="continuationSeparator" w:id="0">
    <w:p w:rsidR="000638BD" w:rsidRDefault="000638BD" w:rsidP="008B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DD"/>
    <w:multiLevelType w:val="hybridMultilevel"/>
    <w:tmpl w:val="7AA6D752"/>
    <w:lvl w:ilvl="0" w:tplc="EA487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4EF"/>
    <w:multiLevelType w:val="hybridMultilevel"/>
    <w:tmpl w:val="4B461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5B4B"/>
    <w:multiLevelType w:val="hybridMultilevel"/>
    <w:tmpl w:val="21368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0AD"/>
    <w:multiLevelType w:val="hybridMultilevel"/>
    <w:tmpl w:val="415AA79C"/>
    <w:lvl w:ilvl="0" w:tplc="EA487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84B"/>
    <w:multiLevelType w:val="hybridMultilevel"/>
    <w:tmpl w:val="CA70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35D9"/>
    <w:multiLevelType w:val="hybridMultilevel"/>
    <w:tmpl w:val="E84E9304"/>
    <w:lvl w:ilvl="0" w:tplc="EA487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711E"/>
    <w:multiLevelType w:val="hybridMultilevel"/>
    <w:tmpl w:val="C0144B68"/>
    <w:lvl w:ilvl="0" w:tplc="EA487F8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75629"/>
    <w:multiLevelType w:val="hybridMultilevel"/>
    <w:tmpl w:val="76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CB5"/>
    <w:multiLevelType w:val="hybridMultilevel"/>
    <w:tmpl w:val="615C9F2A"/>
    <w:lvl w:ilvl="0" w:tplc="EA487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32278"/>
    <w:multiLevelType w:val="hybridMultilevel"/>
    <w:tmpl w:val="FC40E54A"/>
    <w:lvl w:ilvl="0" w:tplc="EA487F8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464BD"/>
    <w:multiLevelType w:val="hybridMultilevel"/>
    <w:tmpl w:val="B46AE194"/>
    <w:lvl w:ilvl="0" w:tplc="A16C2232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2A6526"/>
    <w:multiLevelType w:val="hybridMultilevel"/>
    <w:tmpl w:val="60B0CBBA"/>
    <w:lvl w:ilvl="0" w:tplc="EA487F8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B2FA3"/>
    <w:multiLevelType w:val="hybridMultilevel"/>
    <w:tmpl w:val="612AF9D4"/>
    <w:lvl w:ilvl="0" w:tplc="EA487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C53CA"/>
    <w:multiLevelType w:val="hybridMultilevel"/>
    <w:tmpl w:val="799A89A2"/>
    <w:lvl w:ilvl="0" w:tplc="B3F09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7BFD"/>
    <w:multiLevelType w:val="hybridMultilevel"/>
    <w:tmpl w:val="D234B7FA"/>
    <w:lvl w:ilvl="0" w:tplc="EA487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4F27"/>
    <w:multiLevelType w:val="hybridMultilevel"/>
    <w:tmpl w:val="56A2EE24"/>
    <w:lvl w:ilvl="0" w:tplc="EA487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69A2"/>
    <w:multiLevelType w:val="hybridMultilevel"/>
    <w:tmpl w:val="4DF66196"/>
    <w:lvl w:ilvl="0" w:tplc="EA487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850"/>
    <w:multiLevelType w:val="hybridMultilevel"/>
    <w:tmpl w:val="33583F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4832F2"/>
    <w:multiLevelType w:val="hybridMultilevel"/>
    <w:tmpl w:val="ACF0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4209F"/>
    <w:multiLevelType w:val="hybridMultilevel"/>
    <w:tmpl w:val="61F6AD20"/>
    <w:lvl w:ilvl="0" w:tplc="EA487F8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53237"/>
    <w:multiLevelType w:val="hybridMultilevel"/>
    <w:tmpl w:val="6F7EAB62"/>
    <w:lvl w:ilvl="0" w:tplc="EA487F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8"/>
  </w:num>
  <w:num w:numId="12">
    <w:abstractNumId w:val="15"/>
  </w:num>
  <w:num w:numId="13">
    <w:abstractNumId w:val="5"/>
  </w:num>
  <w:num w:numId="14">
    <w:abstractNumId w:val="0"/>
  </w:num>
  <w:num w:numId="15">
    <w:abstractNumId w:val="12"/>
  </w:num>
  <w:num w:numId="16">
    <w:abstractNumId w:val="16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2"/>
    <w:rsid w:val="000328F1"/>
    <w:rsid w:val="000638BD"/>
    <w:rsid w:val="000D09CF"/>
    <w:rsid w:val="001F2954"/>
    <w:rsid w:val="00263969"/>
    <w:rsid w:val="002E5DD1"/>
    <w:rsid w:val="00337C18"/>
    <w:rsid w:val="003B11EE"/>
    <w:rsid w:val="003B5930"/>
    <w:rsid w:val="004120F1"/>
    <w:rsid w:val="0045574E"/>
    <w:rsid w:val="004725F7"/>
    <w:rsid w:val="00492019"/>
    <w:rsid w:val="00496F3E"/>
    <w:rsid w:val="005116A9"/>
    <w:rsid w:val="00554B01"/>
    <w:rsid w:val="005A339B"/>
    <w:rsid w:val="005B1FF7"/>
    <w:rsid w:val="005C2562"/>
    <w:rsid w:val="006040C3"/>
    <w:rsid w:val="0067659B"/>
    <w:rsid w:val="006B4956"/>
    <w:rsid w:val="007D3CE8"/>
    <w:rsid w:val="008111B7"/>
    <w:rsid w:val="00830A97"/>
    <w:rsid w:val="00831C0B"/>
    <w:rsid w:val="008400AA"/>
    <w:rsid w:val="00881B29"/>
    <w:rsid w:val="00883FD9"/>
    <w:rsid w:val="008A0859"/>
    <w:rsid w:val="008B1432"/>
    <w:rsid w:val="00950876"/>
    <w:rsid w:val="00992CBC"/>
    <w:rsid w:val="00A25B75"/>
    <w:rsid w:val="00A823E3"/>
    <w:rsid w:val="00A96807"/>
    <w:rsid w:val="00AC3837"/>
    <w:rsid w:val="00AD13B5"/>
    <w:rsid w:val="00AF3054"/>
    <w:rsid w:val="00B126E1"/>
    <w:rsid w:val="00B402FE"/>
    <w:rsid w:val="00BA209C"/>
    <w:rsid w:val="00BC6687"/>
    <w:rsid w:val="00BE526B"/>
    <w:rsid w:val="00BE7EB0"/>
    <w:rsid w:val="00C13E03"/>
    <w:rsid w:val="00C67243"/>
    <w:rsid w:val="00C7082E"/>
    <w:rsid w:val="00C83401"/>
    <w:rsid w:val="00C924CC"/>
    <w:rsid w:val="00CA347F"/>
    <w:rsid w:val="00CB7CFD"/>
    <w:rsid w:val="00CD68AC"/>
    <w:rsid w:val="00CE5DF6"/>
    <w:rsid w:val="00D2314D"/>
    <w:rsid w:val="00D27889"/>
    <w:rsid w:val="00D378F2"/>
    <w:rsid w:val="00D61F96"/>
    <w:rsid w:val="00E14E93"/>
    <w:rsid w:val="00E31943"/>
    <w:rsid w:val="00E37C48"/>
    <w:rsid w:val="00E97E7E"/>
    <w:rsid w:val="00ED3A56"/>
    <w:rsid w:val="00F15661"/>
    <w:rsid w:val="00F43D96"/>
    <w:rsid w:val="00F63CD6"/>
    <w:rsid w:val="00FC356E"/>
    <w:rsid w:val="00FC585A"/>
    <w:rsid w:val="00FD5774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3EF"/>
  <w15:docId w15:val="{432B0DBE-19A8-4688-8C9D-864B95D6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432"/>
  </w:style>
  <w:style w:type="paragraph" w:styleId="Nagwek1">
    <w:name w:val="heading 1"/>
    <w:basedOn w:val="Normalny"/>
    <w:next w:val="Normalny"/>
    <w:link w:val="Nagwek1Znak"/>
    <w:uiPriority w:val="9"/>
    <w:qFormat/>
    <w:rsid w:val="00992CBC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116A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432"/>
    <w:pPr>
      <w:ind w:left="720"/>
      <w:contextualSpacing/>
    </w:pPr>
  </w:style>
  <w:style w:type="table" w:styleId="Tabela-Siatka">
    <w:name w:val="Table Grid"/>
    <w:basedOn w:val="Standardowy"/>
    <w:uiPriority w:val="59"/>
    <w:rsid w:val="008B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B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32"/>
  </w:style>
  <w:style w:type="paragraph" w:styleId="Tekstdymka">
    <w:name w:val="Balloon Text"/>
    <w:basedOn w:val="Normalny"/>
    <w:link w:val="TekstdymkaZnak"/>
    <w:uiPriority w:val="99"/>
    <w:semiHidden/>
    <w:unhideWhenUsed/>
    <w:rsid w:val="008B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4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32"/>
  </w:style>
  <w:style w:type="paragraph" w:styleId="Bezodstpw">
    <w:name w:val="No Spacing"/>
    <w:uiPriority w:val="1"/>
    <w:qFormat/>
    <w:rsid w:val="003B11E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92CBC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6A9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Czy Pana/Pani zdaniem nauczyciele podczas prowadzenia zajęć z Państwa dziećmi posługują się komputerem lub innymi środkami technologii informatycznej?</a:t>
            </a:r>
          </a:p>
        </c:rich>
      </c:tx>
      <c:layout>
        <c:manualLayout>
          <c:xMode val="edge"/>
          <c:yMode val="edge"/>
          <c:x val="0.11839111256926217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Pana/Pani zdaniem nauczyciele podczas prowadzenia zajęć z Państwa dziećmi posługują się komputerem lub innymi środkami technologii informatycznej?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0C-4B84-9745-921B2286C5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0C-4B84-9745-921B2286C5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0C-4B84-9745-921B2286C53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0C-4B84-9745-921B2286C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9049077536296616E-2"/>
          <c:y val="2.32558139534883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 często wykorzystuje Pan/i tablicę multimedialną podczas zajęć? 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241-4D63-9498-E75B6C4E8D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241-4D63-9498-E75B6C4E8D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241-4D63-9498-E75B6C4E8D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241-4D63-9498-E75B6C4E8D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241-4D63-9498-E75B6C4E8DD2}"/>
              </c:ext>
            </c:extLst>
          </c:dPt>
          <c:dLbls>
            <c:dLbl>
              <c:idx val="3"/>
              <c:layout>
                <c:manualLayout>
                  <c:x val="-0.14093959731543629"/>
                  <c:y val="3.8759689922480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41-4D63-9498-E75B6C4E8DD2}"/>
                </c:ext>
              </c:extLst>
            </c:dLbl>
            <c:dLbl>
              <c:idx val="4"/>
              <c:layout>
                <c:manualLayout>
                  <c:x val="6.4829821717990274E-2"/>
                  <c:y val="-1.16279069767441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41-4D63-9498-E75B6C4E8DD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Arkusz1!$A$2:$A$6</c:f>
              <c:strCache>
                <c:ptCount val="5"/>
                <c:pt idx="0">
                  <c:v>Kilka razy w tygodniu</c:v>
                </c:pt>
                <c:pt idx="1">
                  <c:v>Raz w tygodniu</c:v>
                </c:pt>
                <c:pt idx="2">
                  <c:v>Kilka razy w miesiącu</c:v>
                </c:pt>
                <c:pt idx="3">
                  <c:v>Raz w miesiącu</c:v>
                </c:pt>
                <c:pt idx="4">
                  <c:v>Sporadycznie albo wcale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241-4D63-9498-E75B6C4E8D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Jak często w czasie zajęć wykorzystuje Pan/i inne pomoce dydaktyczne przygotowane z użyciem narzędzi TIK lub wymagających ich użycia do prezentacji? (Karty pracy, prezentacje multimedialne, materiały filmowe itp.)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 często w czasie zajęć wykorzystuje Pan/i inne pomoce dydaktyczne przygotowane z użyciem narzędzi TIK lub wymagających ich użycia do prezentacji? (Karty pracy, prezentacje multimedialne, materiały filmowe itp.)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B58-4CD2-AFA4-EFD18C7020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B58-4CD2-AFA4-EFD18C7020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B58-4CD2-AFA4-EFD18C7020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B58-4CD2-AFA4-EFD18C7020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B58-4CD2-AFA4-EFD18C7020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Kilka razy w tygodniu</c:v>
                </c:pt>
                <c:pt idx="1">
                  <c:v>Raz w tygodniu</c:v>
                </c:pt>
                <c:pt idx="2">
                  <c:v>Raz w miesiącu</c:v>
                </c:pt>
                <c:pt idx="3">
                  <c:v>Sporadycznie albo wcale</c:v>
                </c:pt>
                <c:pt idx="4">
                  <c:v>Kilka razy w miesiącu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B58-4CD2-AFA4-EFD18C70205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894736842105259"/>
          <c:y val="0.75189358148413277"/>
          <c:w val="0.36929824561403501"/>
          <c:h val="0.22689429730374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Którymi z poniższych kompetencji TIK może się Pan/i wykazać?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Którymi z poniższych kompetencji TIK może się Pan/i wykazać?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Obsługa przeglądarki internetowej</c:v>
                </c:pt>
                <c:pt idx="1">
                  <c:v>Komunikacja w sieci </c:v>
                </c:pt>
                <c:pt idx="2">
                  <c:v>Redagowanie dokumentów w edytorze tekstu</c:v>
                </c:pt>
                <c:pt idx="3">
                  <c:v>Przygotowanie prezentacji multimedialnej</c:v>
                </c:pt>
                <c:pt idx="4">
                  <c:v>Obsługa programu graficznego </c:v>
                </c:pt>
                <c:pt idx="5">
                  <c:v>Korzystanie z plików skompresowanych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19-49AF-AE00-1A1492D7AA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595712"/>
        <c:axId val="28606848"/>
        <c:axId val="0"/>
      </c:bar3DChart>
      <c:catAx>
        <c:axId val="28595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606848"/>
        <c:crosses val="autoZero"/>
        <c:auto val="1"/>
        <c:lblAlgn val="ctr"/>
        <c:lblOffset val="100"/>
        <c:noMultiLvlLbl val="0"/>
      </c:catAx>
      <c:valAx>
        <c:axId val="28606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59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 komunikuje się Pan/i z rodzicami dzieci? 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6A-451F-AD7C-AC5CF9EF90CF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6A-451F-AD7C-AC5CF9EF90CF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6A-451F-AD7C-AC5CF9EF90CF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6A-451F-AD7C-AC5CF9EF90CF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06A-451F-AD7C-AC5CF9EF90CF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06A-451F-AD7C-AC5CF9EF90CF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006A-451F-AD7C-AC5CF9EF90CF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06A-451F-AD7C-AC5CF9EF90CF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accent1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SMS</c:v>
                </c:pt>
                <c:pt idx="1">
                  <c:v>Rozmowy telefoniczne</c:v>
                </c:pt>
                <c:pt idx="2">
                  <c:v>Rozmowy bezpośrednie</c:v>
                </c:pt>
                <c:pt idx="3">
                  <c:v>Internet (poczta elektroniczna, dziennik elektroniczny, komunikatory itp.)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6A-451F-AD7C-AC5CF9EF90C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  <a:t>Do czego nauczyciele najczęściej wykorzystują komputer na zajęciach z Państwa dziećmi?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 czego nauczyciele najczęściej wykorzystują komputer na zajęciach z Państwa dziećmi?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Projekcja filmików</c:v>
                </c:pt>
                <c:pt idx="1">
                  <c:v>Tworzenia i przedstawiania prezentacji multimedialnych</c:v>
                </c:pt>
                <c:pt idx="2">
                  <c:v>Internet</c:v>
                </c:pt>
                <c:pt idx="3">
                  <c:v>Gry edukacyjne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A2-4A73-89CA-0ED2EF6B41A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Projekcja filmików</c:v>
                </c:pt>
                <c:pt idx="1">
                  <c:v>Tworzenia i przedstawiania prezentacji multimedialnych</c:v>
                </c:pt>
                <c:pt idx="2">
                  <c:v>Internet</c:v>
                </c:pt>
                <c:pt idx="3">
                  <c:v>Gry edukacyjne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EA2-4A73-89CA-0ED2EF6B41A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Projekcja filmików</c:v>
                </c:pt>
                <c:pt idx="1">
                  <c:v>Tworzenia i przedstawiania prezentacji multimedialnych</c:v>
                </c:pt>
                <c:pt idx="2">
                  <c:v>Internet</c:v>
                </c:pt>
                <c:pt idx="3">
                  <c:v>Gry edukacyjne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EA2-4A73-89CA-0ED2EF6B4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022592"/>
        <c:axId val="107024384"/>
      </c:barChart>
      <c:catAx>
        <c:axId val="10702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07024384"/>
        <c:crosses val="autoZero"/>
        <c:auto val="1"/>
        <c:lblAlgn val="ctr"/>
        <c:lblOffset val="100"/>
        <c:noMultiLvlLbl val="0"/>
      </c:catAx>
      <c:valAx>
        <c:axId val="107024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02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Czy Pana/Pani zdaniem na zajęciach powinno się w większym stopniu wykorzystywać technologie komputerowe?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Pana/Pani zdaniem na zajęciach powinno się w większym stopniu wykorzystywać technologie komputerowe?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D8B-4605-AC9B-198FE74196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D8B-4605-AC9B-198FE74196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D8B-4605-AC9B-198FE74196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D8B-4605-AC9B-198FE74196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8B-4605-AC9B-198FE741964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Czy Pana/Pani zdaniem zajęcia z wykorzystaniem środków multimedialnych  są dla dzieci atrakcyjniejsze?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8-46FC-8484-B84E639A51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679680"/>
        <c:axId val="62682624"/>
      </c:barChart>
      <c:catAx>
        <c:axId val="6267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2682624"/>
        <c:crosses val="autoZero"/>
        <c:auto val="1"/>
        <c:lblAlgn val="ctr"/>
        <c:lblOffset val="100"/>
        <c:noMultiLvlLbl val="0"/>
      </c:catAx>
      <c:valAx>
        <c:axId val="6268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267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Czy nauczyciele kontaktują się z panem/panią za pomocą dziennika elektronicznego, poczty elektronicznej?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nauczyciele kontaktują się z Panem/Panią za pomocą dziennika elektronicznego, poczty elektronicznej?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8C-43B6-BD6A-4C70057FA06C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8C-43B6-BD6A-4C70057FA06C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C8C-43B6-BD6A-4C70057FA06C}"/>
              </c:ext>
            </c:extLst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C8C-43B6-BD6A-4C70057FA06C}"/>
                </c:ext>
              </c:extLst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C8C-43B6-BD6A-4C70057FA06C}"/>
                </c:ext>
              </c:extLst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C8C-43B6-BD6A-4C70057FA06C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solidFill>
                    <a:schemeClr val="lt1">
                      <a:alpha val="90000"/>
                    </a:schemeClr>
                  </a:solidFill>
                  <a:ln w="12700" cap="flat" cmpd="sng" algn="ctr">
                    <a:solidFill>
                      <a:schemeClr val="accent1"/>
                    </a:solidFill>
                    <a:round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Czasami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8C-43B6-BD6A-4C70057FA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   Czy uważa Pan/Pani, że stosowanie narzędzi komunikacyjno-informacyjnych na zajęciach może podnieść efektywność kształcenia?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 Czy uważa Pan/Pani, że stosowanie narzędzi komunikacyjno-informacyjnych na zajęciach może podnieść efektywność kształcenia?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07-48C3-8A9E-2D9F03D31B9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07-48C3-8A9E-2D9F03D31B9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07-48C3-8A9E-2D9F03D31B9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07-48C3-8A9E-2D9F03D31B93}"/>
              </c:ext>
            </c:extLst>
          </c:dPt>
          <c:dLbls>
            <c:dLbl>
              <c:idx val="2"/>
              <c:layout>
                <c:manualLayout>
                  <c:x val="0.15046296296296288"/>
                  <c:y val="1.19047619047619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07-48C3-8A9E-2D9F03D31B9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</c:v>
                </c:pt>
                <c:pt idx="1">
                  <c:v>0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07-48C3-8A9E-2D9F03D31B9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303550597841919E-2"/>
          <c:y val="0.8735114360704912"/>
          <c:w val="0.34305938320209972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1711778215223096"/>
          <c:y val="0.27488095238095239"/>
          <c:w val="0.64686369932925047"/>
          <c:h val="0.625125921759779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Jakie umiejętności Pana/Pani zdaniem zyskują dzieci podczas korzystania z technologii informacyjno-komunikacyjnych?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umiejętności poznawcze</c:v>
                </c:pt>
                <c:pt idx="1">
                  <c:v>umiejętności językowe</c:v>
                </c:pt>
                <c:pt idx="2">
                  <c:v>umiejętności muzyczne</c:v>
                </c:pt>
                <c:pt idx="3">
                  <c:v>umiejętności słuchowe, </c:v>
                </c:pt>
                <c:pt idx="4">
                  <c:v>umiejętności logicznego myślenia</c:v>
                </c:pt>
                <c:pt idx="5">
                  <c:v>umiejętności grafomotoryczne 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22</c:v>
                </c:pt>
                <c:pt idx="1">
                  <c:v>14</c:v>
                </c:pt>
                <c:pt idx="2">
                  <c:v>11</c:v>
                </c:pt>
                <c:pt idx="3">
                  <c:v>15</c:v>
                </c:pt>
                <c:pt idx="4">
                  <c:v>19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F-4E56-B703-244A2C2948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4464768"/>
        <c:axId val="84242432"/>
      </c:barChart>
      <c:catAx>
        <c:axId val="84464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4242432"/>
        <c:crosses val="autoZero"/>
        <c:auto val="1"/>
        <c:lblAlgn val="ctr"/>
        <c:lblOffset val="100"/>
        <c:noMultiLvlLbl val="0"/>
      </c:catAx>
      <c:valAx>
        <c:axId val="84242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446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 często w swojej pracy wykorzystuje Pan/i narzędzia technologii informacyjno-komunikacyjnych?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ED-43C1-B73D-D234A07472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ED-43C1-B73D-D234A07472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ED-43C1-B73D-D234A07472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EED-43C1-B73D-D234A07472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EED-43C1-B73D-D234A07472C4}"/>
                </c:ext>
              </c:extLst>
            </c:dLbl>
            <c:dLbl>
              <c:idx val="2"/>
              <c:layout>
                <c:manualLayout>
                  <c:x val="-8.5648148148148154E-2"/>
                  <c:y val="2.38095238095237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ED-43C1-B73D-D234A07472C4}"/>
                </c:ext>
              </c:extLst>
            </c:dLbl>
            <c:dLbl>
              <c:idx val="3"/>
              <c:layout>
                <c:manualLayout>
                  <c:x val="0.12037037037037036"/>
                  <c:y val="4.79095448434799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ED-43C1-B73D-D234A07472C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Arkusz1!$A$2:$A$5</c:f>
              <c:strCache>
                <c:ptCount val="4"/>
                <c:pt idx="0">
                  <c:v>Codziennie</c:v>
                </c:pt>
                <c:pt idx="1">
                  <c:v>Kilka razy w tygodniu</c:v>
                </c:pt>
                <c:pt idx="2">
                  <c:v>Raz w tygodniu</c:v>
                </c:pt>
                <c:pt idx="3">
                  <c:v>Rzadziej niż raz w tygodniu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ED-43C1-B73D-D234A07472C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6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czego najczęściej wykorzystuje Pan/i w swojej pracy komputer?  (można zaznaczyć kilka odpowiedzi)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Do przygotowywania zajęć (wyszukiwanie scenariuszy w Internecie, czerpania pomysłów i inspiracji itp.)</c:v>
                </c:pt>
                <c:pt idx="1">
                  <c:v>Podczas zajęć (przedstawianie prezentacji multimedialnych, itp.)</c:v>
                </c:pt>
                <c:pt idx="2">
                  <c:v>Podczas zajęć (przedstawianie prezentacji multimedialnych, itp.)</c:v>
                </c:pt>
                <c:pt idx="3">
                  <c:v>Do przygotowywania pomocy dydaktycznych (prezentacje, karty pracy itp.).</c:v>
                </c:pt>
                <c:pt idx="4">
                  <c:v>Przygotowywania dokumentacji przedszkolnej.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D-41CA-BE99-2D3F9BAC2A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4269312"/>
        <c:axId val="84534400"/>
      </c:barChart>
      <c:catAx>
        <c:axId val="84269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84534400"/>
        <c:crosses val="autoZero"/>
        <c:auto val="1"/>
        <c:lblAlgn val="ctr"/>
        <c:lblOffset val="100"/>
        <c:noMultiLvlLbl val="0"/>
      </c:catAx>
      <c:valAx>
        <c:axId val="8453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426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19</Pages>
  <Words>2758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2021-06-08T09:31:00Z</cp:lastPrinted>
  <dcterms:created xsi:type="dcterms:W3CDTF">2021-06-08T07:17:00Z</dcterms:created>
  <dcterms:modified xsi:type="dcterms:W3CDTF">2021-07-01T12:01:00Z</dcterms:modified>
</cp:coreProperties>
</file>