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D4" w:rsidRPr="009A371C" w:rsidRDefault="00D55930" w:rsidP="009A371C">
      <w:pPr>
        <w:pStyle w:val="Nagwek1"/>
        <w:spacing w:before="3000"/>
        <w:rPr>
          <w:b w:val="0"/>
          <w:sz w:val="32"/>
        </w:rPr>
      </w:pPr>
      <w:r w:rsidRPr="009A371C">
        <w:rPr>
          <w:sz w:val="32"/>
        </w:rPr>
        <w:t>PROCEDURY</w:t>
      </w:r>
      <w:r w:rsidR="00EF74D4" w:rsidRPr="009A371C">
        <w:rPr>
          <w:sz w:val="32"/>
        </w:rPr>
        <w:t xml:space="preserve"> UDZIELANIA</w:t>
      </w:r>
      <w:r w:rsidR="009A371C" w:rsidRPr="009A371C">
        <w:rPr>
          <w:b w:val="0"/>
          <w:sz w:val="32"/>
        </w:rPr>
        <w:t xml:space="preserve"> </w:t>
      </w:r>
      <w:r w:rsidR="00EF74D4" w:rsidRPr="009A371C">
        <w:rPr>
          <w:sz w:val="32"/>
        </w:rPr>
        <w:t>I ORGANIZACJI POMOCY</w:t>
      </w:r>
    </w:p>
    <w:p w:rsidR="00D55930" w:rsidRPr="009A371C" w:rsidRDefault="00EF74D4" w:rsidP="009A371C">
      <w:pPr>
        <w:pStyle w:val="Nagwek1"/>
        <w:spacing w:before="0" w:after="9240"/>
        <w:rPr>
          <w:b w:val="0"/>
          <w:sz w:val="32"/>
        </w:rPr>
      </w:pPr>
      <w:r w:rsidRPr="009A371C">
        <w:rPr>
          <w:sz w:val="32"/>
        </w:rPr>
        <w:t>PSYCHOLOGICZNO</w:t>
      </w:r>
      <w:r w:rsidR="001C41CC" w:rsidRPr="009A371C">
        <w:rPr>
          <w:sz w:val="32"/>
        </w:rPr>
        <w:t xml:space="preserve"> </w:t>
      </w:r>
      <w:r w:rsidR="009A371C" w:rsidRPr="009A371C">
        <w:rPr>
          <w:sz w:val="32"/>
        </w:rPr>
        <w:t>–</w:t>
      </w:r>
      <w:r w:rsidR="001C41CC" w:rsidRPr="009A371C">
        <w:rPr>
          <w:sz w:val="32"/>
        </w:rPr>
        <w:t xml:space="preserve"> </w:t>
      </w:r>
      <w:r w:rsidRPr="009A371C">
        <w:rPr>
          <w:sz w:val="32"/>
        </w:rPr>
        <w:t>PEDAGOGICZNEJ</w:t>
      </w:r>
      <w:r w:rsidR="009A371C" w:rsidRPr="009A371C">
        <w:rPr>
          <w:b w:val="0"/>
          <w:sz w:val="32"/>
        </w:rPr>
        <w:t xml:space="preserve"> </w:t>
      </w:r>
      <w:r w:rsidR="00D55930" w:rsidRPr="009A371C">
        <w:rPr>
          <w:sz w:val="32"/>
        </w:rPr>
        <w:t>W ZSP W SŁOTWINIE</w:t>
      </w:r>
    </w:p>
    <w:p w:rsidR="00EF74D4" w:rsidRPr="009A371C" w:rsidRDefault="00EF74D4" w:rsidP="009A371C">
      <w:pPr>
        <w:pStyle w:val="Nagwek2"/>
      </w:pPr>
      <w:r w:rsidRPr="009A371C">
        <w:lastRenderedPageBreak/>
        <w:t>I. PODSTAWA PRAWNA</w:t>
      </w:r>
    </w:p>
    <w:p w:rsidR="00D532C1" w:rsidRPr="009A371C" w:rsidRDefault="00EF74D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1. Rozporządzenie Ministra Edukacji Narodowej z dnia 9 </w:t>
      </w:r>
      <w:r w:rsidR="006B7920" w:rsidRPr="009A371C">
        <w:rPr>
          <w:rFonts w:ascii="Arial" w:hAnsi="Arial" w:cs="Arial"/>
          <w:sz w:val="24"/>
          <w:szCs w:val="24"/>
        </w:rPr>
        <w:t xml:space="preserve">sierpnia 2017r. w sprawie zasad </w:t>
      </w:r>
      <w:r w:rsidRPr="009A371C">
        <w:rPr>
          <w:rFonts w:ascii="Arial" w:hAnsi="Arial" w:cs="Arial"/>
          <w:sz w:val="24"/>
          <w:szCs w:val="24"/>
        </w:rPr>
        <w:t>udzielania</w:t>
      </w:r>
      <w:r w:rsidR="009A371C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organizacji pomocy psychologiczno-pedagogiczn</w:t>
      </w:r>
      <w:r w:rsidR="006B7920" w:rsidRPr="009A371C">
        <w:rPr>
          <w:rFonts w:ascii="Arial" w:hAnsi="Arial" w:cs="Arial"/>
          <w:sz w:val="24"/>
          <w:szCs w:val="24"/>
        </w:rPr>
        <w:t xml:space="preserve">ej w publicznych </w:t>
      </w:r>
      <w:r w:rsidRPr="009A371C">
        <w:rPr>
          <w:rFonts w:ascii="Arial" w:hAnsi="Arial" w:cs="Arial"/>
          <w:sz w:val="24"/>
          <w:szCs w:val="24"/>
        </w:rPr>
        <w:t>przedszkolach, szkołach</w:t>
      </w:r>
      <w:r w:rsidR="009A371C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placó</w:t>
      </w:r>
      <w:r w:rsidR="00CB7C74" w:rsidRPr="009A371C">
        <w:rPr>
          <w:rFonts w:ascii="Arial" w:hAnsi="Arial" w:cs="Arial"/>
          <w:sz w:val="24"/>
          <w:szCs w:val="24"/>
        </w:rPr>
        <w:t>wkach (Dz. U. 2017, poz. 1591)</w:t>
      </w:r>
    </w:p>
    <w:p w:rsidR="00CB7C74" w:rsidRPr="009A371C" w:rsidRDefault="00EF74D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2. Rozporządzenie Ministra Edukacji Narodowej z dn</w:t>
      </w:r>
      <w:r w:rsidR="006B7920" w:rsidRPr="009A371C">
        <w:rPr>
          <w:rFonts w:ascii="Arial" w:hAnsi="Arial" w:cs="Arial"/>
          <w:sz w:val="24"/>
          <w:szCs w:val="24"/>
        </w:rPr>
        <w:t xml:space="preserve">ia 9 sierpnia 2017 r. w sprawie </w:t>
      </w:r>
      <w:r w:rsidRPr="009A371C">
        <w:rPr>
          <w:rFonts w:ascii="Arial" w:hAnsi="Arial" w:cs="Arial"/>
          <w:sz w:val="24"/>
          <w:szCs w:val="24"/>
        </w:rPr>
        <w:t xml:space="preserve">warunków organizowania kształcenia, wychowania </w:t>
      </w:r>
      <w:r w:rsidR="006B7920" w:rsidRPr="009A371C">
        <w:rPr>
          <w:rFonts w:ascii="Arial" w:hAnsi="Arial" w:cs="Arial"/>
          <w:sz w:val="24"/>
          <w:szCs w:val="24"/>
        </w:rPr>
        <w:t xml:space="preserve">i opieki dla dzieci i młodzieży </w:t>
      </w:r>
      <w:r w:rsidRPr="009A371C">
        <w:rPr>
          <w:rFonts w:ascii="Arial" w:hAnsi="Arial" w:cs="Arial"/>
          <w:sz w:val="24"/>
          <w:szCs w:val="24"/>
        </w:rPr>
        <w:t>niepełnosprawnych, niedostosowanych społecznie</w:t>
      </w:r>
      <w:r w:rsidR="009A371C" w:rsidRPr="009A371C">
        <w:rPr>
          <w:rFonts w:ascii="Arial" w:hAnsi="Arial" w:cs="Arial"/>
          <w:sz w:val="24"/>
          <w:szCs w:val="24"/>
        </w:rPr>
        <w:t xml:space="preserve"> </w:t>
      </w:r>
      <w:r w:rsidR="006B7920" w:rsidRPr="009A371C">
        <w:rPr>
          <w:rFonts w:ascii="Arial" w:hAnsi="Arial" w:cs="Arial"/>
          <w:sz w:val="24"/>
          <w:szCs w:val="24"/>
        </w:rPr>
        <w:t xml:space="preserve">i zagrożonych niedostosowaniem </w:t>
      </w:r>
      <w:r w:rsidRPr="009A371C">
        <w:rPr>
          <w:rFonts w:ascii="Arial" w:hAnsi="Arial" w:cs="Arial"/>
          <w:sz w:val="24"/>
          <w:szCs w:val="24"/>
        </w:rPr>
        <w:t>społ</w:t>
      </w:r>
      <w:r w:rsidR="006B7920" w:rsidRPr="009A371C">
        <w:rPr>
          <w:rFonts w:ascii="Arial" w:hAnsi="Arial" w:cs="Arial"/>
          <w:sz w:val="24"/>
          <w:szCs w:val="24"/>
        </w:rPr>
        <w:t>ecznym (Dz. U. 2017 poz. 1578),</w:t>
      </w:r>
      <w:r w:rsidR="00CB7C74" w:rsidRPr="009A371C">
        <w:rPr>
          <w:rFonts w:ascii="Arial" w:hAnsi="Arial" w:cs="Arial"/>
          <w:sz w:val="24"/>
          <w:szCs w:val="24"/>
        </w:rPr>
        <w:t xml:space="preserve"> </w:t>
      </w:r>
    </w:p>
    <w:p w:rsidR="00CB7C74" w:rsidRPr="009A371C" w:rsidRDefault="00CB7C7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3. Rozporządzenie Ministra Edukacji Narodowej z dnia 30 kwietnia 201</w:t>
      </w:r>
      <w:r w:rsidR="009A371C" w:rsidRPr="009A371C">
        <w:rPr>
          <w:rFonts w:ascii="Arial" w:hAnsi="Arial" w:cs="Arial"/>
          <w:sz w:val="24"/>
          <w:szCs w:val="24"/>
        </w:rPr>
        <w:t xml:space="preserve">3 r. w sprawie zasad udzielania </w:t>
      </w:r>
      <w:r w:rsidRPr="009A371C">
        <w:rPr>
          <w:rFonts w:ascii="Arial" w:hAnsi="Arial" w:cs="Arial"/>
          <w:sz w:val="24"/>
          <w:szCs w:val="24"/>
        </w:rPr>
        <w:t>i organizacji pomocy psychologiczno-pedagogicznej w publicznych przed</w:t>
      </w:r>
      <w:r w:rsidR="009A371C" w:rsidRPr="009A371C">
        <w:rPr>
          <w:rFonts w:ascii="Arial" w:hAnsi="Arial" w:cs="Arial"/>
          <w:sz w:val="24"/>
          <w:szCs w:val="24"/>
        </w:rPr>
        <w:t xml:space="preserve">szkolach, szkołach i placówkach </w:t>
      </w:r>
      <w:r w:rsidRPr="009A371C">
        <w:rPr>
          <w:rFonts w:ascii="Arial" w:hAnsi="Arial" w:cs="Arial"/>
          <w:sz w:val="24"/>
          <w:szCs w:val="24"/>
        </w:rPr>
        <w:t>( Dz.U. 2013 Poz. 532 ze zm. z 28.08. 2017r.)</w:t>
      </w:r>
    </w:p>
    <w:p w:rsidR="00D532C1" w:rsidRPr="009A371C" w:rsidRDefault="00CB7C7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4. Rozporządzenie Ministra Edukacji Narodowej z dnia 24 lipca 2015 r. w sprawie warunków organizowania kształcenia, wychowania i opieki dla dzieci i młodzieży niepełnosprawny</w:t>
      </w:r>
      <w:r w:rsidR="009A371C" w:rsidRPr="009A371C">
        <w:rPr>
          <w:rFonts w:ascii="Arial" w:hAnsi="Arial" w:cs="Arial"/>
          <w:sz w:val="24"/>
          <w:szCs w:val="24"/>
        </w:rPr>
        <w:t xml:space="preserve">ch, niedostosowanych społecznie </w:t>
      </w:r>
      <w:r w:rsidRPr="009A371C">
        <w:rPr>
          <w:rFonts w:ascii="Arial" w:hAnsi="Arial" w:cs="Arial"/>
          <w:sz w:val="24"/>
          <w:szCs w:val="24"/>
        </w:rPr>
        <w:t>i zagrożonych niedostosowaniem społecznym (Dz.U z 2015, poz.1113 ze zm</w:t>
      </w:r>
      <w:r w:rsidR="00543E86" w:rsidRPr="009A371C">
        <w:rPr>
          <w:rFonts w:ascii="Arial" w:hAnsi="Arial" w:cs="Arial"/>
          <w:sz w:val="24"/>
          <w:szCs w:val="24"/>
        </w:rPr>
        <w:t>. z</w:t>
      </w:r>
      <w:r w:rsidRPr="009A371C">
        <w:rPr>
          <w:rFonts w:ascii="Arial" w:hAnsi="Arial" w:cs="Arial"/>
          <w:sz w:val="24"/>
          <w:szCs w:val="24"/>
        </w:rPr>
        <w:t xml:space="preserve"> 28.08.2017r. poz. 1652)</w:t>
      </w:r>
    </w:p>
    <w:p w:rsidR="00D62904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5. Rozporządzenie Ministra Edukacji Narodowej z dnia 9 sierpnia 2017 r. w sprawie indywidualnego obowiązkowego rocznego przygotowania przedszkolnego dzieci i indywidualnego nauczania dzieci i młodzieży (Dz. U. z 2017r. poz. </w:t>
      </w:r>
      <w:r w:rsidR="00FC4E85" w:rsidRPr="009A371C">
        <w:rPr>
          <w:rFonts w:ascii="Arial" w:hAnsi="Arial" w:cs="Arial"/>
          <w:sz w:val="24"/>
          <w:szCs w:val="24"/>
        </w:rPr>
        <w:t>1616)</w:t>
      </w:r>
    </w:p>
    <w:p w:rsidR="00543E86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6</w:t>
      </w:r>
      <w:r w:rsidR="00543E86" w:rsidRPr="009A371C">
        <w:rPr>
          <w:rFonts w:ascii="Arial" w:hAnsi="Arial" w:cs="Arial"/>
          <w:sz w:val="24"/>
          <w:szCs w:val="24"/>
        </w:rPr>
        <w:t>. Rozporządzenie Ministra Edukacji Narodowej z dnia 24 sierpnia 2017 r. w sprawie organizowania wczesnego wspomagania rozwoju dzieci ( Dz.U. z 2017r. poz. 1635)</w:t>
      </w:r>
    </w:p>
    <w:p w:rsidR="00CB7C74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7</w:t>
      </w:r>
      <w:r w:rsidR="00CB7C74" w:rsidRPr="009A371C">
        <w:rPr>
          <w:rFonts w:ascii="Arial" w:hAnsi="Arial" w:cs="Arial"/>
          <w:sz w:val="24"/>
          <w:szCs w:val="24"/>
        </w:rPr>
        <w:t xml:space="preserve">. Rozporządzenie Ministra Edukacji Narodowej z dnia 28 sierpnia 2017 r. zmieniające rozporządzenie </w:t>
      </w:r>
      <w:r w:rsidR="00375A8E" w:rsidRPr="009A371C">
        <w:rPr>
          <w:rFonts w:ascii="Arial" w:hAnsi="Arial" w:cs="Arial"/>
          <w:sz w:val="24"/>
          <w:szCs w:val="24"/>
        </w:rPr>
        <w:t xml:space="preserve">z dnia 28 sierpnia 2014 r </w:t>
      </w:r>
      <w:r w:rsidR="00CB7C74" w:rsidRPr="009A371C">
        <w:rPr>
          <w:rFonts w:ascii="Arial" w:hAnsi="Arial" w:cs="Arial"/>
          <w:sz w:val="24"/>
          <w:szCs w:val="24"/>
        </w:rPr>
        <w:t>w sprawie indywidualnego obowiązkowego rocznego przy</w:t>
      </w:r>
      <w:r w:rsidR="009A371C" w:rsidRPr="009A371C">
        <w:rPr>
          <w:rFonts w:ascii="Arial" w:hAnsi="Arial" w:cs="Arial"/>
          <w:sz w:val="24"/>
          <w:szCs w:val="24"/>
        </w:rPr>
        <w:t xml:space="preserve">gotowania przedszkolnego dzieci </w:t>
      </w:r>
      <w:r w:rsidR="00CB7C74" w:rsidRPr="009A371C">
        <w:rPr>
          <w:rFonts w:ascii="Arial" w:hAnsi="Arial" w:cs="Arial"/>
          <w:sz w:val="24"/>
          <w:szCs w:val="24"/>
        </w:rPr>
        <w:t>i indywidualnego nauczania dzieci i młodzieży (Dz. U. z 20</w:t>
      </w:r>
      <w:r w:rsidR="00FC4E85" w:rsidRPr="009A371C">
        <w:rPr>
          <w:rFonts w:ascii="Arial" w:hAnsi="Arial" w:cs="Arial"/>
          <w:sz w:val="24"/>
          <w:szCs w:val="24"/>
        </w:rPr>
        <w:t xml:space="preserve">16 r. poz. 1943, z </w:t>
      </w:r>
      <w:proofErr w:type="spellStart"/>
      <w:r w:rsidR="00FC4E85" w:rsidRPr="009A371C">
        <w:rPr>
          <w:rFonts w:ascii="Arial" w:hAnsi="Arial" w:cs="Arial"/>
          <w:sz w:val="24"/>
          <w:szCs w:val="24"/>
        </w:rPr>
        <w:t>późn</w:t>
      </w:r>
      <w:proofErr w:type="spellEnd"/>
      <w:r w:rsidR="00FC4E85" w:rsidRPr="009A371C">
        <w:rPr>
          <w:rFonts w:ascii="Arial" w:hAnsi="Arial" w:cs="Arial"/>
          <w:sz w:val="24"/>
          <w:szCs w:val="24"/>
        </w:rPr>
        <w:t>. zm.</w:t>
      </w:r>
      <w:r w:rsidR="00375A8E" w:rsidRPr="009A371C">
        <w:rPr>
          <w:rFonts w:ascii="Arial" w:hAnsi="Arial" w:cs="Arial"/>
          <w:sz w:val="24"/>
          <w:szCs w:val="24"/>
        </w:rPr>
        <w:t>-</w:t>
      </w:r>
      <w:r w:rsidR="00CB7C74" w:rsidRPr="009A371C">
        <w:rPr>
          <w:rFonts w:ascii="Arial" w:hAnsi="Arial" w:cs="Arial"/>
          <w:sz w:val="24"/>
          <w:szCs w:val="24"/>
        </w:rPr>
        <w:t>Dz. U. poz. 1157)</w:t>
      </w:r>
    </w:p>
    <w:p w:rsidR="00D62904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8</w:t>
      </w:r>
      <w:r w:rsidR="00CB7C74" w:rsidRPr="009A371C">
        <w:rPr>
          <w:rFonts w:ascii="Arial" w:hAnsi="Arial" w:cs="Arial"/>
          <w:sz w:val="24"/>
          <w:szCs w:val="24"/>
        </w:rPr>
        <w:t xml:space="preserve">. </w:t>
      </w:r>
      <w:r w:rsidR="00D31EEF" w:rsidRPr="009A371C">
        <w:rPr>
          <w:rFonts w:ascii="Arial" w:hAnsi="Arial" w:cs="Arial"/>
          <w:sz w:val="24"/>
          <w:szCs w:val="24"/>
        </w:rPr>
        <w:t>Rozporządzenie Ministra Edukacji Narodowej z dnia 28 sierpnia 2017 r. zmieniające rozporządzenie</w:t>
      </w:r>
      <w:r w:rsidR="009A371C" w:rsidRPr="009A371C">
        <w:rPr>
          <w:rFonts w:ascii="Arial" w:hAnsi="Arial" w:cs="Arial"/>
          <w:sz w:val="24"/>
          <w:szCs w:val="24"/>
        </w:rPr>
        <w:t xml:space="preserve"> </w:t>
      </w:r>
      <w:r w:rsidR="00D31EEF" w:rsidRPr="009A371C">
        <w:rPr>
          <w:rFonts w:ascii="Arial" w:hAnsi="Arial" w:cs="Arial"/>
          <w:sz w:val="24"/>
          <w:szCs w:val="24"/>
        </w:rPr>
        <w:t xml:space="preserve">w sprawie zasad udzielania i organizacji pomocy psychologiczno-pedagogicznej </w:t>
      </w:r>
      <w:r w:rsidR="00FC4E85" w:rsidRPr="009A371C">
        <w:rPr>
          <w:rFonts w:ascii="Arial" w:hAnsi="Arial" w:cs="Arial"/>
          <w:sz w:val="24"/>
          <w:szCs w:val="24"/>
        </w:rPr>
        <w:t xml:space="preserve"> </w:t>
      </w:r>
      <w:r w:rsidR="00D31EEF" w:rsidRPr="009A371C">
        <w:rPr>
          <w:rFonts w:ascii="Arial" w:hAnsi="Arial" w:cs="Arial"/>
          <w:sz w:val="24"/>
          <w:szCs w:val="24"/>
        </w:rPr>
        <w:t>w publicznych przedszkolach, szkołach i placówkach (Dz. U. z dnia 31 sierpnia 2017 r., poz. 1643).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D62904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9. Rozporządzenie Ministra Edukacji Narodowej z 26 lipca 2018r. </w:t>
      </w:r>
      <w:r w:rsidR="00FC4E85" w:rsidRPr="009A371C">
        <w:rPr>
          <w:rFonts w:ascii="Arial" w:hAnsi="Arial" w:cs="Arial"/>
          <w:bCs/>
          <w:sz w:val="24"/>
          <w:szCs w:val="24"/>
        </w:rPr>
        <w:t xml:space="preserve">zmieniające rozporządzenie </w:t>
      </w:r>
      <w:r w:rsidRPr="009A371C">
        <w:rPr>
          <w:rFonts w:ascii="Arial" w:hAnsi="Arial" w:cs="Arial"/>
          <w:bCs/>
          <w:sz w:val="24"/>
          <w:szCs w:val="24"/>
        </w:rPr>
        <w:t>w sprawie warunków organizowania kształcenia, wychowania i opieki dla dzieci i młodzieży niepełnosprawnych, niedostosowanych społecznie i zagrożonych niedostosowaniem społecznym (Dz. U. z 2018r. 1485)</w:t>
      </w:r>
    </w:p>
    <w:p w:rsidR="00543E86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10</w:t>
      </w:r>
      <w:r w:rsidR="00543E86" w:rsidRPr="009A371C">
        <w:rPr>
          <w:rFonts w:ascii="Arial" w:hAnsi="Arial" w:cs="Arial"/>
          <w:sz w:val="24"/>
          <w:szCs w:val="24"/>
        </w:rPr>
        <w:t xml:space="preserve">. 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zawodowych.(Dz.U z 2018r. poz. 1601). </w:t>
      </w:r>
    </w:p>
    <w:p w:rsidR="00AB5B94" w:rsidRPr="009A371C" w:rsidRDefault="00D62904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11</w:t>
      </w:r>
      <w:r w:rsidR="00AB5B94" w:rsidRPr="009A371C">
        <w:rPr>
          <w:rFonts w:ascii="Arial" w:hAnsi="Arial" w:cs="Arial"/>
          <w:sz w:val="24"/>
          <w:szCs w:val="24"/>
        </w:rPr>
        <w:t>. Rozporządzenie Ministra Edukacji Narodowej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FC4E85" w:rsidRPr="009A371C">
        <w:rPr>
          <w:rFonts w:ascii="Arial" w:hAnsi="Arial" w:cs="Arial"/>
          <w:sz w:val="24"/>
          <w:szCs w:val="24"/>
        </w:rPr>
        <w:t xml:space="preserve">z dnia 16 sierpnia 2018 r. </w:t>
      </w:r>
      <w:r w:rsidR="00AB5B94" w:rsidRPr="009A371C">
        <w:rPr>
          <w:rFonts w:ascii="Arial" w:hAnsi="Arial" w:cs="Arial"/>
          <w:sz w:val="24"/>
          <w:szCs w:val="24"/>
        </w:rPr>
        <w:t>zmieniające rozporządzenie</w:t>
      </w:r>
      <w:r w:rsidR="009A371C" w:rsidRPr="009A371C">
        <w:rPr>
          <w:rFonts w:ascii="Arial" w:hAnsi="Arial" w:cs="Arial"/>
          <w:sz w:val="24"/>
          <w:szCs w:val="24"/>
        </w:rPr>
        <w:t xml:space="preserve"> </w:t>
      </w:r>
      <w:r w:rsidR="00AB5B94" w:rsidRPr="009A371C">
        <w:rPr>
          <w:rFonts w:ascii="Arial" w:hAnsi="Arial" w:cs="Arial"/>
          <w:sz w:val="24"/>
          <w:szCs w:val="24"/>
        </w:rPr>
        <w:t>w sprawie zasad organizacji i udzielania pomo</w:t>
      </w:r>
      <w:r w:rsidR="00FC4E85" w:rsidRPr="009A371C">
        <w:rPr>
          <w:rFonts w:ascii="Arial" w:hAnsi="Arial" w:cs="Arial"/>
          <w:sz w:val="24"/>
          <w:szCs w:val="24"/>
        </w:rPr>
        <w:t xml:space="preserve">cy </w:t>
      </w:r>
      <w:r w:rsidR="00FC4E85" w:rsidRPr="009A371C">
        <w:rPr>
          <w:rFonts w:ascii="Arial" w:hAnsi="Arial" w:cs="Arial"/>
          <w:sz w:val="24"/>
          <w:szCs w:val="24"/>
        </w:rPr>
        <w:lastRenderedPageBreak/>
        <w:t xml:space="preserve">psychologiczno-pedagogicznej </w:t>
      </w:r>
      <w:r w:rsidR="00AB5B94" w:rsidRPr="009A371C">
        <w:rPr>
          <w:rFonts w:ascii="Arial" w:hAnsi="Arial" w:cs="Arial"/>
          <w:sz w:val="24"/>
          <w:szCs w:val="24"/>
        </w:rPr>
        <w:t>w publicznych przedszkolach, szkołach i placówkach</w:t>
      </w:r>
      <w:r w:rsidR="00375A8E" w:rsidRPr="009A371C">
        <w:rPr>
          <w:rFonts w:ascii="Arial" w:hAnsi="Arial" w:cs="Arial"/>
          <w:sz w:val="24"/>
          <w:szCs w:val="24"/>
        </w:rPr>
        <w:t xml:space="preserve"> (Dz.U. z 2018r. poz. 1647)</w:t>
      </w:r>
    </w:p>
    <w:p w:rsidR="00AB5B94" w:rsidRPr="009A371C" w:rsidRDefault="00B72BFE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12</w:t>
      </w:r>
      <w:r w:rsidR="00AB5B94" w:rsidRPr="009A371C">
        <w:rPr>
          <w:rFonts w:ascii="Arial" w:hAnsi="Arial" w:cs="Arial"/>
          <w:sz w:val="24"/>
          <w:szCs w:val="24"/>
        </w:rPr>
        <w:t>. Rozporządzenie Ministra Edukacji Narodowej. z dnia 13 lutego 2019 r. zmieniające rozporządzenie</w:t>
      </w:r>
      <w:r w:rsidR="009A371C" w:rsidRPr="009A371C">
        <w:rPr>
          <w:rFonts w:ascii="Arial" w:hAnsi="Arial" w:cs="Arial"/>
          <w:sz w:val="24"/>
          <w:szCs w:val="24"/>
        </w:rPr>
        <w:t xml:space="preserve"> </w:t>
      </w:r>
      <w:r w:rsidR="00AB5B94" w:rsidRPr="009A371C">
        <w:rPr>
          <w:rFonts w:ascii="Arial" w:hAnsi="Arial" w:cs="Arial"/>
          <w:sz w:val="24"/>
          <w:szCs w:val="24"/>
        </w:rPr>
        <w:t>w sprawie zasad organizacji i udzielania pomo</w:t>
      </w:r>
      <w:r w:rsidR="00FC4E85" w:rsidRPr="009A371C">
        <w:rPr>
          <w:rFonts w:ascii="Arial" w:hAnsi="Arial" w:cs="Arial"/>
          <w:sz w:val="24"/>
          <w:szCs w:val="24"/>
        </w:rPr>
        <w:t xml:space="preserve">cy psychologiczno-pedagogicznej </w:t>
      </w:r>
      <w:r w:rsidR="00AB5B94" w:rsidRPr="009A371C">
        <w:rPr>
          <w:rFonts w:ascii="Arial" w:hAnsi="Arial" w:cs="Arial"/>
          <w:sz w:val="24"/>
          <w:szCs w:val="24"/>
        </w:rPr>
        <w:t>w publicznych przedszkolach, szkołach i placówkach</w:t>
      </w:r>
    </w:p>
    <w:p w:rsidR="00165D38" w:rsidRPr="009A371C" w:rsidRDefault="00FC4E85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13</w:t>
      </w:r>
      <w:r w:rsidR="00AB5B94" w:rsidRPr="009A371C">
        <w:rPr>
          <w:rFonts w:ascii="Arial" w:hAnsi="Arial" w:cs="Arial"/>
          <w:sz w:val="24"/>
          <w:szCs w:val="24"/>
        </w:rPr>
        <w:t>.</w:t>
      </w:r>
      <w:r w:rsidR="00165D38" w:rsidRPr="009A371C">
        <w:rPr>
          <w:rFonts w:ascii="Arial" w:hAnsi="Arial" w:cs="Arial"/>
          <w:sz w:val="24"/>
          <w:szCs w:val="24"/>
        </w:rPr>
        <w:t xml:space="preserve">Rozporządzenie Ministra Edukacji Narodowej z dnia </w:t>
      </w:r>
      <w:r w:rsidR="009F44D3" w:rsidRPr="009A371C">
        <w:rPr>
          <w:rFonts w:ascii="Arial" w:hAnsi="Arial" w:cs="Arial"/>
          <w:sz w:val="24"/>
          <w:szCs w:val="24"/>
        </w:rPr>
        <w:t>2 lipca 2</w:t>
      </w:r>
      <w:r w:rsidR="00165D38" w:rsidRPr="009A371C">
        <w:rPr>
          <w:rFonts w:ascii="Arial" w:hAnsi="Arial" w:cs="Arial"/>
          <w:sz w:val="24"/>
          <w:szCs w:val="24"/>
        </w:rPr>
        <w:t xml:space="preserve">019 r. </w:t>
      </w:r>
      <w:r w:rsidR="009F44D3" w:rsidRPr="009A371C">
        <w:rPr>
          <w:rFonts w:ascii="Arial" w:hAnsi="Arial" w:cs="Arial"/>
          <w:sz w:val="24"/>
          <w:szCs w:val="24"/>
        </w:rPr>
        <w:t>zmieniające rozporządzenie w sprawie wykazu zajęć prowadzonych bezpośrednio z uczniami lub wychowankami albo na ich rzecz przez nauczycieli poradni psychologiczno-pedagogicznych oraz nauczycieli: pedagogów, psychologów, logop</w:t>
      </w:r>
      <w:r w:rsidRPr="009A371C">
        <w:rPr>
          <w:rFonts w:ascii="Arial" w:hAnsi="Arial" w:cs="Arial"/>
          <w:sz w:val="24"/>
          <w:szCs w:val="24"/>
        </w:rPr>
        <w:t>edów, terapeutów pedagogicznych</w:t>
      </w:r>
      <w:r w:rsidR="00D532C1" w:rsidRPr="009A371C">
        <w:rPr>
          <w:rFonts w:ascii="Arial" w:hAnsi="Arial" w:cs="Arial"/>
          <w:sz w:val="24"/>
          <w:szCs w:val="24"/>
        </w:rPr>
        <w:t xml:space="preserve"> </w:t>
      </w:r>
      <w:r w:rsidR="009F44D3" w:rsidRPr="009A371C">
        <w:rPr>
          <w:rFonts w:ascii="Arial" w:hAnsi="Arial" w:cs="Arial"/>
          <w:sz w:val="24"/>
          <w:szCs w:val="24"/>
        </w:rPr>
        <w:t>i doradców zawodowych</w:t>
      </w:r>
    </w:p>
    <w:p w:rsidR="00F2719B" w:rsidRPr="009A371C" w:rsidRDefault="00FC4E85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14</w:t>
      </w:r>
      <w:r w:rsidR="00F2719B" w:rsidRPr="009A371C">
        <w:rPr>
          <w:rFonts w:ascii="Arial" w:hAnsi="Arial" w:cs="Arial"/>
          <w:sz w:val="24"/>
          <w:szCs w:val="24"/>
        </w:rPr>
        <w:t>. Rozporządzenie Ministra Edukacji Narodowej z dnia 17 marca 2017 r. w sprawie szczegółowej organizacji publicznych szkół i publicznych przedszkoli</w:t>
      </w:r>
      <w:r w:rsidRPr="009A371C">
        <w:rPr>
          <w:rFonts w:ascii="Arial" w:hAnsi="Arial" w:cs="Arial"/>
          <w:sz w:val="24"/>
          <w:szCs w:val="24"/>
        </w:rPr>
        <w:t xml:space="preserve"> (Dz. U. z 2017r. poz. 649  ze zm. 04.04. 2018r.)</w:t>
      </w:r>
    </w:p>
    <w:p w:rsidR="00D532C1" w:rsidRPr="009A371C" w:rsidRDefault="00FC4E85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15. </w:t>
      </w:r>
      <w:r w:rsidR="002F2368" w:rsidRPr="009A371C">
        <w:rPr>
          <w:rFonts w:ascii="Arial" w:hAnsi="Arial" w:cs="Arial"/>
          <w:sz w:val="24"/>
          <w:szCs w:val="24"/>
        </w:rPr>
        <w:t>Rozporządzenie Ministra Edukacji Narodowej z dnia 25 sierpnia 2017 r.</w:t>
      </w:r>
      <w:r w:rsidR="009A371C" w:rsidRPr="009A371C">
        <w:rPr>
          <w:rFonts w:ascii="Arial" w:hAnsi="Arial" w:cs="Arial"/>
          <w:sz w:val="24"/>
          <w:szCs w:val="24"/>
        </w:rPr>
        <w:t xml:space="preserve">zm. </w:t>
      </w:r>
      <w:proofErr w:type="spellStart"/>
      <w:r w:rsidR="009A371C" w:rsidRPr="009A371C">
        <w:rPr>
          <w:rFonts w:ascii="Arial" w:hAnsi="Arial" w:cs="Arial"/>
          <w:sz w:val="24"/>
          <w:szCs w:val="24"/>
        </w:rPr>
        <w:t>rozp</w:t>
      </w:r>
      <w:proofErr w:type="spellEnd"/>
      <w:r w:rsidR="009A371C" w:rsidRPr="009A371C">
        <w:rPr>
          <w:rFonts w:ascii="Arial" w:hAnsi="Arial" w:cs="Arial"/>
          <w:sz w:val="24"/>
          <w:szCs w:val="24"/>
        </w:rPr>
        <w:t xml:space="preserve">. z 29 sierpnia 2014 r. </w:t>
      </w:r>
      <w:r w:rsidR="002F2368" w:rsidRPr="009A371C">
        <w:rPr>
          <w:rFonts w:ascii="Arial" w:hAnsi="Arial" w:cs="Arial"/>
          <w:sz w:val="24"/>
          <w:szCs w:val="24"/>
        </w:rPr>
        <w:t>w sprawie sposobu prowadzenia przez publiczne przedszkola, szkoły i placówki dokumentacji przebiegu nauczenia, działalności wychowawczej i opiekuńczej oraz rodzajów tej dokumentacji (Dz. U. z dnia 31 sierpnia 2014 r., poz. 1646).</w:t>
      </w:r>
    </w:p>
    <w:p w:rsidR="00375A8E" w:rsidRPr="009A371C" w:rsidRDefault="00FC4E85" w:rsidP="009A371C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16 </w:t>
      </w:r>
      <w:r w:rsidR="00375A8E" w:rsidRPr="009A371C">
        <w:rPr>
          <w:rFonts w:ascii="Arial" w:hAnsi="Arial" w:cs="Arial"/>
          <w:sz w:val="24"/>
          <w:szCs w:val="24"/>
        </w:rPr>
        <w:t>. Ustawa z dn. 14 grudnia 2016 – Prawo oświatowe (Dz. U. 2017, poz. 60</w:t>
      </w:r>
      <w:r w:rsidR="00DF040D" w:rsidRPr="009A371C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DF040D" w:rsidRPr="009A371C">
        <w:rPr>
          <w:rFonts w:ascii="Arial" w:hAnsi="Arial" w:cs="Arial"/>
          <w:sz w:val="24"/>
          <w:szCs w:val="24"/>
        </w:rPr>
        <w:t>zm</w:t>
      </w:r>
      <w:proofErr w:type="spellEnd"/>
      <w:r w:rsidR="00375A8E" w:rsidRPr="009A371C">
        <w:rPr>
          <w:rFonts w:ascii="Arial" w:hAnsi="Arial" w:cs="Arial"/>
          <w:sz w:val="24"/>
          <w:szCs w:val="24"/>
        </w:rPr>
        <w:t xml:space="preserve">). </w:t>
      </w:r>
    </w:p>
    <w:p w:rsidR="006B7920" w:rsidRPr="009A371C" w:rsidRDefault="00EF74D4" w:rsidP="009A371C">
      <w:pPr>
        <w:pStyle w:val="Nagwek2"/>
      </w:pPr>
      <w:r w:rsidRPr="009A371C">
        <w:t>II. ZASADY UDZI</w:t>
      </w:r>
      <w:r w:rsidR="00165D38" w:rsidRPr="009A371C">
        <w:t xml:space="preserve">ELANIA I ORGANIZACJI </w:t>
      </w:r>
      <w:r w:rsidRPr="009A371C">
        <w:t>POMOCY PSYCHOLOGICZNO-PEDAGOGICZNEJ</w:t>
      </w:r>
    </w:p>
    <w:p w:rsidR="005C57E3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1. Pomoc psychologiczno-</w:t>
      </w:r>
      <w:r w:rsidR="006B7920" w:rsidRPr="009A371C">
        <w:rPr>
          <w:rFonts w:ascii="Arial" w:hAnsi="Arial" w:cs="Arial"/>
          <w:sz w:val="24"/>
          <w:szCs w:val="24"/>
        </w:rPr>
        <w:t>pedagogiczna udzielana dziecku/</w:t>
      </w:r>
      <w:r w:rsidRPr="009A371C">
        <w:rPr>
          <w:rFonts w:ascii="Arial" w:hAnsi="Arial" w:cs="Arial"/>
          <w:sz w:val="24"/>
          <w:szCs w:val="24"/>
        </w:rPr>
        <w:t>uc</w:t>
      </w:r>
      <w:r w:rsidR="00165D38" w:rsidRPr="009A371C">
        <w:rPr>
          <w:rFonts w:ascii="Arial" w:hAnsi="Arial" w:cs="Arial"/>
          <w:sz w:val="24"/>
          <w:szCs w:val="24"/>
        </w:rPr>
        <w:t xml:space="preserve">zniowi </w:t>
      </w:r>
      <w:r w:rsidR="00DF040D" w:rsidRPr="009A371C">
        <w:rPr>
          <w:rFonts w:ascii="Arial" w:hAnsi="Arial" w:cs="Arial"/>
          <w:sz w:val="24"/>
          <w:szCs w:val="24"/>
        </w:rPr>
        <w:t>w szkole/przedszkolu polega na: rozpoznawaniu i zaspokajaniu</w:t>
      </w:r>
      <w:r w:rsidRPr="009A371C">
        <w:rPr>
          <w:rFonts w:ascii="Arial" w:hAnsi="Arial" w:cs="Arial"/>
          <w:sz w:val="24"/>
          <w:szCs w:val="24"/>
        </w:rPr>
        <w:t xml:space="preserve"> indywidualnych potrzeb </w:t>
      </w:r>
      <w:r w:rsidR="009A371C">
        <w:rPr>
          <w:rFonts w:ascii="Arial" w:hAnsi="Arial" w:cs="Arial"/>
          <w:sz w:val="24"/>
          <w:szCs w:val="24"/>
        </w:rPr>
        <w:t xml:space="preserve">rozwojowych </w:t>
      </w:r>
      <w:r w:rsidR="00DF040D" w:rsidRPr="009A371C">
        <w:rPr>
          <w:rFonts w:ascii="Arial" w:hAnsi="Arial" w:cs="Arial"/>
          <w:sz w:val="24"/>
          <w:szCs w:val="24"/>
        </w:rPr>
        <w:t xml:space="preserve">i edukacyjnych, </w:t>
      </w:r>
      <w:r w:rsidR="00EF3166" w:rsidRPr="009A371C">
        <w:rPr>
          <w:rFonts w:ascii="Arial" w:hAnsi="Arial" w:cs="Arial"/>
          <w:sz w:val="24"/>
          <w:szCs w:val="24"/>
        </w:rPr>
        <w:t xml:space="preserve">rozpoznawaniu </w:t>
      </w:r>
      <w:r w:rsidR="00DF040D" w:rsidRPr="009A371C">
        <w:rPr>
          <w:rFonts w:ascii="Arial" w:hAnsi="Arial" w:cs="Arial"/>
          <w:sz w:val="24"/>
          <w:szCs w:val="24"/>
        </w:rPr>
        <w:t xml:space="preserve">indywidualnych </w:t>
      </w:r>
      <w:r w:rsidRPr="009A371C">
        <w:rPr>
          <w:rFonts w:ascii="Arial" w:hAnsi="Arial" w:cs="Arial"/>
          <w:sz w:val="24"/>
          <w:szCs w:val="24"/>
        </w:rPr>
        <w:t xml:space="preserve">możliwości psychofizycznych </w:t>
      </w:r>
      <w:r w:rsidR="00DF040D" w:rsidRPr="009A371C">
        <w:rPr>
          <w:rFonts w:ascii="Arial" w:hAnsi="Arial" w:cs="Arial"/>
          <w:sz w:val="24"/>
          <w:szCs w:val="24"/>
        </w:rPr>
        <w:t xml:space="preserve">oraz </w:t>
      </w:r>
      <w:r w:rsidRPr="009A371C">
        <w:rPr>
          <w:rFonts w:ascii="Arial" w:hAnsi="Arial" w:cs="Arial"/>
          <w:sz w:val="24"/>
          <w:szCs w:val="24"/>
        </w:rPr>
        <w:t>czynni</w:t>
      </w:r>
      <w:r w:rsidR="006B7920" w:rsidRPr="009A371C">
        <w:rPr>
          <w:rFonts w:ascii="Arial" w:hAnsi="Arial" w:cs="Arial"/>
          <w:sz w:val="24"/>
          <w:szCs w:val="24"/>
        </w:rPr>
        <w:t xml:space="preserve">ków środowiskowych wpływających </w:t>
      </w:r>
      <w:r w:rsidRPr="009A371C">
        <w:rPr>
          <w:rFonts w:ascii="Arial" w:hAnsi="Arial" w:cs="Arial"/>
          <w:sz w:val="24"/>
          <w:szCs w:val="24"/>
        </w:rPr>
        <w:t>na jego funkcjonowanie, w celu wspierania potencj</w:t>
      </w:r>
      <w:r w:rsidR="006B7920" w:rsidRPr="009A371C">
        <w:rPr>
          <w:rFonts w:ascii="Arial" w:hAnsi="Arial" w:cs="Arial"/>
          <w:sz w:val="24"/>
          <w:szCs w:val="24"/>
        </w:rPr>
        <w:t>ału rozwojowego</w:t>
      </w:r>
      <w:r w:rsidR="00DF040D" w:rsidRPr="009A371C">
        <w:rPr>
          <w:rFonts w:ascii="Arial" w:hAnsi="Arial" w:cs="Arial"/>
          <w:sz w:val="24"/>
          <w:szCs w:val="24"/>
        </w:rPr>
        <w:t xml:space="preserve"> ucznia i stwarzania warunków do jego aktywnego i pełnego uczestnictwa w życiu przedszkola, szkoły oraz w środowisku społecznym.</w:t>
      </w:r>
    </w:p>
    <w:p w:rsidR="00EF74D4" w:rsidRPr="009A371C" w:rsidRDefault="005C57E3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 </w:t>
      </w:r>
      <w:r w:rsidR="00593BED" w:rsidRPr="009A371C">
        <w:rPr>
          <w:rFonts w:ascii="Arial" w:hAnsi="Arial" w:cs="Arial"/>
          <w:sz w:val="24"/>
          <w:szCs w:val="24"/>
        </w:rPr>
        <w:t>2</w:t>
      </w:r>
      <w:r w:rsidR="00EF74D4" w:rsidRPr="009A371C">
        <w:rPr>
          <w:rFonts w:ascii="Arial" w:hAnsi="Arial" w:cs="Arial"/>
          <w:sz w:val="24"/>
          <w:szCs w:val="24"/>
        </w:rPr>
        <w:t>. Pom</w:t>
      </w:r>
      <w:r w:rsidR="006B7920" w:rsidRPr="009A371C">
        <w:rPr>
          <w:rFonts w:ascii="Arial" w:hAnsi="Arial" w:cs="Arial"/>
          <w:sz w:val="24"/>
          <w:szCs w:val="24"/>
        </w:rPr>
        <w:t xml:space="preserve">oc </w:t>
      </w:r>
      <w:proofErr w:type="spellStart"/>
      <w:r w:rsidR="006B792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6B7920" w:rsidRPr="009A371C">
        <w:rPr>
          <w:rFonts w:ascii="Arial" w:hAnsi="Arial" w:cs="Arial"/>
          <w:sz w:val="24"/>
          <w:szCs w:val="24"/>
        </w:rPr>
        <w:t xml:space="preserve"> – pedagogiczną</w:t>
      </w:r>
      <w:r w:rsidR="00EF74D4" w:rsidRPr="009A371C">
        <w:rPr>
          <w:rFonts w:ascii="Arial" w:hAnsi="Arial" w:cs="Arial"/>
          <w:sz w:val="24"/>
          <w:szCs w:val="24"/>
        </w:rPr>
        <w:t xml:space="preserve"> organizuje dyrektor </w:t>
      </w:r>
      <w:r w:rsidR="00C51108" w:rsidRPr="009A371C">
        <w:rPr>
          <w:rFonts w:ascii="Arial" w:hAnsi="Arial" w:cs="Arial"/>
          <w:sz w:val="24"/>
          <w:szCs w:val="24"/>
        </w:rPr>
        <w:t xml:space="preserve">zespołu </w:t>
      </w:r>
      <w:proofErr w:type="spellStart"/>
      <w:r w:rsidR="00C51108" w:rsidRPr="009A371C">
        <w:rPr>
          <w:rFonts w:ascii="Arial" w:hAnsi="Arial" w:cs="Arial"/>
          <w:sz w:val="24"/>
          <w:szCs w:val="24"/>
        </w:rPr>
        <w:t>szkolno</w:t>
      </w:r>
      <w:proofErr w:type="spellEnd"/>
      <w:r w:rsidR="00C51108" w:rsidRPr="009A371C">
        <w:rPr>
          <w:rFonts w:ascii="Arial" w:hAnsi="Arial" w:cs="Arial"/>
          <w:sz w:val="24"/>
          <w:szCs w:val="24"/>
        </w:rPr>
        <w:t xml:space="preserve"> - przedszkolnego</w:t>
      </w:r>
      <w:r w:rsidR="00EF74D4" w:rsidRPr="009A371C">
        <w:rPr>
          <w:rFonts w:ascii="Arial" w:hAnsi="Arial" w:cs="Arial"/>
          <w:sz w:val="24"/>
          <w:szCs w:val="24"/>
        </w:rPr>
        <w:t>.</w:t>
      </w:r>
    </w:p>
    <w:p w:rsidR="00EF74D4" w:rsidRPr="009A371C" w:rsidRDefault="00593BED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3.</w:t>
      </w:r>
      <w:r w:rsidR="00EF74D4" w:rsidRPr="009A371C">
        <w:rPr>
          <w:rFonts w:ascii="Arial" w:hAnsi="Arial" w:cs="Arial"/>
          <w:sz w:val="24"/>
          <w:szCs w:val="24"/>
        </w:rPr>
        <w:t xml:space="preserve"> Korzystanie z pomocy </w:t>
      </w:r>
      <w:proofErr w:type="spellStart"/>
      <w:r w:rsidR="00EF74D4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EF74D4" w:rsidRPr="009A371C">
        <w:rPr>
          <w:rFonts w:ascii="Arial" w:hAnsi="Arial" w:cs="Arial"/>
          <w:sz w:val="24"/>
          <w:szCs w:val="24"/>
        </w:rPr>
        <w:t xml:space="preserve"> – pedagogicznej w ramach szkoły</w:t>
      </w:r>
      <w:r w:rsidR="006B7920" w:rsidRPr="009A371C">
        <w:rPr>
          <w:rFonts w:ascii="Arial" w:hAnsi="Arial" w:cs="Arial"/>
          <w:sz w:val="24"/>
          <w:szCs w:val="24"/>
        </w:rPr>
        <w:t xml:space="preserve"> i przedszkola  jest dobrowolne </w:t>
      </w:r>
      <w:r w:rsidR="00EF74D4" w:rsidRPr="009A371C">
        <w:rPr>
          <w:rFonts w:ascii="Arial" w:hAnsi="Arial" w:cs="Arial"/>
          <w:sz w:val="24"/>
          <w:szCs w:val="24"/>
        </w:rPr>
        <w:t>i bezpłatne.</w:t>
      </w:r>
    </w:p>
    <w:p w:rsidR="00EF74D4" w:rsidRPr="009A371C" w:rsidRDefault="0013335E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</w:t>
      </w:r>
      <w:r w:rsidR="00EF74D4" w:rsidRPr="009A371C">
        <w:rPr>
          <w:rFonts w:ascii="Arial" w:hAnsi="Arial" w:cs="Arial"/>
          <w:sz w:val="24"/>
          <w:szCs w:val="24"/>
        </w:rPr>
        <w:t xml:space="preserve">. Pomocy </w:t>
      </w:r>
      <w:proofErr w:type="spellStart"/>
      <w:r w:rsidR="00EF74D4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EF74D4" w:rsidRPr="009A371C">
        <w:rPr>
          <w:rFonts w:ascii="Arial" w:hAnsi="Arial" w:cs="Arial"/>
          <w:sz w:val="24"/>
          <w:szCs w:val="24"/>
        </w:rPr>
        <w:t xml:space="preserve"> – pedagogicznej udzielają</w:t>
      </w:r>
      <w:r w:rsidR="006B7920" w:rsidRPr="009A371C">
        <w:rPr>
          <w:rFonts w:ascii="Arial" w:hAnsi="Arial" w:cs="Arial"/>
          <w:sz w:val="24"/>
          <w:szCs w:val="24"/>
        </w:rPr>
        <w:t xml:space="preserve"> dziecku/ uczniowi nauczyciele, </w:t>
      </w:r>
      <w:r w:rsidR="00EF74D4" w:rsidRPr="009A371C">
        <w:rPr>
          <w:rFonts w:ascii="Arial" w:hAnsi="Arial" w:cs="Arial"/>
          <w:sz w:val="24"/>
          <w:szCs w:val="24"/>
        </w:rPr>
        <w:t xml:space="preserve">wychowawcy i inni zatrudnieni w </w:t>
      </w:r>
      <w:r w:rsidR="006B7920" w:rsidRPr="009A371C">
        <w:rPr>
          <w:rFonts w:ascii="Arial" w:hAnsi="Arial" w:cs="Arial"/>
          <w:sz w:val="24"/>
          <w:szCs w:val="24"/>
        </w:rPr>
        <w:t xml:space="preserve">placówce </w:t>
      </w:r>
      <w:r w:rsidR="00EF74D4" w:rsidRPr="009A371C">
        <w:rPr>
          <w:rFonts w:ascii="Arial" w:hAnsi="Arial" w:cs="Arial"/>
          <w:sz w:val="24"/>
          <w:szCs w:val="24"/>
        </w:rPr>
        <w:t>specjaliści real</w:t>
      </w:r>
      <w:r w:rsidR="006B7920" w:rsidRPr="009A371C">
        <w:rPr>
          <w:rFonts w:ascii="Arial" w:hAnsi="Arial" w:cs="Arial"/>
          <w:sz w:val="24"/>
          <w:szCs w:val="24"/>
        </w:rPr>
        <w:t xml:space="preserve">izujący zadania w ramach pomocy </w:t>
      </w:r>
      <w:proofErr w:type="spellStart"/>
      <w:r w:rsidR="00EF74D4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EF74D4" w:rsidRPr="009A371C">
        <w:rPr>
          <w:rFonts w:ascii="Arial" w:hAnsi="Arial" w:cs="Arial"/>
          <w:sz w:val="24"/>
          <w:szCs w:val="24"/>
        </w:rPr>
        <w:t xml:space="preserve"> – pedagogicznej.</w:t>
      </w:r>
    </w:p>
    <w:p w:rsidR="00EF74D4" w:rsidRPr="009A371C" w:rsidRDefault="0013335E" w:rsidP="00A90AED">
      <w:pPr>
        <w:tabs>
          <w:tab w:val="left" w:pos="18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5</w:t>
      </w:r>
      <w:r w:rsidR="00EF74D4" w:rsidRPr="009A371C">
        <w:rPr>
          <w:rFonts w:ascii="Arial" w:hAnsi="Arial" w:cs="Arial"/>
          <w:sz w:val="24"/>
          <w:szCs w:val="24"/>
        </w:rPr>
        <w:t xml:space="preserve">. </w:t>
      </w:r>
      <w:r w:rsidR="00EF3166" w:rsidRPr="009A371C">
        <w:rPr>
          <w:rFonts w:ascii="Arial" w:hAnsi="Arial" w:cs="Arial"/>
          <w:sz w:val="24"/>
          <w:szCs w:val="24"/>
        </w:rPr>
        <w:t xml:space="preserve">Potrzeba objęcia ucznia pomocą </w:t>
      </w:r>
      <w:proofErr w:type="spellStart"/>
      <w:r w:rsidR="00EF3166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EF3166" w:rsidRPr="009A371C">
        <w:rPr>
          <w:rFonts w:ascii="Arial" w:hAnsi="Arial" w:cs="Arial"/>
          <w:sz w:val="24"/>
          <w:szCs w:val="24"/>
        </w:rPr>
        <w:t xml:space="preserve"> – pedagogiczną w przedszkolu i szkole wynika w szczególności z:</w:t>
      </w:r>
    </w:p>
    <w:p w:rsidR="00EF74D4" w:rsidRPr="009A371C" w:rsidRDefault="00EF3166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niepełnosprawności</w:t>
      </w:r>
      <w:r w:rsidR="00EF74D4" w:rsidRPr="009A371C">
        <w:rPr>
          <w:rFonts w:ascii="Arial" w:hAnsi="Arial" w:cs="Arial"/>
          <w:sz w:val="24"/>
          <w:szCs w:val="24"/>
        </w:rPr>
        <w:t>,</w:t>
      </w:r>
    </w:p>
    <w:p w:rsidR="00883CF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niedostosowania społecznego,</w:t>
      </w:r>
    </w:p>
    <w:p w:rsidR="00883CF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zagrożenia niedostosowaniem społecznym,</w:t>
      </w:r>
    </w:p>
    <w:p w:rsidR="00883CF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 zaburzeń zachowania i emocji</w:t>
      </w:r>
    </w:p>
    <w:p w:rsidR="00EF74D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choroby</w:t>
      </w:r>
      <w:r w:rsidR="00EF74D4" w:rsidRPr="009A371C">
        <w:rPr>
          <w:rFonts w:ascii="Arial" w:hAnsi="Arial" w:cs="Arial"/>
          <w:sz w:val="24"/>
          <w:szCs w:val="24"/>
        </w:rPr>
        <w:t xml:space="preserve"> prze</w:t>
      </w:r>
      <w:r w:rsidRPr="009A371C">
        <w:rPr>
          <w:rFonts w:ascii="Arial" w:hAnsi="Arial" w:cs="Arial"/>
          <w:sz w:val="24"/>
          <w:szCs w:val="24"/>
        </w:rPr>
        <w:t>wlekłej</w:t>
      </w:r>
      <w:r w:rsidR="00EF74D4" w:rsidRPr="009A371C">
        <w:rPr>
          <w:rFonts w:ascii="Arial" w:hAnsi="Arial" w:cs="Arial"/>
          <w:sz w:val="24"/>
          <w:szCs w:val="24"/>
        </w:rPr>
        <w:t>,</w:t>
      </w:r>
    </w:p>
    <w:p w:rsidR="00883CF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szczególnych uzdolnień</w:t>
      </w:r>
    </w:p>
    <w:p w:rsidR="00EF74D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niepowodzeń edukacyjnych</w:t>
      </w:r>
      <w:r w:rsidR="00EF74D4" w:rsidRPr="009A371C">
        <w:rPr>
          <w:rFonts w:ascii="Arial" w:hAnsi="Arial" w:cs="Arial"/>
          <w:sz w:val="24"/>
          <w:szCs w:val="24"/>
        </w:rPr>
        <w:t>,</w:t>
      </w:r>
    </w:p>
    <w:p w:rsidR="00EF74D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specyficznych</w:t>
      </w:r>
      <w:r w:rsidR="00EF74D4" w:rsidRPr="009A371C">
        <w:rPr>
          <w:rFonts w:ascii="Arial" w:hAnsi="Arial" w:cs="Arial"/>
          <w:sz w:val="24"/>
          <w:szCs w:val="24"/>
        </w:rPr>
        <w:t xml:space="preserve"> trudności w uczeniu się,</w:t>
      </w:r>
    </w:p>
    <w:p w:rsidR="00EF74D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 deficytów kompetencji i zaburzeń</w:t>
      </w:r>
      <w:r w:rsidR="00EF74D4" w:rsidRPr="009A371C">
        <w:rPr>
          <w:rFonts w:ascii="Arial" w:hAnsi="Arial" w:cs="Arial"/>
          <w:sz w:val="24"/>
          <w:szCs w:val="24"/>
        </w:rPr>
        <w:t xml:space="preserve"> sprawności językowych,</w:t>
      </w:r>
    </w:p>
    <w:p w:rsidR="00EF74D4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sytuacji traumatycznych i kryzysowych</w:t>
      </w:r>
      <w:r w:rsidR="00EF74D4" w:rsidRPr="009A371C">
        <w:rPr>
          <w:rFonts w:ascii="Arial" w:hAnsi="Arial" w:cs="Arial"/>
          <w:sz w:val="24"/>
          <w:szCs w:val="24"/>
        </w:rPr>
        <w:t>,</w:t>
      </w:r>
    </w:p>
    <w:p w:rsidR="005902FF" w:rsidRPr="009A371C" w:rsidRDefault="00EF74D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trudnoś</w:t>
      </w:r>
      <w:r w:rsidR="00883CF4" w:rsidRPr="009A371C">
        <w:rPr>
          <w:rFonts w:ascii="Arial" w:hAnsi="Arial" w:cs="Arial"/>
          <w:sz w:val="24"/>
          <w:szCs w:val="24"/>
        </w:rPr>
        <w:t>ci adaptacyjnych</w:t>
      </w:r>
      <w:r w:rsidR="00F2719B" w:rsidRPr="009A371C">
        <w:rPr>
          <w:rFonts w:ascii="Arial" w:hAnsi="Arial" w:cs="Arial"/>
          <w:sz w:val="24"/>
          <w:szCs w:val="24"/>
        </w:rPr>
        <w:t xml:space="preserve"> </w:t>
      </w:r>
      <w:r w:rsidR="00883CF4" w:rsidRPr="009A371C">
        <w:rPr>
          <w:rFonts w:ascii="Arial" w:hAnsi="Arial" w:cs="Arial"/>
          <w:sz w:val="24"/>
          <w:szCs w:val="24"/>
        </w:rPr>
        <w:t>związanych z różnicami kulturowymi lub ze</w:t>
      </w:r>
      <w:r w:rsidR="00F2719B" w:rsidRPr="009A371C">
        <w:rPr>
          <w:rFonts w:ascii="Arial" w:hAnsi="Arial" w:cs="Arial"/>
          <w:sz w:val="24"/>
          <w:szCs w:val="24"/>
        </w:rPr>
        <w:t xml:space="preserve"> zmianą</w:t>
      </w:r>
      <w:r w:rsidRPr="009A371C">
        <w:rPr>
          <w:rFonts w:ascii="Arial" w:hAnsi="Arial" w:cs="Arial"/>
          <w:sz w:val="24"/>
          <w:szCs w:val="24"/>
        </w:rPr>
        <w:t xml:space="preserve"> środowiska edukacyjnego, w tym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z wcześniejszym kształceniem za granicą </w:t>
      </w:r>
    </w:p>
    <w:p w:rsidR="005902FF" w:rsidRPr="009A371C" w:rsidRDefault="00883CF4" w:rsidP="0075121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zaniedbań środowiskowych związanych</w:t>
      </w:r>
      <w:r w:rsidR="00EF74D4" w:rsidRPr="009A371C">
        <w:rPr>
          <w:rFonts w:ascii="Arial" w:hAnsi="Arial" w:cs="Arial"/>
          <w:sz w:val="24"/>
          <w:szCs w:val="24"/>
        </w:rPr>
        <w:t xml:space="preserve"> z sytuacją bytową ucznia/dziecka i jego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EF74D4" w:rsidRPr="009A371C">
        <w:rPr>
          <w:rFonts w:ascii="Arial" w:hAnsi="Arial" w:cs="Arial"/>
          <w:sz w:val="24"/>
          <w:szCs w:val="24"/>
        </w:rPr>
        <w:t>rodziny, sposobem spędzania czasu wolnego i relacjami społecznymi.</w:t>
      </w:r>
    </w:p>
    <w:p w:rsidR="00EF74D4" w:rsidRPr="009A371C" w:rsidRDefault="0013335E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6</w:t>
      </w:r>
      <w:r w:rsidR="00593BED" w:rsidRPr="009A371C">
        <w:rPr>
          <w:rFonts w:ascii="Arial" w:hAnsi="Arial" w:cs="Arial"/>
          <w:sz w:val="24"/>
          <w:szCs w:val="24"/>
        </w:rPr>
        <w:t xml:space="preserve">. </w:t>
      </w:r>
      <w:r w:rsidR="00D532C1" w:rsidRPr="009A371C">
        <w:rPr>
          <w:rFonts w:ascii="Arial" w:hAnsi="Arial" w:cs="Arial"/>
          <w:sz w:val="24"/>
          <w:szCs w:val="24"/>
        </w:rPr>
        <w:t xml:space="preserve">Pomocą objęci są </w:t>
      </w:r>
      <w:r w:rsidR="00EF74D4" w:rsidRPr="009A371C">
        <w:rPr>
          <w:rFonts w:ascii="Arial" w:hAnsi="Arial" w:cs="Arial"/>
          <w:sz w:val="24"/>
          <w:szCs w:val="24"/>
        </w:rPr>
        <w:t>uczniowie</w:t>
      </w:r>
      <w:r w:rsidR="00D532C1" w:rsidRPr="009A371C">
        <w:rPr>
          <w:rFonts w:ascii="Arial" w:hAnsi="Arial" w:cs="Arial"/>
          <w:sz w:val="24"/>
          <w:szCs w:val="24"/>
        </w:rPr>
        <w:t xml:space="preserve">/dzieci </w:t>
      </w:r>
      <w:r w:rsidR="00EF74D4" w:rsidRPr="009A371C">
        <w:rPr>
          <w:rFonts w:ascii="Arial" w:hAnsi="Arial" w:cs="Arial"/>
          <w:sz w:val="24"/>
          <w:szCs w:val="24"/>
        </w:rPr>
        <w:t>posiadający opinie porad</w:t>
      </w:r>
      <w:r w:rsidR="006B7920" w:rsidRPr="009A371C">
        <w:rPr>
          <w:rFonts w:ascii="Arial" w:hAnsi="Arial" w:cs="Arial"/>
          <w:sz w:val="24"/>
          <w:szCs w:val="24"/>
        </w:rPr>
        <w:t xml:space="preserve">ni </w:t>
      </w:r>
      <w:proofErr w:type="spellStart"/>
      <w:r w:rsidR="006B792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65DC7" w:rsidRPr="009A371C">
        <w:rPr>
          <w:rFonts w:ascii="Arial" w:hAnsi="Arial" w:cs="Arial"/>
          <w:sz w:val="24"/>
          <w:szCs w:val="24"/>
        </w:rPr>
        <w:t xml:space="preserve"> -</w:t>
      </w:r>
      <w:r w:rsidR="006B7920" w:rsidRPr="009A371C">
        <w:rPr>
          <w:rFonts w:ascii="Arial" w:hAnsi="Arial" w:cs="Arial"/>
          <w:sz w:val="24"/>
          <w:szCs w:val="24"/>
        </w:rPr>
        <w:t xml:space="preserve">pedagogicznej, </w:t>
      </w:r>
      <w:r w:rsidR="00EF74D4" w:rsidRPr="009A371C">
        <w:rPr>
          <w:rFonts w:ascii="Arial" w:hAnsi="Arial" w:cs="Arial"/>
          <w:sz w:val="24"/>
          <w:szCs w:val="24"/>
        </w:rPr>
        <w:t>orzeczenia o potrzebie kształcenia specjalne</w:t>
      </w:r>
      <w:r w:rsidR="006B7920" w:rsidRPr="009A371C">
        <w:rPr>
          <w:rFonts w:ascii="Arial" w:hAnsi="Arial" w:cs="Arial"/>
          <w:sz w:val="24"/>
          <w:szCs w:val="24"/>
        </w:rPr>
        <w:t xml:space="preserve">go lub nauczania indywidualnego </w:t>
      </w:r>
      <w:r w:rsidR="00EF74D4" w:rsidRPr="009A371C">
        <w:rPr>
          <w:rFonts w:ascii="Arial" w:hAnsi="Arial" w:cs="Arial"/>
          <w:sz w:val="24"/>
          <w:szCs w:val="24"/>
        </w:rPr>
        <w:t xml:space="preserve">oraz </w:t>
      </w:r>
      <w:r w:rsidR="00817AC6" w:rsidRPr="009A371C">
        <w:rPr>
          <w:rFonts w:ascii="Arial" w:hAnsi="Arial" w:cs="Arial"/>
          <w:sz w:val="24"/>
          <w:szCs w:val="24"/>
        </w:rPr>
        <w:t>uczniowie, którzy nie posiadają</w:t>
      </w:r>
      <w:r w:rsidR="00EF74D4" w:rsidRPr="009A371C">
        <w:rPr>
          <w:rFonts w:ascii="Arial" w:hAnsi="Arial" w:cs="Arial"/>
          <w:sz w:val="24"/>
          <w:szCs w:val="24"/>
        </w:rPr>
        <w:t xml:space="preserve"> orzeczenia lub opinii, ale dla których k</w:t>
      </w:r>
      <w:r w:rsidR="006B7920" w:rsidRPr="009A371C">
        <w:rPr>
          <w:rFonts w:ascii="Arial" w:hAnsi="Arial" w:cs="Arial"/>
          <w:sz w:val="24"/>
          <w:szCs w:val="24"/>
        </w:rPr>
        <w:t xml:space="preserve">onieczne jest udzielenie pomocy </w:t>
      </w:r>
      <w:r w:rsidR="00EF74D4" w:rsidRPr="009A371C">
        <w:rPr>
          <w:rFonts w:ascii="Arial" w:hAnsi="Arial" w:cs="Arial"/>
          <w:sz w:val="24"/>
          <w:szCs w:val="24"/>
        </w:rPr>
        <w:t>na podstawie rozpoznania dokonanego przez nauczyciela.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F2719B" w:rsidRPr="009A371C">
        <w:rPr>
          <w:rFonts w:ascii="Arial" w:hAnsi="Arial" w:cs="Arial"/>
          <w:sz w:val="24"/>
          <w:szCs w:val="24"/>
        </w:rPr>
        <w:t>Uczeń posiadający orzeczenie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5902FF" w:rsidRPr="009A371C">
        <w:rPr>
          <w:rFonts w:ascii="Arial" w:hAnsi="Arial" w:cs="Arial"/>
          <w:sz w:val="24"/>
          <w:szCs w:val="24"/>
        </w:rPr>
        <w:t>o potrzebie kształcenia specjalnego objęty jest pomocą psychologiczno-pedagogiczną obligatoryjnie (po przedłożeniu orzeczenia w szkole).</w:t>
      </w:r>
    </w:p>
    <w:p w:rsidR="00EF74D4" w:rsidRPr="009A371C" w:rsidRDefault="0013335E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7</w:t>
      </w:r>
      <w:r w:rsidR="00EF74D4" w:rsidRPr="009A371C">
        <w:rPr>
          <w:rFonts w:ascii="Arial" w:hAnsi="Arial" w:cs="Arial"/>
          <w:sz w:val="24"/>
          <w:szCs w:val="24"/>
        </w:rPr>
        <w:t xml:space="preserve">. Pomoc </w:t>
      </w:r>
      <w:proofErr w:type="spellStart"/>
      <w:r w:rsidR="00EF74D4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EF74D4" w:rsidRPr="009A371C">
        <w:rPr>
          <w:rFonts w:ascii="Arial" w:hAnsi="Arial" w:cs="Arial"/>
          <w:sz w:val="24"/>
          <w:szCs w:val="24"/>
        </w:rPr>
        <w:t xml:space="preserve"> – pedagogiczna </w:t>
      </w:r>
      <w:r w:rsidRPr="009A371C">
        <w:rPr>
          <w:rFonts w:ascii="Arial" w:hAnsi="Arial" w:cs="Arial"/>
          <w:sz w:val="24"/>
          <w:szCs w:val="24"/>
        </w:rPr>
        <w:t xml:space="preserve">w przedszkolu i szkole </w:t>
      </w:r>
      <w:r w:rsidR="00EF74D4" w:rsidRPr="009A371C">
        <w:rPr>
          <w:rFonts w:ascii="Arial" w:hAnsi="Arial" w:cs="Arial"/>
          <w:sz w:val="24"/>
          <w:szCs w:val="24"/>
        </w:rPr>
        <w:t>jest udzielana z inicjatywy:</w:t>
      </w:r>
    </w:p>
    <w:p w:rsidR="00EF74D4" w:rsidRPr="009A371C" w:rsidRDefault="00EF74D4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ucznia,</w:t>
      </w:r>
    </w:p>
    <w:p w:rsidR="00EF74D4" w:rsidRPr="009A371C" w:rsidRDefault="009B7ABE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nauczyciela, wychowawcy, </w:t>
      </w:r>
      <w:r w:rsidR="0013335E" w:rsidRPr="009A371C">
        <w:rPr>
          <w:rFonts w:ascii="Arial" w:hAnsi="Arial" w:cs="Arial"/>
          <w:sz w:val="24"/>
          <w:szCs w:val="24"/>
        </w:rPr>
        <w:t xml:space="preserve">specjalisty </w:t>
      </w:r>
      <w:r w:rsidRPr="009A371C">
        <w:rPr>
          <w:rFonts w:ascii="Arial" w:hAnsi="Arial" w:cs="Arial"/>
          <w:sz w:val="24"/>
          <w:szCs w:val="24"/>
        </w:rPr>
        <w:t>prowadzącego</w:t>
      </w:r>
      <w:r w:rsidR="0013335E" w:rsidRPr="009A371C">
        <w:rPr>
          <w:rFonts w:ascii="Arial" w:hAnsi="Arial" w:cs="Arial"/>
          <w:sz w:val="24"/>
          <w:szCs w:val="24"/>
        </w:rPr>
        <w:t xml:space="preserve"> zajęcia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EF74D4" w:rsidRPr="009A371C">
        <w:rPr>
          <w:rFonts w:ascii="Arial" w:hAnsi="Arial" w:cs="Arial"/>
          <w:sz w:val="24"/>
          <w:szCs w:val="24"/>
        </w:rPr>
        <w:t>z uczniem,</w:t>
      </w:r>
    </w:p>
    <w:p w:rsidR="00EF74D4" w:rsidRPr="009A371C" w:rsidRDefault="00EF74D4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rodzica/opiekuna prawnego ucznia,</w:t>
      </w:r>
    </w:p>
    <w:p w:rsidR="00EF74D4" w:rsidRPr="009A371C" w:rsidRDefault="00EF74D4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dyrektora szkoły,</w:t>
      </w:r>
      <w:r w:rsidR="0013335E" w:rsidRPr="009A371C">
        <w:rPr>
          <w:rFonts w:ascii="Arial" w:hAnsi="Arial" w:cs="Arial"/>
          <w:sz w:val="24"/>
          <w:szCs w:val="24"/>
        </w:rPr>
        <w:t xml:space="preserve"> przedszkola</w:t>
      </w:r>
    </w:p>
    <w:p w:rsidR="0013335E" w:rsidRPr="009A371C" w:rsidRDefault="0013335E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pielęgniarki lub higienistki szkolnej</w:t>
      </w:r>
    </w:p>
    <w:p w:rsidR="00EF74D4" w:rsidRPr="009A371C" w:rsidRDefault="006B7920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 poradni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</w:t>
      </w:r>
      <w:r w:rsidR="00EF74D4" w:rsidRPr="009A371C">
        <w:rPr>
          <w:rFonts w:ascii="Arial" w:hAnsi="Arial" w:cs="Arial"/>
          <w:sz w:val="24"/>
          <w:szCs w:val="24"/>
        </w:rPr>
        <w:t xml:space="preserve"> lub</w:t>
      </w:r>
      <w:r w:rsidRPr="009A371C">
        <w:rPr>
          <w:rFonts w:ascii="Arial" w:hAnsi="Arial" w:cs="Arial"/>
          <w:sz w:val="24"/>
          <w:szCs w:val="24"/>
        </w:rPr>
        <w:t xml:space="preserve"> innej poradni specjalistycznej,</w:t>
      </w:r>
    </w:p>
    <w:p w:rsidR="00EF74D4" w:rsidRPr="009A371C" w:rsidRDefault="00EF74D4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pracownika socjalnego,</w:t>
      </w:r>
    </w:p>
    <w:p w:rsidR="004850D5" w:rsidRPr="009A371C" w:rsidRDefault="00EF74D4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kuratora sądowego,</w:t>
      </w:r>
    </w:p>
    <w:p w:rsidR="0013335E" w:rsidRPr="009A371C" w:rsidRDefault="0013335E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asystenta rodziny</w:t>
      </w:r>
    </w:p>
    <w:p w:rsidR="0013335E" w:rsidRPr="009A371C" w:rsidRDefault="0013335E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pomocy nauczyciela</w:t>
      </w:r>
    </w:p>
    <w:p w:rsidR="009B7ABE" w:rsidRPr="009A371C" w:rsidRDefault="00EF74D4" w:rsidP="00A90AED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instytucji i podmiotów dział</w:t>
      </w:r>
      <w:r w:rsidR="00A26638" w:rsidRPr="009A371C">
        <w:rPr>
          <w:rFonts w:ascii="Arial" w:hAnsi="Arial" w:cs="Arial"/>
          <w:sz w:val="24"/>
          <w:szCs w:val="24"/>
        </w:rPr>
        <w:t>ających</w:t>
      </w:r>
      <w:r w:rsidRPr="009A371C">
        <w:rPr>
          <w:rFonts w:ascii="Arial" w:hAnsi="Arial" w:cs="Arial"/>
          <w:sz w:val="24"/>
          <w:szCs w:val="24"/>
        </w:rPr>
        <w:t xml:space="preserve"> na rzecz dzieci i ich rodzin.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9. Podmioty zaangażowane we współpracę ze szkołą w or</w:t>
      </w:r>
      <w:r w:rsidR="006B7920" w:rsidRPr="009A371C">
        <w:rPr>
          <w:rFonts w:ascii="Arial" w:hAnsi="Arial" w:cs="Arial"/>
          <w:sz w:val="24"/>
          <w:szCs w:val="24"/>
        </w:rPr>
        <w:t xml:space="preserve">ganizowaniu i udzielaniu pomocy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pedagogicznej:</w:t>
      </w:r>
    </w:p>
    <w:p w:rsidR="00EF74D4" w:rsidRPr="009A371C" w:rsidRDefault="006B7920" w:rsidP="00A90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rodzice/opiekunowie prawni</w:t>
      </w:r>
    </w:p>
    <w:p w:rsidR="00EF74D4" w:rsidRPr="009A371C" w:rsidRDefault="00EF74D4" w:rsidP="00A90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poradnie psychologiczno-pedagogiczne i inne poradnie specjalistyczne</w:t>
      </w:r>
    </w:p>
    <w:p w:rsidR="00EF74D4" w:rsidRPr="009A371C" w:rsidRDefault="00EF74D4" w:rsidP="00A90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inne szkoły, przedszkola i placówki</w:t>
      </w:r>
    </w:p>
    <w:p w:rsidR="00EF74D4" w:rsidRPr="009A371C" w:rsidRDefault="00EF74D4" w:rsidP="00A90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instytucje i podmioty działające na rzecz dzieci i ich rodzin</w:t>
      </w:r>
    </w:p>
    <w:p w:rsidR="00EF74D4" w:rsidRPr="009A371C" w:rsidRDefault="00EF74D4" w:rsidP="00A90AE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placówki doskonalenia nauczycieli</w:t>
      </w:r>
    </w:p>
    <w:p w:rsidR="009B7ABE" w:rsidRPr="009A371C" w:rsidRDefault="00B7766C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10</w:t>
      </w:r>
      <w:r w:rsidR="002004F1" w:rsidRPr="009A371C">
        <w:rPr>
          <w:rFonts w:ascii="Arial" w:hAnsi="Arial" w:cs="Arial"/>
          <w:sz w:val="24"/>
          <w:szCs w:val="24"/>
        </w:rPr>
        <w:t xml:space="preserve">. Pomoc </w:t>
      </w:r>
      <w:proofErr w:type="spellStart"/>
      <w:r w:rsidR="002004F1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2004F1" w:rsidRPr="009A371C">
        <w:rPr>
          <w:rFonts w:ascii="Arial" w:hAnsi="Arial" w:cs="Arial"/>
          <w:sz w:val="24"/>
          <w:szCs w:val="24"/>
        </w:rPr>
        <w:t xml:space="preserve"> – pedagogiczna odbywa się w ścisłej współpracy z rodzicami/ opiekunami prawnymi dziecka/ ucznia</w:t>
      </w:r>
      <w:r w:rsidR="006C4553" w:rsidRPr="009A371C">
        <w:rPr>
          <w:rFonts w:ascii="Arial" w:hAnsi="Arial" w:cs="Arial"/>
          <w:sz w:val="24"/>
          <w:szCs w:val="24"/>
        </w:rPr>
        <w:t xml:space="preserve"> oraz w zależności od potrzeb, z innymi osobami, poradniami lub instytucjami</w:t>
      </w:r>
      <w:r w:rsidR="00895CE9" w:rsidRPr="009A371C">
        <w:rPr>
          <w:rFonts w:ascii="Arial" w:hAnsi="Arial" w:cs="Arial"/>
          <w:sz w:val="24"/>
          <w:szCs w:val="24"/>
        </w:rPr>
        <w:t>, w tym z psychologami PPP w Żywcu</w:t>
      </w:r>
      <w:r w:rsidR="006C4553" w:rsidRPr="009A371C">
        <w:rPr>
          <w:rFonts w:ascii="Arial" w:hAnsi="Arial" w:cs="Arial"/>
          <w:sz w:val="24"/>
          <w:szCs w:val="24"/>
        </w:rPr>
        <w:t>.</w:t>
      </w:r>
    </w:p>
    <w:p w:rsidR="00B7766C" w:rsidRPr="009A371C" w:rsidRDefault="00B7766C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11. Pomoc psychologiczno-pedagogiczna udzielana w przedszkolu i szkole </w:t>
      </w:r>
      <w:r w:rsidRPr="009A371C">
        <w:rPr>
          <w:rFonts w:ascii="Arial" w:hAnsi="Arial" w:cs="Arial"/>
          <w:b/>
          <w:bCs/>
          <w:sz w:val="24"/>
          <w:szCs w:val="24"/>
        </w:rPr>
        <w:t xml:space="preserve">rodzicom uczniów i nauczycielom </w:t>
      </w:r>
      <w:r w:rsidRPr="009A371C">
        <w:rPr>
          <w:rFonts w:ascii="Arial" w:hAnsi="Arial" w:cs="Arial"/>
          <w:sz w:val="24"/>
          <w:szCs w:val="24"/>
        </w:rPr>
        <w:t>polega na;</w:t>
      </w:r>
    </w:p>
    <w:p w:rsidR="00B7766C" w:rsidRPr="009A371C" w:rsidRDefault="00B7766C" w:rsidP="00751216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wspieraniu rodziców i nauczycieli w rozwiązywaniu problemów wychowawczych</w:t>
      </w:r>
      <w:r w:rsidR="000204D1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dydaktycznych oraz,</w:t>
      </w:r>
    </w:p>
    <w:p w:rsidR="00B7766C" w:rsidRPr="009A371C" w:rsidRDefault="00B7766C" w:rsidP="00751216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rozwijaniu ich umiejętności wychowawczych w celu zwiększania efektywności pomocy udzielanej uczniom</w:t>
      </w:r>
    </w:p>
    <w:p w:rsidR="00A451F0" w:rsidRPr="009A371C" w:rsidRDefault="00B7766C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12</w:t>
      </w:r>
      <w:r w:rsidR="00A451F0" w:rsidRPr="009A371C">
        <w:rPr>
          <w:rFonts w:ascii="Arial" w:hAnsi="Arial" w:cs="Arial"/>
          <w:sz w:val="24"/>
          <w:szCs w:val="24"/>
        </w:rPr>
        <w:t xml:space="preserve">. Pomoc </w:t>
      </w:r>
      <w:proofErr w:type="spellStart"/>
      <w:r w:rsidR="00A451F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A451F0" w:rsidRPr="009A371C">
        <w:rPr>
          <w:rFonts w:ascii="Arial" w:hAnsi="Arial" w:cs="Arial"/>
          <w:sz w:val="24"/>
          <w:szCs w:val="24"/>
        </w:rPr>
        <w:t xml:space="preserve"> – pedagogiczna jest dokumentowana zgodnie z aktualnymi przepisami prawa.</w:t>
      </w:r>
    </w:p>
    <w:p w:rsidR="00EF74D4" w:rsidRPr="009A371C" w:rsidRDefault="00EF74D4" w:rsidP="00A90AED">
      <w:pPr>
        <w:pStyle w:val="Nagwek2"/>
      </w:pPr>
      <w:r w:rsidRPr="009A371C">
        <w:t>III.</w:t>
      </w:r>
      <w:r w:rsidR="00765DC7" w:rsidRPr="009A371C">
        <w:t xml:space="preserve"> </w:t>
      </w:r>
      <w:r w:rsidRPr="009A371C">
        <w:t>FORMY POMOCY PSYCHOLOGICZNO-PEDAGOGICZNEJ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1. W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852E36" w:rsidRPr="009A371C">
        <w:rPr>
          <w:rFonts w:ascii="Arial" w:hAnsi="Arial" w:cs="Arial"/>
          <w:sz w:val="24"/>
          <w:szCs w:val="24"/>
        </w:rPr>
        <w:t>szkole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po</w:t>
      </w:r>
      <w:r w:rsidR="006B7920" w:rsidRPr="009A371C">
        <w:rPr>
          <w:rFonts w:ascii="Arial" w:hAnsi="Arial" w:cs="Arial"/>
          <w:sz w:val="24"/>
          <w:szCs w:val="24"/>
        </w:rPr>
        <w:t xml:space="preserve">moc psychologiczno-pedagogiczna </w:t>
      </w:r>
      <w:r w:rsidRPr="009A371C">
        <w:rPr>
          <w:rFonts w:ascii="Arial" w:hAnsi="Arial" w:cs="Arial"/>
          <w:sz w:val="24"/>
          <w:szCs w:val="24"/>
        </w:rPr>
        <w:t>jest udzielana w trak</w:t>
      </w:r>
      <w:r w:rsidR="00852E36" w:rsidRPr="009A371C">
        <w:rPr>
          <w:rFonts w:ascii="Arial" w:hAnsi="Arial" w:cs="Arial"/>
          <w:sz w:val="24"/>
          <w:szCs w:val="24"/>
        </w:rPr>
        <w:t>cie bieżącej pracy</w:t>
      </w:r>
      <w:r w:rsidR="00A90AED">
        <w:rPr>
          <w:rFonts w:ascii="Arial" w:hAnsi="Arial" w:cs="Arial"/>
          <w:sz w:val="24"/>
          <w:szCs w:val="24"/>
        </w:rPr>
        <w:t xml:space="preserve"> </w:t>
      </w:r>
      <w:r w:rsidR="00852E36" w:rsidRPr="009A371C">
        <w:rPr>
          <w:rFonts w:ascii="Arial" w:hAnsi="Arial" w:cs="Arial"/>
          <w:sz w:val="24"/>
          <w:szCs w:val="24"/>
        </w:rPr>
        <w:t xml:space="preserve">z </w:t>
      </w:r>
      <w:r w:rsidR="006B7920" w:rsidRPr="009A371C">
        <w:rPr>
          <w:rFonts w:ascii="Arial" w:hAnsi="Arial" w:cs="Arial"/>
          <w:sz w:val="24"/>
          <w:szCs w:val="24"/>
        </w:rPr>
        <w:t xml:space="preserve">uczniem oraz przez zintegrowane </w:t>
      </w:r>
      <w:r w:rsidRPr="009A371C">
        <w:rPr>
          <w:rFonts w:ascii="Arial" w:hAnsi="Arial" w:cs="Arial"/>
          <w:sz w:val="24"/>
          <w:szCs w:val="24"/>
        </w:rPr>
        <w:t>działania nauczycieli i specja</w:t>
      </w:r>
      <w:r w:rsidR="00852E36" w:rsidRPr="009A371C">
        <w:rPr>
          <w:rFonts w:ascii="Arial" w:hAnsi="Arial" w:cs="Arial"/>
          <w:sz w:val="24"/>
          <w:szCs w:val="24"/>
        </w:rPr>
        <w:t>listów,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a także w formie: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rozwijających uzdolnienia;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rozwijających umiejętności uczenia się;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dydaktyczno-wyrównawczych;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specjalistycznych: korekcyjno-kompensacyjnych, logopedycznych, rozwijających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A90AED">
        <w:rPr>
          <w:rFonts w:ascii="Arial" w:hAnsi="Arial" w:cs="Arial"/>
          <w:sz w:val="24"/>
          <w:szCs w:val="24"/>
        </w:rPr>
        <w:t>kompetencje emocjonalno-</w:t>
      </w:r>
      <w:r w:rsidRPr="009A371C">
        <w:rPr>
          <w:rFonts w:ascii="Arial" w:hAnsi="Arial" w:cs="Arial"/>
          <w:sz w:val="24"/>
          <w:szCs w:val="24"/>
        </w:rPr>
        <w:t>społeczne oraz innych zajęć o charakterze terapeutycznym;</w:t>
      </w:r>
    </w:p>
    <w:p w:rsidR="00852E36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związanych z wyborem kierunku kształcenia i zawodu – w przypadku uczniów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szkół podstawowych</w:t>
      </w:r>
      <w:r w:rsidR="00165ECC" w:rsidRPr="009A371C">
        <w:rPr>
          <w:rFonts w:ascii="Arial" w:hAnsi="Arial" w:cs="Arial"/>
          <w:sz w:val="24"/>
          <w:szCs w:val="24"/>
        </w:rPr>
        <w:t>,</w:t>
      </w:r>
      <w:r w:rsidR="00A26638" w:rsidRPr="009A371C">
        <w:rPr>
          <w:rFonts w:ascii="Arial" w:hAnsi="Arial" w:cs="Arial"/>
          <w:sz w:val="24"/>
          <w:szCs w:val="24"/>
        </w:rPr>
        <w:t xml:space="preserve"> </w:t>
      </w:r>
      <w:r w:rsidR="00A638FE" w:rsidRPr="009A371C">
        <w:rPr>
          <w:rFonts w:ascii="Arial" w:hAnsi="Arial" w:cs="Arial"/>
          <w:sz w:val="24"/>
          <w:szCs w:val="24"/>
        </w:rPr>
        <w:t>(</w:t>
      </w:r>
      <w:r w:rsidR="00165ECC" w:rsidRPr="009A371C">
        <w:rPr>
          <w:rFonts w:ascii="Arial" w:hAnsi="Arial" w:cs="Arial"/>
          <w:sz w:val="24"/>
          <w:szCs w:val="24"/>
        </w:rPr>
        <w:t>zajęcia</w:t>
      </w:r>
      <w:r w:rsidR="00765DC7" w:rsidRPr="009A371C">
        <w:rPr>
          <w:rFonts w:ascii="Arial" w:hAnsi="Arial" w:cs="Arial"/>
          <w:sz w:val="24"/>
          <w:szCs w:val="24"/>
        </w:rPr>
        <w:t xml:space="preserve"> </w:t>
      </w:r>
      <w:r w:rsidR="00165ECC" w:rsidRPr="009A371C">
        <w:rPr>
          <w:rFonts w:ascii="Arial" w:hAnsi="Arial" w:cs="Arial"/>
          <w:sz w:val="24"/>
          <w:szCs w:val="24"/>
        </w:rPr>
        <w:t>te uzupełniają działania szkoły i placówki w zakresie doradztwa zawodowego</w:t>
      </w:r>
      <w:r w:rsidR="00A638FE" w:rsidRPr="009A371C">
        <w:rPr>
          <w:rFonts w:ascii="Arial" w:hAnsi="Arial" w:cs="Arial"/>
          <w:sz w:val="24"/>
          <w:szCs w:val="24"/>
        </w:rPr>
        <w:t>)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371C">
        <w:rPr>
          <w:rFonts w:ascii="Arial" w:hAnsi="Arial" w:cs="Arial"/>
          <w:color w:val="000000" w:themeColor="text1"/>
          <w:sz w:val="24"/>
          <w:szCs w:val="24"/>
        </w:rPr>
        <w:t>zindywidualizowanej ścieżki kształcenia;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porad i konsultacji;</w:t>
      </w:r>
    </w:p>
    <w:p w:rsidR="00EF74D4" w:rsidRPr="009A371C" w:rsidRDefault="00EF74D4" w:rsidP="0075121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warsztatów.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2. W </w:t>
      </w:r>
      <w:r w:rsidR="00852E36" w:rsidRPr="009A371C">
        <w:rPr>
          <w:rFonts w:ascii="Arial" w:hAnsi="Arial" w:cs="Arial"/>
          <w:sz w:val="24"/>
          <w:szCs w:val="24"/>
        </w:rPr>
        <w:t>przedszkolu</w:t>
      </w:r>
      <w:r w:rsidRPr="009A371C">
        <w:rPr>
          <w:rFonts w:ascii="Arial" w:hAnsi="Arial" w:cs="Arial"/>
          <w:sz w:val="24"/>
          <w:szCs w:val="24"/>
        </w:rPr>
        <w:t xml:space="preserve"> pomoc psychologic</w:t>
      </w:r>
      <w:r w:rsidR="00852E36" w:rsidRPr="009A371C">
        <w:rPr>
          <w:rFonts w:ascii="Arial" w:hAnsi="Arial" w:cs="Arial"/>
          <w:sz w:val="24"/>
          <w:szCs w:val="24"/>
        </w:rPr>
        <w:t xml:space="preserve">zno-pedagogiczna jest udzielana </w:t>
      </w:r>
      <w:r w:rsidRPr="009A371C">
        <w:rPr>
          <w:rFonts w:ascii="Arial" w:hAnsi="Arial" w:cs="Arial"/>
          <w:sz w:val="24"/>
          <w:szCs w:val="24"/>
        </w:rPr>
        <w:t>w trakcie bieżącej pracy z dzieckiem or</w:t>
      </w:r>
      <w:r w:rsidR="00852E36" w:rsidRPr="009A371C">
        <w:rPr>
          <w:rFonts w:ascii="Arial" w:hAnsi="Arial" w:cs="Arial"/>
          <w:sz w:val="24"/>
          <w:szCs w:val="24"/>
        </w:rPr>
        <w:t xml:space="preserve">az przez zintegrowane działania </w:t>
      </w:r>
      <w:r w:rsidRPr="009A371C">
        <w:rPr>
          <w:rFonts w:ascii="Arial" w:hAnsi="Arial" w:cs="Arial"/>
          <w:sz w:val="24"/>
          <w:szCs w:val="24"/>
        </w:rPr>
        <w:t>nauc</w:t>
      </w:r>
      <w:r w:rsidR="00A90AED">
        <w:rPr>
          <w:rFonts w:ascii="Arial" w:hAnsi="Arial" w:cs="Arial"/>
          <w:sz w:val="24"/>
          <w:szCs w:val="24"/>
        </w:rPr>
        <w:t xml:space="preserve">zycieli i specjalistów, a także </w:t>
      </w:r>
      <w:r w:rsidRPr="009A371C">
        <w:rPr>
          <w:rFonts w:ascii="Arial" w:hAnsi="Arial" w:cs="Arial"/>
          <w:sz w:val="24"/>
          <w:szCs w:val="24"/>
        </w:rPr>
        <w:t>w formie:</w:t>
      </w:r>
    </w:p>
    <w:p w:rsidR="00EF74D4" w:rsidRPr="009A371C" w:rsidRDefault="00EF74D4" w:rsidP="0075121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rozwijających uzdolnienia;</w:t>
      </w:r>
    </w:p>
    <w:p w:rsidR="00EF74D4" w:rsidRPr="009A371C" w:rsidRDefault="00EF74D4" w:rsidP="0075121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zajęć specjalistycznych: korekcyjno-kompensacyjnych, logopedycznych, rozwijających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kompetencje </w:t>
      </w:r>
      <w:proofErr w:type="spellStart"/>
      <w:r w:rsidRPr="009A371C">
        <w:rPr>
          <w:rFonts w:ascii="Arial" w:hAnsi="Arial" w:cs="Arial"/>
          <w:sz w:val="24"/>
          <w:szCs w:val="24"/>
        </w:rPr>
        <w:t>emocjonalno</w:t>
      </w:r>
      <w:proofErr w:type="spellEnd"/>
      <w:r w:rsidRPr="009A371C">
        <w:rPr>
          <w:rFonts w:ascii="Arial" w:hAnsi="Arial" w:cs="Arial"/>
          <w:sz w:val="24"/>
          <w:szCs w:val="24"/>
        </w:rPr>
        <w:t>--społeczne oraz innych zajęć o charakterze terapeutycznym;</w:t>
      </w:r>
    </w:p>
    <w:p w:rsidR="00EF74D4" w:rsidRPr="009A371C" w:rsidRDefault="00EF74D4" w:rsidP="0075121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zindywidualizowanej ścieżki realizacji obowiązkowego rocznego przygotowania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przedszkolnego;</w:t>
      </w:r>
    </w:p>
    <w:p w:rsidR="00EF74D4" w:rsidRPr="009A371C" w:rsidRDefault="00EF74D4" w:rsidP="00751216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porad i konsultacji.</w:t>
      </w:r>
    </w:p>
    <w:p w:rsidR="00B7766C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3. W szkole i </w:t>
      </w:r>
      <w:r w:rsidR="00852E36" w:rsidRPr="009A371C">
        <w:rPr>
          <w:rFonts w:ascii="Arial" w:hAnsi="Arial" w:cs="Arial"/>
          <w:sz w:val="24"/>
          <w:szCs w:val="24"/>
        </w:rPr>
        <w:t>przedszkolu</w:t>
      </w:r>
      <w:r w:rsidRPr="009A371C">
        <w:rPr>
          <w:rFonts w:ascii="Arial" w:hAnsi="Arial" w:cs="Arial"/>
          <w:sz w:val="24"/>
          <w:szCs w:val="24"/>
        </w:rPr>
        <w:t xml:space="preserve"> pomoc psychologic</w:t>
      </w:r>
      <w:r w:rsidR="00852E36" w:rsidRPr="009A371C">
        <w:rPr>
          <w:rFonts w:ascii="Arial" w:hAnsi="Arial" w:cs="Arial"/>
          <w:sz w:val="24"/>
          <w:szCs w:val="24"/>
        </w:rPr>
        <w:t xml:space="preserve">zno-pedagogiczna jest udzielana </w:t>
      </w:r>
      <w:r w:rsidRPr="009A371C">
        <w:rPr>
          <w:rFonts w:ascii="Arial" w:hAnsi="Arial" w:cs="Arial"/>
          <w:sz w:val="24"/>
          <w:szCs w:val="24"/>
        </w:rPr>
        <w:t>rodzicom uczniów/ opiekunom prawnym i nauczyciel</w:t>
      </w:r>
      <w:r w:rsidR="00852E36" w:rsidRPr="009A371C">
        <w:rPr>
          <w:rFonts w:ascii="Arial" w:hAnsi="Arial" w:cs="Arial"/>
          <w:sz w:val="24"/>
          <w:szCs w:val="24"/>
        </w:rPr>
        <w:t>om w formie</w:t>
      </w:r>
      <w:r w:rsidR="00B7766C" w:rsidRPr="009A371C">
        <w:rPr>
          <w:rFonts w:ascii="Arial" w:hAnsi="Arial" w:cs="Arial"/>
          <w:sz w:val="24"/>
          <w:szCs w:val="24"/>
        </w:rPr>
        <w:t>:</w:t>
      </w:r>
    </w:p>
    <w:p w:rsidR="00B7766C" w:rsidRPr="009A371C" w:rsidRDefault="00852E36" w:rsidP="00751216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porad, </w:t>
      </w:r>
    </w:p>
    <w:p w:rsidR="00B7766C" w:rsidRPr="009A371C" w:rsidRDefault="00852E36" w:rsidP="00751216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konsultacji, </w:t>
      </w:r>
    </w:p>
    <w:p w:rsidR="00EF74D4" w:rsidRPr="009A371C" w:rsidRDefault="00EF74D4" w:rsidP="00751216">
      <w:pPr>
        <w:pStyle w:val="Akapitzlist"/>
        <w:numPr>
          <w:ilvl w:val="0"/>
          <w:numId w:val="3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warsztatów i szkoleń.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4. Dyrektor organizuje wspomaganie szkoły i</w:t>
      </w:r>
      <w:r w:rsidR="00852E36" w:rsidRPr="009A371C">
        <w:rPr>
          <w:rFonts w:ascii="Arial" w:hAnsi="Arial" w:cs="Arial"/>
          <w:sz w:val="24"/>
          <w:szCs w:val="24"/>
        </w:rPr>
        <w:t xml:space="preserve"> przedszkola w trakcie realizacji </w:t>
      </w:r>
      <w:r w:rsidRPr="009A371C">
        <w:rPr>
          <w:rFonts w:ascii="Arial" w:hAnsi="Arial" w:cs="Arial"/>
          <w:sz w:val="24"/>
          <w:szCs w:val="24"/>
        </w:rPr>
        <w:t>zadań z zakresu pomocy psychologiczno-pedagogicz</w:t>
      </w:r>
      <w:r w:rsidR="00852E36" w:rsidRPr="009A371C">
        <w:rPr>
          <w:rFonts w:ascii="Arial" w:hAnsi="Arial" w:cs="Arial"/>
          <w:sz w:val="24"/>
          <w:szCs w:val="24"/>
        </w:rPr>
        <w:t xml:space="preserve">nej, polegające na zaplanowaniu </w:t>
      </w:r>
      <w:r w:rsidRPr="009A371C">
        <w:rPr>
          <w:rFonts w:ascii="Arial" w:hAnsi="Arial" w:cs="Arial"/>
          <w:sz w:val="24"/>
          <w:szCs w:val="24"/>
        </w:rPr>
        <w:t>i przeprowadzeniu działań mających na celu po</w:t>
      </w:r>
      <w:r w:rsidR="00852E36" w:rsidRPr="009A371C">
        <w:rPr>
          <w:rFonts w:ascii="Arial" w:hAnsi="Arial" w:cs="Arial"/>
          <w:sz w:val="24"/>
          <w:szCs w:val="24"/>
        </w:rPr>
        <w:t xml:space="preserve">prawę jakości udzielanej pomocy </w:t>
      </w:r>
      <w:r w:rsidRPr="009A371C">
        <w:rPr>
          <w:rFonts w:ascii="Arial" w:hAnsi="Arial" w:cs="Arial"/>
          <w:sz w:val="24"/>
          <w:szCs w:val="24"/>
        </w:rPr>
        <w:t>psychologiczno-pedagogicznej.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5. </w:t>
      </w:r>
      <w:r w:rsidR="00335584" w:rsidRPr="009A371C">
        <w:rPr>
          <w:rFonts w:ascii="Arial" w:hAnsi="Arial" w:cs="Arial"/>
          <w:sz w:val="24"/>
          <w:szCs w:val="24"/>
        </w:rPr>
        <w:t xml:space="preserve">Czas realizacji </w:t>
      </w:r>
      <w:r w:rsidRPr="009A371C">
        <w:rPr>
          <w:rFonts w:ascii="Arial" w:hAnsi="Arial" w:cs="Arial"/>
          <w:sz w:val="24"/>
          <w:szCs w:val="24"/>
        </w:rPr>
        <w:t>zajęć w ramach pomocy psychologiczno-pedagogicznej</w:t>
      </w:r>
      <w:r w:rsidR="00335584" w:rsidRPr="009A371C">
        <w:rPr>
          <w:rFonts w:ascii="Arial" w:hAnsi="Arial" w:cs="Arial"/>
          <w:sz w:val="24"/>
          <w:szCs w:val="24"/>
        </w:rPr>
        <w:t>: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EF74D4" w:rsidRPr="009A371C" w:rsidRDefault="008E22FA" w:rsidP="0075121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 rozwijające uzdolnienia</w:t>
      </w:r>
      <w:r w:rsidR="00EF74D4" w:rsidRPr="009A371C">
        <w:rPr>
          <w:rFonts w:ascii="Arial" w:hAnsi="Arial" w:cs="Arial"/>
          <w:sz w:val="24"/>
          <w:szCs w:val="24"/>
        </w:rPr>
        <w:t xml:space="preserve"> organizuje się dla dzieci/ uczniów szczególnie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="00EF74D4" w:rsidRPr="009A371C">
        <w:rPr>
          <w:rFonts w:ascii="Arial" w:hAnsi="Arial" w:cs="Arial"/>
          <w:sz w:val="24"/>
          <w:szCs w:val="24"/>
        </w:rPr>
        <w:t>uzdolnionych. Liczba uczestników zajęć nie może przekraczać 8.</w:t>
      </w:r>
    </w:p>
    <w:p w:rsidR="00EF74D4" w:rsidRPr="009A371C" w:rsidRDefault="00EF74D4" w:rsidP="0075121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zajęcia</w:t>
      </w:r>
      <w:r w:rsidR="008E22FA" w:rsidRPr="009A371C">
        <w:rPr>
          <w:rFonts w:ascii="Arial" w:hAnsi="Arial" w:cs="Arial"/>
          <w:sz w:val="24"/>
          <w:szCs w:val="24"/>
        </w:rPr>
        <w:t xml:space="preserve"> korekcyjno-kompensacyjne </w:t>
      </w:r>
      <w:r w:rsidRPr="009A371C">
        <w:rPr>
          <w:rFonts w:ascii="Arial" w:hAnsi="Arial" w:cs="Arial"/>
          <w:sz w:val="24"/>
          <w:szCs w:val="24"/>
        </w:rPr>
        <w:t>organizuje się dla dzieci/ uczniów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z zaburzeniami </w:t>
      </w:r>
      <w:r w:rsidR="00335584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odchyleniami rozwojowymi, w tym specyficznymi trudnościami</w:t>
      </w:r>
      <w:r w:rsidR="00D532C1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w uczeniu się. Liczba uczestników zajęć nie może przekraczać 5.</w:t>
      </w:r>
    </w:p>
    <w:p w:rsidR="00EF74D4" w:rsidRPr="009A371C" w:rsidRDefault="00EF74D4" w:rsidP="0075121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</w:t>
      </w:r>
      <w:r w:rsidR="008E22FA" w:rsidRPr="009A371C">
        <w:rPr>
          <w:rFonts w:ascii="Arial" w:hAnsi="Arial" w:cs="Arial"/>
          <w:sz w:val="24"/>
          <w:szCs w:val="24"/>
        </w:rPr>
        <w:t xml:space="preserve"> dydaktyczno-wyrównawcze </w:t>
      </w:r>
      <w:r w:rsidRPr="009A371C">
        <w:rPr>
          <w:rFonts w:ascii="Arial" w:hAnsi="Arial" w:cs="Arial"/>
          <w:sz w:val="24"/>
          <w:szCs w:val="24"/>
        </w:rPr>
        <w:t>organizuje się dla dzieci/ uczniów mających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trudności w nauce, w szczególności w spełnianiu wymagań edukacyjnych wynikających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z podstawy programowej kształcenia ogólnego dla danego etapu edukacyjnego. Liczba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uczestników zajęć nie może przekraczać 8.</w:t>
      </w:r>
    </w:p>
    <w:p w:rsidR="00EF74D4" w:rsidRPr="009A371C" w:rsidRDefault="008E22FA" w:rsidP="0075121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 logopedyczne</w:t>
      </w:r>
      <w:r w:rsidR="00EF74D4" w:rsidRPr="009A371C">
        <w:rPr>
          <w:rFonts w:ascii="Arial" w:hAnsi="Arial" w:cs="Arial"/>
          <w:sz w:val="24"/>
          <w:szCs w:val="24"/>
        </w:rPr>
        <w:t xml:space="preserve"> organizuje się dla dzieci/ uczniów z deficytami kompetencji zaburzeniami sprawności językowych. Liczba uczestników zajęć nie może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="00EF74D4" w:rsidRPr="009A371C">
        <w:rPr>
          <w:rFonts w:ascii="Arial" w:hAnsi="Arial" w:cs="Arial"/>
          <w:sz w:val="24"/>
          <w:szCs w:val="24"/>
        </w:rPr>
        <w:t>przekraczać 4.</w:t>
      </w:r>
    </w:p>
    <w:p w:rsidR="00EF74D4" w:rsidRPr="009A371C" w:rsidRDefault="00EF74D4" w:rsidP="0075121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 rozwijające kompeten</w:t>
      </w:r>
      <w:r w:rsidR="008E22FA" w:rsidRPr="009A371C">
        <w:rPr>
          <w:rFonts w:ascii="Arial" w:hAnsi="Arial" w:cs="Arial"/>
          <w:sz w:val="24"/>
          <w:szCs w:val="24"/>
        </w:rPr>
        <w:t>cje emocjonalno-społeczne</w:t>
      </w:r>
      <w:r w:rsidRPr="009A371C">
        <w:rPr>
          <w:rFonts w:ascii="Arial" w:hAnsi="Arial" w:cs="Arial"/>
          <w:sz w:val="24"/>
          <w:szCs w:val="24"/>
        </w:rPr>
        <w:t xml:space="preserve"> organizuje się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dla dzieci/ uczniów przejawiających trudności w funkcjonowaniu społecznym.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Liczba uczestników zajęć nie może przekraczać 10, chyba że zwiększenie liczby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uczestników jest uzasadnione potrzebami uczniów.</w:t>
      </w:r>
    </w:p>
    <w:p w:rsidR="00EF74D4" w:rsidRPr="009A371C" w:rsidRDefault="00EF74D4" w:rsidP="00751216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inne zajęcia o c</w:t>
      </w:r>
      <w:r w:rsidR="008E22FA" w:rsidRPr="009A371C">
        <w:rPr>
          <w:rFonts w:ascii="Arial" w:hAnsi="Arial" w:cs="Arial"/>
          <w:sz w:val="24"/>
          <w:szCs w:val="24"/>
        </w:rPr>
        <w:t>harakterze terapeutycznym</w:t>
      </w:r>
      <w:r w:rsidRPr="009A371C">
        <w:rPr>
          <w:rFonts w:ascii="Arial" w:hAnsi="Arial" w:cs="Arial"/>
          <w:sz w:val="24"/>
          <w:szCs w:val="24"/>
        </w:rPr>
        <w:t xml:space="preserve"> organizuje się dla dzieci/ uczniów</w:t>
      </w:r>
      <w:r w:rsidR="000F57E3" w:rsidRPr="009A371C">
        <w:rPr>
          <w:rFonts w:ascii="Arial" w:hAnsi="Arial" w:cs="Arial"/>
          <w:sz w:val="24"/>
          <w:szCs w:val="24"/>
        </w:rPr>
        <w:br/>
      </w:r>
      <w:r w:rsidRPr="009A371C">
        <w:rPr>
          <w:rFonts w:ascii="Arial" w:hAnsi="Arial" w:cs="Arial"/>
          <w:sz w:val="24"/>
          <w:szCs w:val="24"/>
        </w:rPr>
        <w:t>z zaburzeniami i odchyleniami rozwojowymi mających problemy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w funkcjonowaniu w </w:t>
      </w:r>
      <w:r w:rsidR="008E22FA" w:rsidRPr="009A371C">
        <w:rPr>
          <w:rFonts w:ascii="Arial" w:hAnsi="Arial" w:cs="Arial"/>
          <w:sz w:val="24"/>
          <w:szCs w:val="24"/>
        </w:rPr>
        <w:t>przedszkolu, szkole</w:t>
      </w:r>
      <w:r w:rsidRPr="009A371C">
        <w:rPr>
          <w:rFonts w:ascii="Arial" w:hAnsi="Arial" w:cs="Arial"/>
          <w:sz w:val="24"/>
          <w:szCs w:val="24"/>
        </w:rPr>
        <w:t xml:space="preserve"> oraz z aktywnym pełnym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uczestnictwem w życiu </w:t>
      </w:r>
      <w:r w:rsidR="008E22FA" w:rsidRPr="009A371C">
        <w:rPr>
          <w:rFonts w:ascii="Arial" w:hAnsi="Arial" w:cs="Arial"/>
          <w:sz w:val="24"/>
          <w:szCs w:val="24"/>
        </w:rPr>
        <w:t>przedszkola, szkoły</w:t>
      </w:r>
      <w:r w:rsidRPr="009A371C">
        <w:rPr>
          <w:rFonts w:ascii="Arial" w:hAnsi="Arial" w:cs="Arial"/>
          <w:sz w:val="24"/>
          <w:szCs w:val="24"/>
        </w:rPr>
        <w:t>. Liczba uczestników zajęć nie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może przekraczać 10.</w:t>
      </w:r>
    </w:p>
    <w:p w:rsidR="009E0F9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6. Czas trwania zajęć wymienionych w pkt. 5 trwa 45 minut.</w:t>
      </w:r>
      <w:r w:rsidR="00A90AED">
        <w:rPr>
          <w:rFonts w:ascii="Arial" w:hAnsi="Arial" w:cs="Arial"/>
          <w:sz w:val="24"/>
          <w:szCs w:val="24"/>
        </w:rPr>
        <w:t xml:space="preserve"> Dopuszcza się prowadzenie tych </w:t>
      </w:r>
      <w:r w:rsidRPr="009A371C">
        <w:rPr>
          <w:rFonts w:ascii="Arial" w:hAnsi="Arial" w:cs="Arial"/>
          <w:sz w:val="24"/>
          <w:szCs w:val="24"/>
        </w:rPr>
        <w:t>zajęć w czasie dłuższym lub krótszym niż 45</w:t>
      </w:r>
      <w:r w:rsidR="00E74FCB" w:rsidRPr="009A371C">
        <w:rPr>
          <w:rFonts w:ascii="Arial" w:hAnsi="Arial" w:cs="Arial"/>
          <w:sz w:val="24"/>
          <w:szCs w:val="24"/>
        </w:rPr>
        <w:t xml:space="preserve"> min., z zachowaniem ustalonego </w:t>
      </w:r>
      <w:r w:rsidRPr="009A371C">
        <w:rPr>
          <w:rFonts w:ascii="Arial" w:hAnsi="Arial" w:cs="Arial"/>
          <w:sz w:val="24"/>
          <w:szCs w:val="24"/>
        </w:rPr>
        <w:t>dla dziecka/ ucznia łącznego tygodniowego czasu tych zajęć, jeżeli jest to uzasadn</w:t>
      </w:r>
      <w:r w:rsidR="00E74FCB" w:rsidRPr="009A371C">
        <w:rPr>
          <w:rFonts w:ascii="Arial" w:hAnsi="Arial" w:cs="Arial"/>
          <w:sz w:val="24"/>
          <w:szCs w:val="24"/>
        </w:rPr>
        <w:t xml:space="preserve">ione </w:t>
      </w:r>
      <w:r w:rsidR="009E0F94" w:rsidRPr="009A371C">
        <w:rPr>
          <w:rFonts w:ascii="Arial" w:hAnsi="Arial" w:cs="Arial"/>
          <w:sz w:val="24"/>
          <w:szCs w:val="24"/>
        </w:rPr>
        <w:t xml:space="preserve">jego </w:t>
      </w:r>
      <w:r w:rsidRPr="009A371C">
        <w:rPr>
          <w:rFonts w:ascii="Arial" w:hAnsi="Arial" w:cs="Arial"/>
          <w:sz w:val="24"/>
          <w:szCs w:val="24"/>
        </w:rPr>
        <w:t>potrzebami</w:t>
      </w:r>
      <w:r w:rsidR="009E0F94" w:rsidRPr="009A371C">
        <w:rPr>
          <w:rFonts w:ascii="Arial" w:hAnsi="Arial" w:cs="Arial"/>
          <w:sz w:val="24"/>
          <w:szCs w:val="24"/>
        </w:rPr>
        <w:t>.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7. Zajęcia rozwijające uzdolnienia, zajęcia rozwijające um</w:t>
      </w:r>
      <w:r w:rsidR="00A90AED">
        <w:rPr>
          <w:rFonts w:ascii="Arial" w:hAnsi="Arial" w:cs="Arial"/>
          <w:sz w:val="24"/>
          <w:szCs w:val="24"/>
        </w:rPr>
        <w:t xml:space="preserve">iejętności uczenia się, zajęcia </w:t>
      </w:r>
      <w:proofErr w:type="spellStart"/>
      <w:r w:rsidRPr="009A371C">
        <w:rPr>
          <w:rFonts w:ascii="Arial" w:hAnsi="Arial" w:cs="Arial"/>
          <w:sz w:val="24"/>
          <w:szCs w:val="24"/>
        </w:rPr>
        <w:t>dydaktyczno</w:t>
      </w:r>
      <w:proofErr w:type="spellEnd"/>
      <w:r w:rsidRPr="009A371C">
        <w:rPr>
          <w:rFonts w:ascii="Arial" w:hAnsi="Arial" w:cs="Arial"/>
          <w:sz w:val="24"/>
          <w:szCs w:val="24"/>
        </w:rPr>
        <w:t>--wyrównawcze oraz zajęcia specja</w:t>
      </w:r>
      <w:r w:rsidR="00E74FCB" w:rsidRPr="009A371C">
        <w:rPr>
          <w:rFonts w:ascii="Arial" w:hAnsi="Arial" w:cs="Arial"/>
          <w:sz w:val="24"/>
          <w:szCs w:val="24"/>
        </w:rPr>
        <w:t xml:space="preserve">listyczne prowadzą nauczyciele, </w:t>
      </w:r>
      <w:r w:rsidRPr="009A371C">
        <w:rPr>
          <w:rFonts w:ascii="Arial" w:hAnsi="Arial" w:cs="Arial"/>
          <w:sz w:val="24"/>
          <w:szCs w:val="24"/>
        </w:rPr>
        <w:t>wychowawcy grup wychowawczych i specjaliści posia</w:t>
      </w:r>
      <w:r w:rsidR="00A90AED">
        <w:rPr>
          <w:rFonts w:ascii="Arial" w:hAnsi="Arial" w:cs="Arial"/>
          <w:sz w:val="24"/>
          <w:szCs w:val="24"/>
        </w:rPr>
        <w:t xml:space="preserve">dający kwalifikacje odpowiednie </w:t>
      </w:r>
      <w:r w:rsidRPr="009A371C">
        <w:rPr>
          <w:rFonts w:ascii="Arial" w:hAnsi="Arial" w:cs="Arial"/>
          <w:sz w:val="24"/>
          <w:szCs w:val="24"/>
        </w:rPr>
        <w:t>do rodzaju zajęć.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8. Zajęcia w ramach pomocy psychologiczno-pedagogicznej, </w:t>
      </w:r>
      <w:r w:rsidR="00E74FCB" w:rsidRPr="009A371C">
        <w:rPr>
          <w:rFonts w:ascii="Arial" w:hAnsi="Arial" w:cs="Arial"/>
          <w:sz w:val="24"/>
          <w:szCs w:val="24"/>
        </w:rPr>
        <w:t xml:space="preserve">prowadzi się przy wykorzystaniu </w:t>
      </w:r>
      <w:r w:rsidRPr="009A371C">
        <w:rPr>
          <w:rFonts w:ascii="Arial" w:hAnsi="Arial" w:cs="Arial"/>
          <w:sz w:val="24"/>
          <w:szCs w:val="24"/>
        </w:rPr>
        <w:t>aktywizujących metod pracy</w:t>
      </w:r>
      <w:r w:rsidR="00335584" w:rsidRPr="009A371C">
        <w:rPr>
          <w:rFonts w:ascii="Arial" w:hAnsi="Arial" w:cs="Arial"/>
          <w:sz w:val="24"/>
          <w:szCs w:val="24"/>
        </w:rPr>
        <w:t xml:space="preserve"> oraz stosując </w:t>
      </w:r>
      <w:r w:rsidR="00A26638" w:rsidRPr="009A371C">
        <w:rPr>
          <w:rFonts w:ascii="Arial" w:hAnsi="Arial" w:cs="Arial"/>
          <w:sz w:val="24"/>
          <w:szCs w:val="24"/>
        </w:rPr>
        <w:t>zasadę indywidualizacji</w:t>
      </w:r>
      <w:r w:rsidRPr="009A371C">
        <w:rPr>
          <w:rFonts w:ascii="Arial" w:hAnsi="Arial" w:cs="Arial"/>
          <w:sz w:val="24"/>
          <w:szCs w:val="24"/>
        </w:rPr>
        <w:t>.</w:t>
      </w:r>
    </w:p>
    <w:p w:rsidR="00EF74D4" w:rsidRPr="009A371C" w:rsidRDefault="00EF74D4" w:rsidP="00A90AED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9. Zindywidualizowana ścieżka kształcenia:</w:t>
      </w:r>
    </w:p>
    <w:p w:rsidR="00EF74D4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Organizowana jest dla dzieci/ uczniów, którzy mogą </w:t>
      </w:r>
      <w:r w:rsidR="00E74FCB" w:rsidRPr="009A371C">
        <w:rPr>
          <w:rFonts w:ascii="Arial" w:hAnsi="Arial" w:cs="Arial"/>
          <w:sz w:val="24"/>
          <w:szCs w:val="24"/>
        </w:rPr>
        <w:t xml:space="preserve">uczęszczać do szkoły, </w:t>
      </w:r>
      <w:r w:rsidRPr="009A371C">
        <w:rPr>
          <w:rFonts w:ascii="Arial" w:hAnsi="Arial" w:cs="Arial"/>
          <w:sz w:val="24"/>
          <w:szCs w:val="24"/>
        </w:rPr>
        <w:t>ale ze względu na funkcjonowanie wynikające</w:t>
      </w:r>
      <w:r w:rsidR="002004F1" w:rsidRPr="009A371C">
        <w:rPr>
          <w:rFonts w:ascii="Arial" w:hAnsi="Arial" w:cs="Arial"/>
          <w:sz w:val="24"/>
          <w:szCs w:val="24"/>
        </w:rPr>
        <w:t>,</w:t>
      </w:r>
      <w:r w:rsidRPr="009A371C">
        <w:rPr>
          <w:rFonts w:ascii="Arial" w:hAnsi="Arial" w:cs="Arial"/>
          <w:sz w:val="24"/>
          <w:szCs w:val="24"/>
        </w:rPr>
        <w:t xml:space="preserve"> w</w:t>
      </w:r>
      <w:r w:rsidR="00E74FCB" w:rsidRPr="009A371C">
        <w:rPr>
          <w:rFonts w:ascii="Arial" w:hAnsi="Arial" w:cs="Arial"/>
          <w:sz w:val="24"/>
          <w:szCs w:val="24"/>
        </w:rPr>
        <w:t xml:space="preserve"> szczególności ze stanu zdrowia</w:t>
      </w:r>
      <w:r w:rsidR="002004F1" w:rsidRPr="009A371C">
        <w:rPr>
          <w:rFonts w:ascii="Arial" w:hAnsi="Arial" w:cs="Arial"/>
          <w:sz w:val="24"/>
          <w:szCs w:val="24"/>
        </w:rPr>
        <w:t>,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nie mogą realizować wszystkich zajęć edukacyjnyc</w:t>
      </w:r>
      <w:r w:rsidR="00E74FCB" w:rsidRPr="009A371C">
        <w:rPr>
          <w:rFonts w:ascii="Arial" w:hAnsi="Arial" w:cs="Arial"/>
          <w:sz w:val="24"/>
          <w:szCs w:val="24"/>
        </w:rPr>
        <w:t>h wspólnie z oddziałem szkolnym</w:t>
      </w:r>
      <w:r w:rsidR="00A90AED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wymagają dostosowania organizacji i procesu nauczania do ich specjalnych po</w:t>
      </w:r>
      <w:r w:rsidR="00E74FCB" w:rsidRPr="009A371C">
        <w:rPr>
          <w:rFonts w:ascii="Arial" w:hAnsi="Arial" w:cs="Arial"/>
          <w:sz w:val="24"/>
          <w:szCs w:val="24"/>
        </w:rPr>
        <w:t xml:space="preserve">trzeb </w:t>
      </w:r>
      <w:r w:rsidRPr="009A371C">
        <w:rPr>
          <w:rFonts w:ascii="Arial" w:hAnsi="Arial" w:cs="Arial"/>
          <w:sz w:val="24"/>
          <w:szCs w:val="24"/>
        </w:rPr>
        <w:t>edukacyjnych.</w:t>
      </w:r>
    </w:p>
    <w:p w:rsidR="00EF74D4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Obejmuje wszystkie zajęcia edukacyjne, które są realizowane:</w:t>
      </w:r>
    </w:p>
    <w:p w:rsidR="00EF74D4" w:rsidRPr="009A371C" w:rsidRDefault="00EF74D4" w:rsidP="00751216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wspólnie z oddziałem szkolnym oraz</w:t>
      </w:r>
    </w:p>
    <w:p w:rsidR="00EF74D4" w:rsidRPr="009A371C" w:rsidRDefault="00EF74D4" w:rsidP="00751216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indywidualnym dzieckiem/ uczniem.</w:t>
      </w:r>
    </w:p>
    <w:p w:rsidR="00D532C1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Objęcie dziecka/ ucznia zindywidualizowaną</w:t>
      </w:r>
      <w:r w:rsidR="00A26638" w:rsidRPr="009A371C">
        <w:rPr>
          <w:rFonts w:ascii="Arial" w:hAnsi="Arial" w:cs="Arial"/>
          <w:sz w:val="24"/>
          <w:szCs w:val="24"/>
        </w:rPr>
        <w:t xml:space="preserve"> ścieżką</w:t>
      </w:r>
      <w:r w:rsidR="00E74FCB" w:rsidRPr="009A371C">
        <w:rPr>
          <w:rFonts w:ascii="Arial" w:hAnsi="Arial" w:cs="Arial"/>
          <w:sz w:val="24"/>
          <w:szCs w:val="24"/>
        </w:rPr>
        <w:t xml:space="preserve"> wymaga opinii poradni, </w:t>
      </w:r>
      <w:r w:rsidRPr="009A371C">
        <w:rPr>
          <w:rFonts w:ascii="Arial" w:hAnsi="Arial" w:cs="Arial"/>
          <w:sz w:val="24"/>
          <w:szCs w:val="24"/>
        </w:rPr>
        <w:t>z której wynika potrzeba objęcia dziecka/ ucznia pomocą w tej formie.</w:t>
      </w:r>
      <w:r w:rsidR="00D532C1" w:rsidRPr="009A371C">
        <w:rPr>
          <w:rFonts w:ascii="Arial" w:hAnsi="Arial" w:cs="Arial"/>
          <w:sz w:val="24"/>
          <w:szCs w:val="24"/>
        </w:rPr>
        <w:t xml:space="preserve"> </w:t>
      </w:r>
    </w:p>
    <w:p w:rsidR="00EF74D4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Do wniosku o wydanie tej opinii dołącza się dokumentację określającą:</w:t>
      </w:r>
    </w:p>
    <w:p w:rsidR="00EF74D4" w:rsidRPr="009A371C" w:rsidRDefault="00EF74D4" w:rsidP="00751216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trudności w funkcjonowaniu ucznia w przedszkolu lub szkole;</w:t>
      </w:r>
    </w:p>
    <w:p w:rsidR="00EF74D4" w:rsidRPr="009A371C" w:rsidRDefault="00EF74D4" w:rsidP="00751216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 przypadku dziecka/ ucznia obejmowanego zindywidualizowaną ścieżką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ze względu na stan zdrowia – także wpływ przebiegu choroby na </w:t>
      </w:r>
      <w:r w:rsidR="00A26638" w:rsidRPr="009A371C">
        <w:rPr>
          <w:rFonts w:ascii="Arial" w:hAnsi="Arial" w:cs="Arial"/>
          <w:sz w:val="24"/>
          <w:szCs w:val="24"/>
        </w:rPr>
        <w:t xml:space="preserve">jego </w:t>
      </w:r>
      <w:r w:rsidRPr="009A371C">
        <w:rPr>
          <w:rFonts w:ascii="Arial" w:hAnsi="Arial" w:cs="Arial"/>
          <w:sz w:val="24"/>
          <w:szCs w:val="24"/>
        </w:rPr>
        <w:lastRenderedPageBreak/>
        <w:t>funkcjonowanie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w przedszkolu lub szkole oraz ograniczenia w zakresie możliwości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udziału w zajęciach z oddziałem przedszkolnym lub szkolnym;</w:t>
      </w:r>
    </w:p>
    <w:p w:rsidR="00EF74D4" w:rsidRPr="009A371C" w:rsidRDefault="00EF74D4" w:rsidP="00751216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 przypadku dziecka/ ucznia uczęszczającego do przedszkola lub szkoły – także opinię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nauczycieli i specjalistów </w:t>
      </w:r>
      <w:r w:rsidR="00A90AED">
        <w:rPr>
          <w:rFonts w:ascii="Arial" w:hAnsi="Arial" w:cs="Arial"/>
          <w:sz w:val="24"/>
          <w:szCs w:val="24"/>
        </w:rPr>
        <w:t xml:space="preserve">prowadzących zajęcia z uczniem, </w:t>
      </w:r>
      <w:r w:rsidRPr="009A371C">
        <w:rPr>
          <w:rFonts w:ascii="Arial" w:hAnsi="Arial" w:cs="Arial"/>
          <w:sz w:val="24"/>
          <w:szCs w:val="24"/>
        </w:rPr>
        <w:t>o funkcjonowaniu ucznia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w przedszkolu lub szkole.</w:t>
      </w:r>
    </w:p>
    <w:p w:rsidR="00EF74D4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Dziecko/ uczeń objęty zindywidualizowaną ścieżką re</w:t>
      </w:r>
      <w:r w:rsidR="00D532C1" w:rsidRPr="009A371C">
        <w:rPr>
          <w:rFonts w:ascii="Arial" w:hAnsi="Arial" w:cs="Arial"/>
          <w:sz w:val="24"/>
          <w:szCs w:val="24"/>
        </w:rPr>
        <w:t>alizuje w</w:t>
      </w:r>
      <w:r w:rsidR="00E74FCB" w:rsidRPr="009A371C">
        <w:rPr>
          <w:rFonts w:ascii="Arial" w:hAnsi="Arial" w:cs="Arial"/>
          <w:sz w:val="24"/>
          <w:szCs w:val="24"/>
        </w:rPr>
        <w:t xml:space="preserve"> szkole programy </w:t>
      </w:r>
      <w:r w:rsidRPr="009A371C">
        <w:rPr>
          <w:rFonts w:ascii="Arial" w:hAnsi="Arial" w:cs="Arial"/>
          <w:sz w:val="24"/>
          <w:szCs w:val="24"/>
        </w:rPr>
        <w:t>nauczania, z dostosowaniem metod i form ich realizacji</w:t>
      </w:r>
      <w:r w:rsidR="00E74FCB" w:rsidRPr="009A371C">
        <w:rPr>
          <w:rFonts w:ascii="Arial" w:hAnsi="Arial" w:cs="Arial"/>
          <w:sz w:val="24"/>
          <w:szCs w:val="24"/>
        </w:rPr>
        <w:t xml:space="preserve"> do jego indywidualnych potrzeb </w:t>
      </w:r>
      <w:r w:rsidRPr="009A371C">
        <w:rPr>
          <w:rFonts w:ascii="Arial" w:hAnsi="Arial" w:cs="Arial"/>
          <w:sz w:val="24"/>
          <w:szCs w:val="24"/>
        </w:rPr>
        <w:t>rozwojowych i edukacyjnych oraz możliwości ps</w:t>
      </w:r>
      <w:r w:rsidR="00E74FCB" w:rsidRPr="009A371C">
        <w:rPr>
          <w:rFonts w:ascii="Arial" w:hAnsi="Arial" w:cs="Arial"/>
          <w:sz w:val="24"/>
          <w:szCs w:val="24"/>
        </w:rPr>
        <w:t>ychofizycznych,</w:t>
      </w:r>
      <w:r w:rsidR="00D532C1" w:rsidRPr="009A371C">
        <w:rPr>
          <w:rFonts w:ascii="Arial" w:hAnsi="Arial" w:cs="Arial"/>
          <w:sz w:val="24"/>
          <w:szCs w:val="24"/>
        </w:rPr>
        <w:t xml:space="preserve"> </w:t>
      </w:r>
      <w:r w:rsidR="00E74FCB" w:rsidRPr="009A371C">
        <w:rPr>
          <w:rFonts w:ascii="Arial" w:hAnsi="Arial" w:cs="Arial"/>
          <w:sz w:val="24"/>
          <w:szCs w:val="24"/>
        </w:rPr>
        <w:t xml:space="preserve">w szczególności </w:t>
      </w:r>
      <w:r w:rsidRPr="009A371C">
        <w:rPr>
          <w:rFonts w:ascii="Arial" w:hAnsi="Arial" w:cs="Arial"/>
          <w:sz w:val="24"/>
          <w:szCs w:val="24"/>
        </w:rPr>
        <w:t>potrzeb wynikających ze stanu zdrowia.</w:t>
      </w:r>
    </w:p>
    <w:p w:rsidR="00F45352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Na wniosek rodziców/ prawnych opiekunów </w:t>
      </w:r>
      <w:r w:rsidR="000F465C" w:rsidRPr="009A371C">
        <w:rPr>
          <w:rFonts w:ascii="Arial" w:hAnsi="Arial" w:cs="Arial"/>
          <w:sz w:val="24"/>
          <w:szCs w:val="24"/>
        </w:rPr>
        <w:t>dyrektor</w:t>
      </w:r>
      <w:r w:rsidR="00F45352" w:rsidRPr="009A371C">
        <w:rPr>
          <w:rFonts w:ascii="Arial" w:hAnsi="Arial" w:cs="Arial"/>
          <w:sz w:val="24"/>
          <w:szCs w:val="24"/>
        </w:rPr>
        <w:t xml:space="preserve">, uwzględniając zalecenia opinii </w:t>
      </w:r>
      <w:proofErr w:type="spellStart"/>
      <w:r w:rsidR="00F45352" w:rsidRPr="009A371C">
        <w:rPr>
          <w:rFonts w:ascii="Arial" w:hAnsi="Arial" w:cs="Arial"/>
          <w:sz w:val="24"/>
          <w:szCs w:val="24"/>
        </w:rPr>
        <w:t>ppp</w:t>
      </w:r>
      <w:proofErr w:type="spellEnd"/>
      <w:r w:rsidR="00F45352" w:rsidRPr="009A371C">
        <w:rPr>
          <w:rFonts w:ascii="Arial" w:hAnsi="Arial" w:cs="Arial"/>
          <w:sz w:val="24"/>
          <w:szCs w:val="24"/>
        </w:rPr>
        <w:t xml:space="preserve"> oraz podstawę programową, </w:t>
      </w:r>
      <w:r w:rsidR="000F465C" w:rsidRPr="009A371C">
        <w:rPr>
          <w:rFonts w:ascii="Arial" w:hAnsi="Arial" w:cs="Arial"/>
          <w:sz w:val="24"/>
          <w:szCs w:val="24"/>
        </w:rPr>
        <w:t xml:space="preserve">ustala, </w:t>
      </w:r>
      <w:r w:rsidR="00E74FCB" w:rsidRPr="009A371C">
        <w:rPr>
          <w:rFonts w:ascii="Arial" w:hAnsi="Arial" w:cs="Arial"/>
          <w:sz w:val="24"/>
          <w:szCs w:val="24"/>
        </w:rPr>
        <w:t xml:space="preserve">tygodniowy wymiar godzin zajęć </w:t>
      </w:r>
      <w:r w:rsidRPr="009A371C">
        <w:rPr>
          <w:rFonts w:ascii="Arial" w:hAnsi="Arial" w:cs="Arial"/>
          <w:sz w:val="24"/>
          <w:szCs w:val="24"/>
        </w:rPr>
        <w:t>edukacyjnych realizowanych indywidualnie z dz</w:t>
      </w:r>
      <w:r w:rsidR="00E74FCB" w:rsidRPr="009A371C">
        <w:rPr>
          <w:rFonts w:ascii="Arial" w:hAnsi="Arial" w:cs="Arial"/>
          <w:sz w:val="24"/>
          <w:szCs w:val="24"/>
        </w:rPr>
        <w:t>ieckiem/ uczniem,</w:t>
      </w:r>
    </w:p>
    <w:p w:rsidR="00EF74D4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Nauczyciele prowadzący zajęcia z dzieckiem/ uczniem objętym zindywidualizowaną</w:t>
      </w:r>
      <w:r w:rsidR="00D532C1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ścieżką podejmują działania ukierunkowane na poprawę funkcjonowania dziecka/ucznia w szkole.</w:t>
      </w:r>
    </w:p>
    <w:p w:rsidR="00EF74D4" w:rsidRPr="009A371C" w:rsidRDefault="00EF74D4" w:rsidP="00751216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Zindywidualizowanej ścieżki nie organizuje się dla:</w:t>
      </w:r>
    </w:p>
    <w:p w:rsidR="0004065E" w:rsidRPr="009A371C" w:rsidRDefault="00EF74D4" w:rsidP="007512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dzieci/ uczniów objętych kształceniem specjalnym </w:t>
      </w:r>
    </w:p>
    <w:p w:rsidR="0004065E" w:rsidRPr="009A371C" w:rsidRDefault="00F45352" w:rsidP="00751216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dzieci/</w:t>
      </w:r>
      <w:r w:rsidR="00EF74D4" w:rsidRPr="009A371C">
        <w:rPr>
          <w:rFonts w:ascii="Arial" w:hAnsi="Arial" w:cs="Arial"/>
          <w:sz w:val="24"/>
          <w:szCs w:val="24"/>
        </w:rPr>
        <w:t>uczniów objętych indywidualnym obowiązkowym rocznym przygotowaniem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="00EF74D4" w:rsidRPr="009A371C">
        <w:rPr>
          <w:rFonts w:ascii="Arial" w:hAnsi="Arial" w:cs="Arial"/>
          <w:sz w:val="24"/>
          <w:szCs w:val="24"/>
        </w:rPr>
        <w:t xml:space="preserve">przedszkolnym albo indywidualnym nauczaniem </w:t>
      </w:r>
    </w:p>
    <w:p w:rsidR="00DC0CEA" w:rsidRPr="009A371C" w:rsidRDefault="00DC0CEA" w:rsidP="00A90AED">
      <w:pPr>
        <w:pStyle w:val="Nagwek2"/>
      </w:pPr>
      <w:r w:rsidRPr="009A371C">
        <w:t>IV. ZADANIA NAUCZYCIELI I SPECJALISTÓW</w:t>
      </w:r>
    </w:p>
    <w:p w:rsidR="008E05FB" w:rsidRPr="009A371C" w:rsidRDefault="004758FF" w:rsidP="00A90AED">
      <w:pPr>
        <w:pStyle w:val="Nagwek3"/>
      </w:pPr>
      <w:r w:rsidRPr="009A371C">
        <w:t xml:space="preserve">1. </w:t>
      </w:r>
      <w:r w:rsidR="008E05FB" w:rsidRPr="009A371C">
        <w:t>ZADANIA DYREKTORA SZKOŁY</w:t>
      </w:r>
    </w:p>
    <w:p w:rsidR="008E05FB" w:rsidRPr="009A371C" w:rsidRDefault="008E05FB" w:rsidP="00751216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Dyrektor </w:t>
      </w:r>
      <w:r w:rsidR="00817FB5" w:rsidRPr="009A371C">
        <w:rPr>
          <w:rFonts w:ascii="Arial" w:hAnsi="Arial" w:cs="Arial"/>
          <w:sz w:val="24"/>
          <w:szCs w:val="24"/>
        </w:rPr>
        <w:t xml:space="preserve">udziela, </w:t>
      </w:r>
      <w:r w:rsidRPr="009A371C">
        <w:rPr>
          <w:rFonts w:ascii="Arial" w:hAnsi="Arial" w:cs="Arial"/>
          <w:sz w:val="24"/>
          <w:szCs w:val="24"/>
        </w:rPr>
        <w:t>organizuje</w:t>
      </w:r>
      <w:r w:rsidR="00817FB5" w:rsidRPr="009A371C">
        <w:rPr>
          <w:rFonts w:ascii="Arial" w:hAnsi="Arial" w:cs="Arial"/>
          <w:sz w:val="24"/>
          <w:szCs w:val="24"/>
        </w:rPr>
        <w:t xml:space="preserve"> i monitoruje</w:t>
      </w:r>
      <w:r w:rsidRPr="009A371C">
        <w:rPr>
          <w:rFonts w:ascii="Arial" w:hAnsi="Arial" w:cs="Arial"/>
          <w:sz w:val="24"/>
          <w:szCs w:val="24"/>
        </w:rPr>
        <w:t xml:space="preserve"> pomo</w:t>
      </w:r>
      <w:r w:rsidR="00A90AED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A90AED">
        <w:rPr>
          <w:rFonts w:ascii="Arial" w:hAnsi="Arial" w:cs="Arial"/>
          <w:sz w:val="24"/>
          <w:szCs w:val="24"/>
        </w:rPr>
        <w:t>psychologiczno</w:t>
      </w:r>
      <w:proofErr w:type="spellEnd"/>
      <w:r w:rsidR="00A90AED">
        <w:rPr>
          <w:rFonts w:ascii="Arial" w:hAnsi="Arial" w:cs="Arial"/>
          <w:sz w:val="24"/>
          <w:szCs w:val="24"/>
        </w:rPr>
        <w:t xml:space="preserve"> – pedagogiczną </w:t>
      </w:r>
      <w:r w:rsidRPr="009A371C">
        <w:rPr>
          <w:rFonts w:ascii="Arial" w:hAnsi="Arial" w:cs="Arial"/>
          <w:sz w:val="24"/>
          <w:szCs w:val="24"/>
        </w:rPr>
        <w:t>w szkole i przedszkolu</w:t>
      </w:r>
      <w:r w:rsidR="004758FF" w:rsidRPr="009A371C">
        <w:rPr>
          <w:rFonts w:ascii="Arial" w:hAnsi="Arial" w:cs="Arial"/>
          <w:sz w:val="24"/>
          <w:szCs w:val="24"/>
        </w:rPr>
        <w:t>.</w:t>
      </w:r>
    </w:p>
    <w:p w:rsidR="008E05FB" w:rsidRPr="009A371C" w:rsidRDefault="00F45352" w:rsidP="00751216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</w:t>
      </w:r>
      <w:r w:rsidR="008E05FB" w:rsidRPr="009A371C">
        <w:rPr>
          <w:rFonts w:ascii="Arial" w:hAnsi="Arial" w:cs="Arial"/>
          <w:sz w:val="24"/>
          <w:szCs w:val="24"/>
        </w:rPr>
        <w:t>stala dla ucznia</w:t>
      </w:r>
      <w:r w:rsidR="004758FF" w:rsidRPr="009A371C">
        <w:rPr>
          <w:rFonts w:ascii="Arial" w:hAnsi="Arial" w:cs="Arial"/>
          <w:sz w:val="24"/>
          <w:szCs w:val="24"/>
        </w:rPr>
        <w:t>/ dziecka</w:t>
      </w:r>
      <w:r w:rsidR="008E05FB" w:rsidRPr="009A371C">
        <w:rPr>
          <w:rFonts w:ascii="Arial" w:hAnsi="Arial" w:cs="Arial"/>
          <w:sz w:val="24"/>
          <w:szCs w:val="24"/>
        </w:rPr>
        <w:t xml:space="preserve"> formy, sposoby i okres udzielania pomocy psychologiczno-pedagogicznej oraz wymiar godzin, w którym poszczególne formy pomocy będą realizowane. </w:t>
      </w:r>
    </w:p>
    <w:p w:rsidR="00817FB5" w:rsidRPr="009A371C" w:rsidRDefault="00457104" w:rsidP="00751216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</w:t>
      </w:r>
      <w:r w:rsidR="00817FB5" w:rsidRPr="009A371C">
        <w:rPr>
          <w:rFonts w:ascii="Arial" w:hAnsi="Arial" w:cs="Arial"/>
          <w:sz w:val="24"/>
          <w:szCs w:val="24"/>
        </w:rPr>
        <w:t>nformuje na piśmie rodziców o ustalonych dla ucznia formach, sposobach i okresie udzielania pomocy psychologiczno-pedagogicznej oraz wymiarze godzin, w którym poszczególne formy pomocy będą realizowane,– wzór – załącznik nr 2.</w:t>
      </w:r>
    </w:p>
    <w:p w:rsidR="00457104" w:rsidRPr="009A371C" w:rsidRDefault="00457104" w:rsidP="00751216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Wspiera nauczycieli, wychowawców i specjalistów w rozwiązywaniu problemów wychowawczych, dydaktycznych oraz rozwijaniu ich umiejętności w zakresie udzielania pomocy psychologiczno- pedagogicznej,</w:t>
      </w:r>
    </w:p>
    <w:p w:rsidR="00F45352" w:rsidRPr="009A371C" w:rsidRDefault="00457104" w:rsidP="00751216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</w:t>
      </w:r>
      <w:r w:rsidR="004758FF" w:rsidRPr="009A371C">
        <w:rPr>
          <w:rFonts w:ascii="Arial" w:hAnsi="Arial" w:cs="Arial"/>
          <w:sz w:val="24"/>
          <w:szCs w:val="24"/>
        </w:rPr>
        <w:t>rganizuje wspomaganie szkoły i przedszkola w trakcie realizacji zadań z zakresu pomocy psychologiczno-pedagogicznej, polegające na zaplanowaniu</w:t>
      </w:r>
      <w:r w:rsidR="00A90AED">
        <w:rPr>
          <w:rFonts w:ascii="Arial" w:hAnsi="Arial" w:cs="Arial"/>
          <w:sz w:val="24"/>
          <w:szCs w:val="24"/>
        </w:rPr>
        <w:t xml:space="preserve"> </w:t>
      </w:r>
      <w:r w:rsidR="004758FF" w:rsidRPr="009A371C">
        <w:rPr>
          <w:rFonts w:ascii="Arial" w:hAnsi="Arial" w:cs="Arial"/>
          <w:sz w:val="24"/>
          <w:szCs w:val="24"/>
        </w:rPr>
        <w:t>i przeprowadzeniu działań mających na celu poprawę jakości udzielanej pomocy psychologiczno-pedagogicznej.</w:t>
      </w:r>
      <w:r w:rsidRPr="009A371C">
        <w:rPr>
          <w:rFonts w:ascii="Arial" w:hAnsi="Arial" w:cs="Arial"/>
        </w:rPr>
        <w:t xml:space="preserve"> </w:t>
      </w:r>
    </w:p>
    <w:p w:rsidR="00457104" w:rsidRPr="009A371C" w:rsidRDefault="00457104" w:rsidP="007512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Występuje, za zgodą rodziców ucznia do publicznej poradni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- pedagogicznej z wnioskiem o przeprowadzenie diagnozy i wskazanie sposobu rozwiązania problemu ucznia w sytuacji braku poprawy jego funkcjonowania mimo udzielanej pomocy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pedagogicznej,</w:t>
      </w:r>
    </w:p>
    <w:p w:rsidR="00457104" w:rsidRPr="009A371C" w:rsidRDefault="00457104" w:rsidP="00751216">
      <w:pPr>
        <w:pStyle w:val="Akapitzlist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Występuje, za zgodą rodziców ucznia do publiczn</w:t>
      </w:r>
      <w:r w:rsidR="00A90AED">
        <w:rPr>
          <w:rFonts w:ascii="Arial" w:hAnsi="Arial" w:cs="Arial"/>
          <w:sz w:val="24"/>
          <w:szCs w:val="24"/>
        </w:rPr>
        <w:t xml:space="preserve">ej poradni z wnioskiem o opinię </w:t>
      </w:r>
      <w:r w:rsidRPr="009A371C">
        <w:rPr>
          <w:rFonts w:ascii="Arial" w:hAnsi="Arial" w:cs="Arial"/>
          <w:sz w:val="24"/>
          <w:szCs w:val="24"/>
        </w:rPr>
        <w:t>w sprawie zindywidualizowanej ścieżki ed</w:t>
      </w:r>
      <w:r w:rsidR="00C32226" w:rsidRPr="009A371C">
        <w:rPr>
          <w:rFonts w:ascii="Arial" w:hAnsi="Arial" w:cs="Arial"/>
          <w:sz w:val="24"/>
          <w:szCs w:val="24"/>
        </w:rPr>
        <w:t>ukacyjnej dla ucznia,</w:t>
      </w:r>
    </w:p>
    <w:p w:rsidR="00C32226" w:rsidRPr="009A371C" w:rsidRDefault="00C32226" w:rsidP="00751216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Zatwierdza indywidualny program edukacyjno-terapeutyczny.</w:t>
      </w:r>
    </w:p>
    <w:p w:rsidR="00966EFA" w:rsidRPr="009A371C" w:rsidRDefault="004758FF" w:rsidP="00A90AED">
      <w:pPr>
        <w:pStyle w:val="Nagwek3"/>
      </w:pPr>
      <w:r w:rsidRPr="009A371C">
        <w:t>2</w:t>
      </w:r>
      <w:r w:rsidR="00966EFA" w:rsidRPr="009A371C">
        <w:t>.</w:t>
      </w:r>
      <w:r w:rsidRPr="009A371C">
        <w:t xml:space="preserve"> </w:t>
      </w:r>
      <w:r w:rsidR="00B60BA7" w:rsidRPr="009A371C">
        <w:t>ZADANIA WYCHOWAWCY: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Wychowawca k</w:t>
      </w:r>
      <w:r w:rsidR="00F016BC" w:rsidRPr="009A371C">
        <w:rPr>
          <w:rFonts w:ascii="Arial" w:hAnsi="Arial" w:cs="Arial"/>
          <w:sz w:val="24"/>
          <w:szCs w:val="24"/>
        </w:rPr>
        <w:t xml:space="preserve">oordynuje udzielanie </w:t>
      </w:r>
      <w:r w:rsidR="00966EFA" w:rsidRPr="009A371C">
        <w:rPr>
          <w:rFonts w:ascii="Arial" w:hAnsi="Arial" w:cs="Arial"/>
          <w:sz w:val="24"/>
          <w:szCs w:val="24"/>
        </w:rPr>
        <w:t xml:space="preserve">pomocy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pedagogicznej uczniom z jego klasy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B47A0B" w:rsidRPr="009A371C" w:rsidRDefault="00B47A0B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Ustala terminy spotkań zespołu klasowego;</w:t>
      </w:r>
    </w:p>
    <w:p w:rsidR="00B47A0B" w:rsidRPr="009A371C" w:rsidRDefault="00B47A0B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We współpracy z nauczycielami, specjalistami, rodzicami ucznia rozpoznaje indywidualne potrzeby rozwojowe, edukacyjne, możliwości psychofizyczne oraz czynniki środowiskowe, mające wpływ na funkcjonowanie ucznia;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</w:t>
      </w:r>
      <w:r w:rsidR="00966EFA" w:rsidRPr="009A371C">
        <w:rPr>
          <w:rFonts w:ascii="Arial" w:hAnsi="Arial" w:cs="Arial"/>
          <w:sz w:val="24"/>
          <w:szCs w:val="24"/>
        </w:rPr>
        <w:t xml:space="preserve">nioskuje o objęcie ucznia  pomocą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pedagogiczną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B47A0B" w:rsidRPr="009A371C" w:rsidRDefault="00B47A0B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Informuje rodzica/opiekuna prawnego o potrzebie zorganizowania wsparcia w ramach pomocy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 dla dziecka/ ucznia.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 W</w:t>
      </w:r>
      <w:r w:rsidR="00966EFA" w:rsidRPr="009A371C">
        <w:rPr>
          <w:rFonts w:ascii="Arial" w:hAnsi="Arial" w:cs="Arial"/>
          <w:sz w:val="24"/>
          <w:szCs w:val="24"/>
        </w:rPr>
        <w:t xml:space="preserve">e współpracy z nauczycielami, specjalistami, rodzicami ucznia proponuje formy pomocy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pedagogicznej dla danego ucznia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B47A0B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</w:t>
      </w:r>
      <w:r w:rsidR="00966EFA" w:rsidRPr="009A371C">
        <w:rPr>
          <w:rFonts w:ascii="Arial" w:hAnsi="Arial" w:cs="Arial"/>
          <w:sz w:val="24"/>
          <w:szCs w:val="24"/>
        </w:rPr>
        <w:t xml:space="preserve">isemnie informuje rodziców ucznia objętego pomocą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- pedagogiczną o ustalonych formach pomocy</w:t>
      </w:r>
      <w:r w:rsidR="00B47A0B" w:rsidRPr="009A371C">
        <w:rPr>
          <w:rFonts w:ascii="Arial" w:hAnsi="Arial" w:cs="Arial"/>
          <w:sz w:val="24"/>
          <w:szCs w:val="24"/>
        </w:rPr>
        <w:t xml:space="preserve">. Rodzic/ opiekun prawny zaświadcza podpisem fakt zapoznania się z powiadomieniem. Rodzic/opiekun prawny posiada prawo do odmowy pomocy oferowanej przez szkołę. W takim przypadku, jest zobowiązany przedłożyć </w:t>
      </w:r>
      <w:r w:rsidR="00EA5C07" w:rsidRPr="009A371C">
        <w:rPr>
          <w:rFonts w:ascii="Arial" w:hAnsi="Arial" w:cs="Arial"/>
          <w:sz w:val="24"/>
          <w:szCs w:val="24"/>
        </w:rPr>
        <w:t xml:space="preserve">do wychowawcy </w:t>
      </w:r>
      <w:r w:rsidR="00B47A0B" w:rsidRPr="009A371C">
        <w:rPr>
          <w:rFonts w:ascii="Arial" w:hAnsi="Arial" w:cs="Arial"/>
          <w:sz w:val="24"/>
          <w:szCs w:val="24"/>
        </w:rPr>
        <w:t>swoje stanowisko w formie pisemnej. Wychowawca zawiadamia o tym fakc</w:t>
      </w:r>
      <w:r w:rsidR="00A90AED">
        <w:rPr>
          <w:rFonts w:ascii="Arial" w:hAnsi="Arial" w:cs="Arial"/>
          <w:sz w:val="24"/>
          <w:szCs w:val="24"/>
        </w:rPr>
        <w:t xml:space="preserve">ie dyrektora szkoły. (Załącznik </w:t>
      </w:r>
      <w:r w:rsidR="00B47A0B" w:rsidRPr="009A371C">
        <w:rPr>
          <w:rFonts w:ascii="Arial" w:hAnsi="Arial" w:cs="Arial"/>
          <w:sz w:val="24"/>
          <w:szCs w:val="24"/>
        </w:rPr>
        <w:t>– Powiadomienie rodziców o ustalonych dla ucznia formach pomocy psychologiczno-pedagogicznej,)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M</w:t>
      </w:r>
      <w:r w:rsidR="00966EFA" w:rsidRPr="009A371C">
        <w:rPr>
          <w:rFonts w:ascii="Arial" w:hAnsi="Arial" w:cs="Arial"/>
          <w:sz w:val="24"/>
          <w:szCs w:val="24"/>
        </w:rPr>
        <w:t xml:space="preserve">onitoruje frekwencję uczniów na zajęciach w ramach pomocy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pedagogicznej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</w:t>
      </w:r>
      <w:r w:rsidR="00966EFA" w:rsidRPr="009A371C">
        <w:rPr>
          <w:rFonts w:ascii="Arial" w:hAnsi="Arial" w:cs="Arial"/>
          <w:sz w:val="24"/>
          <w:szCs w:val="24"/>
        </w:rPr>
        <w:t xml:space="preserve"> każdym </w:t>
      </w:r>
      <w:r w:rsidR="00C32226" w:rsidRPr="009A371C">
        <w:rPr>
          <w:rFonts w:ascii="Arial" w:hAnsi="Arial" w:cs="Arial"/>
          <w:sz w:val="24"/>
          <w:szCs w:val="24"/>
        </w:rPr>
        <w:t>półroczu</w:t>
      </w:r>
      <w:r w:rsidR="00966EFA" w:rsidRPr="009A371C">
        <w:rPr>
          <w:rFonts w:ascii="Arial" w:hAnsi="Arial" w:cs="Arial"/>
          <w:sz w:val="24"/>
          <w:szCs w:val="24"/>
        </w:rPr>
        <w:t xml:space="preserve"> wspólnie z nauczycielami i specjalistami dokonuje oceny efektywności udzielanej pomocy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pedagogicznej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</w:t>
      </w:r>
      <w:r w:rsidR="00966EFA" w:rsidRPr="009A371C">
        <w:rPr>
          <w:rFonts w:ascii="Arial" w:hAnsi="Arial" w:cs="Arial"/>
          <w:sz w:val="24"/>
          <w:szCs w:val="24"/>
        </w:rPr>
        <w:t>rzekazuje pisemną informację od dyrektora szkoły rodzicom ucznia posiadającego orzeczenie o potrzebie kształcenia specjalnego o ter</w:t>
      </w:r>
      <w:r w:rsidR="000204D1">
        <w:rPr>
          <w:rFonts w:ascii="Arial" w:hAnsi="Arial" w:cs="Arial"/>
          <w:sz w:val="24"/>
          <w:szCs w:val="24"/>
        </w:rPr>
        <w:t>minie każdego spotkania zespołu</w:t>
      </w:r>
      <w:r w:rsidR="004758FF" w:rsidRPr="009A371C">
        <w:rPr>
          <w:rFonts w:ascii="Arial" w:hAnsi="Arial" w:cs="Arial"/>
          <w:sz w:val="24"/>
          <w:szCs w:val="24"/>
        </w:rPr>
        <w:t xml:space="preserve"> </w:t>
      </w:r>
      <w:r w:rsidR="00966EFA" w:rsidRPr="009A371C">
        <w:rPr>
          <w:rFonts w:ascii="Arial" w:hAnsi="Arial" w:cs="Arial"/>
          <w:sz w:val="24"/>
          <w:szCs w:val="24"/>
        </w:rPr>
        <w:t xml:space="preserve">i </w:t>
      </w:r>
      <w:r w:rsidR="00C32226" w:rsidRPr="009A371C">
        <w:rPr>
          <w:rFonts w:ascii="Arial" w:hAnsi="Arial" w:cs="Arial"/>
          <w:sz w:val="24"/>
          <w:szCs w:val="24"/>
        </w:rPr>
        <w:t>możliwości uczestniczenia w nim;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</w:t>
      </w:r>
      <w:r w:rsidR="00966EFA" w:rsidRPr="009A371C">
        <w:rPr>
          <w:rFonts w:ascii="Arial" w:hAnsi="Arial" w:cs="Arial"/>
          <w:sz w:val="24"/>
          <w:szCs w:val="24"/>
        </w:rPr>
        <w:t xml:space="preserve">porządza dokumentację ucznia objętego pomocą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- pedagogiczną zgodnie z </w:t>
      </w:r>
      <w:r w:rsidRPr="009A371C">
        <w:rPr>
          <w:rFonts w:ascii="Arial" w:hAnsi="Arial" w:cs="Arial"/>
          <w:sz w:val="24"/>
          <w:szCs w:val="24"/>
        </w:rPr>
        <w:t>przepisami prawa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817FB5" w:rsidP="00751216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</w:t>
      </w:r>
      <w:r w:rsidR="00966EFA" w:rsidRPr="009A371C">
        <w:rPr>
          <w:rFonts w:ascii="Arial" w:hAnsi="Arial" w:cs="Arial"/>
          <w:sz w:val="24"/>
          <w:szCs w:val="24"/>
        </w:rPr>
        <w:t xml:space="preserve">a bieżąco współpracuje z nauczycielami, specjalistami i rodzicami ucznia objętego pomocą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</w:t>
      </w:r>
      <w:r w:rsidR="00C32226" w:rsidRPr="009A371C">
        <w:rPr>
          <w:rFonts w:ascii="Arial" w:hAnsi="Arial" w:cs="Arial"/>
          <w:sz w:val="24"/>
          <w:szCs w:val="24"/>
        </w:rPr>
        <w:t>–</w:t>
      </w:r>
      <w:r w:rsidR="00966EFA" w:rsidRPr="009A371C">
        <w:rPr>
          <w:rFonts w:ascii="Arial" w:hAnsi="Arial" w:cs="Arial"/>
          <w:sz w:val="24"/>
          <w:szCs w:val="24"/>
        </w:rPr>
        <w:t xml:space="preserve"> pedagogiczną</w:t>
      </w:r>
      <w:r w:rsidR="00C32226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4758FF" w:rsidP="00A90AED">
      <w:pPr>
        <w:pStyle w:val="Nagwek3"/>
      </w:pPr>
      <w:r w:rsidRPr="009A371C">
        <w:t>3</w:t>
      </w:r>
      <w:r w:rsidR="00966EFA" w:rsidRPr="009A371C">
        <w:t xml:space="preserve">. </w:t>
      </w:r>
      <w:r w:rsidR="00B60BA7" w:rsidRPr="009A371C">
        <w:t>ZADANIA NAUCZYCIELI:</w:t>
      </w:r>
    </w:p>
    <w:p w:rsidR="00966EFA" w:rsidRPr="009A371C" w:rsidRDefault="007A6739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</w:t>
      </w:r>
      <w:r w:rsidR="00966EFA" w:rsidRPr="009A371C">
        <w:rPr>
          <w:rFonts w:ascii="Arial" w:hAnsi="Arial" w:cs="Arial"/>
          <w:sz w:val="24"/>
          <w:szCs w:val="24"/>
        </w:rPr>
        <w:t xml:space="preserve">nformują o potrzebie objęcia ucznia pomocą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pedagogiczną</w:t>
      </w:r>
      <w:r w:rsidR="00A024BF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7A6739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</w:t>
      </w:r>
      <w:r w:rsidR="00966EFA" w:rsidRPr="009A371C">
        <w:rPr>
          <w:rFonts w:ascii="Arial" w:hAnsi="Arial" w:cs="Arial"/>
          <w:sz w:val="24"/>
          <w:szCs w:val="24"/>
        </w:rPr>
        <w:t>ozpoznają indywidualne potrzeby rozwojowe, edukacyjne, możliwości psychofizyczne oraz czynniki środowiskowe, mające wpływ na funkcjonowanie ucznia</w:t>
      </w:r>
      <w:r w:rsidR="00A024BF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7A6739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</w:t>
      </w:r>
      <w:r w:rsidR="00966EFA" w:rsidRPr="009A371C">
        <w:rPr>
          <w:rFonts w:ascii="Arial" w:hAnsi="Arial" w:cs="Arial"/>
          <w:sz w:val="24"/>
          <w:szCs w:val="24"/>
        </w:rPr>
        <w:t>kreślają mocne strony, predyspozycje, zainte</w:t>
      </w:r>
      <w:r w:rsidRPr="009A371C">
        <w:rPr>
          <w:rFonts w:ascii="Arial" w:hAnsi="Arial" w:cs="Arial"/>
          <w:sz w:val="24"/>
          <w:szCs w:val="24"/>
        </w:rPr>
        <w:t>resowania i uzdolnienia uczniów</w:t>
      </w:r>
      <w:r w:rsidR="00A024BF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7A6739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R</w:t>
      </w:r>
      <w:r w:rsidR="00966EFA" w:rsidRPr="009A371C">
        <w:rPr>
          <w:rFonts w:ascii="Arial" w:hAnsi="Arial" w:cs="Arial"/>
          <w:sz w:val="24"/>
          <w:szCs w:val="24"/>
        </w:rPr>
        <w:t>ozpoznają przyczyny niepowodzeń edukacyjnych lub trudności w funkcjonowaniu uczniów, w tym barier i ograniczeń utrudniających funkcjonowanie w życiu przedszkola, szkoły</w:t>
      </w:r>
      <w:r w:rsidR="00A024BF" w:rsidRPr="009A371C">
        <w:rPr>
          <w:rFonts w:ascii="Arial" w:hAnsi="Arial" w:cs="Arial"/>
          <w:sz w:val="24"/>
          <w:szCs w:val="24"/>
        </w:rPr>
        <w:t>;</w:t>
      </w:r>
    </w:p>
    <w:p w:rsidR="00A024BF" w:rsidRPr="009A371C" w:rsidRDefault="00A024BF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Podejmują działania sprzyjające rozwojowi kompetencji oraz potencjału uczniów</w:t>
      </w:r>
      <w:r w:rsidR="000732DE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w celu podnoszenia efektywności uczenia się i poprawy ich funkcjonowania;</w:t>
      </w:r>
    </w:p>
    <w:p w:rsidR="00A024BF" w:rsidRPr="009A371C" w:rsidRDefault="00A024BF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Współpracują z poradnią w procesie </w:t>
      </w:r>
      <w:proofErr w:type="spellStart"/>
      <w:r w:rsidRPr="009A371C">
        <w:rPr>
          <w:rFonts w:ascii="Arial" w:hAnsi="Arial" w:cs="Arial"/>
          <w:sz w:val="24"/>
          <w:szCs w:val="24"/>
        </w:rPr>
        <w:t>postdiagnostycznym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w szczególności</w:t>
      </w:r>
      <w:r w:rsidR="00D9341D" w:rsidRPr="009A371C">
        <w:rPr>
          <w:rFonts w:ascii="Arial" w:hAnsi="Arial" w:cs="Arial"/>
          <w:sz w:val="24"/>
          <w:szCs w:val="24"/>
        </w:rPr>
        <w:t>:</w:t>
      </w:r>
      <w:r w:rsidRPr="009A371C">
        <w:rPr>
          <w:rFonts w:ascii="Arial" w:hAnsi="Arial" w:cs="Arial"/>
          <w:sz w:val="24"/>
          <w:szCs w:val="24"/>
        </w:rPr>
        <w:t xml:space="preserve"> w zakresie oceny funkcjonowania uczniów, barier i ograniczeń w środowisku utrudn</w:t>
      </w:r>
      <w:r w:rsidR="00D9341D" w:rsidRPr="009A371C">
        <w:rPr>
          <w:rFonts w:ascii="Arial" w:hAnsi="Arial" w:cs="Arial"/>
          <w:sz w:val="24"/>
          <w:szCs w:val="24"/>
        </w:rPr>
        <w:t>iających funkcjonowanie uczniów</w:t>
      </w:r>
      <w:r w:rsidRPr="009A371C">
        <w:rPr>
          <w:rFonts w:ascii="Arial" w:hAnsi="Arial" w:cs="Arial"/>
          <w:sz w:val="24"/>
          <w:szCs w:val="24"/>
        </w:rPr>
        <w:t xml:space="preserve"> i ich uczestnictwo w życiu przedszkola, szkoły oraz efektów  działań podejmowanych w celu poprawy funkcjonowania ucznia oraz planowania dalszych działań;</w:t>
      </w:r>
    </w:p>
    <w:p w:rsidR="00966EFA" w:rsidRPr="009A371C" w:rsidRDefault="007A6739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</w:t>
      </w:r>
      <w:r w:rsidR="00966EFA" w:rsidRPr="009A371C">
        <w:rPr>
          <w:rFonts w:ascii="Arial" w:hAnsi="Arial" w:cs="Arial"/>
          <w:sz w:val="24"/>
          <w:szCs w:val="24"/>
        </w:rPr>
        <w:t xml:space="preserve">espektują zalecenia zawarte w opiniach i orzeczeniach oraz ustalenia zespołu ds. pomocy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966EFA" w:rsidRPr="009A371C">
        <w:rPr>
          <w:rFonts w:ascii="Arial" w:hAnsi="Arial" w:cs="Arial"/>
          <w:sz w:val="24"/>
          <w:szCs w:val="24"/>
        </w:rPr>
        <w:t xml:space="preserve"> – pedagogicznej</w:t>
      </w:r>
      <w:r w:rsidR="00A024BF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A024BF" w:rsidP="00751216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</w:t>
      </w:r>
      <w:r w:rsidR="00966EFA" w:rsidRPr="009A371C">
        <w:rPr>
          <w:rFonts w:ascii="Arial" w:hAnsi="Arial" w:cs="Arial"/>
          <w:sz w:val="24"/>
          <w:szCs w:val="24"/>
        </w:rPr>
        <w:t xml:space="preserve">wa razy do roku dokonują oceny efektywności udzielanej pomocy </w:t>
      </w:r>
      <w:proofErr w:type="spellStart"/>
      <w:r w:rsidR="00966EFA" w:rsidRPr="009A371C">
        <w:rPr>
          <w:rFonts w:ascii="Arial" w:hAnsi="Arial" w:cs="Arial"/>
          <w:sz w:val="24"/>
          <w:szCs w:val="24"/>
        </w:rPr>
        <w:t>psychologic</w:t>
      </w:r>
      <w:r w:rsidR="005942C1" w:rsidRPr="009A371C">
        <w:rPr>
          <w:rFonts w:ascii="Arial" w:hAnsi="Arial" w:cs="Arial"/>
          <w:sz w:val="24"/>
          <w:szCs w:val="24"/>
        </w:rPr>
        <w:t>zno</w:t>
      </w:r>
      <w:proofErr w:type="spellEnd"/>
      <w:r w:rsidR="005942C1" w:rsidRPr="009A371C">
        <w:rPr>
          <w:rFonts w:ascii="Arial" w:hAnsi="Arial" w:cs="Arial"/>
          <w:sz w:val="24"/>
          <w:szCs w:val="24"/>
        </w:rPr>
        <w:t xml:space="preserve"> - pedagogicznej i przekazują</w:t>
      </w:r>
      <w:r w:rsidR="00966EFA" w:rsidRPr="009A371C">
        <w:rPr>
          <w:rFonts w:ascii="Arial" w:hAnsi="Arial" w:cs="Arial"/>
          <w:sz w:val="24"/>
          <w:szCs w:val="24"/>
        </w:rPr>
        <w:t xml:space="preserve"> ją na piśmie wychowawcy.</w:t>
      </w:r>
    </w:p>
    <w:p w:rsidR="009D1EF5" w:rsidRPr="009A371C" w:rsidRDefault="009D1EF5" w:rsidP="000732DE">
      <w:pPr>
        <w:pStyle w:val="Nagwek3"/>
      </w:pPr>
      <w:r w:rsidRPr="009A371C">
        <w:t>4.</w:t>
      </w:r>
      <w:r w:rsidR="0052365C" w:rsidRPr="009A371C">
        <w:t xml:space="preserve"> ZADANIA PEDAGOGA</w:t>
      </w:r>
    </w:p>
    <w:p w:rsidR="0052365C" w:rsidRPr="009A371C" w:rsidRDefault="0052365C" w:rsidP="005236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Do zadań pedagoga i psychologa w przedszkolu i szkole należy w szczególności: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Prowadzenie badań i działań diagnostycznych dzieci/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dziecka/ucznia i jego uczestnictwo w życiu przedszkola i szkoły;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Diagnozowanie sytuacji wychowawczych w przedszkolu, szkole lub placówce w celu rozwiązywania problemów wychowawczych stanowiących barierę i ograniczających aktywne i pełne uczestnictwo dziecka/ucznia w życiu przedszkola, szkoły;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Udzielanie dzieciom/uczniom pomocy psychologiczno-pedagogicznej w formach odpowiednich do rozpoznanych potrzeb;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Podejmowanie działań z zakresu profilaktyki uzależnień i innych problemów dzieci</w:t>
      </w:r>
      <w:r w:rsidR="000732DE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młodzieży;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Minimalizowanie skutków zaburzeń rozwojowych, zapobieganie zaburzeniom zachowania oraz inicjowanie różnych form pomocy w środowisku przedszkolnym, szkolnym i pozaszkolnym dzieci/uczniów;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Inicjowanie i prowadzenie działań mediacyjnych i interwencyjnych w sytuacjach kryzysowych;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Pomoc rodzicom i nauczycielom w rozpoznawaniu i rozwijaniu indywidualnych możliwości, predyspozycji i uzdolnień dzieci/uczniów;</w:t>
      </w:r>
    </w:p>
    <w:p w:rsidR="0052365C" w:rsidRPr="009A371C" w:rsidRDefault="0052365C" w:rsidP="0075121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Wspieranie nauczycieli, wychowawców grup wychowawczych i innych specjalistów w rozpoznawaniu indywidualnych potrzeb rozwojowych i edukacyjnych oraz możliwości psychofizycznych dzieci/ uczniów w celu określenia mocnych stron, predyspozycji, zainteresowań i uzdolnień uczniów </w:t>
      </w:r>
      <w:r w:rsidRPr="009A371C">
        <w:rPr>
          <w:rFonts w:ascii="Arial" w:hAnsi="Arial" w:cs="Arial"/>
          <w:sz w:val="24"/>
          <w:szCs w:val="24"/>
        </w:rPr>
        <w:lastRenderedPageBreak/>
        <w:t>oraz przyczyn niepowodzeń edukacyjnych lub trudności w funkcjonowaniu uczniów, w tym barier i ograniczeń utrudniających funkcjonowanie dziecka/ucznia i jego uczestnictwo w życiu przedszkola i szkoły oraz udzielaniu pomocy psychologiczno-pedagogicznej.</w:t>
      </w:r>
    </w:p>
    <w:p w:rsidR="0052365C" w:rsidRPr="009A371C" w:rsidRDefault="0052365C" w:rsidP="000732DE">
      <w:pPr>
        <w:pStyle w:val="Nagwek3"/>
      </w:pPr>
      <w:r w:rsidRPr="009A371C">
        <w:t>5. ZADANIA LOGOPEDY</w:t>
      </w:r>
    </w:p>
    <w:p w:rsidR="0052365C" w:rsidRPr="009A371C" w:rsidRDefault="0052365C" w:rsidP="005236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Do zadań logopedy w przedszkolu i szkole należy w szczególności:</w:t>
      </w:r>
    </w:p>
    <w:p w:rsidR="0052365C" w:rsidRPr="009A371C" w:rsidRDefault="0052365C" w:rsidP="00751216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Diagnozowanie logopedyczne, w tym prowadzenie badań przesiewowych w celu ustalenia stanu mowy oraz poziomu rozwoju językowego dzieci/ uczniów;</w:t>
      </w:r>
    </w:p>
    <w:p w:rsidR="0052365C" w:rsidRPr="009A371C" w:rsidRDefault="0052365C" w:rsidP="00751216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Prowadzenie zajęć logopedycznych dla dzieci/ uczniów oraz porad i konsultacji dla rodziców/ opiekunów prawnych i nauczycieli w zakresie stymulacji rozwoju mowy uczniów i eliminowania jej zaburzeń;</w:t>
      </w:r>
    </w:p>
    <w:p w:rsidR="0052365C" w:rsidRPr="009A371C" w:rsidRDefault="0052365C" w:rsidP="00751216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Podejmowanie działań profilaktycznych zapobiegających powstawaniu zaburzeń komunikacji językowej we współpracy z rodzicami/ opiekunami prawnymi dzieci/uczniów;</w:t>
      </w:r>
    </w:p>
    <w:p w:rsidR="0052365C" w:rsidRPr="009A371C" w:rsidRDefault="0052365C" w:rsidP="00751216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Wspieranie nauczycieli, wychowawców grup wychowawczych i innych specjalistów w rozpoznawaniu indywidualnych potrzeb rozwojowych i edukacyjnych oraz możliwości psychofizycznych dzieci/ uczniów w celu określenia mocnych stron, predyspozycji, zainteresowań i uzdolnień dzieci/ uczniów oraz przyczyn niepowodzeń edukacyjnych lub trudności w funkcjonowaniu dzieci/ uczniów, w tym barier i ograniczeń utrudniających funkcjonowanie dziecka ucznia i jego uczestnictwo w życiu przedszkola i szkoły, udzielaniu pomocy psychologiczno-pedagogicznej.</w:t>
      </w:r>
    </w:p>
    <w:p w:rsidR="00B80D9B" w:rsidRPr="009A371C" w:rsidRDefault="00B60BA7" w:rsidP="000732DE">
      <w:pPr>
        <w:pStyle w:val="Nagwek3"/>
      </w:pPr>
      <w:r w:rsidRPr="009A371C">
        <w:t xml:space="preserve">6. </w:t>
      </w:r>
      <w:r w:rsidR="00B80D9B" w:rsidRPr="009A371C">
        <w:t>ZADANIA TERAPEUTY PEDAGOGICZNEGO</w:t>
      </w:r>
    </w:p>
    <w:p w:rsidR="00B80D9B" w:rsidRPr="009A371C" w:rsidRDefault="00B80D9B" w:rsidP="00B80D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Do zadań terapeuty pedagogicznego należy w szczególności:</w:t>
      </w:r>
    </w:p>
    <w:p w:rsidR="00B80D9B" w:rsidRPr="009A371C" w:rsidRDefault="00B80D9B" w:rsidP="0075121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B80D9B" w:rsidRPr="009A371C" w:rsidRDefault="00B80D9B" w:rsidP="0075121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Rozpoznawanie przyczyn utrudniających uczni</w:t>
      </w:r>
      <w:r w:rsidR="00D2669D">
        <w:rPr>
          <w:rFonts w:ascii="Arial" w:hAnsi="Arial" w:cs="Arial"/>
          <w:sz w:val="24"/>
          <w:szCs w:val="24"/>
        </w:rPr>
        <w:t xml:space="preserve">om aktywne i pełne uczestnictwo </w:t>
      </w:r>
      <w:r w:rsidRPr="009A371C">
        <w:rPr>
          <w:rFonts w:ascii="Arial" w:hAnsi="Arial" w:cs="Arial"/>
          <w:sz w:val="24"/>
          <w:szCs w:val="24"/>
        </w:rPr>
        <w:t>w życiu przedszkola i szkoły;</w:t>
      </w:r>
    </w:p>
    <w:p w:rsidR="00B80D9B" w:rsidRPr="009A371C" w:rsidRDefault="00B80D9B" w:rsidP="0075121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Prowadzenie zajęć korekcyjno-kompensacyjnych oraz innych zajęć o charakterze terapeutycznym;</w:t>
      </w:r>
    </w:p>
    <w:p w:rsidR="00B80D9B" w:rsidRPr="009A371C" w:rsidRDefault="00B80D9B" w:rsidP="0075121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Podejmowanie działań profilaktycznych zapobiegających niepowodzeniom edukacyjnym uczniów, we współpracy z rodzicami uczniów;</w:t>
      </w:r>
    </w:p>
    <w:p w:rsidR="00B80D9B" w:rsidRPr="009A371C" w:rsidRDefault="00B80D9B" w:rsidP="0075121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Wspieranie nauczycieli, wychowawców grup wychowawczych i innych specjalistów w:</w:t>
      </w:r>
    </w:p>
    <w:p w:rsidR="00B80D9B" w:rsidRPr="009A371C" w:rsidRDefault="00B80D9B" w:rsidP="00751216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szkoły,</w:t>
      </w:r>
    </w:p>
    <w:p w:rsidR="0052365C" w:rsidRPr="009A371C" w:rsidRDefault="00B80D9B" w:rsidP="00751216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udzielaniu pomocy psychologiczno-pedagogicznej.</w:t>
      </w:r>
    </w:p>
    <w:p w:rsidR="0052365C" w:rsidRPr="009A371C" w:rsidRDefault="00B80D9B" w:rsidP="000732DE">
      <w:pPr>
        <w:pStyle w:val="Nagwek3"/>
      </w:pPr>
      <w:r w:rsidRPr="009A371C">
        <w:t>7</w:t>
      </w:r>
      <w:r w:rsidR="0052365C" w:rsidRPr="009A371C">
        <w:t>. ZADANIA DORADCY ZAWODOWEGO</w:t>
      </w:r>
    </w:p>
    <w:p w:rsidR="0052365C" w:rsidRPr="009A371C" w:rsidRDefault="0052365C" w:rsidP="007512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Prowadzenie zajęć związanych z wyborem kierunku kształcenia i zawodu</w:t>
      </w:r>
      <w:r w:rsidRPr="009A371C">
        <w:rPr>
          <w:rFonts w:ascii="Arial" w:hAnsi="Arial" w:cs="Arial"/>
          <w:sz w:val="24"/>
          <w:szCs w:val="24"/>
        </w:rPr>
        <w:br/>
        <w:t>z uwzględnieniem rozpoznanych mocnych stron, predyspozycji, zainteresowań i uzdolnień uczniów.</w:t>
      </w:r>
    </w:p>
    <w:p w:rsidR="0052365C" w:rsidRPr="009A371C" w:rsidRDefault="0052365C" w:rsidP="007512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Współpraca z innymi nauczycielami w tworzeniu i zapewnieniu ciągłości działań</w:t>
      </w:r>
      <w:r w:rsidRPr="009A371C">
        <w:rPr>
          <w:rFonts w:ascii="Arial" w:hAnsi="Arial" w:cs="Arial"/>
          <w:sz w:val="24"/>
          <w:szCs w:val="24"/>
        </w:rPr>
        <w:br/>
        <w:t>w zakresie zajęć związanych z wyborem kierunku kształcenia i zawodu.</w:t>
      </w:r>
    </w:p>
    <w:p w:rsidR="00966EFA" w:rsidRPr="009A371C" w:rsidRDefault="0052365C" w:rsidP="00751216">
      <w:pPr>
        <w:pStyle w:val="Akapitzlist"/>
        <w:numPr>
          <w:ilvl w:val="0"/>
          <w:numId w:val="2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Wspieranie nauczycieli, wychowawców i innych specjalistów w udzielaniu pomocy psychologiczno-pedagogicznej.</w:t>
      </w:r>
    </w:p>
    <w:p w:rsidR="00966EFA" w:rsidRPr="009A371C" w:rsidRDefault="00B60BA7" w:rsidP="000732DE">
      <w:pPr>
        <w:pStyle w:val="Nagwek3"/>
      </w:pPr>
      <w:r w:rsidRPr="009A371C">
        <w:t>8</w:t>
      </w:r>
      <w:r w:rsidR="004758FF" w:rsidRPr="009A371C">
        <w:t xml:space="preserve">. </w:t>
      </w:r>
      <w:r w:rsidR="00966EFA" w:rsidRPr="009A371C">
        <w:t>ZADANIA SPECJALISTÓW</w:t>
      </w:r>
    </w:p>
    <w:p w:rsidR="007A6739" w:rsidRPr="009A371C" w:rsidRDefault="007A6739" w:rsidP="007A6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Zgodnie z rozporządzeniem MEN z dnia 3 sierpnia 2018 r. ze zmianami 2019 nauczycieli: pedagogów, psychologów, logopedów, terapeutów pedagogicznych i doradców zawodowych zatrudnionych w szkołach i placówkach, w ramach tygodniowego obowiązkowego wymiaru godzin zajęć dydaktycznych, wychowawczych i opiekuńczy</w:t>
      </w:r>
      <w:r w:rsidR="00F303E0">
        <w:rPr>
          <w:rFonts w:ascii="Arial" w:hAnsi="Arial" w:cs="Arial"/>
          <w:sz w:val="24"/>
          <w:szCs w:val="24"/>
        </w:rPr>
        <w:t xml:space="preserve">ch, prowadzonych bezpośrednio </w:t>
      </w:r>
      <w:r w:rsidRPr="009A371C">
        <w:rPr>
          <w:rFonts w:ascii="Arial" w:hAnsi="Arial" w:cs="Arial"/>
          <w:sz w:val="24"/>
          <w:szCs w:val="24"/>
        </w:rPr>
        <w:t>z uczniami lub wychowankami albo na ich rzecz, realizują:</w:t>
      </w:r>
    </w:p>
    <w:p w:rsidR="00966EFA" w:rsidRPr="009A371C" w:rsidRDefault="00966EFA" w:rsidP="00751216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 w ramach zadań związanych z:</w:t>
      </w:r>
    </w:p>
    <w:p w:rsidR="00966EFA" w:rsidRPr="009A371C" w:rsidRDefault="00966EFA" w:rsidP="00751216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prowadzeniem badań i działań diagnostycznych dzieci i młodzieży, w tym badań przesiewowych, diagnozowaniem ind</w:t>
      </w:r>
      <w:r w:rsidR="000732DE">
        <w:rPr>
          <w:rFonts w:ascii="Arial" w:hAnsi="Arial" w:cs="Arial"/>
          <w:sz w:val="24"/>
          <w:szCs w:val="24"/>
        </w:rPr>
        <w:t>ywidualnych potrzeb rozwojowych</w:t>
      </w:r>
      <w:r w:rsidR="007A6739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przedszkola, szkoły</w:t>
      </w:r>
      <w:r w:rsidR="005942C1" w:rsidRPr="009A371C">
        <w:rPr>
          <w:rFonts w:ascii="Arial" w:hAnsi="Arial" w:cs="Arial"/>
          <w:sz w:val="24"/>
          <w:szCs w:val="24"/>
        </w:rPr>
        <w:t>,</w:t>
      </w:r>
    </w:p>
    <w:p w:rsidR="00966EFA" w:rsidRPr="009A371C" w:rsidRDefault="00966EFA" w:rsidP="00751216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udzielaniem uczniom, wychowankom, rodzicom i nauczycielom pomocy psychologiczno-pedagogicznej, </w:t>
      </w:r>
    </w:p>
    <w:p w:rsidR="00966EFA" w:rsidRPr="009A371C" w:rsidRDefault="00966EFA" w:rsidP="00751216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dokonywaniem wielospecjalistycznej oceny poziomu funkcjonowania dzieci</w:t>
      </w:r>
      <w:r w:rsidRPr="009A371C">
        <w:rPr>
          <w:rFonts w:ascii="Arial" w:hAnsi="Arial" w:cs="Arial"/>
          <w:sz w:val="24"/>
          <w:szCs w:val="24"/>
        </w:rPr>
        <w:br/>
        <w:t xml:space="preserve">i młodzieży objętych kształceniem specjalnym, </w:t>
      </w:r>
    </w:p>
    <w:p w:rsidR="00966EFA" w:rsidRPr="009A371C" w:rsidRDefault="00966EFA" w:rsidP="00751216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prowadzeniem działań z zakresu profilaktyki uzależnień i innych problemów dzieci i młodzieży, w tym działań mających na celu przeciwdziałanie pojawianiu się </w:t>
      </w:r>
      <w:proofErr w:type="spellStart"/>
      <w:r w:rsidRPr="009A371C">
        <w:rPr>
          <w:rFonts w:ascii="Arial" w:hAnsi="Arial" w:cs="Arial"/>
          <w:sz w:val="24"/>
          <w:szCs w:val="24"/>
        </w:rPr>
        <w:t>zachowań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ryzykownych związanych z używaniem przez uczniów i wychowanków środków odurzających, substancji psychotropowych, środków zastępczych i nowych substancji psychoaktywnych</w:t>
      </w:r>
      <w:r w:rsidR="005942C1" w:rsidRPr="009A371C">
        <w:rPr>
          <w:rFonts w:ascii="Arial" w:hAnsi="Arial" w:cs="Arial"/>
          <w:sz w:val="24"/>
          <w:szCs w:val="24"/>
        </w:rPr>
        <w:t>;</w:t>
      </w:r>
    </w:p>
    <w:p w:rsidR="00966EFA" w:rsidRPr="009A371C" w:rsidRDefault="00966EFA" w:rsidP="00751216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 i działania</w:t>
      </w:r>
      <w:r w:rsidR="005942C1" w:rsidRPr="009A371C">
        <w:rPr>
          <w:rFonts w:ascii="Arial" w:hAnsi="Arial" w:cs="Arial"/>
          <w:sz w:val="24"/>
          <w:szCs w:val="24"/>
        </w:rPr>
        <w:t xml:space="preserve"> z zakresu doradztwa zawodowego;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F303E0" w:rsidRDefault="00966EFA" w:rsidP="00751216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zajęcia w ramach wczes</w:t>
      </w:r>
      <w:r w:rsidR="005942C1" w:rsidRPr="009A371C">
        <w:rPr>
          <w:rFonts w:ascii="Arial" w:hAnsi="Arial" w:cs="Arial"/>
          <w:sz w:val="24"/>
          <w:szCs w:val="24"/>
        </w:rPr>
        <w:t>nego wspomagania rozwoju dzieci.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2D673D" w:rsidRPr="00F303E0" w:rsidRDefault="002D673D" w:rsidP="00751216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F303E0">
        <w:rPr>
          <w:rFonts w:ascii="Arial" w:hAnsi="Arial" w:cs="Arial"/>
          <w:sz w:val="24"/>
          <w:szCs w:val="24"/>
        </w:rPr>
        <w:t xml:space="preserve"> Nauczyciele w przedszkolu prowadzą:</w:t>
      </w:r>
    </w:p>
    <w:p w:rsidR="002D673D" w:rsidRPr="009A371C" w:rsidRDefault="002D673D" w:rsidP="00751216">
      <w:pPr>
        <w:numPr>
          <w:ilvl w:val="0"/>
          <w:numId w:val="18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obserwację pedagogiczną, która ma na celu wczesne rozpoznanie u dziecka dysharmonii rozwojowych i podjęcie wczesnej interwencji </w:t>
      </w:r>
    </w:p>
    <w:p w:rsidR="00F303E0" w:rsidRDefault="002D673D" w:rsidP="00751216">
      <w:pPr>
        <w:numPr>
          <w:ilvl w:val="0"/>
          <w:numId w:val="18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 przypadku dzieci realizujących obowiązkowe roczne przygotowanie przedszkolne – obserwację pedagogiczną zakończoną analizą i oceną gotowości dziecka do podjęcia nauki w szkole.</w:t>
      </w:r>
    </w:p>
    <w:p w:rsidR="006B3E86" w:rsidRPr="00F303E0" w:rsidRDefault="006B3E86" w:rsidP="0075121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3E0">
        <w:rPr>
          <w:rFonts w:ascii="Arial" w:hAnsi="Arial" w:cs="Arial"/>
          <w:sz w:val="24"/>
          <w:szCs w:val="24"/>
        </w:rPr>
        <w:lastRenderedPageBreak/>
        <w:t xml:space="preserve">. Nauczyciele, wychowawcy oraz specjaliści </w:t>
      </w:r>
      <w:r w:rsidRPr="00F303E0">
        <w:rPr>
          <w:rFonts w:ascii="Arial" w:hAnsi="Arial" w:cs="Arial"/>
          <w:sz w:val="24"/>
          <w:szCs w:val="24"/>
          <w:u w:val="single"/>
        </w:rPr>
        <w:t>w szkole</w:t>
      </w:r>
      <w:r w:rsidRPr="00F303E0">
        <w:rPr>
          <w:rFonts w:ascii="Arial" w:hAnsi="Arial" w:cs="Arial"/>
          <w:sz w:val="24"/>
          <w:szCs w:val="24"/>
        </w:rPr>
        <w:t xml:space="preserve"> prowadzą w szczególności:</w:t>
      </w:r>
    </w:p>
    <w:p w:rsidR="006B3E86" w:rsidRPr="009A371C" w:rsidRDefault="006B3E86" w:rsidP="00751216">
      <w:pPr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obserwację pedagogiczną, w trakcie bieżącej pracy z uczniami, mającą na celu rozpoznanie u nich:</w:t>
      </w:r>
    </w:p>
    <w:p w:rsidR="006B3E86" w:rsidRPr="009A371C" w:rsidRDefault="006B3E86" w:rsidP="00751216">
      <w:pPr>
        <w:numPr>
          <w:ilvl w:val="0"/>
          <w:numId w:val="17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trudności w uczeniu się, w tym przypadku uczniów klas I – III deficytów kompetencji i zaburzeń sprawności językowych oraz ryzyka wystąpienia trudności w uczeniu się, a także potencjału ucznia i jego zainteresowań;</w:t>
      </w:r>
    </w:p>
    <w:p w:rsidR="006B3E86" w:rsidRPr="009A371C" w:rsidRDefault="006B3E86" w:rsidP="00751216">
      <w:pPr>
        <w:numPr>
          <w:ilvl w:val="0"/>
          <w:numId w:val="17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szczególnych uzdolnień</w:t>
      </w:r>
    </w:p>
    <w:p w:rsidR="006B3E86" w:rsidRPr="009A371C" w:rsidRDefault="006B3E86" w:rsidP="00751216">
      <w:pPr>
        <w:numPr>
          <w:ilvl w:val="0"/>
          <w:numId w:val="16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wspomaganie uczniów w wyborze kierunku kształceni</w:t>
      </w:r>
      <w:r w:rsidR="00517196">
        <w:rPr>
          <w:rFonts w:ascii="Arial" w:hAnsi="Arial" w:cs="Arial"/>
          <w:sz w:val="24"/>
          <w:szCs w:val="24"/>
        </w:rPr>
        <w:t xml:space="preserve">a i zawodu w trakcie bieżącej </w:t>
      </w:r>
      <w:r w:rsidRPr="009A371C">
        <w:rPr>
          <w:rFonts w:ascii="Arial" w:hAnsi="Arial" w:cs="Arial"/>
          <w:sz w:val="24"/>
          <w:szCs w:val="24"/>
        </w:rPr>
        <w:t>pracy z nimi.</w:t>
      </w:r>
    </w:p>
    <w:p w:rsidR="00DC0CEA" w:rsidRPr="009A371C" w:rsidRDefault="00DC0CEA" w:rsidP="00517196">
      <w:pPr>
        <w:pStyle w:val="Nagwek2"/>
      </w:pPr>
      <w:r w:rsidRPr="009A371C">
        <w:t>V. PROCEDURY UDZIELANIA I ORGANIZACJI POMOCY PSYCHOLOGICZNO-PEDAGOGICZNEJ W PRZEDSZKOLU I SZKOLE</w:t>
      </w:r>
    </w:p>
    <w:p w:rsidR="00DC0CEA" w:rsidRPr="009A371C" w:rsidRDefault="00B60BA7" w:rsidP="00517196">
      <w:pPr>
        <w:pStyle w:val="Nagwek3"/>
      </w:pPr>
      <w:r w:rsidRPr="009A371C">
        <w:t>1. POSTANOWIENIA OGÓLNE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Nauczyciele, wychowawcy oraz specjaliści rozpoznają odpowiednio indywidualne</w:t>
      </w:r>
      <w:r w:rsidR="000F57E3" w:rsidRP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>potrzeby rozwojowe i edukacyjne oraz indywidualne możliwości psychofizyczne</w:t>
      </w:r>
      <w:r w:rsidR="0052365C" w:rsidRPr="00517196">
        <w:rPr>
          <w:rFonts w:ascii="Arial" w:hAnsi="Arial" w:cs="Arial"/>
          <w:sz w:val="24"/>
          <w:szCs w:val="24"/>
        </w:rPr>
        <w:t xml:space="preserve"> </w:t>
      </w:r>
      <w:r w:rsidR="00F40D8D" w:rsidRPr="00517196">
        <w:rPr>
          <w:rFonts w:ascii="Arial" w:hAnsi="Arial" w:cs="Arial"/>
          <w:sz w:val="24"/>
          <w:szCs w:val="24"/>
        </w:rPr>
        <w:t xml:space="preserve">i </w:t>
      </w:r>
      <w:r w:rsidRPr="00517196">
        <w:rPr>
          <w:rFonts w:ascii="Arial" w:hAnsi="Arial" w:cs="Arial"/>
          <w:sz w:val="24"/>
          <w:szCs w:val="24"/>
        </w:rPr>
        <w:t>dzieci/uczniów, w tym ich zainteresow</w:t>
      </w:r>
      <w:r w:rsidR="009E0F94" w:rsidRPr="00517196">
        <w:rPr>
          <w:rFonts w:ascii="Arial" w:hAnsi="Arial" w:cs="Arial"/>
          <w:sz w:val="24"/>
          <w:szCs w:val="24"/>
        </w:rPr>
        <w:t>ania i uzdolnienia</w:t>
      </w:r>
      <w:r w:rsidR="00F40D8D" w:rsidRPr="00517196">
        <w:rPr>
          <w:rFonts w:ascii="Arial" w:hAnsi="Arial" w:cs="Arial"/>
          <w:sz w:val="24"/>
          <w:szCs w:val="24"/>
        </w:rPr>
        <w:t xml:space="preserve">, mocne strony, przyczyny niepowodzeń edukacyjnych, </w:t>
      </w:r>
      <w:r w:rsidR="00D9341D" w:rsidRPr="00517196">
        <w:rPr>
          <w:rFonts w:ascii="Arial" w:hAnsi="Arial" w:cs="Arial"/>
          <w:sz w:val="24"/>
          <w:szCs w:val="24"/>
        </w:rPr>
        <w:t>trudności w funkcjonowaniu</w:t>
      </w:r>
      <w:r w:rsidR="00F40D8D" w:rsidRPr="00517196">
        <w:rPr>
          <w:rFonts w:ascii="Arial" w:hAnsi="Arial" w:cs="Arial"/>
          <w:sz w:val="24"/>
          <w:szCs w:val="24"/>
        </w:rPr>
        <w:t>, w tym barier</w:t>
      </w:r>
      <w:r w:rsidR="00D9341D" w:rsidRPr="00517196">
        <w:rPr>
          <w:rFonts w:ascii="Arial" w:hAnsi="Arial" w:cs="Arial"/>
          <w:sz w:val="24"/>
          <w:szCs w:val="24"/>
        </w:rPr>
        <w:t>y</w:t>
      </w:r>
      <w:r w:rsidR="00F40D8D" w:rsidRPr="00517196">
        <w:rPr>
          <w:rFonts w:ascii="Arial" w:hAnsi="Arial" w:cs="Arial"/>
          <w:sz w:val="24"/>
          <w:szCs w:val="24"/>
        </w:rPr>
        <w:t xml:space="preserve"> i ograniczenia utrudniające funkcjonowanie dziecka/ucznia i jego uczestnictwo w życiu przedszkola i szkoły.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 przypadku stwierdzenia, że dziecko/ uczeń z</w:t>
      </w:r>
      <w:r w:rsidR="008B7A03" w:rsidRPr="00517196">
        <w:rPr>
          <w:rFonts w:ascii="Arial" w:hAnsi="Arial" w:cs="Arial"/>
          <w:sz w:val="24"/>
          <w:szCs w:val="24"/>
        </w:rPr>
        <w:t xml:space="preserve">e względu na potrzeby rozwojowe </w:t>
      </w:r>
      <w:r w:rsidRPr="00517196">
        <w:rPr>
          <w:rFonts w:ascii="Arial" w:hAnsi="Arial" w:cs="Arial"/>
          <w:sz w:val="24"/>
          <w:szCs w:val="24"/>
        </w:rPr>
        <w:t>lub edukacyjne oraz możliwości psych</w:t>
      </w:r>
      <w:r w:rsidR="008B7A03" w:rsidRPr="00517196">
        <w:rPr>
          <w:rFonts w:ascii="Arial" w:hAnsi="Arial" w:cs="Arial"/>
          <w:sz w:val="24"/>
          <w:szCs w:val="24"/>
        </w:rPr>
        <w:t xml:space="preserve">ofizyczne wymaga objęcia pomocą </w:t>
      </w:r>
      <w:r w:rsidRPr="00517196">
        <w:rPr>
          <w:rFonts w:ascii="Arial" w:hAnsi="Arial" w:cs="Arial"/>
          <w:sz w:val="24"/>
          <w:szCs w:val="24"/>
        </w:rPr>
        <w:t>psychologiczno-pedagogiczną, odpowiednio nauczyci</w:t>
      </w:r>
      <w:r w:rsidR="008B7A03" w:rsidRPr="00517196">
        <w:rPr>
          <w:rFonts w:ascii="Arial" w:hAnsi="Arial" w:cs="Arial"/>
          <w:sz w:val="24"/>
          <w:szCs w:val="24"/>
        </w:rPr>
        <w:t xml:space="preserve">el lub specjalista </w:t>
      </w:r>
      <w:r w:rsidR="008B7A03" w:rsidRPr="00517196">
        <w:rPr>
          <w:rFonts w:ascii="Arial" w:hAnsi="Arial" w:cs="Arial"/>
          <w:sz w:val="24"/>
          <w:szCs w:val="24"/>
          <w:u w:val="single"/>
        </w:rPr>
        <w:t>niezwłocznie</w:t>
      </w:r>
      <w:r w:rsidR="008B7A03" w:rsidRP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 xml:space="preserve">udzielają tej pomocy w trakcie </w:t>
      </w:r>
      <w:r w:rsidRPr="00517196">
        <w:rPr>
          <w:rFonts w:ascii="Arial" w:hAnsi="Arial" w:cs="Arial"/>
          <w:sz w:val="24"/>
          <w:szCs w:val="24"/>
          <w:u w:val="single"/>
        </w:rPr>
        <w:t>b</w:t>
      </w:r>
      <w:r w:rsidR="008B7A03" w:rsidRPr="00517196">
        <w:rPr>
          <w:rFonts w:ascii="Arial" w:hAnsi="Arial" w:cs="Arial"/>
          <w:sz w:val="24"/>
          <w:szCs w:val="24"/>
          <w:u w:val="single"/>
        </w:rPr>
        <w:t xml:space="preserve">ieżącej </w:t>
      </w:r>
      <w:r w:rsidR="008B7A03" w:rsidRPr="00517196">
        <w:rPr>
          <w:rFonts w:ascii="Arial" w:hAnsi="Arial" w:cs="Arial"/>
          <w:sz w:val="24"/>
          <w:szCs w:val="24"/>
        </w:rPr>
        <w:t xml:space="preserve">pracy i informują o tym </w:t>
      </w:r>
      <w:r w:rsidR="007373C6" w:rsidRPr="00517196">
        <w:rPr>
          <w:rFonts w:ascii="Arial" w:hAnsi="Arial" w:cs="Arial"/>
          <w:sz w:val="24"/>
          <w:szCs w:val="24"/>
        </w:rPr>
        <w:t>wychowawcę.</w:t>
      </w:r>
      <w:r w:rsidR="005D3C48" w:rsidRPr="00517196">
        <w:rPr>
          <w:rFonts w:ascii="Arial" w:hAnsi="Arial" w:cs="Arial"/>
          <w:sz w:val="24"/>
          <w:szCs w:val="24"/>
        </w:rPr>
        <w:t xml:space="preserve"> 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Wychowawca klasy</w:t>
      </w:r>
      <w:r w:rsidR="008B7A03" w:rsidRPr="00517196">
        <w:rPr>
          <w:rFonts w:ascii="Arial" w:hAnsi="Arial" w:cs="Arial"/>
          <w:sz w:val="24"/>
          <w:szCs w:val="24"/>
        </w:rPr>
        <w:t>/</w:t>
      </w:r>
      <w:r w:rsidR="006B3E86" w:rsidRPr="00517196">
        <w:rPr>
          <w:rFonts w:ascii="Arial" w:hAnsi="Arial" w:cs="Arial"/>
          <w:sz w:val="24"/>
          <w:szCs w:val="24"/>
        </w:rPr>
        <w:t>dyrektor przedszkola</w:t>
      </w:r>
      <w:r w:rsidR="008B7A03" w:rsidRP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>informuje inny</w:t>
      </w:r>
      <w:r w:rsidR="008B7A03" w:rsidRPr="00517196">
        <w:rPr>
          <w:rFonts w:ascii="Arial" w:hAnsi="Arial" w:cs="Arial"/>
          <w:sz w:val="24"/>
          <w:szCs w:val="24"/>
        </w:rPr>
        <w:t xml:space="preserve">ch nauczycieli lub specjalistów o potrzebie objęcia </w:t>
      </w:r>
      <w:r w:rsidRPr="00517196">
        <w:rPr>
          <w:rFonts w:ascii="Arial" w:hAnsi="Arial" w:cs="Arial"/>
          <w:sz w:val="24"/>
          <w:szCs w:val="24"/>
        </w:rPr>
        <w:t>dziecka/ ucznia pomocą psychologiczno-pedagogicz</w:t>
      </w:r>
      <w:r w:rsidR="008B7A03" w:rsidRPr="00517196">
        <w:rPr>
          <w:rFonts w:ascii="Arial" w:hAnsi="Arial" w:cs="Arial"/>
          <w:sz w:val="24"/>
          <w:szCs w:val="24"/>
        </w:rPr>
        <w:t xml:space="preserve">ną </w:t>
      </w:r>
      <w:r w:rsidR="008B7A03" w:rsidRPr="00517196">
        <w:rPr>
          <w:rFonts w:ascii="Arial" w:hAnsi="Arial" w:cs="Arial"/>
          <w:sz w:val="24"/>
          <w:szCs w:val="24"/>
          <w:u w:val="single"/>
        </w:rPr>
        <w:t>w trakcie ich</w:t>
      </w:r>
      <w:r w:rsidR="006B3E86" w:rsidRPr="00517196">
        <w:rPr>
          <w:rFonts w:ascii="Arial" w:hAnsi="Arial" w:cs="Arial"/>
          <w:sz w:val="24"/>
          <w:szCs w:val="24"/>
          <w:u w:val="single"/>
        </w:rPr>
        <w:t xml:space="preserve"> bieżącej pracy </w:t>
      </w:r>
      <w:r w:rsidRPr="00517196">
        <w:rPr>
          <w:rFonts w:ascii="Arial" w:hAnsi="Arial" w:cs="Arial"/>
          <w:sz w:val="24"/>
          <w:szCs w:val="24"/>
          <w:u w:val="single"/>
        </w:rPr>
        <w:t xml:space="preserve">z dzieckiem/uczniem </w:t>
      </w:r>
      <w:r w:rsidRPr="00517196">
        <w:rPr>
          <w:rFonts w:ascii="Arial" w:hAnsi="Arial" w:cs="Arial"/>
          <w:sz w:val="24"/>
          <w:szCs w:val="24"/>
        </w:rPr>
        <w:t xml:space="preserve">- jeżeli stwierdzi taką potrzebę, oraz we współpracy </w:t>
      </w:r>
      <w:r w:rsidR="008B7A03" w:rsidRPr="00517196">
        <w:rPr>
          <w:rFonts w:ascii="Arial" w:hAnsi="Arial" w:cs="Arial"/>
          <w:sz w:val="24"/>
          <w:szCs w:val="24"/>
        </w:rPr>
        <w:t xml:space="preserve">z nauczycielami </w:t>
      </w:r>
      <w:r w:rsidRPr="00517196">
        <w:rPr>
          <w:rFonts w:ascii="Arial" w:hAnsi="Arial" w:cs="Arial"/>
          <w:sz w:val="24"/>
          <w:szCs w:val="24"/>
        </w:rPr>
        <w:t>lub specjalistami planuje i koordynuje pomoc psych</w:t>
      </w:r>
      <w:r w:rsidR="009E0F94" w:rsidRPr="00517196">
        <w:rPr>
          <w:rFonts w:ascii="Arial" w:hAnsi="Arial" w:cs="Arial"/>
          <w:sz w:val="24"/>
          <w:szCs w:val="24"/>
        </w:rPr>
        <w:t>ologiczno-pedagogiczną</w:t>
      </w:r>
      <w:r w:rsidR="008B7A03" w:rsidRPr="00517196">
        <w:rPr>
          <w:rFonts w:ascii="Arial" w:hAnsi="Arial" w:cs="Arial"/>
          <w:sz w:val="24"/>
          <w:szCs w:val="24"/>
        </w:rPr>
        <w:t xml:space="preserve"> w ramach </w:t>
      </w:r>
      <w:r w:rsidRPr="00517196">
        <w:rPr>
          <w:rFonts w:ascii="Arial" w:hAnsi="Arial" w:cs="Arial"/>
          <w:sz w:val="24"/>
          <w:szCs w:val="24"/>
        </w:rPr>
        <w:t>zintegrowanych działań nauczycieli i specjalistów oraz bieżącej pracy z dzieckiem/uczniem.</w:t>
      </w:r>
      <w:r w:rsidR="000F57E3" w:rsidRPr="00517196">
        <w:rPr>
          <w:rFonts w:ascii="Arial" w:hAnsi="Arial" w:cs="Arial"/>
          <w:sz w:val="24"/>
          <w:szCs w:val="24"/>
        </w:rPr>
        <w:t xml:space="preserve"> </w:t>
      </w:r>
      <w:r w:rsidR="008B7A03" w:rsidRPr="00517196">
        <w:rPr>
          <w:rFonts w:ascii="Arial" w:hAnsi="Arial" w:cs="Arial"/>
          <w:sz w:val="24"/>
          <w:szCs w:val="24"/>
        </w:rPr>
        <w:t>Wychowawca gr. przedszkolnej informuje o takiej potrzebie dyrektora, który organizuje pomoc.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 xml:space="preserve">W przypadku stwierdzenia przez wychowawcę klasy, że </w:t>
      </w:r>
      <w:r w:rsidR="008B7A03" w:rsidRPr="00517196">
        <w:rPr>
          <w:rFonts w:ascii="Arial" w:hAnsi="Arial" w:cs="Arial"/>
          <w:sz w:val="24"/>
          <w:szCs w:val="24"/>
        </w:rPr>
        <w:t xml:space="preserve">konieczne jest objęcie dziecka/ </w:t>
      </w:r>
      <w:r w:rsidRPr="00517196">
        <w:rPr>
          <w:rFonts w:ascii="Arial" w:hAnsi="Arial" w:cs="Arial"/>
          <w:sz w:val="24"/>
          <w:szCs w:val="24"/>
        </w:rPr>
        <w:t>ucznia pomocą psychologiczno-pedagogiczną w formac</w:t>
      </w:r>
      <w:r w:rsidR="008B7A03" w:rsidRPr="00517196">
        <w:rPr>
          <w:rFonts w:ascii="Arial" w:hAnsi="Arial" w:cs="Arial"/>
          <w:sz w:val="24"/>
          <w:szCs w:val="24"/>
        </w:rPr>
        <w:t xml:space="preserve">h ujętych na wniosek wychowawcy </w:t>
      </w:r>
      <w:r w:rsidRPr="00517196">
        <w:rPr>
          <w:rFonts w:ascii="Arial" w:hAnsi="Arial" w:cs="Arial"/>
          <w:sz w:val="24"/>
          <w:szCs w:val="24"/>
        </w:rPr>
        <w:t>(</w:t>
      </w:r>
      <w:r w:rsidR="005C57E3" w:rsidRPr="00517196">
        <w:rPr>
          <w:rFonts w:ascii="Arial" w:hAnsi="Arial" w:cs="Arial"/>
          <w:sz w:val="24"/>
          <w:szCs w:val="24"/>
          <w:u w:val="single"/>
        </w:rPr>
        <w:t>Załącznik 1</w:t>
      </w:r>
      <w:r w:rsidRPr="00517196">
        <w:rPr>
          <w:rFonts w:ascii="Arial" w:hAnsi="Arial" w:cs="Arial"/>
          <w:sz w:val="24"/>
          <w:szCs w:val="24"/>
          <w:u w:val="single"/>
        </w:rPr>
        <w:t xml:space="preserve"> – Wniosek o objęcie dziecka/ ucznia pomoc</w:t>
      </w:r>
      <w:r w:rsidR="008B7A03" w:rsidRPr="00517196">
        <w:rPr>
          <w:rFonts w:ascii="Arial" w:hAnsi="Arial" w:cs="Arial"/>
          <w:sz w:val="24"/>
          <w:szCs w:val="24"/>
          <w:u w:val="single"/>
        </w:rPr>
        <w:t>ą psychologiczno-pedagogiczną</w:t>
      </w:r>
      <w:r w:rsidR="008B7A03" w:rsidRPr="00517196">
        <w:rPr>
          <w:rFonts w:ascii="Arial" w:hAnsi="Arial" w:cs="Arial"/>
          <w:sz w:val="24"/>
          <w:szCs w:val="24"/>
        </w:rPr>
        <w:t xml:space="preserve">), </w:t>
      </w:r>
      <w:r w:rsidR="007373C6" w:rsidRPr="00517196">
        <w:rPr>
          <w:rFonts w:ascii="Arial" w:hAnsi="Arial" w:cs="Arial"/>
          <w:sz w:val="24"/>
          <w:szCs w:val="24"/>
        </w:rPr>
        <w:t>dyrektor</w:t>
      </w:r>
      <w:r w:rsidRPr="00517196">
        <w:rPr>
          <w:rFonts w:ascii="Arial" w:hAnsi="Arial" w:cs="Arial"/>
          <w:sz w:val="24"/>
          <w:szCs w:val="24"/>
        </w:rPr>
        <w:t xml:space="preserve"> ustala formy udzielania tej pomocy, o</w:t>
      </w:r>
      <w:r w:rsidR="008B7A03" w:rsidRPr="00517196">
        <w:rPr>
          <w:rFonts w:ascii="Arial" w:hAnsi="Arial" w:cs="Arial"/>
          <w:sz w:val="24"/>
          <w:szCs w:val="24"/>
        </w:rPr>
        <w:t xml:space="preserve">kres ich udzielania oraz wymiar </w:t>
      </w:r>
      <w:r w:rsidRPr="00517196">
        <w:rPr>
          <w:rFonts w:ascii="Arial" w:hAnsi="Arial" w:cs="Arial"/>
          <w:sz w:val="24"/>
          <w:szCs w:val="24"/>
        </w:rPr>
        <w:t>godzin, w którym poszczególne formy będą realizowane.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Wymiar godzin poszczególnych form udz</w:t>
      </w:r>
      <w:r w:rsidR="008B7A03" w:rsidRPr="00517196">
        <w:rPr>
          <w:rFonts w:ascii="Arial" w:hAnsi="Arial" w:cs="Arial"/>
          <w:sz w:val="24"/>
          <w:szCs w:val="24"/>
        </w:rPr>
        <w:t xml:space="preserve">ielania dzieciom/uczniom </w:t>
      </w:r>
      <w:proofErr w:type="spellStart"/>
      <w:r w:rsidR="00D60BB1" w:rsidRPr="00517196">
        <w:rPr>
          <w:rFonts w:ascii="Arial" w:hAnsi="Arial" w:cs="Arial"/>
          <w:sz w:val="24"/>
          <w:szCs w:val="24"/>
        </w:rPr>
        <w:t>ppp</w:t>
      </w:r>
      <w:proofErr w:type="spellEnd"/>
      <w:r w:rsidR="00D60BB1" w:rsidRPr="00517196">
        <w:rPr>
          <w:rFonts w:ascii="Arial" w:hAnsi="Arial" w:cs="Arial"/>
          <w:sz w:val="24"/>
          <w:szCs w:val="24"/>
        </w:rPr>
        <w:t xml:space="preserve"> ustala dyrektor</w:t>
      </w:r>
      <w:r w:rsidR="008B7A03" w:rsidRPr="00517196">
        <w:rPr>
          <w:rFonts w:ascii="Arial" w:hAnsi="Arial" w:cs="Arial"/>
          <w:sz w:val="24"/>
          <w:szCs w:val="24"/>
        </w:rPr>
        <w:t xml:space="preserve">, biorąc pod uwagę określoną </w:t>
      </w:r>
      <w:r w:rsidRPr="00517196">
        <w:rPr>
          <w:rFonts w:ascii="Arial" w:hAnsi="Arial" w:cs="Arial"/>
          <w:sz w:val="24"/>
          <w:szCs w:val="24"/>
        </w:rPr>
        <w:t>w arkuszu organizacji szkoły</w:t>
      </w:r>
      <w:r w:rsidR="009E0F94" w:rsidRPr="00517196">
        <w:rPr>
          <w:rFonts w:ascii="Arial" w:hAnsi="Arial" w:cs="Arial"/>
          <w:sz w:val="24"/>
          <w:szCs w:val="24"/>
        </w:rPr>
        <w:t>,</w:t>
      </w:r>
      <w:r w:rsidRPr="00517196">
        <w:rPr>
          <w:rFonts w:ascii="Arial" w:hAnsi="Arial" w:cs="Arial"/>
          <w:sz w:val="24"/>
          <w:szCs w:val="24"/>
        </w:rPr>
        <w:t xml:space="preserve"> odpowiednio</w:t>
      </w:r>
      <w:r w:rsidR="009E0F94" w:rsidRPr="00517196">
        <w:rPr>
          <w:rFonts w:ascii="Arial" w:hAnsi="Arial" w:cs="Arial"/>
          <w:sz w:val="24"/>
          <w:szCs w:val="24"/>
        </w:rPr>
        <w:t>,</w:t>
      </w:r>
      <w:r w:rsidRPr="00517196">
        <w:rPr>
          <w:rFonts w:ascii="Arial" w:hAnsi="Arial" w:cs="Arial"/>
          <w:sz w:val="24"/>
          <w:szCs w:val="24"/>
        </w:rPr>
        <w:t xml:space="preserve"> liczb</w:t>
      </w:r>
      <w:r w:rsidR="008B7A03" w:rsidRPr="00517196">
        <w:rPr>
          <w:rFonts w:ascii="Arial" w:hAnsi="Arial" w:cs="Arial"/>
          <w:sz w:val="24"/>
          <w:szCs w:val="24"/>
        </w:rPr>
        <w:t xml:space="preserve">ę godzin zajęć z zakresu pomocy </w:t>
      </w:r>
      <w:r w:rsidRPr="00517196">
        <w:rPr>
          <w:rFonts w:ascii="Arial" w:hAnsi="Arial" w:cs="Arial"/>
          <w:sz w:val="24"/>
          <w:szCs w:val="24"/>
        </w:rPr>
        <w:t>psychologiczno-pedagogicznej oraz innych zajęć ws</w:t>
      </w:r>
      <w:r w:rsidR="008B7A03" w:rsidRPr="00517196">
        <w:rPr>
          <w:rFonts w:ascii="Arial" w:hAnsi="Arial" w:cs="Arial"/>
          <w:sz w:val="24"/>
          <w:szCs w:val="24"/>
        </w:rPr>
        <w:t xml:space="preserve">pomagających proces kształcenia </w:t>
      </w:r>
      <w:r w:rsidRPr="00517196">
        <w:rPr>
          <w:rFonts w:ascii="Arial" w:hAnsi="Arial" w:cs="Arial"/>
          <w:sz w:val="24"/>
          <w:szCs w:val="24"/>
        </w:rPr>
        <w:t xml:space="preserve">lub liczbę godzin zajęć </w:t>
      </w:r>
      <w:r w:rsidRPr="00517196">
        <w:rPr>
          <w:rFonts w:ascii="Arial" w:hAnsi="Arial" w:cs="Arial"/>
          <w:sz w:val="24"/>
          <w:szCs w:val="24"/>
        </w:rPr>
        <w:lastRenderedPageBreak/>
        <w:t xml:space="preserve">prowadzonych przez nauczycieli. </w:t>
      </w:r>
      <w:r w:rsidRPr="00517196">
        <w:rPr>
          <w:rFonts w:ascii="Arial" w:hAnsi="Arial" w:cs="Arial"/>
          <w:sz w:val="24"/>
          <w:szCs w:val="24"/>
          <w:u w:val="single"/>
        </w:rPr>
        <w:t>(Za</w:t>
      </w:r>
      <w:r w:rsidR="008B7A03" w:rsidRPr="00517196">
        <w:rPr>
          <w:rFonts w:ascii="Arial" w:hAnsi="Arial" w:cs="Arial"/>
          <w:sz w:val="24"/>
          <w:szCs w:val="24"/>
          <w:u w:val="single"/>
        </w:rPr>
        <w:t xml:space="preserve">łącznik 4 – Ustalenia dyrektora </w:t>
      </w:r>
      <w:r w:rsidRPr="00517196">
        <w:rPr>
          <w:rFonts w:ascii="Arial" w:hAnsi="Arial" w:cs="Arial"/>
          <w:sz w:val="24"/>
          <w:szCs w:val="24"/>
          <w:u w:val="single"/>
        </w:rPr>
        <w:t>szkoły dotyczące form pomocy psychologiczno-pedagogicznej dla dziecka/ ucznia)</w:t>
      </w:r>
      <w:r w:rsidRPr="00517196">
        <w:rPr>
          <w:rFonts w:ascii="Arial" w:hAnsi="Arial" w:cs="Arial"/>
          <w:sz w:val="24"/>
          <w:szCs w:val="24"/>
        </w:rPr>
        <w:t>.</w:t>
      </w:r>
    </w:p>
    <w:p w:rsidR="00517196" w:rsidRP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 xml:space="preserve">Wychowawca </w:t>
      </w:r>
      <w:r w:rsidR="00D60BB1" w:rsidRPr="00517196">
        <w:rPr>
          <w:rFonts w:ascii="Arial" w:hAnsi="Arial" w:cs="Arial"/>
          <w:sz w:val="24"/>
          <w:szCs w:val="24"/>
        </w:rPr>
        <w:t>oddziału/ klasy sporządza wykaz</w:t>
      </w:r>
      <w:r w:rsidRPr="00517196">
        <w:rPr>
          <w:rFonts w:ascii="Arial" w:hAnsi="Arial" w:cs="Arial"/>
          <w:sz w:val="24"/>
          <w:szCs w:val="24"/>
        </w:rPr>
        <w:t xml:space="preserve"> </w:t>
      </w:r>
      <w:r w:rsidR="009E0F94" w:rsidRPr="00517196">
        <w:rPr>
          <w:rFonts w:ascii="Arial" w:hAnsi="Arial" w:cs="Arial"/>
          <w:sz w:val="24"/>
          <w:szCs w:val="24"/>
        </w:rPr>
        <w:t xml:space="preserve">- </w:t>
      </w:r>
      <w:r w:rsidR="00D60BB1" w:rsidRPr="00517196">
        <w:rPr>
          <w:rFonts w:ascii="Arial" w:hAnsi="Arial" w:cs="Arial"/>
          <w:sz w:val="24"/>
          <w:szCs w:val="24"/>
        </w:rPr>
        <w:t>dzieci/</w:t>
      </w:r>
      <w:r w:rsidR="008B7A03" w:rsidRPr="00517196">
        <w:rPr>
          <w:rFonts w:ascii="Arial" w:hAnsi="Arial" w:cs="Arial"/>
          <w:sz w:val="24"/>
          <w:szCs w:val="24"/>
        </w:rPr>
        <w:t xml:space="preserve">uczniów objętych pomocą </w:t>
      </w:r>
      <w:r w:rsidRPr="00517196">
        <w:rPr>
          <w:rFonts w:ascii="Arial" w:hAnsi="Arial" w:cs="Arial"/>
          <w:sz w:val="24"/>
          <w:szCs w:val="24"/>
        </w:rPr>
        <w:t xml:space="preserve">psychologiczno-pedagogiczną. </w:t>
      </w:r>
      <w:r w:rsidRPr="00517196">
        <w:rPr>
          <w:rFonts w:ascii="Arial" w:hAnsi="Arial" w:cs="Arial"/>
          <w:sz w:val="24"/>
          <w:szCs w:val="24"/>
          <w:u w:val="single"/>
        </w:rPr>
        <w:t>(Załącznik nr 5 – Rejestr wychowawcy</w:t>
      </w:r>
      <w:r w:rsidR="00D60BB1" w:rsidRPr="00517196">
        <w:rPr>
          <w:rFonts w:ascii="Arial" w:hAnsi="Arial" w:cs="Arial"/>
          <w:sz w:val="24"/>
          <w:szCs w:val="24"/>
          <w:u w:val="single"/>
        </w:rPr>
        <w:t xml:space="preserve">- wykaz uczniów objętych </w:t>
      </w:r>
      <w:proofErr w:type="spellStart"/>
      <w:r w:rsidR="00D60BB1" w:rsidRPr="00517196">
        <w:rPr>
          <w:rFonts w:ascii="Arial" w:hAnsi="Arial" w:cs="Arial"/>
          <w:sz w:val="24"/>
          <w:szCs w:val="24"/>
          <w:u w:val="single"/>
        </w:rPr>
        <w:t>ppp</w:t>
      </w:r>
      <w:proofErr w:type="spellEnd"/>
      <w:r w:rsidRPr="00517196">
        <w:rPr>
          <w:rFonts w:ascii="Arial" w:hAnsi="Arial" w:cs="Arial"/>
          <w:sz w:val="24"/>
          <w:szCs w:val="24"/>
          <w:u w:val="single"/>
        </w:rPr>
        <w:t>)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Wychowawca klasy oraz nauczyciele lub specjaliści, planując udzielanie dziecku/uczniowi</w:t>
      </w:r>
      <w:r w:rsid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 xml:space="preserve">pomocy psychologiczno-pedagogicznej, współpracują </w:t>
      </w:r>
      <w:r w:rsidR="008B7A03" w:rsidRPr="00517196">
        <w:rPr>
          <w:rFonts w:ascii="Arial" w:hAnsi="Arial" w:cs="Arial"/>
          <w:sz w:val="24"/>
          <w:szCs w:val="24"/>
        </w:rPr>
        <w:t xml:space="preserve">z rodzicami/opiekunami prawnymi </w:t>
      </w:r>
      <w:r w:rsidRPr="00517196">
        <w:rPr>
          <w:rFonts w:ascii="Arial" w:hAnsi="Arial" w:cs="Arial"/>
          <w:sz w:val="24"/>
          <w:szCs w:val="24"/>
        </w:rPr>
        <w:t>dziecka/ucznia oraz - w zależności od potrzeb - z innymi</w:t>
      </w:r>
      <w:r w:rsidR="008B7A03" w:rsidRPr="00517196">
        <w:rPr>
          <w:rFonts w:ascii="Arial" w:hAnsi="Arial" w:cs="Arial"/>
          <w:sz w:val="24"/>
          <w:szCs w:val="24"/>
        </w:rPr>
        <w:t xml:space="preserve"> nauczycielami i specjalistami, </w:t>
      </w:r>
      <w:r w:rsidRPr="00517196">
        <w:rPr>
          <w:rFonts w:ascii="Arial" w:hAnsi="Arial" w:cs="Arial"/>
          <w:sz w:val="24"/>
          <w:szCs w:val="24"/>
        </w:rPr>
        <w:t>prowadzącymi zajęcia z dzieckiem/ uczniem, poradnią</w:t>
      </w:r>
      <w:r w:rsidR="009E0F94" w:rsidRPr="00517196">
        <w:rPr>
          <w:rFonts w:ascii="Arial" w:hAnsi="Arial" w:cs="Arial"/>
          <w:sz w:val="24"/>
          <w:szCs w:val="24"/>
        </w:rPr>
        <w:t xml:space="preserve"> psychologiczną</w:t>
      </w:r>
      <w:r w:rsidRPr="00517196">
        <w:rPr>
          <w:rFonts w:ascii="Arial" w:hAnsi="Arial" w:cs="Arial"/>
          <w:sz w:val="24"/>
          <w:szCs w:val="24"/>
        </w:rPr>
        <w:t>.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 przypadku</w:t>
      </w:r>
      <w:r w:rsidR="009E0F94" w:rsidRPr="00517196">
        <w:rPr>
          <w:rFonts w:ascii="Arial" w:hAnsi="Arial" w:cs="Arial"/>
          <w:sz w:val="24"/>
          <w:szCs w:val="24"/>
        </w:rPr>
        <w:t>,</w:t>
      </w:r>
      <w:r w:rsidRPr="00517196">
        <w:rPr>
          <w:rFonts w:ascii="Arial" w:hAnsi="Arial" w:cs="Arial"/>
          <w:sz w:val="24"/>
          <w:szCs w:val="24"/>
        </w:rPr>
        <w:t xml:space="preserve"> gdy dziecko/ uczeń był objęty pomocą psychologiczno-pedagogiczn</w:t>
      </w:r>
      <w:r w:rsidR="008B7A03" w:rsidRPr="00517196">
        <w:rPr>
          <w:rFonts w:ascii="Arial" w:hAnsi="Arial" w:cs="Arial"/>
          <w:sz w:val="24"/>
          <w:szCs w:val="24"/>
        </w:rPr>
        <w:t xml:space="preserve">ą, </w:t>
      </w:r>
      <w:r w:rsidRPr="00517196">
        <w:rPr>
          <w:rFonts w:ascii="Arial" w:hAnsi="Arial" w:cs="Arial"/>
          <w:sz w:val="24"/>
          <w:szCs w:val="24"/>
        </w:rPr>
        <w:t>wychowawca i specjaliści udzielający uczniom pomo</w:t>
      </w:r>
      <w:r w:rsidR="008B7A03" w:rsidRPr="00517196">
        <w:rPr>
          <w:rFonts w:ascii="Arial" w:hAnsi="Arial" w:cs="Arial"/>
          <w:sz w:val="24"/>
          <w:szCs w:val="24"/>
        </w:rPr>
        <w:t xml:space="preserve">cy psychologiczno-pedagogicznej </w:t>
      </w:r>
      <w:r w:rsidRPr="00517196">
        <w:rPr>
          <w:rFonts w:ascii="Arial" w:hAnsi="Arial" w:cs="Arial"/>
          <w:sz w:val="24"/>
          <w:szCs w:val="24"/>
        </w:rPr>
        <w:t>wspierają nauczycieli obowiązkowych zajęć eduka</w:t>
      </w:r>
      <w:r w:rsidR="008B7A03" w:rsidRPr="00517196">
        <w:rPr>
          <w:rFonts w:ascii="Arial" w:hAnsi="Arial" w:cs="Arial"/>
          <w:sz w:val="24"/>
          <w:szCs w:val="24"/>
        </w:rPr>
        <w:t xml:space="preserve">cyjnych w dostosowaniu sposobów </w:t>
      </w:r>
      <w:r w:rsidRPr="00517196">
        <w:rPr>
          <w:rFonts w:ascii="Arial" w:hAnsi="Arial" w:cs="Arial"/>
          <w:sz w:val="24"/>
          <w:szCs w:val="24"/>
        </w:rPr>
        <w:t>i metod pracy do możliwości psychofizycznych dziecka/ucznia.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Nauczyciele</w:t>
      </w:r>
      <w:r w:rsidR="009E0F94" w:rsidRPr="00517196">
        <w:rPr>
          <w:rFonts w:ascii="Arial" w:hAnsi="Arial" w:cs="Arial"/>
          <w:sz w:val="24"/>
          <w:szCs w:val="24"/>
        </w:rPr>
        <w:t>, wychowawcy</w:t>
      </w:r>
      <w:r w:rsidRPr="00517196">
        <w:rPr>
          <w:rFonts w:ascii="Arial" w:hAnsi="Arial" w:cs="Arial"/>
          <w:sz w:val="24"/>
          <w:szCs w:val="24"/>
        </w:rPr>
        <w:t xml:space="preserve"> i specjaliści udzielający pomocy psychologiczno-pedagogicznej</w:t>
      </w:r>
      <w:r w:rsidR="000F57E3" w:rsidRP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>dziecku/uczniowi oceniają efektywność udzielonej pomocy i formułują wnioski dotyczące</w:t>
      </w:r>
      <w:r w:rsidR="009E0F94" w:rsidRP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>dalszych działań mających na celu poprawę funkcjo</w:t>
      </w:r>
      <w:r w:rsidR="008B7A03" w:rsidRPr="00517196">
        <w:rPr>
          <w:rFonts w:ascii="Arial" w:hAnsi="Arial" w:cs="Arial"/>
          <w:sz w:val="24"/>
          <w:szCs w:val="24"/>
        </w:rPr>
        <w:t>nowania dzie</w:t>
      </w:r>
      <w:r w:rsidR="009E0F94" w:rsidRPr="00517196">
        <w:rPr>
          <w:rFonts w:ascii="Arial" w:hAnsi="Arial" w:cs="Arial"/>
          <w:sz w:val="24"/>
          <w:szCs w:val="24"/>
        </w:rPr>
        <w:t xml:space="preserve">cka/ucznia. (Zawarte </w:t>
      </w:r>
      <w:r w:rsidRPr="00517196">
        <w:rPr>
          <w:rFonts w:ascii="Arial" w:hAnsi="Arial" w:cs="Arial"/>
          <w:sz w:val="24"/>
          <w:szCs w:val="24"/>
        </w:rPr>
        <w:t>w załą</w:t>
      </w:r>
      <w:r w:rsidR="00517196">
        <w:rPr>
          <w:rFonts w:ascii="Arial" w:hAnsi="Arial" w:cs="Arial"/>
          <w:sz w:val="24"/>
          <w:szCs w:val="24"/>
        </w:rPr>
        <w:t>czniku</w:t>
      </w:r>
      <w:r w:rsidRPr="00517196">
        <w:rPr>
          <w:rFonts w:ascii="Arial" w:hAnsi="Arial" w:cs="Arial"/>
          <w:sz w:val="24"/>
          <w:szCs w:val="24"/>
        </w:rPr>
        <w:t>).</w:t>
      </w:r>
    </w:p>
    <w:p w:rsid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 przypadku gdy dziecko/uczeń był objęty pom</w:t>
      </w:r>
      <w:r w:rsidR="008B7A03" w:rsidRPr="00517196">
        <w:rPr>
          <w:rFonts w:ascii="Arial" w:hAnsi="Arial" w:cs="Arial"/>
          <w:sz w:val="24"/>
          <w:szCs w:val="24"/>
        </w:rPr>
        <w:t>ocą psycho</w:t>
      </w:r>
      <w:r w:rsidR="00517196">
        <w:rPr>
          <w:rFonts w:ascii="Arial" w:hAnsi="Arial" w:cs="Arial"/>
          <w:sz w:val="24"/>
          <w:szCs w:val="24"/>
        </w:rPr>
        <w:t xml:space="preserve">logiczno-pedagogiczną </w:t>
      </w:r>
      <w:r w:rsidR="00A345BF" w:rsidRPr="00517196">
        <w:rPr>
          <w:rFonts w:ascii="Arial" w:hAnsi="Arial" w:cs="Arial"/>
          <w:sz w:val="24"/>
          <w:szCs w:val="24"/>
        </w:rPr>
        <w:t>w szkole, wychowawca klasy/przedszkola,</w:t>
      </w:r>
      <w:r w:rsidRPr="00517196">
        <w:rPr>
          <w:rFonts w:ascii="Arial" w:hAnsi="Arial" w:cs="Arial"/>
          <w:sz w:val="24"/>
          <w:szCs w:val="24"/>
        </w:rPr>
        <w:t xml:space="preserve"> planując udz</w:t>
      </w:r>
      <w:r w:rsidR="008B7A03" w:rsidRPr="00517196">
        <w:rPr>
          <w:rFonts w:ascii="Arial" w:hAnsi="Arial" w:cs="Arial"/>
          <w:sz w:val="24"/>
          <w:szCs w:val="24"/>
        </w:rPr>
        <w:t>ielanie pomocy</w:t>
      </w:r>
      <w:r w:rsidRPr="00517196">
        <w:rPr>
          <w:rFonts w:ascii="Arial" w:hAnsi="Arial" w:cs="Arial"/>
          <w:sz w:val="24"/>
          <w:szCs w:val="24"/>
        </w:rPr>
        <w:t>, uwzględnia wnioski doty</w:t>
      </w:r>
      <w:r w:rsidR="008B7A03" w:rsidRPr="00517196">
        <w:rPr>
          <w:rFonts w:ascii="Arial" w:hAnsi="Arial" w:cs="Arial"/>
          <w:sz w:val="24"/>
          <w:szCs w:val="24"/>
        </w:rPr>
        <w:t xml:space="preserve">czące dalszych działań mających </w:t>
      </w:r>
      <w:r w:rsidRPr="00517196">
        <w:rPr>
          <w:rFonts w:ascii="Arial" w:hAnsi="Arial" w:cs="Arial"/>
          <w:sz w:val="24"/>
          <w:szCs w:val="24"/>
        </w:rPr>
        <w:t>na celu poprawę funkcjonowania dziecka/ucznia.</w:t>
      </w:r>
    </w:p>
    <w:p w:rsidR="00EF74D4" w:rsidRP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W przypadku</w:t>
      </w:r>
      <w:r w:rsidR="001F319D" w:rsidRPr="00517196">
        <w:rPr>
          <w:rFonts w:ascii="Arial" w:hAnsi="Arial" w:cs="Arial"/>
          <w:sz w:val="24"/>
          <w:szCs w:val="24"/>
        </w:rPr>
        <w:t>,</w:t>
      </w:r>
      <w:r w:rsidRPr="00517196">
        <w:rPr>
          <w:rFonts w:ascii="Arial" w:hAnsi="Arial" w:cs="Arial"/>
          <w:sz w:val="24"/>
          <w:szCs w:val="24"/>
        </w:rPr>
        <w:t xml:space="preserve"> gdy z wniosków, o których mowa w pk</w:t>
      </w:r>
      <w:r w:rsidR="00A345BF" w:rsidRPr="00517196">
        <w:rPr>
          <w:rFonts w:ascii="Arial" w:hAnsi="Arial" w:cs="Arial"/>
          <w:sz w:val="24"/>
          <w:szCs w:val="24"/>
        </w:rPr>
        <w:t xml:space="preserve">t 10 wynika, że mimo udzielanej </w:t>
      </w:r>
      <w:r w:rsidRPr="00517196">
        <w:rPr>
          <w:rFonts w:ascii="Arial" w:hAnsi="Arial" w:cs="Arial"/>
          <w:sz w:val="24"/>
          <w:szCs w:val="24"/>
        </w:rPr>
        <w:t>dziecku/uczniowi pomocy psychologiczno-pedagogicznej</w:t>
      </w:r>
      <w:r w:rsidR="001F319D" w:rsidRPr="00517196">
        <w:rPr>
          <w:rFonts w:ascii="Arial" w:hAnsi="Arial" w:cs="Arial"/>
          <w:sz w:val="24"/>
          <w:szCs w:val="24"/>
        </w:rPr>
        <w:t xml:space="preserve"> w szkole/</w:t>
      </w:r>
      <w:r w:rsidR="00A345BF" w:rsidRPr="00517196">
        <w:rPr>
          <w:rFonts w:ascii="Arial" w:hAnsi="Arial" w:cs="Arial"/>
          <w:sz w:val="24"/>
          <w:szCs w:val="24"/>
        </w:rPr>
        <w:t xml:space="preserve">przedszkolu nie następuje poprawa </w:t>
      </w:r>
      <w:r w:rsidRPr="00517196">
        <w:rPr>
          <w:rFonts w:ascii="Arial" w:hAnsi="Arial" w:cs="Arial"/>
          <w:sz w:val="24"/>
          <w:szCs w:val="24"/>
        </w:rPr>
        <w:t xml:space="preserve">funkcjonowania dziecka/ucznia, dyrektor </w:t>
      </w:r>
      <w:r w:rsidR="00A345BF" w:rsidRPr="00517196">
        <w:rPr>
          <w:rFonts w:ascii="Arial" w:hAnsi="Arial" w:cs="Arial"/>
          <w:sz w:val="24"/>
          <w:szCs w:val="24"/>
        </w:rPr>
        <w:t xml:space="preserve">placówki, za zgodą rodziców/opiekunów </w:t>
      </w:r>
      <w:r w:rsidRPr="00517196">
        <w:rPr>
          <w:rFonts w:ascii="Arial" w:hAnsi="Arial" w:cs="Arial"/>
          <w:sz w:val="24"/>
          <w:szCs w:val="24"/>
        </w:rPr>
        <w:t>prawnych, występuje do publicznej poradn</w:t>
      </w:r>
      <w:r w:rsidR="00A345BF" w:rsidRPr="00517196">
        <w:rPr>
          <w:rFonts w:ascii="Arial" w:hAnsi="Arial" w:cs="Arial"/>
          <w:sz w:val="24"/>
          <w:szCs w:val="24"/>
        </w:rPr>
        <w:t>i z wnioskiem</w:t>
      </w:r>
      <w:r w:rsidR="001F319D" w:rsidRPr="00517196">
        <w:rPr>
          <w:rFonts w:ascii="Arial" w:hAnsi="Arial" w:cs="Arial"/>
          <w:sz w:val="24"/>
          <w:szCs w:val="24"/>
        </w:rPr>
        <w:t xml:space="preserve"> </w:t>
      </w:r>
      <w:r w:rsidR="00A345BF" w:rsidRPr="00517196">
        <w:rPr>
          <w:rFonts w:ascii="Arial" w:hAnsi="Arial" w:cs="Arial"/>
          <w:sz w:val="24"/>
          <w:szCs w:val="24"/>
        </w:rPr>
        <w:t xml:space="preserve">o przeprowadzenie </w:t>
      </w:r>
      <w:r w:rsidR="00517196">
        <w:rPr>
          <w:rFonts w:ascii="Arial" w:hAnsi="Arial" w:cs="Arial"/>
          <w:sz w:val="24"/>
          <w:szCs w:val="24"/>
        </w:rPr>
        <w:t xml:space="preserve">diagnozy </w:t>
      </w:r>
      <w:r w:rsidRPr="00517196">
        <w:rPr>
          <w:rFonts w:ascii="Arial" w:hAnsi="Arial" w:cs="Arial"/>
          <w:sz w:val="24"/>
          <w:szCs w:val="24"/>
        </w:rPr>
        <w:t>i wskazanie sposobu rozwiązania problemu dziecka/ucznia.</w:t>
      </w:r>
    </w:p>
    <w:p w:rsidR="00EF74D4" w:rsidRPr="009A371C" w:rsidRDefault="00EF74D4" w:rsidP="006B792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A371C">
        <w:rPr>
          <w:rFonts w:ascii="Arial" w:hAnsi="Arial" w:cs="Arial"/>
          <w:sz w:val="24"/>
          <w:szCs w:val="24"/>
          <w:u w:val="single"/>
        </w:rPr>
        <w:t>Wniosek o przeprowadzenie diagnozy i wskazan</w:t>
      </w:r>
      <w:r w:rsidR="00A345BF" w:rsidRPr="009A371C">
        <w:rPr>
          <w:rFonts w:ascii="Arial" w:hAnsi="Arial" w:cs="Arial"/>
          <w:sz w:val="24"/>
          <w:szCs w:val="24"/>
          <w:u w:val="single"/>
        </w:rPr>
        <w:t xml:space="preserve">ie sposobu rozwiązania problemu </w:t>
      </w:r>
      <w:r w:rsidRPr="009A371C">
        <w:rPr>
          <w:rFonts w:ascii="Arial" w:hAnsi="Arial" w:cs="Arial"/>
          <w:sz w:val="24"/>
          <w:szCs w:val="24"/>
          <w:u w:val="single"/>
        </w:rPr>
        <w:t>dziecka/ucznia, zawiera informacje o:</w:t>
      </w:r>
    </w:p>
    <w:p w:rsidR="00EF74D4" w:rsidRPr="009A371C" w:rsidRDefault="00EF74D4" w:rsidP="00751216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rozpoznanych indywidualnych potrzebach rozwojowych i edukacyjnych,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możliwościach psychofizycznych oraz potencjale rozwojowym dziecka/ ucznia;</w:t>
      </w:r>
    </w:p>
    <w:p w:rsidR="00EF74D4" w:rsidRPr="009A371C" w:rsidRDefault="00EF74D4" w:rsidP="00751216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występujących trudnościach w funkcjonowaniu dziecka/ucznia w szkole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lub </w:t>
      </w:r>
      <w:r w:rsidR="001F319D" w:rsidRPr="009A371C">
        <w:rPr>
          <w:rFonts w:ascii="Arial" w:hAnsi="Arial" w:cs="Arial"/>
          <w:sz w:val="24"/>
          <w:szCs w:val="24"/>
        </w:rPr>
        <w:t xml:space="preserve">jego </w:t>
      </w:r>
      <w:r w:rsidRPr="009A371C">
        <w:rPr>
          <w:rFonts w:ascii="Arial" w:hAnsi="Arial" w:cs="Arial"/>
          <w:sz w:val="24"/>
          <w:szCs w:val="24"/>
        </w:rPr>
        <w:t>szczególn</w:t>
      </w:r>
      <w:r w:rsidR="001F319D" w:rsidRPr="009A371C">
        <w:rPr>
          <w:rFonts w:ascii="Arial" w:hAnsi="Arial" w:cs="Arial"/>
          <w:sz w:val="24"/>
          <w:szCs w:val="24"/>
        </w:rPr>
        <w:t>ych uzdolnieniach</w:t>
      </w:r>
      <w:r w:rsidRPr="009A371C">
        <w:rPr>
          <w:rFonts w:ascii="Arial" w:hAnsi="Arial" w:cs="Arial"/>
          <w:sz w:val="24"/>
          <w:szCs w:val="24"/>
        </w:rPr>
        <w:t>;</w:t>
      </w:r>
    </w:p>
    <w:p w:rsidR="00EF74D4" w:rsidRPr="009A371C" w:rsidRDefault="00EF74D4" w:rsidP="00751216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działaniach podjętych przez nauczycieli i specjalistów w celu poprawy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funkcjonowania dziecka/ucznia w szkole, formach pomocy psychologiczno</w:t>
      </w:r>
      <w:r w:rsidR="000F57E3" w:rsidRPr="009A371C">
        <w:rPr>
          <w:rFonts w:ascii="Arial" w:hAnsi="Arial" w:cs="Arial"/>
          <w:sz w:val="24"/>
          <w:szCs w:val="24"/>
        </w:rPr>
        <w:t>-</w:t>
      </w:r>
      <w:r w:rsidRPr="009A371C">
        <w:rPr>
          <w:rFonts w:ascii="Arial" w:hAnsi="Arial" w:cs="Arial"/>
          <w:sz w:val="24"/>
          <w:szCs w:val="24"/>
        </w:rPr>
        <w:t>pedagogicznej udzielanej dziecku/uczniowi w szkole, okresie ich udzielania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oraz efektach podjętych działań i udzielanej pomocy;</w:t>
      </w:r>
    </w:p>
    <w:p w:rsidR="00EF74D4" w:rsidRPr="009A371C" w:rsidRDefault="00EF74D4" w:rsidP="00751216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wnioskach dotyczących dalszych działań mających na celu poprawę funkcjonowania</w:t>
      </w:r>
      <w:r w:rsidR="007603A8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dziecka/ucznia.</w:t>
      </w:r>
    </w:p>
    <w:p w:rsidR="00517196" w:rsidRDefault="00A345BF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UWAGA: </w:t>
      </w:r>
      <w:r w:rsidR="00EF74D4" w:rsidRPr="009A371C">
        <w:rPr>
          <w:rFonts w:ascii="Arial" w:hAnsi="Arial" w:cs="Arial"/>
          <w:sz w:val="24"/>
          <w:szCs w:val="24"/>
        </w:rPr>
        <w:t>Przepisy pkt 3-10. stosuje się odpowiednio do uczniów posia</w:t>
      </w:r>
      <w:r w:rsidR="00517196">
        <w:rPr>
          <w:rFonts w:ascii="Arial" w:hAnsi="Arial" w:cs="Arial"/>
          <w:sz w:val="24"/>
          <w:szCs w:val="24"/>
        </w:rPr>
        <w:t xml:space="preserve">dających orzeczenie </w:t>
      </w:r>
      <w:r w:rsidRPr="009A371C">
        <w:rPr>
          <w:rFonts w:ascii="Arial" w:hAnsi="Arial" w:cs="Arial"/>
          <w:sz w:val="24"/>
          <w:szCs w:val="24"/>
        </w:rPr>
        <w:t xml:space="preserve">o potrzebie </w:t>
      </w:r>
      <w:r w:rsidR="00EF74D4" w:rsidRPr="009A371C">
        <w:rPr>
          <w:rFonts w:ascii="Arial" w:hAnsi="Arial" w:cs="Arial"/>
          <w:sz w:val="24"/>
          <w:szCs w:val="24"/>
        </w:rPr>
        <w:t xml:space="preserve">indywidualnego nauczania lub opinię poradni, z tym że przy </w:t>
      </w:r>
      <w:r w:rsidR="00EF74D4" w:rsidRPr="009A371C">
        <w:rPr>
          <w:rFonts w:ascii="Arial" w:hAnsi="Arial" w:cs="Arial"/>
          <w:sz w:val="24"/>
          <w:szCs w:val="24"/>
        </w:rPr>
        <w:lastRenderedPageBreak/>
        <w:t>plano</w:t>
      </w:r>
      <w:r w:rsidRPr="009A371C">
        <w:rPr>
          <w:rFonts w:ascii="Arial" w:hAnsi="Arial" w:cs="Arial"/>
          <w:sz w:val="24"/>
          <w:szCs w:val="24"/>
        </w:rPr>
        <w:t xml:space="preserve">waniu udzielania uczniom pomocy </w:t>
      </w:r>
      <w:r w:rsidR="00EF74D4" w:rsidRPr="009A371C">
        <w:rPr>
          <w:rFonts w:ascii="Arial" w:hAnsi="Arial" w:cs="Arial"/>
          <w:sz w:val="24"/>
          <w:szCs w:val="24"/>
        </w:rPr>
        <w:t>psychol</w:t>
      </w:r>
      <w:r w:rsidR="007603A8" w:rsidRPr="009A371C">
        <w:rPr>
          <w:rFonts w:ascii="Arial" w:hAnsi="Arial" w:cs="Arial"/>
          <w:sz w:val="24"/>
          <w:szCs w:val="24"/>
        </w:rPr>
        <w:t>ogiczno-pedagogicznej uwzględ</w:t>
      </w:r>
      <w:r w:rsidR="00EF74D4" w:rsidRPr="009A371C">
        <w:rPr>
          <w:rFonts w:ascii="Arial" w:hAnsi="Arial" w:cs="Arial"/>
          <w:sz w:val="24"/>
          <w:szCs w:val="24"/>
        </w:rPr>
        <w:t>nia się także z</w:t>
      </w:r>
      <w:r w:rsidRPr="009A371C">
        <w:rPr>
          <w:rFonts w:ascii="Arial" w:hAnsi="Arial" w:cs="Arial"/>
          <w:sz w:val="24"/>
          <w:szCs w:val="24"/>
        </w:rPr>
        <w:t xml:space="preserve">alecenia zawarte w orzeczeniach </w:t>
      </w:r>
      <w:r w:rsidR="00EF74D4" w:rsidRPr="009A371C">
        <w:rPr>
          <w:rFonts w:ascii="Arial" w:hAnsi="Arial" w:cs="Arial"/>
          <w:sz w:val="24"/>
          <w:szCs w:val="24"/>
        </w:rPr>
        <w:t>lub opiniach poradni</w:t>
      </w:r>
      <w:r w:rsidR="00517196">
        <w:rPr>
          <w:rFonts w:ascii="Arial" w:hAnsi="Arial" w:cs="Arial"/>
          <w:sz w:val="24"/>
          <w:szCs w:val="24"/>
        </w:rPr>
        <w:t xml:space="preserve"> psychologiczno-pedagogicznych,</w:t>
      </w:r>
    </w:p>
    <w:p w:rsidR="00EF74D4" w:rsidRP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Nauczyciele, wychowawcy i specjaliści udzielający dzieciom/ uczniom pomocy</w:t>
      </w:r>
    </w:p>
    <w:p w:rsidR="00517196" w:rsidRDefault="007603A8" w:rsidP="00517196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EF74D4" w:rsidRPr="009A371C">
        <w:rPr>
          <w:rFonts w:ascii="Arial" w:hAnsi="Arial" w:cs="Arial"/>
          <w:sz w:val="24"/>
          <w:szCs w:val="24"/>
        </w:rPr>
        <w:t xml:space="preserve"> -pedagogicznej prowadzą dokumentację zgodnie z przepisami</w:t>
      </w:r>
      <w:r w:rsidR="002D673D" w:rsidRPr="009A37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673D" w:rsidRPr="009A371C">
        <w:rPr>
          <w:rFonts w:ascii="Arial" w:hAnsi="Arial" w:cs="Arial"/>
          <w:sz w:val="24"/>
          <w:szCs w:val="24"/>
        </w:rPr>
        <w:t>ppp</w:t>
      </w:r>
      <w:proofErr w:type="spellEnd"/>
      <w:r w:rsidR="002D673D" w:rsidRPr="009A371C">
        <w:rPr>
          <w:rFonts w:ascii="Arial" w:hAnsi="Arial" w:cs="Arial"/>
          <w:sz w:val="24"/>
          <w:szCs w:val="24"/>
        </w:rPr>
        <w:t>,</w:t>
      </w:r>
    </w:p>
    <w:p w:rsidR="00517196" w:rsidRDefault="00C67D4B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EF74D4" w:rsidRPr="00517196">
        <w:rPr>
          <w:rFonts w:ascii="Arial" w:hAnsi="Arial" w:cs="Arial"/>
          <w:sz w:val="24"/>
          <w:szCs w:val="24"/>
        </w:rPr>
        <w:t>potrzebie objęcia dziecka/ucznia pomocą psychologiczno-pedag</w:t>
      </w:r>
      <w:r w:rsidR="00BA16B0" w:rsidRPr="00517196">
        <w:rPr>
          <w:rFonts w:ascii="Arial" w:hAnsi="Arial" w:cs="Arial"/>
          <w:sz w:val="24"/>
          <w:szCs w:val="24"/>
        </w:rPr>
        <w:t xml:space="preserve">ogiczną informuje się </w:t>
      </w:r>
      <w:r w:rsidR="00BA385C" w:rsidRPr="00517196">
        <w:rPr>
          <w:rFonts w:ascii="Arial" w:hAnsi="Arial" w:cs="Arial"/>
          <w:sz w:val="24"/>
          <w:szCs w:val="24"/>
        </w:rPr>
        <w:t xml:space="preserve">jego </w:t>
      </w:r>
      <w:r w:rsidR="00BA16B0" w:rsidRPr="00517196">
        <w:rPr>
          <w:rFonts w:ascii="Arial" w:hAnsi="Arial" w:cs="Arial"/>
          <w:sz w:val="24"/>
          <w:szCs w:val="24"/>
        </w:rPr>
        <w:t xml:space="preserve">rodziców/ </w:t>
      </w:r>
      <w:r w:rsidR="00EF74D4" w:rsidRPr="00517196">
        <w:rPr>
          <w:rFonts w:ascii="Arial" w:hAnsi="Arial" w:cs="Arial"/>
          <w:sz w:val="24"/>
          <w:szCs w:val="24"/>
        </w:rPr>
        <w:t>opiekunów prawnych</w:t>
      </w:r>
      <w:r w:rsidR="00BA385C" w:rsidRPr="00517196">
        <w:rPr>
          <w:rFonts w:ascii="Arial" w:hAnsi="Arial" w:cs="Arial"/>
          <w:sz w:val="24"/>
          <w:szCs w:val="24"/>
        </w:rPr>
        <w:t>,</w:t>
      </w:r>
      <w:r w:rsidR="00EF74D4" w:rsidRPr="00517196">
        <w:rPr>
          <w:rFonts w:ascii="Arial" w:hAnsi="Arial" w:cs="Arial"/>
          <w:sz w:val="24"/>
          <w:szCs w:val="24"/>
        </w:rPr>
        <w:t xml:space="preserve"> </w:t>
      </w:r>
    </w:p>
    <w:p w:rsidR="00EF74D4" w:rsidRPr="00517196" w:rsidRDefault="00EF74D4" w:rsidP="00751216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 xml:space="preserve">O ustalonych dla dziecka/ucznia formach, okresie udzielania pomocy </w:t>
      </w:r>
      <w:proofErr w:type="spellStart"/>
      <w:r w:rsidRPr="00517196">
        <w:rPr>
          <w:rFonts w:ascii="Arial" w:hAnsi="Arial" w:cs="Arial"/>
          <w:sz w:val="24"/>
          <w:szCs w:val="24"/>
        </w:rPr>
        <w:t>psychologiczno</w:t>
      </w:r>
      <w:proofErr w:type="spellEnd"/>
      <w:r w:rsidR="000F57E3" w:rsidRP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>pedagogicznej oraz wymiarze godzin, w którym</w:t>
      </w:r>
      <w:r w:rsidR="00A345BF" w:rsidRPr="00517196">
        <w:rPr>
          <w:rFonts w:ascii="Arial" w:hAnsi="Arial" w:cs="Arial"/>
          <w:sz w:val="24"/>
          <w:szCs w:val="24"/>
        </w:rPr>
        <w:t xml:space="preserve"> poszczególne formy pomocy będą </w:t>
      </w:r>
      <w:r w:rsidRPr="00517196">
        <w:rPr>
          <w:rFonts w:ascii="Arial" w:hAnsi="Arial" w:cs="Arial"/>
          <w:sz w:val="24"/>
          <w:szCs w:val="24"/>
        </w:rPr>
        <w:t>realizowane, dyrektor szkoły niezwłocznie informuje pisemnie rodziców/opiekunów</w:t>
      </w:r>
      <w:r w:rsidR="00517196">
        <w:rPr>
          <w:rFonts w:ascii="Arial" w:hAnsi="Arial" w:cs="Arial"/>
          <w:sz w:val="24"/>
          <w:szCs w:val="24"/>
        </w:rPr>
        <w:t xml:space="preserve"> </w:t>
      </w:r>
      <w:r w:rsidRPr="00517196">
        <w:rPr>
          <w:rFonts w:ascii="Arial" w:hAnsi="Arial" w:cs="Arial"/>
          <w:sz w:val="24"/>
          <w:szCs w:val="24"/>
        </w:rPr>
        <w:t>prawnych dziecka/ucznia.</w:t>
      </w:r>
    </w:p>
    <w:p w:rsidR="00EF74D4" w:rsidRPr="009A371C" w:rsidRDefault="00C67D4B" w:rsidP="00C67D4B">
      <w:pPr>
        <w:pStyle w:val="Nagwek3"/>
        <w:ind w:left="284" w:hanging="284"/>
      </w:pPr>
      <w:r>
        <w:t>2</w:t>
      </w:r>
      <w:r w:rsidR="007B3BDF" w:rsidRPr="009A371C">
        <w:t xml:space="preserve">. </w:t>
      </w:r>
      <w:r w:rsidR="00EF74D4" w:rsidRPr="009A371C">
        <w:t>ORGANIZACJA POMOCY PSYCHOLO</w:t>
      </w:r>
      <w:r w:rsidR="005902FF" w:rsidRPr="009A371C">
        <w:t xml:space="preserve">GICZNO-PEDAGOGICZNEJ DLA UCZNIA </w:t>
      </w:r>
      <w:r w:rsidR="000F57E3" w:rsidRPr="009A371C">
        <w:t>POSIADAJĄCEGO ORZECZENIE</w:t>
      </w:r>
      <w:r w:rsidR="00EF74D4" w:rsidRPr="009A371C">
        <w:t xml:space="preserve"> O POTRZEBIE KSZTAŁCENIA SPECJALNEGO</w:t>
      </w:r>
    </w:p>
    <w:p w:rsidR="00EF74D4" w:rsidRPr="009A371C" w:rsidRDefault="00BA385C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1. Uczniom</w:t>
      </w:r>
      <w:r w:rsidR="00EF74D4" w:rsidRPr="009A371C">
        <w:rPr>
          <w:rFonts w:ascii="Arial" w:hAnsi="Arial" w:cs="Arial"/>
          <w:sz w:val="24"/>
          <w:szCs w:val="24"/>
        </w:rPr>
        <w:t xml:space="preserve"> posiadający</w:t>
      </w:r>
      <w:r w:rsidRPr="009A371C">
        <w:rPr>
          <w:rFonts w:ascii="Arial" w:hAnsi="Arial" w:cs="Arial"/>
          <w:sz w:val="24"/>
          <w:szCs w:val="24"/>
        </w:rPr>
        <w:t>m</w:t>
      </w:r>
      <w:r w:rsidR="00EF74D4" w:rsidRPr="009A371C">
        <w:rPr>
          <w:rFonts w:ascii="Arial" w:hAnsi="Arial" w:cs="Arial"/>
          <w:sz w:val="24"/>
          <w:szCs w:val="24"/>
        </w:rPr>
        <w:t xml:space="preserve"> orzeczenia o pot</w:t>
      </w:r>
      <w:r w:rsidR="00A345BF" w:rsidRPr="009A371C">
        <w:rPr>
          <w:rFonts w:ascii="Arial" w:hAnsi="Arial" w:cs="Arial"/>
          <w:sz w:val="24"/>
          <w:szCs w:val="24"/>
        </w:rPr>
        <w:t>rzebie kszt</w:t>
      </w:r>
      <w:r w:rsidR="00F46A59" w:rsidRPr="009A371C">
        <w:rPr>
          <w:rFonts w:ascii="Arial" w:hAnsi="Arial" w:cs="Arial"/>
          <w:sz w:val="24"/>
          <w:szCs w:val="24"/>
        </w:rPr>
        <w:t xml:space="preserve">ałcenia </w:t>
      </w:r>
      <w:r w:rsidRPr="009A371C">
        <w:rPr>
          <w:rFonts w:ascii="Arial" w:hAnsi="Arial" w:cs="Arial"/>
          <w:sz w:val="24"/>
          <w:szCs w:val="24"/>
        </w:rPr>
        <w:t>s</w:t>
      </w:r>
      <w:r w:rsidR="00EF74D4" w:rsidRPr="009A371C">
        <w:rPr>
          <w:rFonts w:ascii="Arial" w:hAnsi="Arial" w:cs="Arial"/>
          <w:sz w:val="24"/>
          <w:szCs w:val="24"/>
        </w:rPr>
        <w:t>zkoła zapewnia:</w:t>
      </w:r>
    </w:p>
    <w:p w:rsidR="00EF74D4" w:rsidRPr="009A371C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realizację zaleceń zawartych w orzeczeniu o potrzebie kształcenia specjalnego;</w:t>
      </w:r>
    </w:p>
    <w:p w:rsidR="00EF74D4" w:rsidRPr="009A371C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warunki do nauki, sprzęt specjalistyczny i środki dydaktyczne, odpowiednie ze względu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na indywidualne potrzeby</w:t>
      </w:r>
      <w:r w:rsidR="00A345BF" w:rsidRPr="009A371C">
        <w:rPr>
          <w:rFonts w:ascii="Arial" w:hAnsi="Arial" w:cs="Arial"/>
          <w:sz w:val="24"/>
          <w:szCs w:val="24"/>
        </w:rPr>
        <w:t xml:space="preserve"> rozwojowe i edukacyjne oraz moż</w:t>
      </w:r>
      <w:r w:rsidRPr="009A371C">
        <w:rPr>
          <w:rFonts w:ascii="Arial" w:hAnsi="Arial" w:cs="Arial"/>
          <w:sz w:val="24"/>
          <w:szCs w:val="24"/>
        </w:rPr>
        <w:t>liwości psychofizyczne</w:t>
      </w:r>
      <w:r w:rsidR="000F57E3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uczniów;</w:t>
      </w:r>
    </w:p>
    <w:p w:rsidR="00EF74D4" w:rsidRPr="009A371C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zajęcia specjalistyczne, o których </w:t>
      </w:r>
      <w:r w:rsidR="00BA385C" w:rsidRPr="009A371C">
        <w:rPr>
          <w:rFonts w:ascii="Arial" w:hAnsi="Arial" w:cs="Arial"/>
          <w:sz w:val="24"/>
          <w:szCs w:val="24"/>
        </w:rPr>
        <w:t>mówią obowiązujące przepisy</w:t>
      </w:r>
    </w:p>
    <w:p w:rsidR="000F57E3" w:rsidRPr="009A371C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inne zajęcia odpowiednie ze względu na indywidualne potrzeby rozwojowe</w:t>
      </w:r>
    </w:p>
    <w:p w:rsidR="00EF74D4" w:rsidRPr="00517196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7196">
        <w:rPr>
          <w:rFonts w:ascii="Arial" w:hAnsi="Arial" w:cs="Arial"/>
          <w:sz w:val="24"/>
          <w:szCs w:val="24"/>
        </w:rPr>
        <w:t>i psychofizyczne uczniów, w szczególności zajęcia rewalidacyjne, resocjalizacyjne</w:t>
      </w:r>
      <w:r w:rsidR="00D47401" w:rsidRPr="00517196">
        <w:rPr>
          <w:rFonts w:ascii="Arial" w:hAnsi="Arial" w:cs="Arial"/>
          <w:sz w:val="24"/>
          <w:szCs w:val="24"/>
        </w:rPr>
        <w:br/>
      </w:r>
      <w:r w:rsidRPr="00517196">
        <w:rPr>
          <w:rFonts w:ascii="Arial" w:hAnsi="Arial" w:cs="Arial"/>
          <w:sz w:val="24"/>
          <w:szCs w:val="24"/>
        </w:rPr>
        <w:t>i socjoterapeutyczne;</w:t>
      </w:r>
    </w:p>
    <w:p w:rsidR="00EF74D4" w:rsidRPr="009A371C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integracj</w:t>
      </w:r>
      <w:r w:rsidR="00A345BF" w:rsidRPr="009A371C">
        <w:rPr>
          <w:rFonts w:ascii="Arial" w:hAnsi="Arial" w:cs="Arial"/>
          <w:sz w:val="24"/>
          <w:szCs w:val="24"/>
        </w:rPr>
        <w:t>ę uczniów ze środowiskiem rówieś</w:t>
      </w:r>
      <w:r w:rsidRPr="009A371C">
        <w:rPr>
          <w:rFonts w:ascii="Arial" w:hAnsi="Arial" w:cs="Arial"/>
          <w:sz w:val="24"/>
          <w:szCs w:val="24"/>
        </w:rPr>
        <w:t>niczym, w tym z uczniami pełnosprawnymi;</w:t>
      </w:r>
    </w:p>
    <w:p w:rsidR="00EF74D4" w:rsidRPr="009A371C" w:rsidRDefault="00EF74D4" w:rsidP="00751216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prz</w:t>
      </w:r>
      <w:r w:rsidR="00A345BF" w:rsidRPr="009A371C">
        <w:rPr>
          <w:rFonts w:ascii="Arial" w:hAnsi="Arial" w:cs="Arial"/>
          <w:sz w:val="24"/>
          <w:szCs w:val="24"/>
        </w:rPr>
        <w:t>ygotowanie uczniów do samodziel</w:t>
      </w:r>
      <w:r w:rsidRPr="009A371C">
        <w:rPr>
          <w:rFonts w:ascii="Arial" w:hAnsi="Arial" w:cs="Arial"/>
          <w:sz w:val="24"/>
          <w:szCs w:val="24"/>
        </w:rPr>
        <w:t>ności w życiu dorosłym.</w:t>
      </w:r>
    </w:p>
    <w:p w:rsidR="00880601" w:rsidRPr="009A371C" w:rsidRDefault="00CE76F1" w:rsidP="00CE76F1">
      <w:pPr>
        <w:pStyle w:val="Nagwek3"/>
      </w:pPr>
      <w:r>
        <w:t xml:space="preserve">3. </w:t>
      </w:r>
      <w:r w:rsidR="007B3BDF" w:rsidRPr="009A371C">
        <w:t>PROCEDURA OBJĘCIA POMOCĄ PSYCHOLOGICZNO - PEDAGOGICZNĄ UCZNIA Z ORZECZENIEM O POTRZEBIE KSZTAŁCENIA SPECJALNEGO</w:t>
      </w:r>
    </w:p>
    <w:p w:rsidR="00731192" w:rsidRPr="009A371C" w:rsidRDefault="007219D6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1. </w:t>
      </w:r>
      <w:r w:rsidR="00731192" w:rsidRPr="009A371C">
        <w:rPr>
          <w:rFonts w:ascii="Arial" w:hAnsi="Arial" w:cs="Arial"/>
          <w:sz w:val="24"/>
          <w:szCs w:val="24"/>
        </w:rPr>
        <w:t xml:space="preserve">Po dostarczeniu przez rodzica orzeczenia do sekretariatu szkoły, </w:t>
      </w:r>
      <w:r w:rsidR="0080799A" w:rsidRPr="009A371C">
        <w:rPr>
          <w:rFonts w:ascii="Arial" w:hAnsi="Arial" w:cs="Arial"/>
          <w:sz w:val="24"/>
          <w:szCs w:val="24"/>
        </w:rPr>
        <w:t xml:space="preserve">kopia </w:t>
      </w:r>
      <w:r w:rsidR="00731192" w:rsidRPr="009A371C">
        <w:rPr>
          <w:rFonts w:ascii="Arial" w:hAnsi="Arial" w:cs="Arial"/>
          <w:sz w:val="24"/>
          <w:szCs w:val="24"/>
        </w:rPr>
        <w:t>dokument</w:t>
      </w:r>
      <w:r w:rsidR="0080799A" w:rsidRPr="009A371C">
        <w:rPr>
          <w:rFonts w:ascii="Arial" w:hAnsi="Arial" w:cs="Arial"/>
          <w:sz w:val="24"/>
          <w:szCs w:val="24"/>
        </w:rPr>
        <w:t>u zostaje zarejestrowana</w:t>
      </w:r>
      <w:r w:rsidR="00731192" w:rsidRPr="009A371C">
        <w:rPr>
          <w:rFonts w:ascii="Arial" w:hAnsi="Arial" w:cs="Arial"/>
          <w:sz w:val="24"/>
          <w:szCs w:val="24"/>
        </w:rPr>
        <w:t xml:space="preserve"> w korespondencji </w:t>
      </w:r>
      <w:r w:rsidR="00B94E14" w:rsidRPr="009A371C">
        <w:rPr>
          <w:rFonts w:ascii="Arial" w:hAnsi="Arial" w:cs="Arial"/>
          <w:sz w:val="24"/>
          <w:szCs w:val="24"/>
        </w:rPr>
        <w:t>i</w:t>
      </w:r>
      <w:r w:rsidR="0080799A" w:rsidRPr="009A371C">
        <w:rPr>
          <w:rFonts w:ascii="Arial" w:hAnsi="Arial" w:cs="Arial"/>
          <w:sz w:val="24"/>
          <w:szCs w:val="24"/>
        </w:rPr>
        <w:t xml:space="preserve"> </w:t>
      </w:r>
      <w:r w:rsidR="00B94E14" w:rsidRPr="009A371C">
        <w:rPr>
          <w:rFonts w:ascii="Arial" w:hAnsi="Arial" w:cs="Arial"/>
          <w:sz w:val="24"/>
          <w:szCs w:val="24"/>
        </w:rPr>
        <w:t xml:space="preserve">Rejestrze Opinii i Orzeczeń należącej do Dokumentacji Pomocy </w:t>
      </w:r>
      <w:proofErr w:type="spellStart"/>
      <w:r w:rsidR="00B94E14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B94E14" w:rsidRPr="009A371C">
        <w:rPr>
          <w:rFonts w:ascii="Arial" w:hAnsi="Arial" w:cs="Arial"/>
          <w:sz w:val="24"/>
          <w:szCs w:val="24"/>
        </w:rPr>
        <w:t xml:space="preserve"> – Pedagogicznej, a przechowywanym w sekretariacie szkoły. </w:t>
      </w:r>
    </w:p>
    <w:p w:rsidR="00731192" w:rsidRPr="009A371C" w:rsidRDefault="007219D6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2.</w:t>
      </w:r>
      <w:r w:rsidR="00731192" w:rsidRPr="009A371C">
        <w:rPr>
          <w:rFonts w:ascii="Arial" w:hAnsi="Arial" w:cs="Arial"/>
          <w:sz w:val="24"/>
          <w:szCs w:val="24"/>
        </w:rPr>
        <w:t xml:space="preserve"> Sekretarz</w:t>
      </w:r>
      <w:r w:rsidRPr="009A371C">
        <w:rPr>
          <w:rFonts w:ascii="Arial" w:hAnsi="Arial" w:cs="Arial"/>
          <w:sz w:val="24"/>
          <w:szCs w:val="24"/>
        </w:rPr>
        <w:t xml:space="preserve"> szkoły informuje d</w:t>
      </w:r>
      <w:r w:rsidR="00731192" w:rsidRPr="009A371C">
        <w:rPr>
          <w:rFonts w:ascii="Arial" w:hAnsi="Arial" w:cs="Arial"/>
          <w:sz w:val="24"/>
          <w:szCs w:val="24"/>
        </w:rPr>
        <w:t>yrektora</w:t>
      </w:r>
      <w:r w:rsidRPr="009A371C">
        <w:rPr>
          <w:rFonts w:ascii="Arial" w:hAnsi="Arial" w:cs="Arial"/>
          <w:sz w:val="24"/>
          <w:szCs w:val="24"/>
        </w:rPr>
        <w:t>, pedagoga i wychowawcę</w:t>
      </w:r>
      <w:r w:rsidR="00731192" w:rsidRPr="009A371C">
        <w:rPr>
          <w:rFonts w:ascii="Arial" w:hAnsi="Arial" w:cs="Arial"/>
          <w:sz w:val="24"/>
          <w:szCs w:val="24"/>
        </w:rPr>
        <w:t xml:space="preserve"> o zarejestrowanym orzeczeniu,</w:t>
      </w:r>
      <w:r w:rsidRPr="009A371C">
        <w:rPr>
          <w:rFonts w:ascii="Arial" w:hAnsi="Arial" w:cs="Arial"/>
          <w:sz w:val="24"/>
          <w:szCs w:val="24"/>
        </w:rPr>
        <w:t xml:space="preserve"> </w:t>
      </w:r>
      <w:r w:rsidR="00F46A59" w:rsidRPr="009A371C">
        <w:rPr>
          <w:rFonts w:ascii="Arial" w:hAnsi="Arial" w:cs="Arial"/>
          <w:sz w:val="24"/>
          <w:szCs w:val="24"/>
        </w:rPr>
        <w:t xml:space="preserve">udostępnia </w:t>
      </w:r>
      <w:r w:rsidR="00C26C28" w:rsidRPr="009A371C">
        <w:rPr>
          <w:rFonts w:ascii="Arial" w:hAnsi="Arial" w:cs="Arial"/>
          <w:sz w:val="24"/>
          <w:szCs w:val="24"/>
        </w:rPr>
        <w:t xml:space="preserve">dokument </w:t>
      </w:r>
      <w:r w:rsidR="00F46A59" w:rsidRPr="009A371C">
        <w:rPr>
          <w:rFonts w:ascii="Arial" w:hAnsi="Arial" w:cs="Arial"/>
          <w:sz w:val="24"/>
          <w:szCs w:val="24"/>
        </w:rPr>
        <w:t>pedagogowi i wychowawcy do zapoznania się z treścią</w:t>
      </w:r>
      <w:r w:rsidR="0080799A" w:rsidRPr="009A371C">
        <w:rPr>
          <w:rFonts w:ascii="Arial" w:hAnsi="Arial" w:cs="Arial"/>
          <w:sz w:val="24"/>
          <w:szCs w:val="24"/>
        </w:rPr>
        <w:t xml:space="preserve"> </w:t>
      </w:r>
      <w:r w:rsidR="00205437" w:rsidRPr="009A371C">
        <w:rPr>
          <w:rFonts w:ascii="Arial" w:hAnsi="Arial" w:cs="Arial"/>
          <w:sz w:val="24"/>
          <w:szCs w:val="24"/>
        </w:rPr>
        <w:t>dokumentu</w:t>
      </w:r>
      <w:r w:rsidR="00862DAA" w:rsidRPr="009A371C">
        <w:rPr>
          <w:rFonts w:ascii="Arial" w:hAnsi="Arial" w:cs="Arial"/>
          <w:sz w:val="24"/>
          <w:szCs w:val="24"/>
        </w:rPr>
        <w:t xml:space="preserve"> </w:t>
      </w:r>
      <w:r w:rsidR="0080799A" w:rsidRPr="009A371C">
        <w:rPr>
          <w:rFonts w:ascii="Arial" w:hAnsi="Arial" w:cs="Arial"/>
          <w:sz w:val="24"/>
          <w:szCs w:val="24"/>
        </w:rPr>
        <w:t>w sekretariacie</w:t>
      </w:r>
      <w:r w:rsidR="00F46A59" w:rsidRPr="009A371C">
        <w:rPr>
          <w:rFonts w:ascii="Arial" w:hAnsi="Arial" w:cs="Arial"/>
          <w:sz w:val="24"/>
          <w:szCs w:val="24"/>
        </w:rPr>
        <w:t>.</w:t>
      </w:r>
    </w:p>
    <w:p w:rsidR="00862DAA" w:rsidRPr="009A371C" w:rsidRDefault="00880601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3.</w:t>
      </w:r>
      <w:r w:rsidR="00731192" w:rsidRPr="009A371C">
        <w:rPr>
          <w:rFonts w:ascii="Arial" w:hAnsi="Arial" w:cs="Arial"/>
          <w:sz w:val="24"/>
          <w:szCs w:val="24"/>
        </w:rPr>
        <w:t xml:space="preserve"> W</w:t>
      </w:r>
      <w:r w:rsidR="00862DAA" w:rsidRPr="009A371C">
        <w:rPr>
          <w:rFonts w:ascii="Arial" w:hAnsi="Arial" w:cs="Arial"/>
          <w:sz w:val="24"/>
          <w:szCs w:val="24"/>
        </w:rPr>
        <w:t>ychowawca niezwłocznie informuje</w:t>
      </w:r>
      <w:r w:rsidR="00731192" w:rsidRPr="009A371C">
        <w:rPr>
          <w:rFonts w:ascii="Arial" w:hAnsi="Arial" w:cs="Arial"/>
          <w:sz w:val="24"/>
          <w:szCs w:val="24"/>
        </w:rPr>
        <w:t xml:space="preserve"> nauczycieli pracujących</w:t>
      </w:r>
      <w:r w:rsidR="00C729B2" w:rsidRPr="009A371C">
        <w:rPr>
          <w:rFonts w:ascii="Arial" w:hAnsi="Arial" w:cs="Arial"/>
          <w:sz w:val="24"/>
          <w:szCs w:val="24"/>
        </w:rPr>
        <w:t xml:space="preserve"> z uczniem </w:t>
      </w:r>
      <w:r w:rsidR="00862DAA" w:rsidRPr="009A371C">
        <w:rPr>
          <w:rFonts w:ascii="Arial" w:hAnsi="Arial" w:cs="Arial"/>
          <w:sz w:val="24"/>
          <w:szCs w:val="24"/>
        </w:rPr>
        <w:t xml:space="preserve">o wpływie </w:t>
      </w:r>
      <w:r w:rsidR="00C729B2" w:rsidRPr="009A371C">
        <w:rPr>
          <w:rFonts w:ascii="Arial" w:hAnsi="Arial" w:cs="Arial"/>
          <w:sz w:val="24"/>
          <w:szCs w:val="24"/>
        </w:rPr>
        <w:t xml:space="preserve"> orzeczenia.</w:t>
      </w:r>
      <w:r w:rsidR="00862DAA" w:rsidRPr="009A371C">
        <w:rPr>
          <w:rFonts w:ascii="Arial" w:hAnsi="Arial" w:cs="Arial"/>
          <w:sz w:val="24"/>
          <w:szCs w:val="24"/>
        </w:rPr>
        <w:t xml:space="preserve"> Nauczyciele </w:t>
      </w:r>
      <w:r w:rsidR="008E3644" w:rsidRPr="009A371C">
        <w:rPr>
          <w:rFonts w:ascii="Arial" w:hAnsi="Arial" w:cs="Arial"/>
          <w:sz w:val="24"/>
          <w:szCs w:val="24"/>
        </w:rPr>
        <w:t>zapoznają się z jego treścią w sekretariacie szkoły.</w:t>
      </w:r>
    </w:p>
    <w:p w:rsidR="00731192" w:rsidRPr="009A371C" w:rsidRDefault="00335584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</w:t>
      </w:r>
      <w:r w:rsidR="00880601" w:rsidRPr="009A371C">
        <w:rPr>
          <w:rFonts w:ascii="Arial" w:hAnsi="Arial" w:cs="Arial"/>
          <w:sz w:val="24"/>
          <w:szCs w:val="24"/>
        </w:rPr>
        <w:t xml:space="preserve">. </w:t>
      </w:r>
      <w:r w:rsidR="00731192" w:rsidRPr="009A371C">
        <w:rPr>
          <w:rFonts w:ascii="Arial" w:hAnsi="Arial" w:cs="Arial"/>
          <w:sz w:val="24"/>
          <w:szCs w:val="24"/>
        </w:rPr>
        <w:t xml:space="preserve">Dyrektor ustala wymiar godzin poszczególnych form pomocy </w:t>
      </w:r>
      <w:proofErr w:type="spellStart"/>
      <w:r w:rsidR="00731192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31192" w:rsidRPr="009A371C">
        <w:rPr>
          <w:rFonts w:ascii="Arial" w:hAnsi="Arial" w:cs="Arial"/>
          <w:sz w:val="24"/>
          <w:szCs w:val="24"/>
        </w:rPr>
        <w:t xml:space="preserve"> </w:t>
      </w:r>
      <w:r w:rsidR="00C729B2" w:rsidRPr="009A371C">
        <w:rPr>
          <w:rFonts w:ascii="Arial" w:hAnsi="Arial" w:cs="Arial"/>
          <w:sz w:val="24"/>
          <w:szCs w:val="24"/>
        </w:rPr>
        <w:t>–</w:t>
      </w:r>
      <w:r w:rsidR="00731192" w:rsidRPr="009A371C">
        <w:rPr>
          <w:rFonts w:ascii="Arial" w:hAnsi="Arial" w:cs="Arial"/>
          <w:sz w:val="24"/>
          <w:szCs w:val="24"/>
        </w:rPr>
        <w:t xml:space="preserve"> pedagogicznej</w:t>
      </w:r>
      <w:r w:rsidR="00C729B2" w:rsidRPr="009A371C">
        <w:rPr>
          <w:rFonts w:ascii="Arial" w:hAnsi="Arial" w:cs="Arial"/>
          <w:sz w:val="24"/>
          <w:szCs w:val="24"/>
        </w:rPr>
        <w:t>. O</w:t>
      </w:r>
      <w:r w:rsidR="00731192" w:rsidRPr="009A371C">
        <w:rPr>
          <w:rFonts w:ascii="Arial" w:hAnsi="Arial" w:cs="Arial"/>
          <w:sz w:val="24"/>
          <w:szCs w:val="24"/>
        </w:rPr>
        <w:t xml:space="preserve"> zaplanowanych formach pomocy </w:t>
      </w:r>
      <w:proofErr w:type="spellStart"/>
      <w:r w:rsidR="00731192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31192" w:rsidRPr="009A371C">
        <w:rPr>
          <w:rFonts w:ascii="Arial" w:hAnsi="Arial" w:cs="Arial"/>
          <w:sz w:val="24"/>
          <w:szCs w:val="24"/>
        </w:rPr>
        <w:t xml:space="preserve"> - </w:t>
      </w:r>
      <w:r w:rsidR="00731192" w:rsidRPr="009A371C">
        <w:rPr>
          <w:rFonts w:ascii="Arial" w:hAnsi="Arial" w:cs="Arial"/>
          <w:sz w:val="24"/>
          <w:szCs w:val="24"/>
        </w:rPr>
        <w:lastRenderedPageBreak/>
        <w:t>pedagogicznej, jej okresie udzielania</w:t>
      </w:r>
      <w:r w:rsidR="00880601" w:rsidRPr="009A371C">
        <w:rPr>
          <w:rFonts w:ascii="Arial" w:hAnsi="Arial" w:cs="Arial"/>
          <w:sz w:val="24"/>
          <w:szCs w:val="24"/>
        </w:rPr>
        <w:t xml:space="preserve"> oraz wymiarze godzin, w którym </w:t>
      </w:r>
      <w:r w:rsidR="00731192" w:rsidRPr="009A371C">
        <w:rPr>
          <w:rFonts w:ascii="Arial" w:hAnsi="Arial" w:cs="Arial"/>
          <w:sz w:val="24"/>
          <w:szCs w:val="24"/>
        </w:rPr>
        <w:t>poszczególn</w:t>
      </w:r>
      <w:r w:rsidR="00880601" w:rsidRPr="009A371C">
        <w:rPr>
          <w:rFonts w:ascii="Arial" w:hAnsi="Arial" w:cs="Arial"/>
          <w:sz w:val="24"/>
          <w:szCs w:val="24"/>
        </w:rPr>
        <w:t>e formy pomocy będą realizowane</w:t>
      </w:r>
      <w:r w:rsidR="00C729B2" w:rsidRPr="009A371C">
        <w:rPr>
          <w:rFonts w:ascii="Arial" w:hAnsi="Arial" w:cs="Arial"/>
          <w:sz w:val="24"/>
          <w:szCs w:val="24"/>
        </w:rPr>
        <w:t xml:space="preserve"> informuje się na piśmie rodziców ucznia.</w:t>
      </w:r>
      <w:r w:rsidR="00731192" w:rsidRPr="009A371C">
        <w:rPr>
          <w:rFonts w:ascii="Arial" w:hAnsi="Arial" w:cs="Arial"/>
          <w:sz w:val="24"/>
          <w:szCs w:val="24"/>
        </w:rPr>
        <w:t xml:space="preserve"> Rodzic zapoznaje się z IPET, wyraża zgodę na proponowane formy i sposoby pomocy </w:t>
      </w:r>
      <w:proofErr w:type="spellStart"/>
      <w:r w:rsidR="00731192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31192" w:rsidRPr="009A371C">
        <w:rPr>
          <w:rFonts w:ascii="Arial" w:hAnsi="Arial" w:cs="Arial"/>
          <w:sz w:val="24"/>
          <w:szCs w:val="24"/>
        </w:rPr>
        <w:t xml:space="preserve"> </w:t>
      </w:r>
      <w:r w:rsidR="00C729B2" w:rsidRPr="009A371C">
        <w:rPr>
          <w:rFonts w:ascii="Arial" w:hAnsi="Arial" w:cs="Arial"/>
          <w:sz w:val="24"/>
          <w:szCs w:val="24"/>
        </w:rPr>
        <w:t>–</w:t>
      </w:r>
      <w:r w:rsidR="00731192" w:rsidRPr="009A371C">
        <w:rPr>
          <w:rFonts w:ascii="Arial" w:hAnsi="Arial" w:cs="Arial"/>
          <w:sz w:val="24"/>
          <w:szCs w:val="24"/>
        </w:rPr>
        <w:t xml:space="preserve"> pedagogiczne</w:t>
      </w:r>
      <w:r w:rsidR="00880601" w:rsidRPr="009A371C">
        <w:rPr>
          <w:rFonts w:ascii="Arial" w:hAnsi="Arial" w:cs="Arial"/>
          <w:sz w:val="24"/>
          <w:szCs w:val="24"/>
        </w:rPr>
        <w:t>j</w:t>
      </w:r>
      <w:r w:rsidR="00C729B2" w:rsidRPr="009A371C">
        <w:rPr>
          <w:rFonts w:ascii="Arial" w:hAnsi="Arial" w:cs="Arial"/>
          <w:sz w:val="24"/>
          <w:szCs w:val="24"/>
        </w:rPr>
        <w:t>, co  potwierdza</w:t>
      </w:r>
      <w:r w:rsidR="00880601" w:rsidRPr="009A371C">
        <w:rPr>
          <w:rFonts w:ascii="Arial" w:hAnsi="Arial" w:cs="Arial"/>
          <w:sz w:val="24"/>
          <w:szCs w:val="24"/>
        </w:rPr>
        <w:t xml:space="preserve"> własnoręcznym </w:t>
      </w:r>
      <w:r w:rsidR="00731192" w:rsidRPr="009A371C">
        <w:rPr>
          <w:rFonts w:ascii="Arial" w:hAnsi="Arial" w:cs="Arial"/>
          <w:sz w:val="24"/>
          <w:szCs w:val="24"/>
        </w:rPr>
        <w:t>podpisem.</w:t>
      </w:r>
    </w:p>
    <w:p w:rsidR="00E11F11" w:rsidRPr="009A371C" w:rsidRDefault="00335584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5</w:t>
      </w:r>
      <w:r w:rsidR="00EF74D4" w:rsidRPr="009A371C">
        <w:rPr>
          <w:rFonts w:ascii="Arial" w:hAnsi="Arial" w:cs="Arial"/>
          <w:sz w:val="24"/>
          <w:szCs w:val="24"/>
        </w:rPr>
        <w:t>. Dyrektor powołuje Zespół nauczycieli i specjalistów</w:t>
      </w:r>
      <w:r w:rsidR="00220801" w:rsidRPr="009A371C">
        <w:rPr>
          <w:rFonts w:ascii="Arial" w:hAnsi="Arial" w:cs="Arial"/>
          <w:sz w:val="24"/>
          <w:szCs w:val="24"/>
        </w:rPr>
        <w:t xml:space="preserve"> </w:t>
      </w:r>
      <w:r w:rsidR="00EF74D4" w:rsidRPr="009A371C">
        <w:rPr>
          <w:rFonts w:ascii="Arial" w:hAnsi="Arial" w:cs="Arial"/>
          <w:sz w:val="24"/>
          <w:szCs w:val="24"/>
        </w:rPr>
        <w:t>(Załącznik 6 – Powo</w:t>
      </w:r>
      <w:r w:rsidR="004D5287" w:rsidRPr="009A371C">
        <w:rPr>
          <w:rFonts w:ascii="Arial" w:hAnsi="Arial" w:cs="Arial"/>
          <w:sz w:val="24"/>
          <w:szCs w:val="24"/>
        </w:rPr>
        <w:t xml:space="preserve">łanie zespołu dla ucznia </w:t>
      </w:r>
      <w:r w:rsidR="00EF74D4" w:rsidRPr="009A371C">
        <w:rPr>
          <w:rFonts w:ascii="Arial" w:hAnsi="Arial" w:cs="Arial"/>
          <w:sz w:val="24"/>
          <w:szCs w:val="24"/>
        </w:rPr>
        <w:t>objętego kształceniem specjalnym)</w:t>
      </w:r>
    </w:p>
    <w:p w:rsidR="00CE217A" w:rsidRPr="009A371C" w:rsidRDefault="00CE217A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6. Zespół zostaje powołany na okres, na jaki zostało wydane</w:t>
      </w:r>
      <w:r w:rsidR="00517196">
        <w:rPr>
          <w:rFonts w:ascii="Arial" w:hAnsi="Arial" w:cs="Arial"/>
          <w:sz w:val="24"/>
          <w:szCs w:val="24"/>
        </w:rPr>
        <w:t xml:space="preserve"> orzeczenie lub do końca nauki </w:t>
      </w:r>
      <w:r w:rsidRPr="009A371C">
        <w:rPr>
          <w:rFonts w:ascii="Arial" w:hAnsi="Arial" w:cs="Arial"/>
          <w:sz w:val="24"/>
          <w:szCs w:val="24"/>
        </w:rPr>
        <w:t>w szkole podstawowej w sytuacji, gdy orzeczenie jest wydane na dalszy etap edukacji.</w:t>
      </w:r>
    </w:p>
    <w:p w:rsidR="00EF74D4" w:rsidRPr="009A371C" w:rsidRDefault="00CE217A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7</w:t>
      </w:r>
      <w:r w:rsidR="00EF74D4" w:rsidRPr="009A371C">
        <w:rPr>
          <w:rFonts w:ascii="Arial" w:hAnsi="Arial" w:cs="Arial"/>
          <w:sz w:val="24"/>
          <w:szCs w:val="24"/>
        </w:rPr>
        <w:t>. Dla każdego ucznia posiadającego orzeczenie o potrzebie kształc</w:t>
      </w:r>
      <w:r w:rsidR="004D5287" w:rsidRPr="009A371C">
        <w:rPr>
          <w:rFonts w:ascii="Arial" w:hAnsi="Arial" w:cs="Arial"/>
          <w:sz w:val="24"/>
          <w:szCs w:val="24"/>
        </w:rPr>
        <w:t xml:space="preserve">enia specjalnego powołuje się </w:t>
      </w:r>
      <w:r w:rsidR="00EF74D4" w:rsidRPr="009A371C">
        <w:rPr>
          <w:rFonts w:ascii="Arial" w:hAnsi="Arial" w:cs="Arial"/>
          <w:sz w:val="24"/>
          <w:szCs w:val="24"/>
        </w:rPr>
        <w:t>osobny zespół, przy czym wychowawca, nauczyciel czy specj</w:t>
      </w:r>
      <w:r w:rsidR="004D5287" w:rsidRPr="009A371C">
        <w:rPr>
          <w:rFonts w:ascii="Arial" w:hAnsi="Arial" w:cs="Arial"/>
          <w:sz w:val="24"/>
          <w:szCs w:val="24"/>
        </w:rPr>
        <w:t xml:space="preserve">alista może być członkiem kilku </w:t>
      </w:r>
      <w:r w:rsidR="00EF74D4" w:rsidRPr="009A371C">
        <w:rPr>
          <w:rFonts w:ascii="Arial" w:hAnsi="Arial" w:cs="Arial"/>
          <w:sz w:val="24"/>
          <w:szCs w:val="24"/>
        </w:rPr>
        <w:t>zespołów.</w:t>
      </w:r>
    </w:p>
    <w:p w:rsidR="00D66F4F" w:rsidRPr="009A371C" w:rsidRDefault="00D66F4F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9. Prac</w:t>
      </w:r>
      <w:r w:rsidR="00220801" w:rsidRPr="009A371C">
        <w:rPr>
          <w:rFonts w:ascii="Arial" w:hAnsi="Arial" w:cs="Arial"/>
          <w:sz w:val="24"/>
          <w:szCs w:val="24"/>
        </w:rPr>
        <w:t>ę</w:t>
      </w:r>
      <w:r w:rsidRPr="009A371C">
        <w:rPr>
          <w:rFonts w:ascii="Arial" w:hAnsi="Arial" w:cs="Arial"/>
          <w:sz w:val="24"/>
          <w:szCs w:val="24"/>
        </w:rPr>
        <w:t xml:space="preserve"> zespołu koordynuje wychowawca oddziału, do którego uczęszcza uczeń. </w:t>
      </w:r>
    </w:p>
    <w:p w:rsidR="00D66F4F" w:rsidRPr="009A371C" w:rsidRDefault="00D66F4F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10. Spotkania zespołu odbywają się w miarę potrzeb, nie rzadziej jednak niż dwa razy w roku szkolnym.</w:t>
      </w:r>
    </w:p>
    <w:p w:rsidR="000F00E8" w:rsidRPr="009A371C" w:rsidRDefault="00517196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8E3644" w:rsidRPr="009A371C">
        <w:rPr>
          <w:rFonts w:ascii="Arial" w:hAnsi="Arial" w:cs="Arial"/>
          <w:sz w:val="24"/>
          <w:szCs w:val="24"/>
        </w:rPr>
        <w:t>Zespół dokonuje wielospecjalistycznej oceny funkcjonowania dziecka/ucznia</w:t>
      </w:r>
      <w:r w:rsidR="000F00E8" w:rsidRPr="009A371C">
        <w:rPr>
          <w:rFonts w:ascii="Arial" w:hAnsi="Arial" w:cs="Arial"/>
          <w:sz w:val="24"/>
          <w:szCs w:val="24"/>
        </w:rPr>
        <w:t>, oceny</w:t>
      </w:r>
      <w:r w:rsidR="008E3644" w:rsidRPr="009A371C">
        <w:rPr>
          <w:rFonts w:ascii="Arial" w:hAnsi="Arial" w:cs="Arial"/>
          <w:sz w:val="24"/>
          <w:szCs w:val="24"/>
        </w:rPr>
        <w:t xml:space="preserve"> efektywności oraz w miarę potrzeb, dokonuje modyfikacji</w:t>
      </w:r>
      <w:r w:rsidR="000F00E8" w:rsidRPr="009A371C">
        <w:rPr>
          <w:rFonts w:ascii="Arial" w:hAnsi="Arial" w:cs="Arial"/>
          <w:sz w:val="24"/>
          <w:szCs w:val="24"/>
        </w:rPr>
        <w:t xml:space="preserve"> programu</w:t>
      </w:r>
      <w:r w:rsidR="008E3644" w:rsidRPr="009A371C">
        <w:rPr>
          <w:rFonts w:ascii="Arial" w:hAnsi="Arial" w:cs="Arial"/>
          <w:sz w:val="24"/>
          <w:szCs w:val="24"/>
        </w:rPr>
        <w:t xml:space="preserve">. </w:t>
      </w:r>
    </w:p>
    <w:p w:rsidR="008E3644" w:rsidRPr="009A371C" w:rsidRDefault="008E3644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(Załącznik nr 8 – Wielospecjalistyczna ocena poziomu funkcjonowania dziecka/ ucznia)</w:t>
      </w:r>
    </w:p>
    <w:p w:rsidR="00862DAA" w:rsidRPr="009A371C" w:rsidRDefault="000F00E8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12</w:t>
      </w:r>
      <w:r w:rsidR="00862DAA" w:rsidRPr="009A371C">
        <w:rPr>
          <w:rFonts w:ascii="Arial" w:hAnsi="Arial" w:cs="Arial"/>
          <w:sz w:val="24"/>
          <w:szCs w:val="24"/>
        </w:rPr>
        <w:t>.</w:t>
      </w:r>
      <w:r w:rsidR="00862DAA" w:rsidRPr="009A371C">
        <w:rPr>
          <w:rFonts w:ascii="Arial" w:hAnsi="Arial" w:cs="Arial"/>
        </w:rPr>
        <w:t xml:space="preserve"> </w:t>
      </w:r>
      <w:r w:rsidR="00862DAA" w:rsidRPr="009A371C">
        <w:rPr>
          <w:rFonts w:ascii="Arial" w:hAnsi="Arial" w:cs="Arial"/>
          <w:sz w:val="24"/>
        </w:rPr>
        <w:t xml:space="preserve">W spotkaniach zespołu, </w:t>
      </w:r>
      <w:r w:rsidR="00862DAA" w:rsidRPr="009A371C">
        <w:rPr>
          <w:rFonts w:ascii="Arial" w:hAnsi="Arial" w:cs="Arial"/>
          <w:sz w:val="24"/>
          <w:szCs w:val="24"/>
        </w:rPr>
        <w:t>a także w opracowaniu i modyfikacji programu oraz dokonywaniu wielospecjalistycznych ocen</w:t>
      </w:r>
      <w:r w:rsidR="00862DAA" w:rsidRPr="009A371C">
        <w:rPr>
          <w:rFonts w:ascii="Arial" w:hAnsi="Arial" w:cs="Arial"/>
          <w:sz w:val="24"/>
        </w:rPr>
        <w:t xml:space="preserve"> </w:t>
      </w:r>
      <w:r w:rsidR="00862DAA" w:rsidRPr="009A371C">
        <w:rPr>
          <w:rFonts w:ascii="Arial" w:hAnsi="Arial" w:cs="Arial"/>
          <w:sz w:val="24"/>
          <w:szCs w:val="24"/>
        </w:rPr>
        <w:t>mają prawo uczestniczyć</w:t>
      </w:r>
      <w:r w:rsidR="00862DAA" w:rsidRPr="009A371C">
        <w:rPr>
          <w:rFonts w:ascii="Arial" w:hAnsi="Arial" w:cs="Arial"/>
          <w:sz w:val="28"/>
          <w:szCs w:val="24"/>
        </w:rPr>
        <w:t xml:space="preserve"> </w:t>
      </w:r>
      <w:r w:rsidR="00862DAA" w:rsidRPr="009A371C">
        <w:rPr>
          <w:rFonts w:ascii="Arial" w:hAnsi="Arial" w:cs="Arial"/>
          <w:sz w:val="24"/>
          <w:szCs w:val="24"/>
        </w:rPr>
        <w:t xml:space="preserve">rodzice/opiekunowie prawni dziecka/ ucznia. </w:t>
      </w:r>
    </w:p>
    <w:p w:rsidR="00862DAA" w:rsidRPr="009A371C" w:rsidRDefault="000F00E8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13</w:t>
      </w:r>
      <w:r w:rsidR="00862DAA" w:rsidRPr="009A371C">
        <w:rPr>
          <w:rFonts w:ascii="Arial" w:hAnsi="Arial" w:cs="Arial"/>
          <w:sz w:val="24"/>
          <w:szCs w:val="24"/>
        </w:rPr>
        <w:t>. Dyrektor zawiadamia pisemnie rodziców/opiekunów prawnych dziecka/ucznia o terminie każdego spotkania zespołu i możliwości uczestniczenia w nim. (Załącznik 9 – Zawiadomienie)</w:t>
      </w:r>
    </w:p>
    <w:p w:rsidR="00D66F4F" w:rsidRPr="009A371C" w:rsidRDefault="00862DAA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</w:t>
      </w:r>
      <w:r w:rsidR="000F00E8" w:rsidRPr="009A371C">
        <w:rPr>
          <w:rFonts w:ascii="Arial" w:hAnsi="Arial" w:cs="Arial"/>
          <w:sz w:val="24"/>
          <w:szCs w:val="24"/>
        </w:rPr>
        <w:t>4</w:t>
      </w:r>
      <w:r w:rsidR="00D66F4F" w:rsidRPr="009A371C">
        <w:rPr>
          <w:rFonts w:ascii="Arial" w:hAnsi="Arial" w:cs="Arial"/>
          <w:sz w:val="24"/>
          <w:szCs w:val="24"/>
        </w:rPr>
        <w:t>. W spotkaniach zespołu mogą także uczestniczyć:</w:t>
      </w:r>
    </w:p>
    <w:p w:rsidR="00D66F4F" w:rsidRPr="009A371C" w:rsidRDefault="00D66F4F" w:rsidP="00751216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na wniosek dyrektora szkoły – przedstawiciel poradni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pedagogicznej, w tym poradni specjalistycznej, asystent lub pomoc nauczyciela;</w:t>
      </w:r>
    </w:p>
    <w:p w:rsidR="00D66F4F" w:rsidRPr="009A371C" w:rsidRDefault="00D66F4F" w:rsidP="00751216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na wniosek rodziców/opiekunów prawnych ucznia – inne osoby,</w:t>
      </w:r>
      <w:r w:rsidR="00904650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w szczególności lekarz, psycholog, pedagog, logopeda lub inny specjalista.</w:t>
      </w:r>
    </w:p>
    <w:p w:rsidR="00D66F4F" w:rsidRPr="009A371C" w:rsidRDefault="00D66F4F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</w:t>
      </w:r>
      <w:r w:rsidR="000F00E8" w:rsidRPr="009A371C">
        <w:rPr>
          <w:rFonts w:ascii="Arial" w:hAnsi="Arial" w:cs="Arial"/>
          <w:sz w:val="24"/>
          <w:szCs w:val="24"/>
        </w:rPr>
        <w:t>5</w:t>
      </w:r>
      <w:r w:rsidRPr="009A371C">
        <w:rPr>
          <w:rFonts w:ascii="Arial" w:hAnsi="Arial" w:cs="Arial"/>
          <w:sz w:val="24"/>
          <w:szCs w:val="24"/>
        </w:rPr>
        <w:t>. Z posiedzenia zespołu sporządza się protokół. (Załącznik 10 – Protokół z posiedzenia zespołu)</w:t>
      </w:r>
    </w:p>
    <w:p w:rsidR="00D66F4F" w:rsidRPr="009A371C" w:rsidRDefault="00D66F4F" w:rsidP="00CE76F1">
      <w:p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</w:t>
      </w:r>
      <w:r w:rsidR="000F00E8" w:rsidRPr="009A371C">
        <w:rPr>
          <w:rFonts w:ascii="Arial" w:hAnsi="Arial" w:cs="Arial"/>
          <w:sz w:val="24"/>
          <w:szCs w:val="24"/>
        </w:rPr>
        <w:t>6</w:t>
      </w:r>
      <w:r w:rsidRPr="009A371C">
        <w:rPr>
          <w:rFonts w:ascii="Arial" w:hAnsi="Arial" w:cs="Arial"/>
          <w:sz w:val="24"/>
          <w:szCs w:val="24"/>
        </w:rPr>
        <w:t>. Osoby biorące udział w spotkaniu zespołu są zobowiązane do nieujawniania spraw poruszanych w trakcie spotkania, które mogą naruszać dobra osobiste dziecka/ucznia, jego rodziców/prawnych opiekunów, nauczycieli lub specjalistów prowadzących zajęcia</w:t>
      </w:r>
      <w:r w:rsidRPr="009A371C">
        <w:rPr>
          <w:rFonts w:ascii="Arial" w:hAnsi="Arial" w:cs="Arial"/>
          <w:sz w:val="24"/>
          <w:szCs w:val="24"/>
        </w:rPr>
        <w:br/>
        <w:t>z dzieckiem/uczniem, a także innych osób uczestniczących w tym spotkaniu.</w:t>
      </w:r>
    </w:p>
    <w:p w:rsidR="00604A79" w:rsidRPr="009A371C" w:rsidRDefault="00CE76F1" w:rsidP="00CE76F1">
      <w:pPr>
        <w:pStyle w:val="Nagwek3"/>
      </w:pPr>
      <w:r>
        <w:t xml:space="preserve">4. </w:t>
      </w:r>
      <w:r w:rsidR="00604A79" w:rsidRPr="009A371C">
        <w:t>INDYWIDUALNY PROGRAM EDUKACYJNO-TERAPEUTYCZNY</w:t>
      </w:r>
    </w:p>
    <w:p w:rsidR="00220801" w:rsidRPr="009A371C" w:rsidRDefault="00604A79" w:rsidP="009046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1. Dla ucznia posiadającego orzeczenie o potrzebie kształcenia specjalnego opracowuje się indywidualny program edukacyjno-terapeutyczny, u</w:t>
      </w:r>
      <w:r w:rsidR="00904650">
        <w:rPr>
          <w:rFonts w:ascii="Arial" w:hAnsi="Arial" w:cs="Arial"/>
          <w:sz w:val="24"/>
          <w:szCs w:val="24"/>
        </w:rPr>
        <w:t xml:space="preserve">względniający zalecenia zawarte </w:t>
      </w:r>
      <w:r w:rsidRPr="009A371C">
        <w:rPr>
          <w:rFonts w:ascii="Arial" w:hAnsi="Arial" w:cs="Arial"/>
          <w:sz w:val="24"/>
          <w:szCs w:val="24"/>
        </w:rPr>
        <w:t xml:space="preserve">w orzeczeniu o potrzebie kształcenia specjalnego oraz </w:t>
      </w:r>
      <w:r w:rsidRPr="009A371C">
        <w:rPr>
          <w:rFonts w:ascii="Arial" w:hAnsi="Arial" w:cs="Arial"/>
          <w:sz w:val="24"/>
          <w:szCs w:val="24"/>
        </w:rPr>
        <w:lastRenderedPageBreak/>
        <w:t>dostosowany do ind</w:t>
      </w:r>
      <w:r w:rsidR="00C26C28" w:rsidRPr="009A371C">
        <w:rPr>
          <w:rFonts w:ascii="Arial" w:hAnsi="Arial" w:cs="Arial"/>
          <w:sz w:val="24"/>
          <w:szCs w:val="24"/>
        </w:rPr>
        <w:t xml:space="preserve">ywidualnych potrzeb rozwojowych </w:t>
      </w:r>
      <w:r w:rsidRPr="009A371C">
        <w:rPr>
          <w:rFonts w:ascii="Arial" w:hAnsi="Arial" w:cs="Arial"/>
          <w:sz w:val="24"/>
          <w:szCs w:val="24"/>
        </w:rPr>
        <w:t>i edukacyjnych oraz możliwości psychofizycznych ucz</w:t>
      </w:r>
      <w:r w:rsidR="00220801" w:rsidRPr="009A371C">
        <w:rPr>
          <w:rFonts w:ascii="Arial" w:hAnsi="Arial" w:cs="Arial"/>
          <w:sz w:val="24"/>
          <w:szCs w:val="24"/>
        </w:rPr>
        <w:t>nia.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604A79" w:rsidRPr="009A371C" w:rsidRDefault="00604A79" w:rsidP="00904650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2. Program określa:</w:t>
      </w:r>
    </w:p>
    <w:p w:rsidR="00604A79" w:rsidRPr="009A371C" w:rsidRDefault="00604A79" w:rsidP="00751216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zakres i sposób dostosowania programu wychowania przedszkolnego lub wymagań wynikających z programu nauczania do indywidualnych potrzeb rozwojowych i edukacyjnych oraz możliwości psychofizycznych ucznia, w szczególności poprzez zastosowanie odpowiednich metod i form pracy z</w:t>
      </w:r>
      <w:r w:rsidR="00AB5FF2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dzieckiem lub uczniem;</w:t>
      </w:r>
    </w:p>
    <w:p w:rsidR="00604A79" w:rsidRPr="009A371C" w:rsidRDefault="00604A79" w:rsidP="00751216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zintegrowane działania nauczycieli i specjalistów prowadzących zajęcia z dzieckiem lub uczniem:</w:t>
      </w:r>
    </w:p>
    <w:p w:rsidR="00604A79" w:rsidRPr="009A371C" w:rsidRDefault="00604A79" w:rsidP="00904650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a) niepełnosprawnym - zakres działań o charakterze rewalidacyjnym,</w:t>
      </w:r>
    </w:p>
    <w:p w:rsidR="00604A79" w:rsidRPr="009A371C" w:rsidRDefault="00604A79" w:rsidP="00904650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b) niedostosowanym społecznie – zakres działań o charakterze resocjalizacyjnym,</w:t>
      </w:r>
    </w:p>
    <w:p w:rsidR="00904650" w:rsidRDefault="00604A79" w:rsidP="00904650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c) zagrożonym niedostosowaniem społecznym –</w:t>
      </w:r>
      <w:r w:rsidR="00904650">
        <w:rPr>
          <w:rFonts w:ascii="Arial" w:hAnsi="Arial" w:cs="Arial"/>
          <w:sz w:val="24"/>
          <w:szCs w:val="24"/>
        </w:rPr>
        <w:t xml:space="preserve"> zakres działań o charakterze </w:t>
      </w:r>
      <w:r w:rsidRPr="009A371C">
        <w:rPr>
          <w:rFonts w:ascii="Arial" w:hAnsi="Arial" w:cs="Arial"/>
          <w:sz w:val="24"/>
          <w:szCs w:val="24"/>
        </w:rPr>
        <w:t>socjoterapeutycznym;</w:t>
      </w:r>
    </w:p>
    <w:p w:rsidR="00EF686B" w:rsidRDefault="00604A79" w:rsidP="00751216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4650">
        <w:rPr>
          <w:rFonts w:ascii="Arial" w:hAnsi="Arial" w:cs="Arial"/>
          <w:sz w:val="24"/>
          <w:szCs w:val="24"/>
        </w:rPr>
        <w:t>formy i okres udzielania uczniowi pomocy psychologiczno-pedagogicznej oraz wymiar godzin, w których poszczególne formy będą realizowane;</w:t>
      </w:r>
    </w:p>
    <w:p w:rsidR="00EF686B" w:rsidRDefault="00604A79" w:rsidP="00751216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686B">
        <w:rPr>
          <w:rFonts w:ascii="Arial" w:hAnsi="Arial" w:cs="Arial"/>
          <w:sz w:val="24"/>
          <w:szCs w:val="24"/>
        </w:rPr>
        <w:t>działania wspierające rodziców ucznia oraz zakres współdziałania z poradniami psychologiczno-pedagogicznymi, w tym poradniami specjalistycznymi, placówkami doskonalenia nauczycieli, organizacjami pozarządowymi oraz innymi instytucjami działającymi na rzecz rodziny, dzieci i</w:t>
      </w:r>
      <w:r w:rsidR="00AB5FF2" w:rsidRPr="00EF686B">
        <w:rPr>
          <w:rFonts w:ascii="Arial" w:hAnsi="Arial" w:cs="Arial"/>
          <w:sz w:val="24"/>
          <w:szCs w:val="24"/>
        </w:rPr>
        <w:t xml:space="preserve"> </w:t>
      </w:r>
      <w:r w:rsidRPr="00EF686B">
        <w:rPr>
          <w:rFonts w:ascii="Arial" w:hAnsi="Arial" w:cs="Arial"/>
          <w:sz w:val="24"/>
          <w:szCs w:val="24"/>
        </w:rPr>
        <w:t>młodzieży;</w:t>
      </w:r>
    </w:p>
    <w:p w:rsidR="00EF686B" w:rsidRDefault="00604A79" w:rsidP="00751216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686B">
        <w:rPr>
          <w:rFonts w:ascii="Arial" w:hAnsi="Arial" w:cs="Arial"/>
          <w:sz w:val="24"/>
          <w:szCs w:val="24"/>
        </w:rPr>
        <w:t>zajęcia rewalidacyjne, resocjalizacyjne i socjoterapeutyczne oraz inne zajęcia odpowiednie ze względu na indywidualne potrzeby rozwojowe i edukacyjne oraz możliwości psychofizyczne dziecka lub ucznia;</w:t>
      </w:r>
    </w:p>
    <w:p w:rsidR="00604A79" w:rsidRPr="00EF686B" w:rsidRDefault="00604A79" w:rsidP="00751216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686B">
        <w:rPr>
          <w:rFonts w:ascii="Arial" w:hAnsi="Arial" w:cs="Arial"/>
          <w:sz w:val="24"/>
          <w:szCs w:val="24"/>
        </w:rPr>
        <w:t>zakres współpracy nauczycieli i specjalistów z rodzicami dziecka lub ucznia</w:t>
      </w:r>
      <w:r w:rsidR="00904650" w:rsidRPr="00EF686B">
        <w:rPr>
          <w:rFonts w:ascii="Arial" w:hAnsi="Arial" w:cs="Arial"/>
          <w:sz w:val="24"/>
          <w:szCs w:val="24"/>
        </w:rPr>
        <w:t xml:space="preserve"> </w:t>
      </w:r>
      <w:r w:rsidRPr="00EF686B">
        <w:rPr>
          <w:rFonts w:ascii="Arial" w:hAnsi="Arial" w:cs="Arial"/>
          <w:sz w:val="24"/>
          <w:szCs w:val="24"/>
        </w:rPr>
        <w:t>w realizacji zadań.</w:t>
      </w:r>
    </w:p>
    <w:p w:rsidR="00205437" w:rsidRPr="00904650" w:rsidRDefault="00220801" w:rsidP="00751216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4650">
        <w:rPr>
          <w:rFonts w:ascii="Arial" w:hAnsi="Arial" w:cs="Arial"/>
          <w:sz w:val="24"/>
          <w:szCs w:val="24"/>
        </w:rPr>
        <w:t>IPET opracowuje</w:t>
      </w:r>
      <w:r w:rsidR="00205437" w:rsidRPr="00904650">
        <w:rPr>
          <w:rFonts w:ascii="Arial" w:hAnsi="Arial" w:cs="Arial"/>
          <w:sz w:val="24"/>
          <w:szCs w:val="24"/>
        </w:rPr>
        <w:t>,</w:t>
      </w:r>
      <w:r w:rsidRPr="00904650">
        <w:rPr>
          <w:rFonts w:ascii="Arial" w:hAnsi="Arial" w:cs="Arial"/>
          <w:sz w:val="24"/>
          <w:szCs w:val="24"/>
        </w:rPr>
        <w:t xml:space="preserve"> pod kierunkiem wychowawcy</w:t>
      </w:r>
      <w:r w:rsidR="00205437" w:rsidRPr="00904650">
        <w:rPr>
          <w:rFonts w:ascii="Arial" w:hAnsi="Arial" w:cs="Arial"/>
          <w:sz w:val="24"/>
          <w:szCs w:val="24"/>
        </w:rPr>
        <w:t>, wyżej wymieniony Zespół:</w:t>
      </w:r>
    </w:p>
    <w:p w:rsidR="00205437" w:rsidRPr="009A371C" w:rsidRDefault="00220801" w:rsidP="00751216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po dokonaniu wielospecjalistycznej oceny poziomu funkcjonowania ucznia, </w:t>
      </w:r>
    </w:p>
    <w:p w:rsidR="00205437" w:rsidRPr="009A371C" w:rsidRDefault="00205437" w:rsidP="00751216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uwzględniając diagnozę</w:t>
      </w:r>
      <w:r w:rsidR="00220801" w:rsidRPr="009A371C">
        <w:rPr>
          <w:rFonts w:ascii="Arial" w:hAnsi="Arial" w:cs="Arial"/>
          <w:sz w:val="24"/>
          <w:szCs w:val="24"/>
        </w:rPr>
        <w:t xml:space="preserve"> i wnioski sformułowane na jej podstawie oraz zalecenia zawarte w orzeczeniu o pot</w:t>
      </w:r>
      <w:r w:rsidR="009B5420" w:rsidRPr="009A371C">
        <w:rPr>
          <w:rFonts w:ascii="Arial" w:hAnsi="Arial" w:cs="Arial"/>
          <w:sz w:val="24"/>
          <w:szCs w:val="24"/>
        </w:rPr>
        <w:t xml:space="preserve">rzebie kształcenia specjalnego, </w:t>
      </w:r>
    </w:p>
    <w:p w:rsidR="00220801" w:rsidRPr="009A371C" w:rsidRDefault="009B5420" w:rsidP="00751216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we współpracy, </w:t>
      </w:r>
      <w:r w:rsidR="00220801" w:rsidRPr="009A371C">
        <w:rPr>
          <w:rFonts w:ascii="Arial" w:hAnsi="Arial" w:cs="Arial"/>
          <w:sz w:val="24"/>
          <w:szCs w:val="24"/>
        </w:rPr>
        <w:t xml:space="preserve">w zależności od potrzeb, z poradnią </w:t>
      </w:r>
      <w:proofErr w:type="spellStart"/>
      <w:r w:rsidR="00220801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220801" w:rsidRPr="009A371C">
        <w:rPr>
          <w:rFonts w:ascii="Arial" w:hAnsi="Arial" w:cs="Arial"/>
          <w:sz w:val="24"/>
          <w:szCs w:val="24"/>
        </w:rPr>
        <w:t xml:space="preserve"> – pedagogiczną, w tym poradnią specjalistyczną.</w:t>
      </w:r>
    </w:p>
    <w:p w:rsidR="00904650" w:rsidRPr="00CE76F1" w:rsidRDefault="00604A79" w:rsidP="00751216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>Program opracowuje się na okres, na jaki zostało wydane orzeczenie o potrzebie kształcenia specjalnego, nie dłuższy jednak niż etap edukacyjny.</w:t>
      </w:r>
    </w:p>
    <w:p w:rsidR="00604A79" w:rsidRPr="00904650" w:rsidRDefault="00604A79" w:rsidP="00751216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4650">
        <w:rPr>
          <w:rFonts w:ascii="Arial" w:hAnsi="Arial" w:cs="Arial"/>
          <w:sz w:val="24"/>
          <w:szCs w:val="24"/>
        </w:rPr>
        <w:t xml:space="preserve"> Program opracowuje się </w:t>
      </w:r>
      <w:r w:rsidR="00CE76F1">
        <w:rPr>
          <w:rFonts w:ascii="Arial" w:hAnsi="Arial" w:cs="Arial"/>
          <w:sz w:val="24"/>
          <w:szCs w:val="24"/>
        </w:rPr>
        <w:t xml:space="preserve">w </w:t>
      </w:r>
      <w:r w:rsidRPr="00904650">
        <w:rPr>
          <w:rFonts w:ascii="Arial" w:hAnsi="Arial" w:cs="Arial"/>
          <w:sz w:val="24"/>
          <w:szCs w:val="24"/>
        </w:rPr>
        <w:t>terminie;</w:t>
      </w:r>
    </w:p>
    <w:p w:rsidR="00604A79" w:rsidRPr="009A371C" w:rsidRDefault="00604A79" w:rsidP="00751216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do dnia 30 września roku szkolnego, w którym dziecko lub uczeń rozpoczyna od początku roku szkolnego realizowanie nauki w szkole, albo</w:t>
      </w:r>
    </w:p>
    <w:p w:rsidR="00604A79" w:rsidRPr="009A371C" w:rsidRDefault="00604A79" w:rsidP="00751216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30 dni od dnia złożenia w szkole orzeczenia o potrzebie kształcenia specjalnego, albo</w:t>
      </w:r>
    </w:p>
    <w:p w:rsidR="00604A79" w:rsidRPr="009A371C" w:rsidRDefault="005638CA" w:rsidP="00751216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a</w:t>
      </w:r>
      <w:r w:rsidR="00604A79" w:rsidRPr="009A371C">
        <w:rPr>
          <w:rFonts w:ascii="Arial" w:hAnsi="Arial" w:cs="Arial"/>
          <w:sz w:val="24"/>
          <w:szCs w:val="24"/>
        </w:rPr>
        <w:t>neks</w:t>
      </w:r>
      <w:r w:rsidRPr="009A371C">
        <w:rPr>
          <w:rFonts w:ascii="Arial" w:hAnsi="Arial" w:cs="Arial"/>
          <w:sz w:val="24"/>
          <w:szCs w:val="24"/>
        </w:rPr>
        <w:t>/ modyfikację do</w:t>
      </w:r>
      <w:r w:rsidR="00604A79" w:rsidRPr="009A371C">
        <w:rPr>
          <w:rFonts w:ascii="Arial" w:hAnsi="Arial" w:cs="Arial"/>
          <w:sz w:val="24"/>
          <w:szCs w:val="24"/>
        </w:rPr>
        <w:t xml:space="preserve"> programu na dany etap edukacyjny opracowuje się, po dokonaniu wielospecjalistycznej oceny funkcjonowania ucznia i diagnozie uzupełniającej, najpóźniej do 1</w:t>
      </w:r>
      <w:r w:rsidR="008E3644" w:rsidRPr="009A371C">
        <w:rPr>
          <w:rFonts w:ascii="Arial" w:hAnsi="Arial" w:cs="Arial"/>
          <w:sz w:val="24"/>
          <w:szCs w:val="24"/>
        </w:rPr>
        <w:t>0</w:t>
      </w:r>
      <w:r w:rsidR="00604A79" w:rsidRPr="009A371C">
        <w:rPr>
          <w:rFonts w:ascii="Arial" w:hAnsi="Arial" w:cs="Arial"/>
          <w:sz w:val="24"/>
          <w:szCs w:val="24"/>
        </w:rPr>
        <w:t xml:space="preserve"> września nowego roku szkolnego</w:t>
      </w:r>
    </w:p>
    <w:p w:rsidR="00604A79" w:rsidRPr="00CE76F1" w:rsidRDefault="009B5420" w:rsidP="00751216">
      <w:pPr>
        <w:pStyle w:val="Akapitzlist"/>
        <w:numPr>
          <w:ilvl w:val="0"/>
          <w:numId w:val="45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 xml:space="preserve">Wielospecjalistyczną ocenę funkcjonowania ucznia dokonuje się dwukrotnie </w:t>
      </w:r>
      <w:r w:rsidR="00604A79" w:rsidRPr="00CE76F1">
        <w:rPr>
          <w:rFonts w:ascii="Arial" w:hAnsi="Arial" w:cs="Arial"/>
          <w:sz w:val="24"/>
          <w:szCs w:val="24"/>
        </w:rPr>
        <w:t>w ciągu roku szkolnego, uwzględniając ocenę efektywności pomocy psychologiczno-</w:t>
      </w:r>
      <w:r w:rsidR="00604A79" w:rsidRPr="00CE76F1">
        <w:rPr>
          <w:rFonts w:ascii="Arial" w:hAnsi="Arial" w:cs="Arial"/>
          <w:sz w:val="24"/>
          <w:szCs w:val="24"/>
        </w:rPr>
        <w:lastRenderedPageBreak/>
        <w:t>pe</w:t>
      </w:r>
      <w:r w:rsidRPr="00CE76F1">
        <w:rPr>
          <w:rFonts w:ascii="Arial" w:hAnsi="Arial" w:cs="Arial"/>
          <w:sz w:val="24"/>
          <w:szCs w:val="24"/>
        </w:rPr>
        <w:t>dagogicznej udzielanej uczniowi</w:t>
      </w:r>
      <w:r w:rsidR="008E3644" w:rsidRPr="00CE76F1">
        <w:rPr>
          <w:rFonts w:ascii="Arial" w:hAnsi="Arial" w:cs="Arial"/>
          <w:sz w:val="24"/>
          <w:szCs w:val="24"/>
        </w:rPr>
        <w:t>. W</w:t>
      </w:r>
      <w:r w:rsidR="00604A79" w:rsidRPr="00CE76F1">
        <w:rPr>
          <w:rFonts w:ascii="Arial" w:hAnsi="Arial" w:cs="Arial"/>
          <w:sz w:val="24"/>
          <w:szCs w:val="24"/>
        </w:rPr>
        <w:t xml:space="preserve"> miarę potrzeb</w:t>
      </w:r>
      <w:r w:rsidRPr="00CE76F1">
        <w:rPr>
          <w:rFonts w:ascii="Arial" w:hAnsi="Arial" w:cs="Arial"/>
          <w:sz w:val="24"/>
          <w:szCs w:val="24"/>
        </w:rPr>
        <w:t>,</w:t>
      </w:r>
      <w:r w:rsidR="00604A79" w:rsidRPr="00CE76F1">
        <w:rPr>
          <w:rFonts w:ascii="Arial" w:hAnsi="Arial" w:cs="Arial"/>
          <w:sz w:val="24"/>
          <w:szCs w:val="24"/>
        </w:rPr>
        <w:t xml:space="preserve"> </w:t>
      </w:r>
      <w:r w:rsidRPr="00CE76F1">
        <w:rPr>
          <w:rFonts w:ascii="Arial" w:hAnsi="Arial" w:cs="Arial"/>
          <w:sz w:val="24"/>
          <w:szCs w:val="24"/>
        </w:rPr>
        <w:t xml:space="preserve">zespół </w:t>
      </w:r>
      <w:r w:rsidR="00604A79" w:rsidRPr="00CE76F1">
        <w:rPr>
          <w:rFonts w:ascii="Arial" w:hAnsi="Arial" w:cs="Arial"/>
          <w:sz w:val="24"/>
          <w:szCs w:val="24"/>
        </w:rPr>
        <w:t>dokonuje modyfikacji programu:</w:t>
      </w:r>
    </w:p>
    <w:p w:rsidR="00604A79" w:rsidRPr="009A371C" w:rsidRDefault="00604A79" w:rsidP="00751216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co najmniej na dwa tygodnie przed zakończeniem pierwszego półrocza – nie  wcześniej jednak niż miesiąc przed zakończeniem pierwszego półrocza;</w:t>
      </w:r>
    </w:p>
    <w:p w:rsidR="00604A79" w:rsidRPr="009A371C" w:rsidRDefault="00604A79" w:rsidP="00751216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co najmniej miesiąc przed zakończeniem rocznych zajęć edukacyjnych – nie wcześniej jednak niż dwa miesiące przed zakończeniem rocznych zajęć edukacyjnych.</w:t>
      </w:r>
    </w:p>
    <w:p w:rsidR="00604A79" w:rsidRPr="00CE76F1" w:rsidRDefault="00604A79" w:rsidP="00751216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>Inne spotkania zespołu odbywają się w miarę potrzeb, zwołuje je osob</w:t>
      </w:r>
      <w:r w:rsidR="006A4486">
        <w:rPr>
          <w:rFonts w:ascii="Arial" w:hAnsi="Arial" w:cs="Arial"/>
          <w:sz w:val="24"/>
          <w:szCs w:val="24"/>
        </w:rPr>
        <w:t xml:space="preserve">a koordynująca pracę zespołu - </w:t>
      </w:r>
      <w:r w:rsidRPr="00CE76F1">
        <w:rPr>
          <w:rFonts w:ascii="Arial" w:hAnsi="Arial" w:cs="Arial"/>
          <w:sz w:val="24"/>
          <w:szCs w:val="24"/>
        </w:rPr>
        <w:t>wychowawca</w:t>
      </w:r>
      <w:r w:rsidR="009B5420" w:rsidRPr="00CE76F1">
        <w:rPr>
          <w:rFonts w:ascii="Arial" w:hAnsi="Arial" w:cs="Arial"/>
          <w:sz w:val="24"/>
          <w:szCs w:val="24"/>
        </w:rPr>
        <w:t>.</w:t>
      </w:r>
    </w:p>
    <w:p w:rsidR="00604A79" w:rsidRPr="00CE76F1" w:rsidRDefault="00604A79" w:rsidP="00751216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 xml:space="preserve">Wychowawca oddziału, o planowanych terminach zebrań zespołu, o których mowa w ust. </w:t>
      </w:r>
      <w:r w:rsidR="006A4486">
        <w:rPr>
          <w:rFonts w:ascii="Arial" w:hAnsi="Arial" w:cs="Arial"/>
          <w:sz w:val="24"/>
          <w:szCs w:val="24"/>
        </w:rPr>
        <w:t>6 i 7</w:t>
      </w:r>
      <w:r w:rsidRPr="00CE76F1">
        <w:rPr>
          <w:rFonts w:ascii="Arial" w:hAnsi="Arial" w:cs="Arial"/>
          <w:sz w:val="24"/>
          <w:szCs w:val="24"/>
        </w:rPr>
        <w:t>, informuje dyrektora s</w:t>
      </w:r>
      <w:r w:rsidR="006A4486">
        <w:rPr>
          <w:rFonts w:ascii="Arial" w:hAnsi="Arial" w:cs="Arial"/>
          <w:sz w:val="24"/>
          <w:szCs w:val="24"/>
        </w:rPr>
        <w:t xml:space="preserve">zkoły co najmniej 1,5 tygodnia </w:t>
      </w:r>
      <w:r w:rsidRPr="00CE76F1">
        <w:rPr>
          <w:rFonts w:ascii="Arial" w:hAnsi="Arial" w:cs="Arial"/>
          <w:sz w:val="24"/>
          <w:szCs w:val="24"/>
        </w:rPr>
        <w:t>przed planowanym terminem.</w:t>
      </w:r>
    </w:p>
    <w:p w:rsidR="00604A79" w:rsidRPr="00CE76F1" w:rsidRDefault="00604A79" w:rsidP="00751216">
      <w:pPr>
        <w:pStyle w:val="Akapitzlist"/>
        <w:numPr>
          <w:ilvl w:val="0"/>
          <w:numId w:val="4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>Dyrektor szkoły, o planowanych terminach zebrań zespołu, informuje rodziców dziecka lub ucznia co najmniej tydzień przed planowanym terminem.</w:t>
      </w:r>
    </w:p>
    <w:p w:rsidR="00604A79" w:rsidRPr="00CE76F1" w:rsidRDefault="00604A79" w:rsidP="00751216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 xml:space="preserve">Praca zespołu jest dokumentowana. Za dokumentację odpowiada </w:t>
      </w:r>
      <w:r w:rsidR="009B5420" w:rsidRPr="00CE76F1">
        <w:rPr>
          <w:rFonts w:ascii="Arial" w:hAnsi="Arial" w:cs="Arial"/>
          <w:sz w:val="24"/>
          <w:szCs w:val="24"/>
        </w:rPr>
        <w:t>koordynator.</w:t>
      </w:r>
    </w:p>
    <w:p w:rsidR="00604A79" w:rsidRPr="00CE76F1" w:rsidRDefault="00604A79" w:rsidP="00751216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>W spotkaniach zespołu mogą także uczestniczyć:</w:t>
      </w:r>
    </w:p>
    <w:p w:rsidR="00604A79" w:rsidRPr="009A371C" w:rsidRDefault="00604A79" w:rsidP="00751216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rodzice dziecka lub ucznia,</w:t>
      </w:r>
    </w:p>
    <w:p w:rsidR="00604A79" w:rsidRPr="009A371C" w:rsidRDefault="00604A79" w:rsidP="00751216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na wniosek dyrektora – przedstawiciel poradni psychologiczno-pedagogicznej, w tym poradni specjalistycznej, asystent lub pomoc nauczyciela,</w:t>
      </w:r>
    </w:p>
    <w:p w:rsidR="00604A79" w:rsidRPr="009A371C" w:rsidRDefault="005638CA" w:rsidP="00751216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 na wniosek lub za zgodą</w:t>
      </w:r>
      <w:r w:rsidR="00604A79" w:rsidRPr="009A371C">
        <w:rPr>
          <w:rFonts w:ascii="Arial" w:hAnsi="Arial" w:cs="Arial"/>
          <w:sz w:val="24"/>
          <w:szCs w:val="24"/>
        </w:rPr>
        <w:t xml:space="preserve"> rodziców ucznia – inne osoby, w szczególności lekarz, psycholog, pedagog, logopeda lub inny specjalista.</w:t>
      </w:r>
    </w:p>
    <w:p w:rsidR="00604A79" w:rsidRPr="00CE76F1" w:rsidRDefault="00604A79" w:rsidP="00751216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>Osoby biorące udział w spotkaniu zespołu są obowiązane do nieujawniania spraw poruszanych na spotkaniu zespołu.</w:t>
      </w:r>
    </w:p>
    <w:p w:rsidR="000F465C" w:rsidRPr="00CE76F1" w:rsidRDefault="00604A79" w:rsidP="00751216">
      <w:pPr>
        <w:pStyle w:val="Akapitzlist"/>
        <w:numPr>
          <w:ilvl w:val="0"/>
          <w:numId w:val="4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76F1">
        <w:rPr>
          <w:rFonts w:ascii="Arial" w:hAnsi="Arial" w:cs="Arial"/>
          <w:sz w:val="24"/>
          <w:szCs w:val="24"/>
        </w:rPr>
        <w:t>Rodzice ucznia, na ich wniosek,</w:t>
      </w:r>
      <w:r w:rsidR="007C7590" w:rsidRPr="00CE76F1">
        <w:rPr>
          <w:rFonts w:ascii="Arial" w:hAnsi="Arial" w:cs="Arial"/>
          <w:sz w:val="24"/>
          <w:szCs w:val="24"/>
        </w:rPr>
        <w:t xml:space="preserve"> mogą otrzymać  kopię programu.</w:t>
      </w:r>
    </w:p>
    <w:p w:rsidR="007C7590" w:rsidRPr="009A371C" w:rsidRDefault="006A4486" w:rsidP="006A4486">
      <w:pPr>
        <w:pStyle w:val="Nagwek3"/>
      </w:pPr>
      <w:r>
        <w:t>5.</w:t>
      </w:r>
      <w:r w:rsidR="007C7590" w:rsidRPr="009A371C">
        <w:t xml:space="preserve"> </w:t>
      </w:r>
      <w:r w:rsidR="007B3BDF" w:rsidRPr="009A371C">
        <w:t>OBJĘCIE UCZNIA POMOCĄ PSYCHOLOGICZNO - PEDAGOGICZNĄ POSIADAJĄCEGO OPINIĘ WYDANĄ PRZEZ PORADNIĘ PSYCHOLOGICZNO - PEDAGOGICZNĄ:</w:t>
      </w:r>
    </w:p>
    <w:p w:rsidR="00B94E14" w:rsidRPr="009A371C" w:rsidRDefault="001675B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1. P</w:t>
      </w:r>
      <w:r w:rsidR="007C7590" w:rsidRPr="009A371C">
        <w:rPr>
          <w:rFonts w:ascii="Arial" w:hAnsi="Arial" w:cs="Arial"/>
          <w:sz w:val="24"/>
          <w:szCs w:val="24"/>
        </w:rPr>
        <w:t xml:space="preserve">o dostarczeniu przez rodzica opinii do sekretariatu szkoły, dokument zostaje zarejestrowany w korespondencji i Rejestrze </w:t>
      </w:r>
      <w:r w:rsidR="00B94E14" w:rsidRPr="009A371C">
        <w:rPr>
          <w:rFonts w:ascii="Arial" w:hAnsi="Arial" w:cs="Arial"/>
          <w:sz w:val="24"/>
          <w:szCs w:val="24"/>
        </w:rPr>
        <w:t xml:space="preserve">Opinii i Orzeczeń należącej do </w:t>
      </w:r>
      <w:r w:rsidR="007C7590" w:rsidRPr="009A371C">
        <w:rPr>
          <w:rFonts w:ascii="Arial" w:hAnsi="Arial" w:cs="Arial"/>
          <w:sz w:val="24"/>
          <w:szCs w:val="24"/>
        </w:rPr>
        <w:t>Dokumentacji Pomocy</w:t>
      </w:r>
      <w:r w:rsidRPr="009A37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9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C7590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–</w:t>
      </w:r>
      <w:r w:rsidR="007C7590" w:rsidRPr="009A371C">
        <w:rPr>
          <w:rFonts w:ascii="Arial" w:hAnsi="Arial" w:cs="Arial"/>
          <w:sz w:val="24"/>
          <w:szCs w:val="24"/>
        </w:rPr>
        <w:t xml:space="preserve"> Pedagogicznej</w:t>
      </w:r>
      <w:r w:rsidR="00B94E14" w:rsidRPr="009A371C">
        <w:rPr>
          <w:rFonts w:ascii="Arial" w:hAnsi="Arial" w:cs="Arial"/>
          <w:sz w:val="24"/>
          <w:szCs w:val="24"/>
        </w:rPr>
        <w:t xml:space="preserve">, a przechowywanej w sekretariacie szkoły. </w:t>
      </w:r>
    </w:p>
    <w:p w:rsidR="00B94E14" w:rsidRPr="009A371C" w:rsidRDefault="00B94E1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2. Sekretarz szkoły informuje dyrektora, pedagoga i wychowawcę o zarejestrowanej opinii, udostępnia dokument pedagogowi i wychowawcy do zapoznania się z treścią w sekretariacie.</w:t>
      </w:r>
    </w:p>
    <w:p w:rsidR="001675B4" w:rsidRPr="009A371C" w:rsidRDefault="00B94E1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3. Wychowawca niezwłocznie informuje nauczycieli pracujących z uczniem o wpływie  opinii. Nauczyciele zapoznają się z jej treścią w sekretariacie szkoły, </w:t>
      </w:r>
      <w:r w:rsidR="001675B4" w:rsidRPr="009A371C">
        <w:rPr>
          <w:rFonts w:ascii="Arial" w:hAnsi="Arial" w:cs="Arial"/>
          <w:sz w:val="24"/>
          <w:szCs w:val="24"/>
        </w:rPr>
        <w:t>co potwierdza</w:t>
      </w:r>
      <w:r w:rsidRPr="009A371C">
        <w:rPr>
          <w:rFonts w:ascii="Arial" w:hAnsi="Arial" w:cs="Arial"/>
          <w:sz w:val="24"/>
          <w:szCs w:val="24"/>
        </w:rPr>
        <w:t>ją</w:t>
      </w:r>
      <w:r w:rsidR="001675B4" w:rsidRPr="009A371C">
        <w:rPr>
          <w:rFonts w:ascii="Arial" w:hAnsi="Arial" w:cs="Arial"/>
          <w:sz w:val="24"/>
          <w:szCs w:val="24"/>
        </w:rPr>
        <w:t xml:space="preserve"> własnoręcznym podpisem;</w:t>
      </w:r>
    </w:p>
    <w:p w:rsidR="003C2E62" w:rsidRPr="009A371C" w:rsidRDefault="00B94E1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</w:t>
      </w:r>
      <w:r w:rsidR="003C2E62" w:rsidRPr="009A371C">
        <w:rPr>
          <w:rFonts w:ascii="Arial" w:hAnsi="Arial" w:cs="Arial"/>
          <w:sz w:val="24"/>
          <w:szCs w:val="24"/>
        </w:rPr>
        <w:t>. W</w:t>
      </w:r>
      <w:r w:rsidR="007C7590" w:rsidRPr="009A371C">
        <w:rPr>
          <w:rFonts w:ascii="Arial" w:hAnsi="Arial" w:cs="Arial"/>
          <w:sz w:val="24"/>
          <w:szCs w:val="24"/>
        </w:rPr>
        <w:t xml:space="preserve">ychowawca klasy niezwłocznie </w:t>
      </w:r>
      <w:r w:rsidR="003C2E62" w:rsidRPr="009A371C">
        <w:rPr>
          <w:rFonts w:ascii="Arial" w:hAnsi="Arial" w:cs="Arial"/>
          <w:sz w:val="24"/>
          <w:szCs w:val="24"/>
        </w:rPr>
        <w:t xml:space="preserve">ustala termin spotkania zespołu, na którym ustalane są proponowane formy i sposoby udzielanej pomocy </w:t>
      </w:r>
      <w:proofErr w:type="spellStart"/>
      <w:r w:rsidR="003C2E62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3C2E62" w:rsidRPr="009A371C">
        <w:rPr>
          <w:rFonts w:ascii="Arial" w:hAnsi="Arial" w:cs="Arial"/>
          <w:sz w:val="24"/>
          <w:szCs w:val="24"/>
        </w:rPr>
        <w:t xml:space="preserve"> – pedagogicznej na formularzu. </w:t>
      </w:r>
    </w:p>
    <w:p w:rsidR="007C7590" w:rsidRPr="009A371C" w:rsidRDefault="00B94E1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5.</w:t>
      </w:r>
      <w:r w:rsidR="003C2E62" w:rsidRPr="009A371C">
        <w:rPr>
          <w:rFonts w:ascii="Arial" w:hAnsi="Arial" w:cs="Arial"/>
          <w:sz w:val="24"/>
          <w:szCs w:val="24"/>
        </w:rPr>
        <w:t xml:space="preserve"> D</w:t>
      </w:r>
      <w:r w:rsidR="007C7590" w:rsidRPr="009A371C">
        <w:rPr>
          <w:rFonts w:ascii="Arial" w:hAnsi="Arial" w:cs="Arial"/>
          <w:sz w:val="24"/>
          <w:szCs w:val="24"/>
        </w:rPr>
        <w:t xml:space="preserve">yrektor szkoły zatwierdza proponowane formy i sposoby udzielanej pomocy </w:t>
      </w:r>
      <w:proofErr w:type="spellStart"/>
      <w:r w:rsidR="007C759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C7590" w:rsidRPr="009A371C">
        <w:rPr>
          <w:rFonts w:ascii="Arial" w:hAnsi="Arial" w:cs="Arial"/>
          <w:sz w:val="24"/>
          <w:szCs w:val="24"/>
        </w:rPr>
        <w:t xml:space="preserve"> - pedagogicznej oraz ustala wymiar godzin,</w:t>
      </w:r>
    </w:p>
    <w:p w:rsidR="007C7590" w:rsidRPr="009A371C" w:rsidRDefault="00B94E1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6</w:t>
      </w:r>
      <w:r w:rsidR="003C2E62" w:rsidRPr="009A371C">
        <w:rPr>
          <w:rFonts w:ascii="Arial" w:hAnsi="Arial" w:cs="Arial"/>
          <w:sz w:val="24"/>
          <w:szCs w:val="24"/>
        </w:rPr>
        <w:t>. Dyrektor</w:t>
      </w:r>
      <w:r w:rsidR="007C7590" w:rsidRPr="009A371C">
        <w:rPr>
          <w:rFonts w:ascii="Arial" w:hAnsi="Arial" w:cs="Arial"/>
          <w:sz w:val="24"/>
          <w:szCs w:val="24"/>
        </w:rPr>
        <w:t xml:space="preserve"> </w:t>
      </w:r>
      <w:r w:rsidR="003C2E62" w:rsidRPr="009A371C">
        <w:rPr>
          <w:rFonts w:ascii="Arial" w:hAnsi="Arial" w:cs="Arial"/>
          <w:sz w:val="24"/>
          <w:szCs w:val="24"/>
        </w:rPr>
        <w:t xml:space="preserve">w trybie natychmiastowym </w:t>
      </w:r>
      <w:r w:rsidR="007C7590" w:rsidRPr="009A371C">
        <w:rPr>
          <w:rFonts w:ascii="Arial" w:hAnsi="Arial" w:cs="Arial"/>
          <w:sz w:val="24"/>
          <w:szCs w:val="24"/>
        </w:rPr>
        <w:t xml:space="preserve">informuje na piśmie rodziców ucznia o </w:t>
      </w:r>
      <w:r w:rsidR="003C2E62" w:rsidRPr="009A371C">
        <w:rPr>
          <w:rFonts w:ascii="Arial" w:hAnsi="Arial" w:cs="Arial"/>
          <w:sz w:val="24"/>
          <w:szCs w:val="24"/>
        </w:rPr>
        <w:t xml:space="preserve">zaplanowanych </w:t>
      </w:r>
      <w:r w:rsidR="007C7590" w:rsidRPr="009A371C">
        <w:rPr>
          <w:rFonts w:ascii="Arial" w:hAnsi="Arial" w:cs="Arial"/>
          <w:sz w:val="24"/>
          <w:szCs w:val="24"/>
        </w:rPr>
        <w:t xml:space="preserve"> formach pomocy </w:t>
      </w:r>
      <w:proofErr w:type="spellStart"/>
      <w:r w:rsidR="007C759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C7590" w:rsidRPr="009A371C">
        <w:rPr>
          <w:rFonts w:ascii="Arial" w:hAnsi="Arial" w:cs="Arial"/>
          <w:sz w:val="24"/>
          <w:szCs w:val="24"/>
        </w:rPr>
        <w:t xml:space="preserve"> -pedagogicznej, jej okresie udzielania oraz wymiarze godzin, w którym poszczególn</w:t>
      </w:r>
      <w:r w:rsidR="000F3B49" w:rsidRPr="009A371C">
        <w:rPr>
          <w:rFonts w:ascii="Arial" w:hAnsi="Arial" w:cs="Arial"/>
          <w:sz w:val="24"/>
          <w:szCs w:val="24"/>
        </w:rPr>
        <w:t>e formy pomocy będą realizowane;</w:t>
      </w:r>
    </w:p>
    <w:p w:rsidR="007C7590" w:rsidRPr="009A371C" w:rsidRDefault="009164B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7</w:t>
      </w:r>
      <w:r w:rsidR="003C2E62" w:rsidRPr="009A371C">
        <w:rPr>
          <w:rFonts w:ascii="Arial" w:hAnsi="Arial" w:cs="Arial"/>
          <w:sz w:val="24"/>
          <w:szCs w:val="24"/>
        </w:rPr>
        <w:t xml:space="preserve">. Po wyrażeniu zgody przez rodzica, </w:t>
      </w:r>
      <w:r w:rsidR="007C7590" w:rsidRPr="009A371C">
        <w:rPr>
          <w:rFonts w:ascii="Arial" w:hAnsi="Arial" w:cs="Arial"/>
          <w:sz w:val="24"/>
          <w:szCs w:val="24"/>
        </w:rPr>
        <w:t>uczeń objęty jest pomoc</w:t>
      </w:r>
      <w:r w:rsidR="000F3B49" w:rsidRPr="009A371C">
        <w:rPr>
          <w:rFonts w:ascii="Arial" w:hAnsi="Arial" w:cs="Arial"/>
          <w:sz w:val="24"/>
          <w:szCs w:val="24"/>
        </w:rPr>
        <w:t xml:space="preserve">ą </w:t>
      </w:r>
      <w:proofErr w:type="spellStart"/>
      <w:r w:rsidR="000F3B49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0F3B49" w:rsidRPr="009A371C">
        <w:rPr>
          <w:rFonts w:ascii="Arial" w:hAnsi="Arial" w:cs="Arial"/>
          <w:sz w:val="24"/>
          <w:szCs w:val="24"/>
        </w:rPr>
        <w:t xml:space="preserve"> – pedagogiczną;</w:t>
      </w:r>
    </w:p>
    <w:p w:rsidR="000F3B49" w:rsidRPr="009A371C" w:rsidRDefault="009164B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8</w:t>
      </w:r>
      <w:r w:rsidR="000F3B49" w:rsidRPr="009A371C">
        <w:rPr>
          <w:rFonts w:ascii="Arial" w:hAnsi="Arial" w:cs="Arial"/>
          <w:sz w:val="24"/>
          <w:szCs w:val="24"/>
        </w:rPr>
        <w:t xml:space="preserve">. Nauczyciele i specjaliści prowadzą z uczniem zajęcia, monitorują frekwencję oraz dwa razy w roku dokonują oceny efektywności / w dziennikach zajęć lub kartach pracy( załącznik) udzielanej </w:t>
      </w:r>
      <w:proofErr w:type="spellStart"/>
      <w:r w:rsidR="000F3B49" w:rsidRPr="009A371C">
        <w:rPr>
          <w:rFonts w:ascii="Arial" w:hAnsi="Arial" w:cs="Arial"/>
          <w:sz w:val="24"/>
          <w:szCs w:val="24"/>
        </w:rPr>
        <w:t>ppp</w:t>
      </w:r>
      <w:proofErr w:type="spellEnd"/>
      <w:r w:rsidR="000F3B49" w:rsidRPr="009A371C">
        <w:rPr>
          <w:rFonts w:ascii="Arial" w:hAnsi="Arial" w:cs="Arial"/>
          <w:sz w:val="24"/>
          <w:szCs w:val="24"/>
        </w:rPr>
        <w:t xml:space="preserve"> i informacje przekazują wychowawcy;</w:t>
      </w:r>
    </w:p>
    <w:p w:rsidR="007C7590" w:rsidRPr="009A371C" w:rsidRDefault="009164B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9</w:t>
      </w:r>
      <w:r w:rsidR="000F3B49" w:rsidRPr="009A371C">
        <w:rPr>
          <w:rFonts w:ascii="Arial" w:hAnsi="Arial" w:cs="Arial"/>
          <w:sz w:val="24"/>
          <w:szCs w:val="24"/>
        </w:rPr>
        <w:t>. W</w:t>
      </w:r>
      <w:r w:rsidR="007C7590" w:rsidRPr="009A371C">
        <w:rPr>
          <w:rFonts w:ascii="Arial" w:hAnsi="Arial" w:cs="Arial"/>
          <w:sz w:val="24"/>
          <w:szCs w:val="24"/>
        </w:rPr>
        <w:t xml:space="preserve">ychowawca wspólnie z nauczycielami i specjalistami dwa razy do roku ( na koniec I </w:t>
      </w:r>
      <w:proofErr w:type="spellStart"/>
      <w:r w:rsidR="007C7590" w:rsidRPr="009A371C">
        <w:rPr>
          <w:rFonts w:ascii="Arial" w:hAnsi="Arial" w:cs="Arial"/>
          <w:sz w:val="24"/>
          <w:szCs w:val="24"/>
        </w:rPr>
        <w:t>i</w:t>
      </w:r>
      <w:proofErr w:type="spellEnd"/>
      <w:r w:rsidR="007C7590" w:rsidRPr="009A371C">
        <w:rPr>
          <w:rFonts w:ascii="Arial" w:hAnsi="Arial" w:cs="Arial"/>
          <w:sz w:val="24"/>
          <w:szCs w:val="24"/>
        </w:rPr>
        <w:t xml:space="preserve"> II półrocza ) dokonuje oceny efektywności udzielanej pomocy</w:t>
      </w:r>
      <w:r w:rsidR="000F3B49" w:rsidRPr="009A37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590"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="007C7590" w:rsidRPr="009A371C">
        <w:rPr>
          <w:rFonts w:ascii="Arial" w:hAnsi="Arial" w:cs="Arial"/>
          <w:sz w:val="24"/>
          <w:szCs w:val="24"/>
        </w:rPr>
        <w:t xml:space="preserve"> – pedagogicznej i formułuje wnioski dotyczące dalszych działań</w:t>
      </w:r>
      <w:r w:rsidRPr="009A371C">
        <w:rPr>
          <w:rFonts w:ascii="Arial" w:hAnsi="Arial" w:cs="Arial"/>
          <w:sz w:val="24"/>
          <w:szCs w:val="24"/>
        </w:rPr>
        <w:t>;</w:t>
      </w:r>
    </w:p>
    <w:p w:rsidR="007C7590" w:rsidRPr="009A371C" w:rsidRDefault="009164B4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10.</w:t>
      </w:r>
      <w:r w:rsidR="000F3B49" w:rsidRPr="009A371C">
        <w:rPr>
          <w:rFonts w:ascii="Arial" w:hAnsi="Arial" w:cs="Arial"/>
          <w:sz w:val="24"/>
          <w:szCs w:val="24"/>
        </w:rPr>
        <w:t xml:space="preserve"> D</w:t>
      </w:r>
      <w:r w:rsidR="007C7590" w:rsidRPr="009A371C">
        <w:rPr>
          <w:rFonts w:ascii="Arial" w:hAnsi="Arial" w:cs="Arial"/>
          <w:sz w:val="24"/>
          <w:szCs w:val="24"/>
        </w:rPr>
        <w:t>okumentacja prowadzona jest przez wychowawcę klasy – koordynatora</w:t>
      </w:r>
      <w:r w:rsidR="006A4486">
        <w:rPr>
          <w:rFonts w:ascii="Arial" w:hAnsi="Arial" w:cs="Arial"/>
          <w:sz w:val="24"/>
          <w:szCs w:val="24"/>
        </w:rPr>
        <w:t xml:space="preserve"> </w:t>
      </w:r>
      <w:r w:rsidR="007C7590" w:rsidRPr="009A371C">
        <w:rPr>
          <w:rFonts w:ascii="Arial" w:hAnsi="Arial" w:cs="Arial"/>
          <w:sz w:val="24"/>
          <w:szCs w:val="24"/>
        </w:rPr>
        <w:t xml:space="preserve">i przechowywana jest w indywidualnej teczce ucznia </w:t>
      </w:r>
      <w:r w:rsidR="002E7852" w:rsidRPr="009A371C">
        <w:rPr>
          <w:rFonts w:ascii="Arial" w:hAnsi="Arial" w:cs="Arial"/>
          <w:sz w:val="24"/>
          <w:szCs w:val="24"/>
        </w:rPr>
        <w:t>-</w:t>
      </w:r>
      <w:r w:rsidR="007C7590" w:rsidRPr="009A371C">
        <w:rPr>
          <w:rFonts w:ascii="Arial" w:hAnsi="Arial" w:cs="Arial"/>
          <w:sz w:val="24"/>
          <w:szCs w:val="24"/>
        </w:rPr>
        <w:t>w gabinecie</w:t>
      </w:r>
      <w:r w:rsidR="000F3B49" w:rsidRPr="009A371C">
        <w:rPr>
          <w:rFonts w:ascii="Arial" w:hAnsi="Arial" w:cs="Arial"/>
          <w:sz w:val="24"/>
          <w:szCs w:val="24"/>
        </w:rPr>
        <w:t xml:space="preserve"> </w:t>
      </w:r>
      <w:r w:rsidR="007C7590" w:rsidRPr="009A371C">
        <w:rPr>
          <w:rFonts w:ascii="Arial" w:hAnsi="Arial" w:cs="Arial"/>
          <w:sz w:val="24"/>
          <w:szCs w:val="24"/>
        </w:rPr>
        <w:t>pedagoga szkolnego.</w:t>
      </w:r>
    </w:p>
    <w:p w:rsidR="009164B4" w:rsidRPr="009A371C" w:rsidRDefault="006A4486" w:rsidP="006A4486">
      <w:pPr>
        <w:pStyle w:val="Nagwek3"/>
      </w:pPr>
      <w:r>
        <w:t>6</w:t>
      </w:r>
      <w:r w:rsidR="007B3BDF" w:rsidRPr="009A371C">
        <w:t>. OBJĘCIE UCZNIA POMOCĄ PSYCHOLOGICZNO - PEDAGOGICZNĄ, KTÓRY NIE POSIADA OPINII LUB ORZECZENIA WYDANEGO PRZEZ PORADNIĘ PSYCHOLOGICZNO - PEDAGOGICZNĄ:</w:t>
      </w:r>
    </w:p>
    <w:p w:rsidR="002E7852" w:rsidRPr="006A4486" w:rsidRDefault="002E7852" w:rsidP="00751216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Pomoc udzielana uczniom może mieć charakter:</w:t>
      </w:r>
    </w:p>
    <w:p w:rsidR="002E7852" w:rsidRPr="009A371C" w:rsidRDefault="002E7852" w:rsidP="00751216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doraźny: nie ograniczony czasowo, z założenia prowadzona do ustąpienia trudności/wyrównania braków ucznia, nie wymagająca systematycznych zajęć specjalistycznych, albo w postaci zajęć wyrównawczo dydaktycznych. Prowadzona jest przez nauczycieli przedmiotowych, w oparciu o stworzone przez nich programy wyrównawczo-dydaktyczne. </w:t>
      </w:r>
    </w:p>
    <w:p w:rsidR="002E7852" w:rsidRPr="009A371C" w:rsidRDefault="002E7852" w:rsidP="00751216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specjalistyczny: praca z dzieckiem zaplanowana jest na określony czas, który może być wydłużony lub skrócony w zależności od postępów pracy z uczniem. Pomoc zakłada regularnie prowadzone zajęcia z odpowiednim specjalistą w wymiarze zatwierdzonym przez dyrektora.</w:t>
      </w:r>
    </w:p>
    <w:p w:rsidR="00E32550" w:rsidRPr="006A4486" w:rsidRDefault="009164B4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W przypadku stwierdzenia,</w:t>
      </w:r>
      <w:r w:rsidR="007E50B2" w:rsidRPr="006A4486">
        <w:rPr>
          <w:rFonts w:ascii="Arial" w:hAnsi="Arial" w:cs="Arial"/>
          <w:sz w:val="24"/>
          <w:szCs w:val="24"/>
        </w:rPr>
        <w:t xml:space="preserve"> że </w:t>
      </w:r>
      <w:r w:rsidRPr="006A4486">
        <w:rPr>
          <w:rFonts w:ascii="Arial" w:hAnsi="Arial" w:cs="Arial"/>
          <w:sz w:val="24"/>
          <w:szCs w:val="24"/>
        </w:rPr>
        <w:t xml:space="preserve">uczeń ze względu na potrzeby rozwojowe lub edukacyjne wymaga </w:t>
      </w:r>
      <w:r w:rsidR="007E50B2" w:rsidRPr="006A4486">
        <w:rPr>
          <w:rFonts w:ascii="Arial" w:hAnsi="Arial" w:cs="Arial"/>
          <w:sz w:val="24"/>
          <w:szCs w:val="24"/>
        </w:rPr>
        <w:t>pomocy, nauczyciele uczący zobowiązani są do natychmiastowego udzielenia bieżącego wsparcia i poinformowaniu o tym wychowawcę. Monitorują efektywnoś</w:t>
      </w:r>
      <w:r w:rsidR="00E32550" w:rsidRPr="006A4486">
        <w:rPr>
          <w:rFonts w:ascii="Arial" w:hAnsi="Arial" w:cs="Arial"/>
          <w:sz w:val="24"/>
          <w:szCs w:val="24"/>
        </w:rPr>
        <w:t>ć</w:t>
      </w:r>
      <w:r w:rsidR="006A4486" w:rsidRPr="006A4486">
        <w:rPr>
          <w:rFonts w:ascii="Arial" w:hAnsi="Arial" w:cs="Arial"/>
          <w:sz w:val="24"/>
          <w:szCs w:val="24"/>
        </w:rPr>
        <w:t xml:space="preserve">, </w:t>
      </w:r>
      <w:r w:rsidR="002E7852" w:rsidRPr="006A4486">
        <w:rPr>
          <w:rFonts w:ascii="Arial" w:hAnsi="Arial" w:cs="Arial"/>
          <w:sz w:val="24"/>
          <w:szCs w:val="24"/>
        </w:rPr>
        <w:t xml:space="preserve">swoich działań, </w:t>
      </w:r>
      <w:r w:rsidR="007E50B2" w:rsidRPr="006A4486">
        <w:rPr>
          <w:rFonts w:ascii="Arial" w:hAnsi="Arial" w:cs="Arial"/>
          <w:sz w:val="24"/>
          <w:szCs w:val="24"/>
        </w:rPr>
        <w:t>a w przypadku utrzymujących się trudności</w:t>
      </w:r>
      <w:r w:rsidR="00E32550" w:rsidRPr="006A4486">
        <w:rPr>
          <w:rFonts w:ascii="Arial" w:hAnsi="Arial" w:cs="Arial"/>
          <w:sz w:val="24"/>
          <w:szCs w:val="24"/>
        </w:rPr>
        <w:t>,</w:t>
      </w:r>
      <w:r w:rsidR="007E50B2" w:rsidRPr="006A4486">
        <w:rPr>
          <w:rFonts w:ascii="Arial" w:hAnsi="Arial" w:cs="Arial"/>
          <w:sz w:val="24"/>
          <w:szCs w:val="24"/>
        </w:rPr>
        <w:t xml:space="preserve"> </w:t>
      </w:r>
      <w:r w:rsidR="002E7852" w:rsidRPr="006A4486">
        <w:rPr>
          <w:rFonts w:ascii="Arial" w:hAnsi="Arial" w:cs="Arial"/>
          <w:sz w:val="24"/>
          <w:szCs w:val="24"/>
        </w:rPr>
        <w:t xml:space="preserve">zgłaszają sprawę wychowawcy lub sami </w:t>
      </w:r>
      <w:r w:rsidR="007E50B2" w:rsidRPr="006A4486">
        <w:rPr>
          <w:rFonts w:ascii="Arial" w:hAnsi="Arial" w:cs="Arial"/>
          <w:sz w:val="24"/>
          <w:szCs w:val="24"/>
        </w:rPr>
        <w:t>wnioskują o objęcie</w:t>
      </w:r>
      <w:r w:rsidRPr="006A4486">
        <w:rPr>
          <w:rFonts w:ascii="Arial" w:hAnsi="Arial" w:cs="Arial"/>
          <w:sz w:val="24"/>
          <w:szCs w:val="24"/>
        </w:rPr>
        <w:t xml:space="preserve"> </w:t>
      </w:r>
      <w:r w:rsidR="002E7852" w:rsidRPr="006A4486">
        <w:rPr>
          <w:rFonts w:ascii="Arial" w:hAnsi="Arial" w:cs="Arial"/>
          <w:sz w:val="24"/>
          <w:szCs w:val="24"/>
        </w:rPr>
        <w:t xml:space="preserve">ucznia </w:t>
      </w:r>
      <w:r w:rsidRPr="006A4486">
        <w:rPr>
          <w:rFonts w:ascii="Arial" w:hAnsi="Arial" w:cs="Arial"/>
          <w:sz w:val="24"/>
          <w:szCs w:val="24"/>
        </w:rPr>
        <w:t xml:space="preserve">pomocą </w:t>
      </w:r>
      <w:proofErr w:type="spellStart"/>
      <w:r w:rsidRPr="006A4486">
        <w:rPr>
          <w:rFonts w:ascii="Arial" w:hAnsi="Arial" w:cs="Arial"/>
          <w:sz w:val="24"/>
          <w:szCs w:val="24"/>
        </w:rPr>
        <w:t>psychologiczno</w:t>
      </w:r>
      <w:proofErr w:type="spellEnd"/>
      <w:r w:rsidRPr="006A4486">
        <w:rPr>
          <w:rFonts w:ascii="Arial" w:hAnsi="Arial" w:cs="Arial"/>
          <w:sz w:val="24"/>
          <w:szCs w:val="24"/>
        </w:rPr>
        <w:t xml:space="preserve"> </w:t>
      </w:r>
      <w:r w:rsidR="002E7852" w:rsidRPr="006A4486">
        <w:rPr>
          <w:rFonts w:ascii="Arial" w:hAnsi="Arial" w:cs="Arial"/>
          <w:sz w:val="24"/>
          <w:szCs w:val="24"/>
        </w:rPr>
        <w:t>–</w:t>
      </w:r>
      <w:r w:rsidRPr="006A4486">
        <w:rPr>
          <w:rFonts w:ascii="Arial" w:hAnsi="Arial" w:cs="Arial"/>
          <w:sz w:val="24"/>
          <w:szCs w:val="24"/>
        </w:rPr>
        <w:t xml:space="preserve"> pedagogiczną</w:t>
      </w:r>
      <w:r w:rsidR="002E7852" w:rsidRPr="006A4486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2E7852" w:rsidRPr="006A4486">
        <w:rPr>
          <w:rFonts w:ascii="Arial" w:hAnsi="Arial" w:cs="Arial"/>
          <w:sz w:val="24"/>
          <w:szCs w:val="24"/>
        </w:rPr>
        <w:t>zał</w:t>
      </w:r>
      <w:proofErr w:type="spellEnd"/>
      <w:r w:rsidR="002E7852" w:rsidRPr="006A4486">
        <w:rPr>
          <w:rFonts w:ascii="Arial" w:hAnsi="Arial" w:cs="Arial"/>
          <w:sz w:val="24"/>
          <w:szCs w:val="24"/>
        </w:rPr>
        <w:t xml:space="preserve"> 1)</w:t>
      </w:r>
      <w:r w:rsidRPr="006A4486">
        <w:rPr>
          <w:rFonts w:ascii="Arial" w:hAnsi="Arial" w:cs="Arial"/>
          <w:sz w:val="24"/>
          <w:szCs w:val="24"/>
        </w:rPr>
        <w:t xml:space="preserve">, </w:t>
      </w:r>
    </w:p>
    <w:p w:rsidR="009164B4" w:rsidRPr="006A4486" w:rsidRDefault="009164B4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 xml:space="preserve">Wychowawca informuje </w:t>
      </w:r>
      <w:r w:rsidR="00694CA0" w:rsidRPr="006A4486">
        <w:rPr>
          <w:rFonts w:ascii="Arial" w:hAnsi="Arial" w:cs="Arial"/>
          <w:sz w:val="24"/>
          <w:szCs w:val="24"/>
        </w:rPr>
        <w:t>dyrektora</w:t>
      </w:r>
      <w:r w:rsidR="007E50B2" w:rsidRPr="006A4486">
        <w:rPr>
          <w:rFonts w:ascii="Arial" w:hAnsi="Arial" w:cs="Arial"/>
          <w:sz w:val="24"/>
          <w:szCs w:val="24"/>
        </w:rPr>
        <w:t xml:space="preserve"> </w:t>
      </w:r>
      <w:r w:rsidRPr="006A4486">
        <w:rPr>
          <w:rFonts w:ascii="Arial" w:hAnsi="Arial" w:cs="Arial"/>
          <w:sz w:val="24"/>
          <w:szCs w:val="24"/>
        </w:rPr>
        <w:t>i specjalistów o potrzebie objęcia ucznia pomocą psychologiczno-pedagogiczną w trakcie ich bieżącej pracy z uczniem</w:t>
      </w:r>
      <w:r w:rsidR="002E7852" w:rsidRPr="006A4486">
        <w:rPr>
          <w:rFonts w:ascii="Arial" w:hAnsi="Arial" w:cs="Arial"/>
          <w:sz w:val="24"/>
          <w:szCs w:val="24"/>
        </w:rPr>
        <w:t xml:space="preserve"> ( zał. 1)</w:t>
      </w:r>
      <w:r w:rsidRPr="006A4486">
        <w:rPr>
          <w:rFonts w:ascii="Arial" w:hAnsi="Arial" w:cs="Arial"/>
          <w:sz w:val="24"/>
          <w:szCs w:val="24"/>
        </w:rPr>
        <w:t>;</w:t>
      </w:r>
    </w:p>
    <w:p w:rsidR="004A4DB9" w:rsidRPr="006A4486" w:rsidRDefault="00E32550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 xml:space="preserve">Dyrektor </w:t>
      </w:r>
      <w:r w:rsidR="004A4DB9" w:rsidRPr="006A4486">
        <w:rPr>
          <w:rFonts w:ascii="Arial" w:hAnsi="Arial" w:cs="Arial"/>
          <w:sz w:val="24"/>
          <w:szCs w:val="24"/>
        </w:rPr>
        <w:t xml:space="preserve">na wniosek wychowawcy </w:t>
      </w:r>
      <w:r w:rsidRPr="006A4486">
        <w:rPr>
          <w:rFonts w:ascii="Arial" w:hAnsi="Arial" w:cs="Arial"/>
          <w:sz w:val="24"/>
          <w:szCs w:val="24"/>
        </w:rPr>
        <w:t xml:space="preserve">zapoznaje się z sytuacją ucznia i jeśli jest taka konieczność, organizuje niezbędną pomoc - zatwierdza proponowane formy i sposoby udzielanej pomocy </w:t>
      </w:r>
      <w:proofErr w:type="spellStart"/>
      <w:r w:rsidRPr="006A4486">
        <w:rPr>
          <w:rFonts w:ascii="Arial" w:hAnsi="Arial" w:cs="Arial"/>
          <w:sz w:val="24"/>
          <w:szCs w:val="24"/>
        </w:rPr>
        <w:t>psychologiczno</w:t>
      </w:r>
      <w:proofErr w:type="spellEnd"/>
      <w:r w:rsidRPr="006A4486">
        <w:rPr>
          <w:rFonts w:ascii="Arial" w:hAnsi="Arial" w:cs="Arial"/>
          <w:sz w:val="24"/>
          <w:szCs w:val="24"/>
        </w:rPr>
        <w:t xml:space="preserve"> - pedagogicznej oraz ustala wymiar godzin</w:t>
      </w:r>
      <w:r w:rsidR="004A4DB9" w:rsidRPr="006A4486">
        <w:rPr>
          <w:rFonts w:ascii="Arial" w:hAnsi="Arial" w:cs="Arial"/>
          <w:sz w:val="24"/>
          <w:szCs w:val="24"/>
        </w:rPr>
        <w:t xml:space="preserve">. </w:t>
      </w:r>
    </w:p>
    <w:p w:rsidR="009164B4" w:rsidRPr="006A4486" w:rsidRDefault="009164B4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Wychowawca klasy - koordynator niezwłocznie informuje na piśmie rodziców ucznia</w:t>
      </w:r>
      <w:r w:rsidR="006A4486" w:rsidRPr="006A4486">
        <w:rPr>
          <w:rFonts w:ascii="Arial" w:hAnsi="Arial" w:cs="Arial"/>
          <w:sz w:val="24"/>
          <w:szCs w:val="24"/>
        </w:rPr>
        <w:t xml:space="preserve"> </w:t>
      </w:r>
      <w:r w:rsidRPr="006A4486">
        <w:rPr>
          <w:rFonts w:ascii="Arial" w:hAnsi="Arial" w:cs="Arial"/>
          <w:sz w:val="24"/>
          <w:szCs w:val="24"/>
        </w:rPr>
        <w:t xml:space="preserve">o zatwierdzonych przez dyrektora formach pomocy </w:t>
      </w:r>
      <w:proofErr w:type="spellStart"/>
      <w:r w:rsidRPr="006A4486">
        <w:rPr>
          <w:rFonts w:ascii="Arial" w:hAnsi="Arial" w:cs="Arial"/>
          <w:sz w:val="24"/>
          <w:szCs w:val="24"/>
        </w:rPr>
        <w:t>psychologiczno</w:t>
      </w:r>
      <w:proofErr w:type="spellEnd"/>
      <w:r w:rsidRPr="006A4486">
        <w:rPr>
          <w:rFonts w:ascii="Arial" w:hAnsi="Arial" w:cs="Arial"/>
          <w:sz w:val="24"/>
          <w:szCs w:val="24"/>
        </w:rPr>
        <w:t xml:space="preserve"> - </w:t>
      </w:r>
      <w:r w:rsidRPr="006A4486">
        <w:rPr>
          <w:rFonts w:ascii="Arial" w:hAnsi="Arial" w:cs="Arial"/>
          <w:sz w:val="24"/>
          <w:szCs w:val="24"/>
        </w:rPr>
        <w:lastRenderedPageBreak/>
        <w:t>pedagogicznej, jej okresie udzielania oraz wymiarze godzin, w którym poszczególne formy pomocy będą realizowane;</w:t>
      </w:r>
    </w:p>
    <w:p w:rsidR="00F96FDF" w:rsidRPr="006A4486" w:rsidRDefault="009164B4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</w:rPr>
      </w:pPr>
      <w:r w:rsidRPr="006A4486">
        <w:rPr>
          <w:rFonts w:ascii="Arial" w:hAnsi="Arial" w:cs="Arial"/>
          <w:sz w:val="24"/>
          <w:szCs w:val="24"/>
        </w:rPr>
        <w:t>Po wyrażeniu zgody przez rodzica/opiekuna, uczeń objęty jest pomoc</w:t>
      </w:r>
      <w:r w:rsidR="00931CB4" w:rsidRPr="006A4486">
        <w:rPr>
          <w:rFonts w:ascii="Arial" w:hAnsi="Arial" w:cs="Arial"/>
          <w:sz w:val="24"/>
          <w:szCs w:val="24"/>
        </w:rPr>
        <w:t xml:space="preserve">ą </w:t>
      </w:r>
      <w:proofErr w:type="spellStart"/>
      <w:r w:rsidR="00931CB4" w:rsidRPr="006A4486">
        <w:rPr>
          <w:rFonts w:ascii="Arial" w:hAnsi="Arial" w:cs="Arial"/>
          <w:sz w:val="24"/>
          <w:szCs w:val="24"/>
        </w:rPr>
        <w:t>psychologiczno</w:t>
      </w:r>
      <w:proofErr w:type="spellEnd"/>
      <w:r w:rsidR="00931CB4" w:rsidRPr="006A4486">
        <w:rPr>
          <w:rFonts w:ascii="Arial" w:hAnsi="Arial" w:cs="Arial"/>
          <w:sz w:val="24"/>
          <w:szCs w:val="24"/>
        </w:rPr>
        <w:t xml:space="preserve"> – pedagogiczną;</w:t>
      </w:r>
      <w:r w:rsidR="00F96FDF" w:rsidRPr="006A4486">
        <w:rPr>
          <w:rFonts w:ascii="Arial" w:hAnsi="Arial" w:cs="Arial"/>
        </w:rPr>
        <w:t xml:space="preserve"> </w:t>
      </w:r>
    </w:p>
    <w:p w:rsidR="004A4DB9" w:rsidRPr="006A4486" w:rsidRDefault="00694CA0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W</w:t>
      </w:r>
      <w:r w:rsidR="009164B4" w:rsidRPr="006A4486">
        <w:rPr>
          <w:rFonts w:ascii="Arial" w:hAnsi="Arial" w:cs="Arial"/>
          <w:sz w:val="24"/>
          <w:szCs w:val="24"/>
        </w:rPr>
        <w:t xml:space="preserve"> sytuacji kiedy udzielana pomoc psychologiczno-pedagogiczna nie przynosi oczekiwanych </w:t>
      </w:r>
      <w:r w:rsidRPr="006A4486">
        <w:rPr>
          <w:rFonts w:ascii="Arial" w:hAnsi="Arial" w:cs="Arial"/>
          <w:sz w:val="24"/>
          <w:szCs w:val="24"/>
        </w:rPr>
        <w:t>efektów, wychowawca proponuje rodzicowi wizytę w PPP</w:t>
      </w:r>
      <w:r w:rsidR="002E7852" w:rsidRPr="006A4486">
        <w:rPr>
          <w:rFonts w:ascii="Arial" w:hAnsi="Arial" w:cs="Arial"/>
          <w:sz w:val="24"/>
          <w:szCs w:val="24"/>
        </w:rPr>
        <w:t xml:space="preserve"> w celu podjęcia specjalistycznej diagnozy</w:t>
      </w:r>
      <w:r w:rsidR="00931CB4" w:rsidRPr="006A4486">
        <w:rPr>
          <w:rFonts w:ascii="Arial" w:hAnsi="Arial" w:cs="Arial"/>
          <w:sz w:val="24"/>
          <w:szCs w:val="24"/>
        </w:rPr>
        <w:t>;</w:t>
      </w:r>
      <w:r w:rsidRPr="006A4486">
        <w:rPr>
          <w:rFonts w:ascii="Arial" w:hAnsi="Arial" w:cs="Arial"/>
          <w:sz w:val="24"/>
          <w:szCs w:val="24"/>
        </w:rPr>
        <w:t xml:space="preserve"> </w:t>
      </w:r>
    </w:p>
    <w:p w:rsidR="004A4DB9" w:rsidRPr="006A4486" w:rsidRDefault="004A4DB9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Wniosek o badanie w PPP sporządza rodzic bądź, na prośbę rodzica</w:t>
      </w:r>
      <w:r w:rsidR="00931CB4" w:rsidRPr="006A4486">
        <w:rPr>
          <w:rFonts w:ascii="Arial" w:hAnsi="Arial" w:cs="Arial"/>
          <w:sz w:val="24"/>
          <w:szCs w:val="24"/>
        </w:rPr>
        <w:t>,</w:t>
      </w:r>
      <w:r w:rsidRPr="006A4486">
        <w:rPr>
          <w:rFonts w:ascii="Arial" w:hAnsi="Arial" w:cs="Arial"/>
          <w:sz w:val="24"/>
          <w:szCs w:val="24"/>
        </w:rPr>
        <w:t xml:space="preserve"> </w:t>
      </w:r>
      <w:r w:rsidR="00F96FDF" w:rsidRPr="006A4486">
        <w:rPr>
          <w:rFonts w:ascii="Arial" w:hAnsi="Arial" w:cs="Arial"/>
          <w:sz w:val="24"/>
          <w:szCs w:val="24"/>
        </w:rPr>
        <w:t>z pomocą wychowawcy</w:t>
      </w:r>
      <w:r w:rsidRPr="006A4486">
        <w:rPr>
          <w:rFonts w:ascii="Arial" w:hAnsi="Arial" w:cs="Arial"/>
          <w:sz w:val="24"/>
          <w:szCs w:val="24"/>
        </w:rPr>
        <w:t>/ pedagog</w:t>
      </w:r>
      <w:r w:rsidR="00F96FDF" w:rsidRPr="006A4486">
        <w:rPr>
          <w:rFonts w:ascii="Arial" w:hAnsi="Arial" w:cs="Arial"/>
          <w:sz w:val="24"/>
          <w:szCs w:val="24"/>
        </w:rPr>
        <w:t>a</w:t>
      </w:r>
      <w:r w:rsidR="00931CB4" w:rsidRPr="006A4486">
        <w:rPr>
          <w:rFonts w:ascii="Arial" w:hAnsi="Arial" w:cs="Arial"/>
          <w:sz w:val="24"/>
          <w:szCs w:val="24"/>
        </w:rPr>
        <w:t>;</w:t>
      </w:r>
    </w:p>
    <w:p w:rsidR="004A4DB9" w:rsidRPr="006A4486" w:rsidRDefault="004A4DB9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W przypadku, gdy rodzic nie wyraża zgody na wizytę w PPP, bieżące wsparc</w:t>
      </w:r>
      <w:r w:rsidR="00931CB4" w:rsidRPr="006A4486">
        <w:rPr>
          <w:rFonts w:ascii="Arial" w:hAnsi="Arial" w:cs="Arial"/>
          <w:sz w:val="24"/>
          <w:szCs w:val="24"/>
        </w:rPr>
        <w:t>ie dla ucznia jest kontynuowane;</w:t>
      </w:r>
      <w:r w:rsidRPr="006A4486">
        <w:rPr>
          <w:rFonts w:ascii="Arial" w:hAnsi="Arial" w:cs="Arial"/>
          <w:sz w:val="24"/>
          <w:szCs w:val="24"/>
        </w:rPr>
        <w:t xml:space="preserve"> </w:t>
      </w:r>
    </w:p>
    <w:p w:rsidR="006A4486" w:rsidRDefault="009E058E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>Wychowawca, nauczyciele i specjaliści monitorują przebieg realizacji udzielanej pomocy psychologiczno- pedagogicznej, dokonują oceny efektywności udzielanej pomocy i dwa razu do roku przygotowują stosowne sprawozdania z wnioskami do dalszej pracy.</w:t>
      </w:r>
    </w:p>
    <w:p w:rsidR="009E058E" w:rsidRPr="006A4486" w:rsidRDefault="009E058E" w:rsidP="00751216">
      <w:pPr>
        <w:pStyle w:val="Akapitzlist"/>
        <w:numPr>
          <w:ilvl w:val="0"/>
          <w:numId w:val="4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6A4486">
        <w:rPr>
          <w:rFonts w:ascii="Arial" w:hAnsi="Arial" w:cs="Arial"/>
          <w:sz w:val="24"/>
          <w:szCs w:val="24"/>
        </w:rPr>
        <w:t xml:space="preserve">Nauczyciele i wychowawca odpowiadają za właściwe prowadzenie i przechowywanie dokumentacji swoich zajęć i czynności podejmowanych w sprawie dziecka. </w:t>
      </w:r>
    </w:p>
    <w:p w:rsidR="007B3BDF" w:rsidRPr="009A371C" w:rsidRDefault="007B3BDF" w:rsidP="006A4486">
      <w:pPr>
        <w:pStyle w:val="Nagwek2"/>
      </w:pPr>
      <w:r w:rsidRPr="009A371C">
        <w:t>VI</w:t>
      </w:r>
      <w:r w:rsidR="006A4486">
        <w:t>I</w:t>
      </w:r>
      <w:r w:rsidRPr="009A371C">
        <w:t xml:space="preserve">. </w:t>
      </w:r>
      <w:r w:rsidR="00612F7B" w:rsidRPr="009A371C">
        <w:t>DOKUMENTOWANIE</w:t>
      </w:r>
      <w:r w:rsidRPr="009A371C">
        <w:t xml:space="preserve"> UDZIELANEJ POMOCY PSYCHOLOGICZNO – PEDAGOGICZNEJ</w:t>
      </w:r>
    </w:p>
    <w:p w:rsidR="00612F7B" w:rsidRPr="009A371C" w:rsidRDefault="00612F7B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1. Nauczyciele, wychowawcy i specjaliści udzielający uczniom pomocy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 prowadzą dokumentację zgodną z wytycznymi </w:t>
      </w:r>
      <w:proofErr w:type="spellStart"/>
      <w:r w:rsidRPr="009A371C">
        <w:rPr>
          <w:rFonts w:ascii="Arial" w:hAnsi="Arial" w:cs="Arial"/>
          <w:sz w:val="24"/>
          <w:szCs w:val="24"/>
        </w:rPr>
        <w:t>Rozp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. MEN z 25. sierpnia 2017r. </w:t>
      </w:r>
    </w:p>
    <w:p w:rsidR="0037240B" w:rsidRPr="009A371C" w:rsidRDefault="00612F7B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2. Dokumentacja </w:t>
      </w:r>
      <w:r w:rsidR="0037240B" w:rsidRPr="009A371C">
        <w:rPr>
          <w:rFonts w:ascii="Arial" w:hAnsi="Arial" w:cs="Arial"/>
          <w:sz w:val="24"/>
          <w:szCs w:val="24"/>
        </w:rPr>
        <w:t xml:space="preserve"> podstawowa</w:t>
      </w:r>
      <w:r w:rsidR="00FE24F2" w:rsidRPr="009A371C">
        <w:rPr>
          <w:rFonts w:ascii="Arial" w:hAnsi="Arial" w:cs="Arial"/>
          <w:sz w:val="24"/>
          <w:szCs w:val="24"/>
        </w:rPr>
        <w:t>, w których odnotowana jest bieżąca praca z uczniem</w:t>
      </w:r>
      <w:r w:rsidRPr="009A371C">
        <w:rPr>
          <w:rFonts w:ascii="Arial" w:hAnsi="Arial" w:cs="Arial"/>
          <w:sz w:val="24"/>
          <w:szCs w:val="24"/>
        </w:rPr>
        <w:t xml:space="preserve">: </w:t>
      </w:r>
    </w:p>
    <w:p w:rsidR="0037240B" w:rsidRPr="009A371C" w:rsidRDefault="0037240B" w:rsidP="00751216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dziennik lekcyjny w wersji elektronicznej, </w:t>
      </w:r>
    </w:p>
    <w:p w:rsidR="0037240B" w:rsidRPr="009A371C" w:rsidRDefault="0037240B" w:rsidP="00751216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dziennik zajęć przedszkola w wersji elektronicznej,</w:t>
      </w:r>
    </w:p>
    <w:p w:rsidR="0037240B" w:rsidRPr="009A371C" w:rsidRDefault="0037240B" w:rsidP="00751216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dziennik zajęć w świetlicy</w:t>
      </w:r>
      <w:r w:rsidR="002E7852" w:rsidRPr="009A371C">
        <w:rPr>
          <w:rFonts w:ascii="Arial" w:hAnsi="Arial" w:cs="Arial"/>
          <w:sz w:val="24"/>
          <w:szCs w:val="24"/>
        </w:rPr>
        <w:t xml:space="preserve"> w wersji elektronicznej</w:t>
      </w:r>
      <w:r w:rsidRPr="009A371C">
        <w:rPr>
          <w:rFonts w:ascii="Arial" w:hAnsi="Arial" w:cs="Arial"/>
          <w:sz w:val="24"/>
          <w:szCs w:val="24"/>
        </w:rPr>
        <w:t>,</w:t>
      </w:r>
    </w:p>
    <w:p w:rsidR="0037240B" w:rsidRPr="009A371C" w:rsidRDefault="0037240B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3. Dzienniki specjalistów w wersji elektronicznej:</w:t>
      </w:r>
    </w:p>
    <w:p w:rsidR="0037240B" w:rsidRPr="009A371C" w:rsidRDefault="0037240B" w:rsidP="0075121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dziennik pedagoga </w:t>
      </w:r>
    </w:p>
    <w:p w:rsidR="0037240B" w:rsidRPr="009A371C" w:rsidRDefault="0037240B" w:rsidP="0075121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dziennik logopedy, </w:t>
      </w:r>
    </w:p>
    <w:p w:rsidR="00FE24F2" w:rsidRPr="009A371C" w:rsidRDefault="0037240B" w:rsidP="0075121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dziennik doradcy zawodowego</w:t>
      </w:r>
      <w:r w:rsidR="00FE24F2" w:rsidRPr="009A371C">
        <w:rPr>
          <w:rFonts w:ascii="Arial" w:hAnsi="Arial" w:cs="Arial"/>
          <w:sz w:val="24"/>
          <w:szCs w:val="24"/>
        </w:rPr>
        <w:t xml:space="preserve"> </w:t>
      </w:r>
    </w:p>
    <w:p w:rsidR="0037240B" w:rsidRPr="009A371C" w:rsidRDefault="0037240B" w:rsidP="0075121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dziennik innych zajęć, </w:t>
      </w:r>
    </w:p>
    <w:p w:rsidR="00FE24F2" w:rsidRPr="009A371C" w:rsidRDefault="0037240B" w:rsidP="00751216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dziennik zajęć rewalidacyjno-wychowawczych</w:t>
      </w:r>
    </w:p>
    <w:p w:rsidR="00FE24F2" w:rsidRPr="009A371C" w:rsidRDefault="00FE24F2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Dzienniki te zawierają:</w:t>
      </w:r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nazwiska i imiona uczniów w porządku alfabetycznym oraz oddział, do którego uczęszczają;</w:t>
      </w:r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adresy poczty elektronicznej rodziców, nr ich telefonów;</w:t>
      </w:r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program pracy z grupą lub indywidualny program pracy z uczniem;</w:t>
      </w:r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tygodniowy rozkład zajęć;</w:t>
      </w:r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daty, czas trwania i tematy przeprowadzonych zajęć;</w:t>
      </w:r>
    </w:p>
    <w:p w:rsidR="00D96EE2" w:rsidRPr="009A371C" w:rsidRDefault="00D96EE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specjaliści </w:t>
      </w:r>
      <w:r w:rsidR="002E7852" w:rsidRPr="009A371C">
        <w:rPr>
          <w:rFonts w:ascii="Arial" w:hAnsi="Arial" w:cs="Arial"/>
          <w:sz w:val="24"/>
          <w:szCs w:val="24"/>
        </w:rPr>
        <w:t xml:space="preserve">odnotowują </w:t>
      </w:r>
      <w:r w:rsidRPr="009A371C">
        <w:rPr>
          <w:rFonts w:ascii="Arial" w:hAnsi="Arial" w:cs="Arial"/>
          <w:sz w:val="24"/>
          <w:szCs w:val="24"/>
        </w:rPr>
        <w:t xml:space="preserve">także zajęcia i czynności przeprowadzone w poszczególnych dniach, w tym informacje o kontaktach z osobami i instytucjami </w:t>
      </w:r>
      <w:r w:rsidRPr="009A371C">
        <w:rPr>
          <w:rFonts w:ascii="Arial" w:hAnsi="Arial" w:cs="Arial"/>
          <w:sz w:val="24"/>
          <w:szCs w:val="24"/>
        </w:rPr>
        <w:lastRenderedPageBreak/>
        <w:t>z którymi współpracują przy realizacji swoich zada</w:t>
      </w:r>
      <w:r w:rsidR="002E7852" w:rsidRPr="009A371C">
        <w:rPr>
          <w:rFonts w:ascii="Arial" w:hAnsi="Arial" w:cs="Arial"/>
          <w:sz w:val="24"/>
          <w:szCs w:val="24"/>
        </w:rPr>
        <w:t>ń oraz nazwiska i imiona</w:t>
      </w:r>
      <w:r w:rsidRPr="009A371C">
        <w:rPr>
          <w:rFonts w:ascii="Arial" w:hAnsi="Arial" w:cs="Arial"/>
          <w:sz w:val="24"/>
          <w:szCs w:val="24"/>
        </w:rPr>
        <w:t xml:space="preserve"> uczniów objętych różnymi formami pomocy, w szczególności </w:t>
      </w:r>
      <w:proofErr w:type="spellStart"/>
      <w:r w:rsidRPr="009A371C">
        <w:rPr>
          <w:rFonts w:ascii="Arial" w:hAnsi="Arial" w:cs="Arial"/>
          <w:sz w:val="24"/>
          <w:szCs w:val="24"/>
        </w:rPr>
        <w:t>ppp</w:t>
      </w:r>
      <w:proofErr w:type="spellEnd"/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ocenę postępów i wnioski do dalszej pracy z uczniem;</w:t>
      </w:r>
    </w:p>
    <w:p w:rsidR="00FE24F2" w:rsidRPr="009A371C" w:rsidRDefault="00FE24F2" w:rsidP="00751216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obecność uczniów na zajęciach.</w:t>
      </w:r>
    </w:p>
    <w:p w:rsidR="00FE24F2" w:rsidRPr="009A371C" w:rsidRDefault="00FE24F2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4. Indywidualna teczka dla każdego ucznia objętego odpowiednio</w:t>
      </w:r>
      <w:r w:rsidR="00397560" w:rsidRPr="009A371C">
        <w:rPr>
          <w:rFonts w:ascii="Arial" w:hAnsi="Arial" w:cs="Arial"/>
          <w:sz w:val="24"/>
          <w:szCs w:val="24"/>
        </w:rPr>
        <w:t>:</w:t>
      </w:r>
    </w:p>
    <w:p w:rsidR="00FE24F2" w:rsidRPr="009A371C" w:rsidRDefault="00D96EE2" w:rsidP="00751216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kształceniem specjalnym;</w:t>
      </w:r>
    </w:p>
    <w:p w:rsidR="00D96EE2" w:rsidRPr="009A371C" w:rsidRDefault="00D96EE2" w:rsidP="00751216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zajęciami </w:t>
      </w:r>
      <w:proofErr w:type="spellStart"/>
      <w:r w:rsidRPr="009A371C">
        <w:rPr>
          <w:rFonts w:ascii="Arial" w:hAnsi="Arial" w:cs="Arial"/>
          <w:sz w:val="24"/>
          <w:szCs w:val="24"/>
        </w:rPr>
        <w:t>rewalidacyjno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- wychowawczymi;</w:t>
      </w:r>
    </w:p>
    <w:p w:rsidR="00D96EE2" w:rsidRPr="009A371C" w:rsidRDefault="00D96EE2" w:rsidP="00751216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pomocą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pedagogiczną</w:t>
      </w:r>
      <w:r w:rsidR="002E7852" w:rsidRPr="009A371C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2E7852" w:rsidRPr="009A371C">
        <w:rPr>
          <w:rFonts w:ascii="Arial" w:hAnsi="Arial" w:cs="Arial"/>
          <w:sz w:val="24"/>
          <w:szCs w:val="24"/>
        </w:rPr>
        <w:t>zkk</w:t>
      </w:r>
      <w:proofErr w:type="spellEnd"/>
      <w:r w:rsidR="002E7852" w:rsidRPr="009A37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7852" w:rsidRPr="009A371C">
        <w:rPr>
          <w:rFonts w:ascii="Arial" w:hAnsi="Arial" w:cs="Arial"/>
          <w:sz w:val="24"/>
          <w:szCs w:val="24"/>
        </w:rPr>
        <w:t>zaj</w:t>
      </w:r>
      <w:proofErr w:type="spellEnd"/>
      <w:r w:rsidR="002E7852" w:rsidRPr="009A371C">
        <w:rPr>
          <w:rFonts w:ascii="Arial" w:hAnsi="Arial" w:cs="Arial"/>
          <w:sz w:val="24"/>
          <w:szCs w:val="24"/>
        </w:rPr>
        <w:t>. z logopedą)</w:t>
      </w:r>
      <w:r w:rsidRPr="009A371C">
        <w:rPr>
          <w:rFonts w:ascii="Arial" w:hAnsi="Arial" w:cs="Arial"/>
          <w:sz w:val="24"/>
          <w:szCs w:val="24"/>
        </w:rPr>
        <w:t>;</w:t>
      </w:r>
    </w:p>
    <w:p w:rsidR="00D96EE2" w:rsidRPr="009A371C" w:rsidRDefault="00D96EE2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W teczce gromadzi się dokumentację badań i czynności uzupełniających, IPET, </w:t>
      </w:r>
      <w:r w:rsidR="00397560" w:rsidRPr="009A371C">
        <w:rPr>
          <w:rFonts w:ascii="Arial" w:hAnsi="Arial" w:cs="Arial"/>
          <w:sz w:val="24"/>
          <w:szCs w:val="24"/>
        </w:rPr>
        <w:t>zgody, postanowienia, ocenę efektywności, informacje o dostosowaniu i wszystkie i</w:t>
      </w:r>
      <w:r w:rsidR="002E7852" w:rsidRPr="009A371C">
        <w:rPr>
          <w:rFonts w:ascii="Arial" w:hAnsi="Arial" w:cs="Arial"/>
          <w:sz w:val="24"/>
          <w:szCs w:val="24"/>
        </w:rPr>
        <w:t>stotne informacje o uczniu ujmowane</w:t>
      </w:r>
      <w:r w:rsidR="00397560" w:rsidRPr="009A371C">
        <w:rPr>
          <w:rFonts w:ascii="Arial" w:hAnsi="Arial" w:cs="Arial"/>
          <w:sz w:val="24"/>
          <w:szCs w:val="24"/>
        </w:rPr>
        <w:t xml:space="preserve"> w załącznikach poniżej.</w:t>
      </w:r>
    </w:p>
    <w:p w:rsidR="00D9568B" w:rsidRPr="009A371C" w:rsidRDefault="00397560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5. Dla dzieci objętych indywidualnym rocznym przygotowaniem przedszkolnym i indywidualnym nauczaniem</w:t>
      </w:r>
      <w:r w:rsidR="00D9568B" w:rsidRPr="009A371C">
        <w:rPr>
          <w:rFonts w:ascii="Arial" w:hAnsi="Arial" w:cs="Arial"/>
          <w:sz w:val="24"/>
          <w:szCs w:val="24"/>
        </w:rPr>
        <w:t>,</w:t>
      </w:r>
      <w:r w:rsidRPr="009A371C">
        <w:rPr>
          <w:rFonts w:ascii="Arial" w:hAnsi="Arial" w:cs="Arial"/>
          <w:sz w:val="24"/>
          <w:szCs w:val="24"/>
        </w:rPr>
        <w:t xml:space="preserve"> przedszkole i szkoła prowadzą odpowiednio </w:t>
      </w:r>
    </w:p>
    <w:p w:rsidR="00D9568B" w:rsidRPr="009A371C" w:rsidRDefault="00397560" w:rsidP="0075121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dziennik indywidualnych zajęć albo</w:t>
      </w:r>
      <w:r w:rsidR="00D9568B" w:rsidRPr="009A371C">
        <w:rPr>
          <w:rFonts w:ascii="Arial" w:hAnsi="Arial" w:cs="Arial"/>
          <w:sz w:val="24"/>
          <w:szCs w:val="24"/>
        </w:rPr>
        <w:t>;</w:t>
      </w:r>
    </w:p>
    <w:p w:rsidR="00397560" w:rsidRPr="009A371C" w:rsidRDefault="00397560" w:rsidP="00751216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 dziennik indywidualnego nauczania. </w:t>
      </w:r>
    </w:p>
    <w:p w:rsidR="00FE24F2" w:rsidRPr="009A371C" w:rsidRDefault="00397560" w:rsidP="006A4486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6. Aktualne akty prawne, które są również bardzo ważnym elementem podstawowej, dokumentacji szkolnej i organizacji </w:t>
      </w:r>
      <w:proofErr w:type="spellStart"/>
      <w:r w:rsidRPr="009A371C">
        <w:rPr>
          <w:rFonts w:ascii="Arial" w:hAnsi="Arial" w:cs="Arial"/>
          <w:sz w:val="24"/>
          <w:szCs w:val="24"/>
        </w:rPr>
        <w:t>ppp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w szkole.</w:t>
      </w:r>
    </w:p>
    <w:p w:rsidR="00EF74D4" w:rsidRPr="009A371C" w:rsidRDefault="00EF74D4" w:rsidP="00222ED8">
      <w:pPr>
        <w:pStyle w:val="Nagwek2"/>
      </w:pPr>
      <w:r w:rsidRPr="009A371C">
        <w:t>LISTA ZAŁĄCZNIKÓW</w:t>
      </w:r>
    </w:p>
    <w:p w:rsidR="00926FF8" w:rsidRDefault="00A63713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 xml:space="preserve">Wniosek o objęcie </w:t>
      </w:r>
      <w:r w:rsidR="001265BE" w:rsidRPr="00926FF8">
        <w:rPr>
          <w:rFonts w:ascii="Arial" w:hAnsi="Arial" w:cs="Arial"/>
          <w:sz w:val="24"/>
          <w:szCs w:val="24"/>
        </w:rPr>
        <w:t>ucznia</w:t>
      </w:r>
      <w:r w:rsidR="00C015C9" w:rsidRPr="00926FF8">
        <w:rPr>
          <w:rFonts w:ascii="Arial" w:hAnsi="Arial" w:cs="Arial"/>
          <w:sz w:val="24"/>
          <w:szCs w:val="24"/>
        </w:rPr>
        <w:t xml:space="preserve"> pomocą </w:t>
      </w:r>
      <w:r w:rsidRPr="00926FF8">
        <w:rPr>
          <w:rFonts w:ascii="Arial" w:hAnsi="Arial" w:cs="Arial"/>
          <w:sz w:val="24"/>
          <w:szCs w:val="24"/>
        </w:rPr>
        <w:t>psychologiczno-pedagogiczną</w:t>
      </w:r>
    </w:p>
    <w:p w:rsidR="00926FF8" w:rsidRDefault="001265BE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Ustalenia dyrektora szkoły dotyczące form udzielania pomocy</w:t>
      </w:r>
    </w:p>
    <w:p w:rsidR="00926FF8" w:rsidRDefault="00C015C9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 xml:space="preserve">Powiadomienie rodziców o ustalonych dla ucznia formach pomocy </w:t>
      </w:r>
      <w:proofErr w:type="spellStart"/>
      <w:r w:rsidRPr="00926FF8">
        <w:rPr>
          <w:rFonts w:ascii="Arial" w:hAnsi="Arial" w:cs="Arial"/>
          <w:sz w:val="24"/>
          <w:szCs w:val="24"/>
        </w:rPr>
        <w:t>psychologiczno</w:t>
      </w:r>
      <w:proofErr w:type="spellEnd"/>
      <w:r w:rsidRPr="00926FF8">
        <w:rPr>
          <w:rFonts w:ascii="Arial" w:hAnsi="Arial" w:cs="Arial"/>
          <w:sz w:val="24"/>
          <w:szCs w:val="24"/>
        </w:rPr>
        <w:t xml:space="preserve"> -pedagogicznej </w:t>
      </w:r>
    </w:p>
    <w:p w:rsidR="00926FF8" w:rsidRDefault="00664797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P</w:t>
      </w:r>
      <w:r w:rsidR="00214317" w:rsidRPr="00926FF8">
        <w:rPr>
          <w:rFonts w:ascii="Arial" w:hAnsi="Arial" w:cs="Arial"/>
          <w:sz w:val="24"/>
          <w:szCs w:val="24"/>
        </w:rPr>
        <w:t>owołanie zespołu dla ucznia objętego kształceniem specjalnym</w:t>
      </w:r>
      <w:r w:rsidR="002F6FC4" w:rsidRPr="00926FF8">
        <w:rPr>
          <w:rFonts w:ascii="Arial" w:hAnsi="Arial" w:cs="Arial"/>
          <w:sz w:val="24"/>
          <w:szCs w:val="24"/>
        </w:rPr>
        <w:t>,</w:t>
      </w:r>
      <w:r w:rsidR="00214317" w:rsidRPr="00926FF8">
        <w:rPr>
          <w:rFonts w:ascii="Arial" w:hAnsi="Arial" w:cs="Arial"/>
          <w:sz w:val="24"/>
          <w:szCs w:val="24"/>
        </w:rPr>
        <w:t xml:space="preserve"> </w:t>
      </w:r>
      <w:r w:rsidR="00D2757E" w:rsidRPr="00926FF8">
        <w:rPr>
          <w:rFonts w:ascii="Arial" w:hAnsi="Arial" w:cs="Arial"/>
          <w:sz w:val="24"/>
          <w:szCs w:val="24"/>
        </w:rPr>
        <w:t>w tym planującego i koordynującego udzielanie pomocy psychologiczno-pedagogicznej</w:t>
      </w:r>
    </w:p>
    <w:p w:rsidR="00926FF8" w:rsidRDefault="00214317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Ustalenia zespołu dotyczące udzielania uczniowi  pomocy psychologiczno-pedagogicznej</w:t>
      </w:r>
    </w:p>
    <w:p w:rsidR="00926FF8" w:rsidRDefault="00664797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Protokół z posiedzenia zespołu do spraw i organizacji pomocy psychologiczno-pedagogicznej</w:t>
      </w:r>
    </w:p>
    <w:p w:rsidR="00926FF8" w:rsidRDefault="00214317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Rejestr wychowawcy- Wykaz uczniów objętych pomocą psychologiczno-pedagogiczną</w:t>
      </w:r>
    </w:p>
    <w:p w:rsidR="00926FF8" w:rsidRDefault="00E547BF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 xml:space="preserve">Ocena efektywności udzielanej </w:t>
      </w:r>
      <w:proofErr w:type="spellStart"/>
      <w:r w:rsidRPr="00926FF8">
        <w:rPr>
          <w:rFonts w:ascii="Arial" w:hAnsi="Arial" w:cs="Arial"/>
          <w:sz w:val="24"/>
          <w:szCs w:val="24"/>
        </w:rPr>
        <w:t>ppp</w:t>
      </w:r>
      <w:proofErr w:type="spellEnd"/>
      <w:r w:rsidRPr="00926FF8">
        <w:rPr>
          <w:rFonts w:ascii="Arial" w:hAnsi="Arial" w:cs="Arial"/>
          <w:sz w:val="24"/>
          <w:szCs w:val="24"/>
        </w:rPr>
        <w:t xml:space="preserve"> dla uczniów klasy </w:t>
      </w:r>
    </w:p>
    <w:p w:rsidR="00926FF8" w:rsidRDefault="00A63713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W</w:t>
      </w:r>
      <w:r w:rsidR="005C57E3" w:rsidRPr="00926FF8">
        <w:rPr>
          <w:rFonts w:ascii="Arial" w:hAnsi="Arial" w:cs="Arial"/>
          <w:sz w:val="24"/>
          <w:szCs w:val="24"/>
        </w:rPr>
        <w:t>ielospecjalistyczna ocena poziomu funkcjonowania dziecka/ucznia</w:t>
      </w:r>
    </w:p>
    <w:p w:rsidR="00926FF8" w:rsidRDefault="002F6FC4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Wzór IPET</w:t>
      </w:r>
    </w:p>
    <w:p w:rsidR="00926FF8" w:rsidRDefault="00A63713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 xml:space="preserve"> Z</w:t>
      </w:r>
      <w:r w:rsidR="005C57E3" w:rsidRPr="00926FF8">
        <w:rPr>
          <w:rFonts w:ascii="Arial" w:hAnsi="Arial" w:cs="Arial"/>
          <w:sz w:val="24"/>
          <w:szCs w:val="24"/>
        </w:rPr>
        <w:t>awiadomienie rodziców o spotkaniu zespołu</w:t>
      </w:r>
    </w:p>
    <w:p w:rsidR="00A16FE9" w:rsidRPr="00926FF8" w:rsidRDefault="00C719B8" w:rsidP="00926FF8">
      <w:pPr>
        <w:pStyle w:val="Akapitzlist"/>
        <w:numPr>
          <w:ilvl w:val="1"/>
          <w:numId w:val="4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FF8">
        <w:rPr>
          <w:rFonts w:ascii="Arial" w:hAnsi="Arial" w:cs="Arial"/>
          <w:sz w:val="24"/>
          <w:szCs w:val="24"/>
        </w:rPr>
        <w:t>Dostosowanie wymagań edukacyjnych dla ucznia ze specyficznymi trudnościami w nauce</w:t>
      </w:r>
    </w:p>
    <w:p w:rsidR="00474D90" w:rsidRPr="009A371C" w:rsidRDefault="00474D90" w:rsidP="00222ED8">
      <w:pPr>
        <w:spacing w:before="360"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Opracowanie:</w:t>
      </w:r>
    </w:p>
    <w:p w:rsidR="00474D90" w:rsidRPr="009A371C" w:rsidRDefault="00474D90" w:rsidP="00474D9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Pedagog szkolny Maria Wandzel</w:t>
      </w:r>
    </w:p>
    <w:p w:rsidR="00D353F8" w:rsidRPr="009A371C" w:rsidRDefault="00DB4F77" w:rsidP="00926FF8">
      <w:p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Załącznik</w:t>
      </w:r>
      <w:r w:rsidR="00222ED8">
        <w:rPr>
          <w:rFonts w:ascii="Arial" w:hAnsi="Arial" w:cs="Arial"/>
          <w:sz w:val="24"/>
          <w:szCs w:val="24"/>
        </w:rPr>
        <w:t xml:space="preserve"> nr 1 do Procedury</w:t>
      </w:r>
    </w:p>
    <w:p w:rsidR="00D353F8" w:rsidRPr="009A371C" w:rsidRDefault="00D353F8" w:rsidP="00D353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10D" w:rsidRPr="009A371C" w:rsidRDefault="00D9568B" w:rsidP="00222ED8">
      <w:pPr>
        <w:spacing w:before="600"/>
        <w:jc w:val="center"/>
        <w:rPr>
          <w:rFonts w:ascii="Arial" w:hAnsi="Arial" w:cs="Arial"/>
          <w:b/>
          <w:sz w:val="28"/>
        </w:rPr>
      </w:pPr>
      <w:r w:rsidRPr="009A371C">
        <w:rPr>
          <w:rFonts w:ascii="Arial" w:hAnsi="Arial" w:cs="Arial"/>
          <w:b/>
          <w:sz w:val="28"/>
        </w:rPr>
        <w:t xml:space="preserve">Dyrektor </w:t>
      </w:r>
    </w:p>
    <w:p w:rsidR="00D9568B" w:rsidRPr="009A371C" w:rsidRDefault="00C7610D" w:rsidP="00C7610D">
      <w:pPr>
        <w:jc w:val="center"/>
        <w:rPr>
          <w:rFonts w:ascii="Arial" w:hAnsi="Arial" w:cs="Arial"/>
          <w:b/>
          <w:sz w:val="28"/>
        </w:rPr>
      </w:pPr>
      <w:r w:rsidRPr="009A371C">
        <w:rPr>
          <w:rFonts w:ascii="Arial" w:hAnsi="Arial" w:cs="Arial"/>
          <w:b/>
          <w:sz w:val="28"/>
        </w:rPr>
        <w:t xml:space="preserve">Zespołu </w:t>
      </w:r>
      <w:proofErr w:type="spellStart"/>
      <w:r w:rsidRPr="009A371C">
        <w:rPr>
          <w:rFonts w:ascii="Arial" w:hAnsi="Arial" w:cs="Arial"/>
          <w:b/>
          <w:sz w:val="28"/>
        </w:rPr>
        <w:t>Szkolno</w:t>
      </w:r>
      <w:proofErr w:type="spellEnd"/>
      <w:r w:rsidRPr="009A371C">
        <w:rPr>
          <w:rFonts w:ascii="Arial" w:hAnsi="Arial" w:cs="Arial"/>
          <w:b/>
          <w:sz w:val="28"/>
        </w:rPr>
        <w:t xml:space="preserve"> – Przedszkolnego</w:t>
      </w:r>
    </w:p>
    <w:p w:rsidR="00C7610D" w:rsidRPr="009A371C" w:rsidRDefault="00222ED8" w:rsidP="00C761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</w:t>
      </w:r>
      <w:r w:rsidR="00C7610D" w:rsidRPr="009A371C">
        <w:rPr>
          <w:rFonts w:ascii="Arial" w:hAnsi="Arial" w:cs="Arial"/>
          <w:b/>
          <w:sz w:val="28"/>
        </w:rPr>
        <w:t xml:space="preserve"> Słotwinie</w:t>
      </w:r>
    </w:p>
    <w:p w:rsidR="00D9568B" w:rsidRPr="009A371C" w:rsidRDefault="00D9568B" w:rsidP="00D2669D">
      <w:pPr>
        <w:spacing w:before="600" w:line="360" w:lineRule="auto"/>
        <w:jc w:val="right"/>
        <w:rPr>
          <w:rFonts w:ascii="Arial" w:hAnsi="Arial" w:cs="Arial"/>
          <w:sz w:val="20"/>
          <w:szCs w:val="20"/>
        </w:rPr>
      </w:pPr>
      <w:r w:rsidRPr="009A371C">
        <w:rPr>
          <w:rFonts w:ascii="Arial" w:hAnsi="Arial" w:cs="Arial"/>
          <w:b/>
          <w:sz w:val="20"/>
          <w:szCs w:val="20"/>
        </w:rPr>
        <w:t>data wpływu</w:t>
      </w:r>
      <w:r w:rsidRPr="009A371C">
        <w:rPr>
          <w:rFonts w:ascii="Arial" w:hAnsi="Arial" w:cs="Arial"/>
          <w:sz w:val="20"/>
          <w:szCs w:val="20"/>
        </w:rPr>
        <w:t>................................................</w:t>
      </w:r>
    </w:p>
    <w:p w:rsidR="00D9568B" w:rsidRPr="009A371C" w:rsidRDefault="00D9568B" w:rsidP="00D9568B">
      <w:pPr>
        <w:spacing w:line="360" w:lineRule="auto"/>
        <w:jc w:val="center"/>
        <w:rPr>
          <w:rFonts w:ascii="Arial" w:hAnsi="Arial" w:cs="Arial"/>
          <w:b/>
        </w:rPr>
      </w:pPr>
      <w:r w:rsidRPr="009A371C">
        <w:rPr>
          <w:rFonts w:ascii="Arial" w:hAnsi="Arial" w:cs="Arial"/>
          <w:b/>
        </w:rPr>
        <w:t>WNIOSEK O OBJĘCIE UCZNIA POMOCĄ PSYCHOLOGICZNO - PEDAGOGICZNĄ</w:t>
      </w:r>
    </w:p>
    <w:p w:rsidR="00D9568B" w:rsidRPr="009A371C" w:rsidRDefault="00D9568B" w:rsidP="00D2669D">
      <w:pPr>
        <w:spacing w:before="600" w:line="360" w:lineRule="auto"/>
        <w:rPr>
          <w:rFonts w:ascii="Arial" w:hAnsi="Arial" w:cs="Arial"/>
          <w:bCs/>
        </w:rPr>
      </w:pPr>
      <w:r w:rsidRPr="009A371C">
        <w:rPr>
          <w:rFonts w:ascii="Arial" w:hAnsi="Arial" w:cs="Arial"/>
          <w:bCs/>
        </w:rPr>
        <w:t>Imię i nazwisko ucznia:………………………………………………………………………...</w:t>
      </w:r>
    </w:p>
    <w:p w:rsidR="00D9568B" w:rsidRPr="009A371C" w:rsidRDefault="00D9568B" w:rsidP="00D9568B">
      <w:pPr>
        <w:spacing w:line="360" w:lineRule="auto"/>
        <w:rPr>
          <w:rFonts w:ascii="Arial" w:hAnsi="Arial" w:cs="Arial"/>
          <w:bCs/>
        </w:rPr>
      </w:pPr>
      <w:r w:rsidRPr="009A371C">
        <w:rPr>
          <w:rFonts w:ascii="Arial" w:hAnsi="Arial" w:cs="Arial"/>
          <w:bCs/>
        </w:rPr>
        <w:t>Klasa: ……………………  szkoła: ……………………………………………………………</w:t>
      </w:r>
    </w:p>
    <w:p w:rsidR="00D9568B" w:rsidRPr="009A371C" w:rsidRDefault="00D9568B" w:rsidP="00D9568B">
      <w:pPr>
        <w:spacing w:line="360" w:lineRule="auto"/>
        <w:rPr>
          <w:rFonts w:ascii="Arial" w:hAnsi="Arial" w:cs="Arial"/>
        </w:rPr>
      </w:pPr>
      <w:r w:rsidRPr="009A371C">
        <w:rPr>
          <w:rFonts w:ascii="Arial" w:hAnsi="Arial" w:cs="Arial"/>
          <w:bCs/>
        </w:rPr>
        <w:t>Rozpoznanie</w:t>
      </w:r>
      <w:r w:rsidRPr="009A371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610D" w:rsidRPr="009A371C">
        <w:rPr>
          <w:rFonts w:ascii="Arial" w:hAnsi="Arial" w:cs="Arial"/>
        </w:rPr>
        <w:t>.........................................................................................................</w:t>
      </w:r>
      <w:r w:rsidR="00D2669D">
        <w:rPr>
          <w:rFonts w:ascii="Arial" w:hAnsi="Arial" w:cs="Arial"/>
        </w:rPr>
        <w:t>........................................................................................</w:t>
      </w:r>
      <w:r w:rsidR="00C7610D" w:rsidRPr="009A371C">
        <w:rPr>
          <w:rFonts w:ascii="Arial" w:hAnsi="Arial" w:cs="Arial"/>
        </w:rPr>
        <w:t>.</w:t>
      </w:r>
    </w:p>
    <w:p w:rsidR="00D9568B" w:rsidRPr="009A371C" w:rsidRDefault="00D2669D" w:rsidP="00D95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Podjęte dotychczasowe </w:t>
      </w:r>
      <w:r w:rsidR="00D9568B" w:rsidRPr="009A371C">
        <w:rPr>
          <w:rFonts w:ascii="Arial" w:hAnsi="Arial" w:cs="Arial"/>
          <w:bCs/>
        </w:rPr>
        <w:t>działania</w:t>
      </w:r>
      <w:r w:rsidR="00D9568B" w:rsidRPr="009A371C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</w:t>
      </w:r>
      <w:r w:rsidR="00D9568B" w:rsidRPr="009A371C">
        <w:rPr>
          <w:rFonts w:ascii="Arial" w:hAnsi="Arial" w:cs="Arial"/>
        </w:rPr>
        <w:t>.........</w:t>
      </w:r>
      <w:r w:rsidR="00C7610D" w:rsidRPr="009A371C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</w:t>
      </w:r>
      <w:r w:rsidR="00C7610D" w:rsidRPr="009A371C">
        <w:rPr>
          <w:rFonts w:ascii="Arial" w:hAnsi="Arial" w:cs="Arial"/>
        </w:rPr>
        <w:t>................</w:t>
      </w:r>
    </w:p>
    <w:p w:rsidR="00D2669D" w:rsidRDefault="00D9568B" w:rsidP="00D2669D">
      <w:pPr>
        <w:spacing w:after="0" w:line="360" w:lineRule="auto"/>
        <w:jc w:val="right"/>
        <w:rPr>
          <w:rFonts w:ascii="Arial" w:hAnsi="Arial" w:cs="Arial"/>
        </w:rPr>
      </w:pPr>
      <w:r w:rsidRPr="009A371C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D2669D">
        <w:rPr>
          <w:rFonts w:ascii="Arial" w:hAnsi="Arial" w:cs="Arial"/>
        </w:rPr>
        <w:t>................................................</w:t>
      </w:r>
      <w:r w:rsidRPr="009A371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568B" w:rsidRPr="009A371C" w:rsidRDefault="00D9568B" w:rsidP="00D2669D">
      <w:pPr>
        <w:spacing w:before="240" w:after="0" w:line="360" w:lineRule="auto"/>
        <w:jc w:val="right"/>
        <w:rPr>
          <w:rFonts w:ascii="Arial" w:hAnsi="Arial" w:cs="Arial"/>
        </w:rPr>
      </w:pPr>
      <w:r w:rsidRPr="009A371C">
        <w:rPr>
          <w:rFonts w:ascii="Arial" w:hAnsi="Arial" w:cs="Arial"/>
        </w:rPr>
        <w:t>......................................................................</w:t>
      </w:r>
    </w:p>
    <w:p w:rsidR="00D9568B" w:rsidRPr="009A371C" w:rsidRDefault="00D9568B" w:rsidP="00D266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A371C">
        <w:rPr>
          <w:rFonts w:ascii="Arial" w:hAnsi="Arial" w:cs="Arial"/>
          <w:sz w:val="20"/>
          <w:szCs w:val="20"/>
        </w:rPr>
        <w:t>podpis wnioskującego (nauczyciela lub rodzica)</w:t>
      </w:r>
    </w:p>
    <w:p w:rsidR="00887F15" w:rsidRPr="009A371C" w:rsidRDefault="00887F15" w:rsidP="00D2669D">
      <w:pPr>
        <w:spacing w:before="300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Załącznik nr </w:t>
      </w:r>
      <w:r w:rsidR="00A16FE9" w:rsidRPr="009A371C">
        <w:rPr>
          <w:rFonts w:ascii="Arial" w:hAnsi="Arial" w:cs="Arial"/>
          <w:sz w:val="24"/>
          <w:szCs w:val="24"/>
        </w:rPr>
        <w:t>2</w:t>
      </w:r>
      <w:r w:rsidR="00D2669D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do Procedury </w:t>
      </w:r>
    </w:p>
    <w:p w:rsidR="00664797" w:rsidRPr="009A371C" w:rsidRDefault="00664797" w:rsidP="00D2669D">
      <w:pPr>
        <w:pStyle w:val="Default"/>
        <w:spacing w:before="360"/>
        <w:jc w:val="center"/>
        <w:rPr>
          <w:rFonts w:ascii="Arial" w:hAnsi="Arial" w:cs="Arial"/>
          <w:b/>
          <w:sz w:val="28"/>
        </w:rPr>
      </w:pPr>
      <w:r w:rsidRPr="009A371C">
        <w:rPr>
          <w:rFonts w:ascii="Arial" w:hAnsi="Arial" w:cs="Arial"/>
          <w:b/>
          <w:sz w:val="28"/>
        </w:rPr>
        <w:lastRenderedPageBreak/>
        <w:t>Ustalenia Dyrektora</w:t>
      </w:r>
    </w:p>
    <w:p w:rsidR="00664797" w:rsidRPr="009A371C" w:rsidRDefault="00664797" w:rsidP="00664797">
      <w:pPr>
        <w:pStyle w:val="Default"/>
        <w:jc w:val="center"/>
        <w:rPr>
          <w:rFonts w:ascii="Arial" w:hAnsi="Arial" w:cs="Arial"/>
          <w:b/>
          <w:bCs/>
          <w:sz w:val="28"/>
        </w:rPr>
      </w:pPr>
      <w:r w:rsidRPr="009A371C">
        <w:rPr>
          <w:rFonts w:ascii="Arial" w:hAnsi="Arial" w:cs="Arial"/>
          <w:b/>
          <w:bCs/>
          <w:sz w:val="28"/>
        </w:rPr>
        <w:t xml:space="preserve">w sprawie objęcia ucznia pomocą </w:t>
      </w:r>
      <w:proofErr w:type="spellStart"/>
      <w:r w:rsidRPr="009A371C">
        <w:rPr>
          <w:rFonts w:ascii="Arial" w:hAnsi="Arial" w:cs="Arial"/>
          <w:b/>
          <w:bCs/>
          <w:sz w:val="28"/>
        </w:rPr>
        <w:t>psychologiczno</w:t>
      </w:r>
      <w:proofErr w:type="spellEnd"/>
      <w:r w:rsidRPr="009A371C">
        <w:rPr>
          <w:rFonts w:ascii="Arial" w:hAnsi="Arial" w:cs="Arial"/>
          <w:b/>
          <w:bCs/>
          <w:sz w:val="28"/>
        </w:rPr>
        <w:t xml:space="preserve"> – pedagogiczną</w:t>
      </w:r>
    </w:p>
    <w:p w:rsidR="00664797" w:rsidRPr="009A371C" w:rsidRDefault="00664797" w:rsidP="00664797">
      <w:pPr>
        <w:pStyle w:val="Default"/>
        <w:jc w:val="center"/>
        <w:rPr>
          <w:rFonts w:ascii="Arial" w:hAnsi="Arial" w:cs="Arial"/>
          <w:b/>
          <w:bCs/>
        </w:rPr>
      </w:pPr>
    </w:p>
    <w:p w:rsidR="00664797" w:rsidRPr="009A371C" w:rsidRDefault="00664797" w:rsidP="00664797">
      <w:pPr>
        <w:pStyle w:val="Default"/>
        <w:jc w:val="both"/>
        <w:rPr>
          <w:rFonts w:ascii="Arial" w:hAnsi="Arial" w:cs="Arial"/>
        </w:rPr>
      </w:pPr>
    </w:p>
    <w:p w:rsidR="00664797" w:rsidRPr="009A371C" w:rsidRDefault="00664797" w:rsidP="00664797">
      <w:pPr>
        <w:pStyle w:val="Default"/>
        <w:jc w:val="both"/>
        <w:rPr>
          <w:rFonts w:ascii="Arial" w:hAnsi="Arial" w:cs="Arial"/>
          <w:sz w:val="22"/>
        </w:rPr>
      </w:pPr>
      <w:r w:rsidRPr="009A371C">
        <w:rPr>
          <w:rFonts w:ascii="Arial" w:hAnsi="Arial" w:cs="Arial"/>
          <w:sz w:val="22"/>
        </w:rPr>
        <w:t>Na podstawie § 23 ust. 2 rozporządzenia Ministra Edukacji Narodowej z dnia 9.08.2017 r.</w:t>
      </w:r>
      <w:r w:rsidR="00D2669D" w:rsidRPr="009A371C">
        <w:rPr>
          <w:rFonts w:ascii="Arial" w:hAnsi="Arial" w:cs="Arial"/>
          <w:i/>
          <w:sz w:val="22"/>
        </w:rPr>
        <w:t xml:space="preserve"> </w:t>
      </w:r>
      <w:r w:rsidRPr="009A371C">
        <w:rPr>
          <w:rFonts w:ascii="Arial" w:hAnsi="Arial" w:cs="Arial"/>
          <w:i/>
          <w:sz w:val="22"/>
        </w:rPr>
        <w:t>w sprawie zasad udzielania i organizacji pomocy psychologiczno-pedagogicznej w publicznych przedszkolach, szkołach i placówkach</w:t>
      </w:r>
      <w:r w:rsidR="00C441F4" w:rsidRPr="009A371C">
        <w:rPr>
          <w:rFonts w:ascii="Arial" w:hAnsi="Arial" w:cs="Arial"/>
          <w:sz w:val="22"/>
        </w:rPr>
        <w:t xml:space="preserve"> (Dz. U. z 2020 r., poz. 1280</w:t>
      </w:r>
      <w:r w:rsidRPr="009A371C">
        <w:rPr>
          <w:rFonts w:ascii="Arial" w:hAnsi="Arial" w:cs="Arial"/>
          <w:sz w:val="22"/>
        </w:rPr>
        <w:t>)</w:t>
      </w:r>
    </w:p>
    <w:p w:rsidR="00664797" w:rsidRPr="009A371C" w:rsidRDefault="00664797" w:rsidP="00D2669D">
      <w:pPr>
        <w:pStyle w:val="Default"/>
        <w:rPr>
          <w:rFonts w:ascii="Arial" w:hAnsi="Arial" w:cs="Arial"/>
        </w:rPr>
      </w:pPr>
      <w:r w:rsidRPr="009A371C">
        <w:rPr>
          <w:rFonts w:ascii="Arial" w:hAnsi="Arial" w:cs="Arial"/>
        </w:rPr>
        <w:t xml:space="preserve">Dyrektor Szkoły informuje o organizacji pomocy </w:t>
      </w:r>
      <w:proofErr w:type="spellStart"/>
      <w:r w:rsidRPr="009A371C">
        <w:rPr>
          <w:rFonts w:ascii="Arial" w:hAnsi="Arial" w:cs="Arial"/>
        </w:rPr>
        <w:t>psychologiczno</w:t>
      </w:r>
      <w:proofErr w:type="spellEnd"/>
      <w:r w:rsidRPr="009A371C">
        <w:rPr>
          <w:rFonts w:ascii="Arial" w:hAnsi="Arial" w:cs="Arial"/>
        </w:rPr>
        <w:t xml:space="preserve"> – pedagogicznej</w:t>
      </w:r>
    </w:p>
    <w:p w:rsidR="00664797" w:rsidRPr="009A371C" w:rsidRDefault="00664797" w:rsidP="00664797">
      <w:pPr>
        <w:pStyle w:val="Default"/>
        <w:jc w:val="center"/>
        <w:rPr>
          <w:rFonts w:ascii="Arial" w:hAnsi="Arial" w:cs="Arial"/>
        </w:rPr>
      </w:pPr>
    </w:p>
    <w:p w:rsidR="00664797" w:rsidRPr="009A371C" w:rsidRDefault="00664797" w:rsidP="00664797">
      <w:pPr>
        <w:pStyle w:val="Default"/>
        <w:rPr>
          <w:rFonts w:ascii="Arial" w:hAnsi="Arial" w:cs="Arial"/>
        </w:rPr>
      </w:pPr>
      <w:r w:rsidRPr="009A371C">
        <w:rPr>
          <w:rFonts w:ascii="Arial" w:hAnsi="Arial" w:cs="Arial"/>
        </w:rPr>
        <w:t xml:space="preserve">w roku szkolnym …………………. </w:t>
      </w:r>
    </w:p>
    <w:p w:rsidR="00664797" w:rsidRPr="009A371C" w:rsidRDefault="00D2669D" w:rsidP="0066479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dla ucznia …………………………………</w:t>
      </w:r>
      <w:r w:rsidR="00664797" w:rsidRPr="009A371C">
        <w:rPr>
          <w:rFonts w:ascii="Arial" w:hAnsi="Arial" w:cs="Arial"/>
        </w:rPr>
        <w:t>klasa ………………….</w:t>
      </w:r>
    </w:p>
    <w:p w:rsidR="00664797" w:rsidRPr="009A371C" w:rsidRDefault="00664797" w:rsidP="00664797">
      <w:pPr>
        <w:pStyle w:val="Default"/>
        <w:rPr>
          <w:rFonts w:ascii="Arial" w:hAnsi="Arial" w:cs="Arial"/>
        </w:rPr>
      </w:pPr>
    </w:p>
    <w:tbl>
      <w:tblPr>
        <w:tblW w:w="985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303"/>
        <w:gridCol w:w="1210"/>
        <w:gridCol w:w="2022"/>
        <w:gridCol w:w="2104"/>
        <w:gridCol w:w="2218"/>
      </w:tblGrid>
      <w:tr w:rsidR="00664797" w:rsidRPr="009A371C" w:rsidTr="00D2669D">
        <w:trPr>
          <w:trHeight w:val="12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Formy pomocy psychologiczno-pedagogicznej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Wymiar godzin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Osoba prowadząca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Okres udzielania pomocy psychologiczno-pedagogicznej</w:t>
            </w:r>
          </w:p>
        </w:tc>
      </w:tr>
      <w:tr w:rsidR="00664797" w:rsidRPr="009A371C" w:rsidTr="00D2669D">
        <w:trPr>
          <w:cantSplit/>
          <w:trHeight w:val="97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 xml:space="preserve">Zajęcia </w:t>
            </w:r>
          </w:p>
          <w:p w:rsidR="00664797" w:rsidRPr="009A371C" w:rsidRDefault="00D2669D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wyrównawcze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2669D">
        <w:trPr>
          <w:cantSplit/>
          <w:trHeight w:val="802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Zajęcia korekcyjno-kompensacyjne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2669D">
        <w:trPr>
          <w:cantSplit/>
          <w:trHeight w:val="802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Zajęcia rewalidacyjne</w:t>
            </w:r>
            <w:r w:rsidRPr="009A371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A37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2669D">
        <w:trPr>
          <w:cantSplit/>
          <w:trHeight w:val="916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 xml:space="preserve">Zajęcia </w:t>
            </w:r>
          </w:p>
          <w:p w:rsidR="00664797" w:rsidRPr="009A371C" w:rsidRDefault="00664797" w:rsidP="00E547B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rehabilitacyjne / fizjoterapeutyczne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2669D">
        <w:trPr>
          <w:cantSplit/>
          <w:trHeight w:val="1231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Zajęcia</w:t>
            </w:r>
            <w:r w:rsidRPr="009A371C">
              <w:rPr>
                <w:rFonts w:ascii="Arial" w:eastAsia="Times New Roman" w:hAnsi="Arial" w:cs="Arial"/>
                <w:sz w:val="24"/>
                <w:szCs w:val="24"/>
              </w:rPr>
              <w:t xml:space="preserve">, rozwijające kompetencje </w:t>
            </w:r>
            <w:proofErr w:type="spellStart"/>
            <w:r w:rsidRPr="009A371C">
              <w:rPr>
                <w:rFonts w:ascii="Arial" w:eastAsia="Times New Roman" w:hAnsi="Arial" w:cs="Arial"/>
                <w:sz w:val="24"/>
                <w:szCs w:val="24"/>
              </w:rPr>
              <w:t>emocjonalno</w:t>
            </w:r>
            <w:proofErr w:type="spellEnd"/>
            <w:r w:rsidRPr="009A371C">
              <w:rPr>
                <w:rFonts w:ascii="Arial" w:eastAsia="Times New Roman" w:hAnsi="Arial" w:cs="Arial"/>
                <w:sz w:val="24"/>
                <w:szCs w:val="24"/>
              </w:rPr>
              <w:t xml:space="preserve"> - społeczne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2669D">
        <w:trPr>
          <w:cantSplit/>
          <w:trHeight w:val="862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Zajęcia rozwijające uzdolnienia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2669D">
        <w:trPr>
          <w:cantSplit/>
          <w:trHeight w:val="862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Zajęcia ……….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7" w:rsidRPr="009A371C" w:rsidRDefault="00664797" w:rsidP="00E547BF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797" w:rsidRPr="009A371C" w:rsidRDefault="00D2669D" w:rsidP="00D2669D">
      <w:pPr>
        <w:spacing w:before="960" w:after="0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…………………………….</w:t>
      </w:r>
    </w:p>
    <w:p w:rsidR="00664797" w:rsidRPr="009A371C" w:rsidRDefault="00664797" w:rsidP="0066479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9A371C">
        <w:rPr>
          <w:rFonts w:ascii="Arial" w:eastAsia="Times New Roman" w:hAnsi="Arial" w:cs="Arial"/>
          <w:sz w:val="24"/>
          <w:szCs w:val="24"/>
        </w:rPr>
        <w:t>Dyrektor szkoły</w:t>
      </w:r>
    </w:p>
    <w:p w:rsidR="00887F15" w:rsidRPr="00D2669D" w:rsidRDefault="00664797" w:rsidP="00D2669D">
      <w:pPr>
        <w:spacing w:before="600" w:after="0" w:line="240" w:lineRule="auto"/>
        <w:jc w:val="both"/>
        <w:rPr>
          <w:rFonts w:ascii="Arial" w:hAnsi="Arial" w:cs="Arial"/>
          <w:sz w:val="24"/>
          <w:szCs w:val="24"/>
        </w:rPr>
      </w:pPr>
      <w:r w:rsidRPr="00D2669D">
        <w:rPr>
          <w:rFonts w:ascii="Arial" w:hAnsi="Arial" w:cs="Arial"/>
          <w:sz w:val="24"/>
          <w:szCs w:val="24"/>
        </w:rPr>
        <w:t>Załącznik 3 do Procedury</w:t>
      </w:r>
    </w:p>
    <w:p w:rsidR="00071FE5" w:rsidRPr="009A371C" w:rsidRDefault="00071FE5" w:rsidP="00887F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3796" w:rsidRPr="009A371C" w:rsidRDefault="008D2CEE" w:rsidP="00D9379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Słotwina,</w:t>
      </w:r>
      <w:r w:rsidR="008144BC" w:rsidRPr="009A371C">
        <w:rPr>
          <w:rFonts w:ascii="Arial" w:hAnsi="Arial" w:cs="Arial"/>
          <w:sz w:val="24"/>
          <w:szCs w:val="24"/>
        </w:rPr>
        <w:t xml:space="preserve"> </w:t>
      </w:r>
      <w:r w:rsidR="00D2669D">
        <w:rPr>
          <w:rFonts w:ascii="Arial" w:hAnsi="Arial" w:cs="Arial"/>
          <w:sz w:val="24"/>
          <w:szCs w:val="24"/>
        </w:rPr>
        <w:t>………………….</w:t>
      </w:r>
      <w:r w:rsidR="00D93796" w:rsidRPr="009A371C">
        <w:rPr>
          <w:rFonts w:ascii="Arial" w:hAnsi="Arial" w:cs="Arial"/>
          <w:sz w:val="24"/>
          <w:szCs w:val="24"/>
        </w:rPr>
        <w:t>r.</w:t>
      </w:r>
    </w:p>
    <w:p w:rsidR="00D93796" w:rsidRDefault="00D93796" w:rsidP="00D937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Znak </w:t>
      </w:r>
      <w:r w:rsidR="005E40A4" w:rsidRPr="009A371C">
        <w:rPr>
          <w:rFonts w:ascii="Arial" w:hAnsi="Arial" w:cs="Arial"/>
          <w:sz w:val="24"/>
          <w:szCs w:val="24"/>
        </w:rPr>
        <w:t>spr</w:t>
      </w:r>
      <w:r w:rsidR="00D72431" w:rsidRPr="009A371C">
        <w:rPr>
          <w:rFonts w:ascii="Arial" w:hAnsi="Arial" w:cs="Arial"/>
          <w:sz w:val="24"/>
          <w:szCs w:val="24"/>
        </w:rPr>
        <w:t xml:space="preserve">awy: </w:t>
      </w:r>
    </w:p>
    <w:p w:rsidR="00DB4F77" w:rsidRPr="00DB4F77" w:rsidRDefault="00DB4F77" w:rsidP="00DB4F77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DB4F77">
        <w:rPr>
          <w:rFonts w:ascii="Arial" w:hAnsi="Arial" w:cs="Arial"/>
          <w:b/>
          <w:sz w:val="24"/>
          <w:szCs w:val="24"/>
        </w:rPr>
        <w:t>Powiadomienie rodziców o ustalonych dla ucznia formach pomocy psychologiczno-pedagogicznej</w:t>
      </w:r>
    </w:p>
    <w:p w:rsidR="00D93796" w:rsidRPr="009A371C" w:rsidRDefault="00D93796" w:rsidP="00D937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3796" w:rsidRDefault="00624B7B" w:rsidP="00EC702B">
      <w:pPr>
        <w:spacing w:after="0"/>
        <w:ind w:firstLine="6237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Pan</w:t>
      </w:r>
      <w:r w:rsidR="00EC702B">
        <w:rPr>
          <w:rFonts w:ascii="Arial" w:hAnsi="Arial" w:cs="Arial"/>
          <w:sz w:val="24"/>
          <w:szCs w:val="24"/>
        </w:rPr>
        <w:t>/Pani/Państwo</w:t>
      </w:r>
    </w:p>
    <w:p w:rsidR="00EC702B" w:rsidRDefault="00EC702B" w:rsidP="00EC702B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EC702B" w:rsidRDefault="00EC702B" w:rsidP="00EC702B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Zam. ………………………</w:t>
      </w:r>
    </w:p>
    <w:p w:rsidR="00EC702B" w:rsidRDefault="00EC702B" w:rsidP="00EC702B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EC702B" w:rsidRPr="009A371C" w:rsidRDefault="00EC702B" w:rsidP="00EC702B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F017D0" w:rsidRPr="009A371C" w:rsidRDefault="00D93796" w:rsidP="00E92EC8">
      <w:pPr>
        <w:spacing w:before="84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Działając na podstawie § 23 ust. 1 i 2 Rozporządzenia Ministra Edukacji Narodowej z dnia</w:t>
      </w:r>
      <w:r w:rsidR="00D2669D">
        <w:rPr>
          <w:rFonts w:ascii="Arial" w:hAnsi="Arial" w:cs="Arial"/>
          <w:sz w:val="24"/>
          <w:szCs w:val="24"/>
        </w:rPr>
        <w:t xml:space="preserve"> </w:t>
      </w:r>
      <w:r w:rsidR="008D2CEE" w:rsidRPr="009A371C">
        <w:rPr>
          <w:rFonts w:ascii="Arial" w:hAnsi="Arial" w:cs="Arial"/>
          <w:sz w:val="24"/>
          <w:szCs w:val="24"/>
        </w:rPr>
        <w:t>9 </w:t>
      </w:r>
      <w:r w:rsidRPr="009A371C">
        <w:rPr>
          <w:rFonts w:ascii="Arial" w:hAnsi="Arial" w:cs="Arial"/>
          <w:sz w:val="24"/>
          <w:szCs w:val="24"/>
        </w:rPr>
        <w:t xml:space="preserve">sierpnia 2017 r. w sprawie zasad organizacji i udzielania pomocy </w:t>
      </w:r>
      <w:proofErr w:type="spellStart"/>
      <w:r w:rsidRPr="009A371C">
        <w:rPr>
          <w:rFonts w:ascii="Arial" w:hAnsi="Arial" w:cs="Arial"/>
          <w:sz w:val="24"/>
          <w:szCs w:val="24"/>
        </w:rPr>
        <w:t>psychologiczno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pedagogicznej w publicznych przedszkolach, szkołach i placówkach </w:t>
      </w:r>
      <w:r w:rsidR="008D2CEE" w:rsidRPr="009A371C">
        <w:rPr>
          <w:rFonts w:ascii="Arial" w:hAnsi="Arial" w:cs="Arial"/>
          <w:sz w:val="24"/>
          <w:szCs w:val="24"/>
        </w:rPr>
        <w:t>(Dz. U. z 2020 r. poz. 1280 ze zm.) us</w:t>
      </w:r>
      <w:r w:rsidR="00D72431" w:rsidRPr="009A371C">
        <w:rPr>
          <w:rFonts w:ascii="Arial" w:hAnsi="Arial" w:cs="Arial"/>
          <w:sz w:val="24"/>
          <w:szCs w:val="24"/>
        </w:rPr>
        <w:t xml:space="preserve">talam dla </w:t>
      </w:r>
      <w:r w:rsidR="00EC702B">
        <w:rPr>
          <w:rFonts w:ascii="Arial" w:hAnsi="Arial" w:cs="Arial"/>
          <w:sz w:val="24"/>
          <w:szCs w:val="24"/>
        </w:rPr>
        <w:t>Pana/</w:t>
      </w:r>
      <w:r w:rsidR="00D72431" w:rsidRPr="009A371C">
        <w:rPr>
          <w:rFonts w:ascii="Arial" w:hAnsi="Arial" w:cs="Arial"/>
          <w:sz w:val="24"/>
          <w:szCs w:val="24"/>
        </w:rPr>
        <w:t>Pani</w:t>
      </w:r>
      <w:r w:rsidR="00EC702B">
        <w:rPr>
          <w:rFonts w:ascii="Arial" w:hAnsi="Arial" w:cs="Arial"/>
          <w:sz w:val="24"/>
          <w:szCs w:val="24"/>
        </w:rPr>
        <w:t>/Państwa</w:t>
      </w:r>
      <w:r w:rsidR="00624B7B" w:rsidRPr="009A371C">
        <w:rPr>
          <w:rFonts w:ascii="Arial" w:hAnsi="Arial" w:cs="Arial"/>
          <w:sz w:val="24"/>
          <w:szCs w:val="24"/>
        </w:rPr>
        <w:t xml:space="preserve"> </w:t>
      </w:r>
      <w:r w:rsidR="00EC702B">
        <w:rPr>
          <w:rFonts w:ascii="Arial" w:hAnsi="Arial" w:cs="Arial"/>
          <w:sz w:val="24"/>
          <w:szCs w:val="24"/>
        </w:rPr>
        <w:t>syna/</w:t>
      </w:r>
      <w:r w:rsidR="00624B7B" w:rsidRPr="009A371C">
        <w:rPr>
          <w:rFonts w:ascii="Arial" w:hAnsi="Arial" w:cs="Arial"/>
          <w:sz w:val="24"/>
          <w:szCs w:val="24"/>
        </w:rPr>
        <w:t>córki</w:t>
      </w:r>
      <w:r w:rsidR="005E40A4" w:rsidRPr="009A371C">
        <w:rPr>
          <w:rFonts w:ascii="Arial" w:hAnsi="Arial" w:cs="Arial"/>
          <w:sz w:val="24"/>
          <w:szCs w:val="24"/>
        </w:rPr>
        <w:t xml:space="preserve"> </w:t>
      </w:r>
      <w:r w:rsidR="00DB4F77">
        <w:rPr>
          <w:rFonts w:ascii="Arial" w:hAnsi="Arial" w:cs="Arial"/>
          <w:sz w:val="24"/>
          <w:szCs w:val="24"/>
        </w:rPr>
        <w:t>………………</w:t>
      </w:r>
      <w:r w:rsidR="00EC702B">
        <w:rPr>
          <w:rFonts w:ascii="Arial" w:hAnsi="Arial" w:cs="Arial"/>
          <w:sz w:val="24"/>
          <w:szCs w:val="24"/>
        </w:rPr>
        <w:t>………………ucznia klasy …………</w:t>
      </w:r>
      <w:r w:rsidR="008D2CEE" w:rsidRPr="009A371C">
        <w:rPr>
          <w:rFonts w:ascii="Arial" w:hAnsi="Arial" w:cs="Arial"/>
          <w:sz w:val="24"/>
          <w:szCs w:val="24"/>
        </w:rPr>
        <w:t xml:space="preserve">następujące formy pomocy </w:t>
      </w:r>
      <w:r w:rsidRPr="009A371C">
        <w:rPr>
          <w:rFonts w:ascii="Arial" w:hAnsi="Arial" w:cs="Arial"/>
          <w:sz w:val="24"/>
          <w:szCs w:val="24"/>
        </w:rPr>
        <w:t>psychologiczno-pedagogicznej</w:t>
      </w:r>
      <w:r w:rsidR="00EB3DFD" w:rsidRPr="009A371C">
        <w:rPr>
          <w:rFonts w:ascii="Arial" w:hAnsi="Arial" w:cs="Arial"/>
          <w:sz w:val="24"/>
          <w:szCs w:val="24"/>
        </w:rPr>
        <w:t>:</w:t>
      </w:r>
      <w:r w:rsidRPr="009A371C">
        <w:rPr>
          <w:rFonts w:ascii="Arial" w:hAnsi="Arial" w:cs="Arial"/>
          <w:sz w:val="24"/>
          <w:szCs w:val="24"/>
        </w:rPr>
        <w:t xml:space="preserve"> </w:t>
      </w:r>
    </w:p>
    <w:p w:rsidR="00E92EC8" w:rsidRPr="00EC702B" w:rsidRDefault="00EC702B" w:rsidP="00EC70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92EC8" w:rsidRPr="00EC702B">
        <w:rPr>
          <w:rFonts w:ascii="Arial" w:hAnsi="Arial" w:cs="Arial"/>
          <w:sz w:val="24"/>
          <w:szCs w:val="24"/>
        </w:rPr>
        <w:t>……………………………….</w:t>
      </w:r>
    </w:p>
    <w:p w:rsidR="008144BC" w:rsidRPr="009A371C" w:rsidRDefault="00EB3DFD" w:rsidP="00EC702B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na okres roku szkolnego</w:t>
      </w:r>
      <w:r w:rsidR="00E92EC8">
        <w:rPr>
          <w:rFonts w:ascii="Arial" w:hAnsi="Arial" w:cs="Arial"/>
          <w:sz w:val="24"/>
          <w:szCs w:val="24"/>
        </w:rPr>
        <w:t>…………….</w:t>
      </w:r>
      <w:r w:rsidRPr="009A371C">
        <w:rPr>
          <w:rFonts w:ascii="Arial" w:hAnsi="Arial" w:cs="Arial"/>
          <w:sz w:val="24"/>
          <w:szCs w:val="24"/>
        </w:rPr>
        <w:t>.</w:t>
      </w:r>
    </w:p>
    <w:p w:rsidR="00D93796" w:rsidRPr="009A371C" w:rsidRDefault="00D93796" w:rsidP="00E92EC8">
      <w:pPr>
        <w:spacing w:before="840"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.....................................................</w:t>
      </w:r>
    </w:p>
    <w:p w:rsidR="00D93796" w:rsidRPr="009A371C" w:rsidRDefault="00D93796" w:rsidP="00E92EC8">
      <w:pPr>
        <w:spacing w:after="0"/>
        <w:ind w:firstLine="5812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(pieczątka i podpis dyrektora</w:t>
      </w:r>
    </w:p>
    <w:p w:rsidR="00F017D0" w:rsidRPr="009A371C" w:rsidRDefault="00F017D0" w:rsidP="00E92EC8">
      <w:pPr>
        <w:spacing w:before="1200" w:after="0"/>
        <w:rPr>
          <w:rFonts w:ascii="Arial" w:hAnsi="Arial" w:cs="Arial"/>
          <w:sz w:val="24"/>
          <w:szCs w:val="24"/>
        </w:rPr>
      </w:pPr>
      <w:bookmarkStart w:id="0" w:name="_GoBack"/>
      <w:r w:rsidRPr="009A371C">
        <w:rPr>
          <w:rFonts w:ascii="Arial" w:hAnsi="Arial" w:cs="Arial"/>
          <w:sz w:val="24"/>
          <w:szCs w:val="24"/>
        </w:rPr>
        <w:t>ZGODA</w:t>
      </w:r>
      <w:bookmarkEnd w:id="0"/>
      <w:r w:rsidRPr="009A371C">
        <w:rPr>
          <w:rFonts w:ascii="Arial" w:hAnsi="Arial" w:cs="Arial"/>
          <w:sz w:val="24"/>
          <w:szCs w:val="24"/>
        </w:rPr>
        <w:t xml:space="preserve"> RODZICÓW/PRAWNYCH OPIEKUNÓW</w:t>
      </w:r>
    </w:p>
    <w:p w:rsidR="00F017D0" w:rsidRPr="009A371C" w:rsidRDefault="00F017D0" w:rsidP="00F017D0">
      <w:pPr>
        <w:spacing w:after="0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Wyrażam zgodę na udział mojego dziecka ……………………………</w:t>
      </w:r>
      <w:r w:rsidR="00D31DC1">
        <w:rPr>
          <w:rFonts w:ascii="Arial" w:hAnsi="Arial" w:cs="Arial"/>
          <w:sz w:val="24"/>
          <w:szCs w:val="24"/>
        </w:rPr>
        <w:t xml:space="preserve">…………………. </w:t>
      </w:r>
      <w:r w:rsidRPr="009A371C">
        <w:rPr>
          <w:rFonts w:ascii="Arial" w:hAnsi="Arial" w:cs="Arial"/>
          <w:sz w:val="24"/>
          <w:szCs w:val="24"/>
        </w:rPr>
        <w:t>w przyznanej</w:t>
      </w:r>
      <w:r w:rsidR="00E92EC8">
        <w:rPr>
          <w:rFonts w:ascii="Arial" w:hAnsi="Arial" w:cs="Arial"/>
          <w:sz w:val="24"/>
          <w:szCs w:val="24"/>
        </w:rPr>
        <w:t>/</w:t>
      </w:r>
      <w:proofErr w:type="spellStart"/>
      <w:r w:rsidR="00E92EC8">
        <w:rPr>
          <w:rFonts w:ascii="Arial" w:hAnsi="Arial" w:cs="Arial"/>
          <w:sz w:val="24"/>
          <w:szCs w:val="24"/>
        </w:rPr>
        <w:t>ych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formie</w:t>
      </w:r>
      <w:r w:rsidR="00E92EC8">
        <w:rPr>
          <w:rFonts w:ascii="Arial" w:hAnsi="Arial" w:cs="Arial"/>
          <w:sz w:val="24"/>
          <w:szCs w:val="24"/>
        </w:rPr>
        <w:t>/ach</w:t>
      </w:r>
      <w:r w:rsidRPr="009A371C">
        <w:rPr>
          <w:rFonts w:ascii="Arial" w:hAnsi="Arial" w:cs="Arial"/>
          <w:sz w:val="24"/>
          <w:szCs w:val="24"/>
        </w:rPr>
        <w:t xml:space="preserve"> pomocy psychologiczno-pedagogicznej. </w:t>
      </w:r>
    </w:p>
    <w:p w:rsidR="00F017D0" w:rsidRPr="009A371C" w:rsidRDefault="00D31DC1" w:rsidP="00D31DC1">
      <w:pPr>
        <w:spacing w:before="480" w:after="0"/>
        <w:ind w:firstLine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F017D0" w:rsidRPr="009A371C" w:rsidRDefault="00D31DC1" w:rsidP="00D31DC1">
      <w:pPr>
        <w:spacing w:after="0"/>
        <w:ind w:firstLine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="00F017D0" w:rsidRPr="009A371C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i </w:t>
      </w:r>
      <w:r w:rsidR="00F017D0" w:rsidRPr="009A371C">
        <w:rPr>
          <w:rFonts w:ascii="Arial" w:hAnsi="Arial" w:cs="Arial"/>
          <w:sz w:val="24"/>
          <w:szCs w:val="24"/>
        </w:rPr>
        <w:t>podpis rodzica</w:t>
      </w:r>
      <w:r w:rsidR="00011EC0" w:rsidRPr="009A371C">
        <w:rPr>
          <w:rFonts w:ascii="Arial" w:hAnsi="Arial" w:cs="Arial"/>
          <w:sz w:val="24"/>
          <w:szCs w:val="24"/>
        </w:rPr>
        <w:t>/opiekuna</w:t>
      </w:r>
    </w:p>
    <w:p w:rsidR="00D31DC1" w:rsidRPr="00D2669D" w:rsidRDefault="00D31DC1" w:rsidP="00D31DC1">
      <w:pPr>
        <w:spacing w:before="408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4</w:t>
      </w:r>
      <w:r w:rsidRPr="00D2669D">
        <w:rPr>
          <w:rFonts w:ascii="Arial" w:hAnsi="Arial" w:cs="Arial"/>
          <w:sz w:val="24"/>
          <w:szCs w:val="24"/>
        </w:rPr>
        <w:t xml:space="preserve"> do Procedury</w:t>
      </w:r>
    </w:p>
    <w:p w:rsidR="00664797" w:rsidRPr="009A371C" w:rsidRDefault="00664797" w:rsidP="00D31DC1">
      <w:pPr>
        <w:spacing w:before="600"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Powołanie zespołu udzielającego wsparcia uczniowi niepełnosprawnemu,</w:t>
      </w:r>
    </w:p>
    <w:p w:rsidR="00664797" w:rsidRPr="009A371C" w:rsidRDefault="00664797" w:rsidP="00D31D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w tym planującego i koordynującego udzielanie pomocy psychologiczno-pedagogicznej</w:t>
      </w:r>
    </w:p>
    <w:p w:rsidR="00664797" w:rsidRPr="009A371C" w:rsidRDefault="00664797" w:rsidP="00D31DC1">
      <w:p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Rok szkolny: …………………..</w:t>
      </w:r>
    </w:p>
    <w:p w:rsidR="00664797" w:rsidRPr="009A371C" w:rsidRDefault="00664797" w:rsidP="006647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Imię i nazwisko ucznia: ………………………….</w:t>
      </w:r>
    </w:p>
    <w:p w:rsidR="00664797" w:rsidRPr="009A371C" w:rsidRDefault="00664797" w:rsidP="006647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Klasa:……………………..</w:t>
      </w:r>
    </w:p>
    <w:p w:rsidR="00664797" w:rsidRPr="009A371C" w:rsidRDefault="00664797" w:rsidP="006647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4797" w:rsidRPr="009A371C" w:rsidRDefault="00664797" w:rsidP="006647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Skład zespołu: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Powołanie zespołu udzielającego wsparcia uczniowi niepełnosprawnemu"/>
        <w:tblDescription w:val="Tabela zawiera wykaz osób wchodzących w skład zespołu udzielającego wsparcia uczniowi niepełnosprawnemu"/>
      </w:tblPr>
      <w:tblGrid>
        <w:gridCol w:w="645"/>
        <w:gridCol w:w="3009"/>
        <w:gridCol w:w="2655"/>
        <w:gridCol w:w="2753"/>
      </w:tblGrid>
      <w:tr w:rsidR="00664797" w:rsidRPr="009A371C" w:rsidTr="000204D1">
        <w:trPr>
          <w:trHeight w:val="397"/>
          <w:tblHeader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71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71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71C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71C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97" w:rsidRPr="009A371C" w:rsidTr="00D31DC1">
        <w:trPr>
          <w:trHeight w:val="567"/>
        </w:trPr>
        <w:tc>
          <w:tcPr>
            <w:tcW w:w="648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06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664797" w:rsidRPr="009A371C" w:rsidRDefault="00664797" w:rsidP="00D31DC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797" w:rsidRPr="009A371C" w:rsidRDefault="00664797" w:rsidP="00D31DC1">
      <w:p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Zadania i zasady pracy Zespołu określają procedury organizowania i udzielania pomocy</w:t>
      </w:r>
      <w:r w:rsidR="00D31DC1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psychologiczno-pedagogicznej w ZSP w Słotwinie</w:t>
      </w:r>
    </w:p>
    <w:p w:rsidR="00664797" w:rsidRPr="009A371C" w:rsidRDefault="00664797" w:rsidP="00D31DC1">
      <w:pPr>
        <w:spacing w:before="1080"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……………………………………….</w:t>
      </w:r>
    </w:p>
    <w:p w:rsidR="00664797" w:rsidRPr="009A371C" w:rsidRDefault="00D31DC1" w:rsidP="00D31DC1">
      <w:pPr>
        <w:spacing w:after="0"/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64797" w:rsidRPr="009A371C">
        <w:rPr>
          <w:rFonts w:ascii="Arial" w:hAnsi="Arial" w:cs="Arial"/>
          <w:sz w:val="24"/>
          <w:szCs w:val="24"/>
        </w:rPr>
        <w:t>podpis dyrektora</w:t>
      </w:r>
      <w:r>
        <w:rPr>
          <w:rFonts w:ascii="Arial" w:hAnsi="Arial" w:cs="Arial"/>
          <w:sz w:val="24"/>
          <w:szCs w:val="24"/>
        </w:rPr>
        <w:t>)</w:t>
      </w:r>
    </w:p>
    <w:p w:rsidR="001265BE" w:rsidRPr="009A371C" w:rsidRDefault="001265BE" w:rsidP="00D31DC1">
      <w:pPr>
        <w:spacing w:before="204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Załącznik nr</w:t>
      </w:r>
      <w:r w:rsidR="00664797" w:rsidRPr="009A371C">
        <w:rPr>
          <w:rFonts w:ascii="Arial" w:hAnsi="Arial" w:cs="Arial"/>
          <w:sz w:val="24"/>
          <w:szCs w:val="24"/>
        </w:rPr>
        <w:t xml:space="preserve"> </w:t>
      </w:r>
      <w:r w:rsidR="00595992">
        <w:rPr>
          <w:rFonts w:ascii="Arial" w:hAnsi="Arial" w:cs="Arial"/>
          <w:sz w:val="24"/>
          <w:szCs w:val="24"/>
        </w:rPr>
        <w:t>5</w:t>
      </w:r>
      <w:r w:rsidR="00D31DC1">
        <w:rPr>
          <w:rFonts w:ascii="Arial" w:hAnsi="Arial" w:cs="Arial"/>
          <w:sz w:val="24"/>
          <w:szCs w:val="24"/>
        </w:rPr>
        <w:t xml:space="preserve"> do Procedury</w:t>
      </w:r>
    </w:p>
    <w:p w:rsidR="001265BE" w:rsidRPr="009A371C" w:rsidRDefault="001265BE" w:rsidP="00D31DC1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……………………..</w:t>
      </w:r>
      <w:r w:rsidRPr="009A371C"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ab/>
        <w:t>……………………</w:t>
      </w:r>
    </w:p>
    <w:p w:rsidR="001265BE" w:rsidRPr="00595992" w:rsidRDefault="001265BE" w:rsidP="001265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5992">
        <w:rPr>
          <w:rFonts w:ascii="Arial" w:hAnsi="Arial" w:cs="Arial"/>
          <w:i/>
          <w:sz w:val="20"/>
          <w:szCs w:val="20"/>
        </w:rPr>
        <w:t>(Pieczątka szkoły)</w:t>
      </w:r>
      <w:r w:rsidRPr="00595992">
        <w:rPr>
          <w:rFonts w:ascii="Arial" w:hAnsi="Arial" w:cs="Arial"/>
          <w:i/>
          <w:sz w:val="20"/>
          <w:szCs w:val="20"/>
        </w:rPr>
        <w:tab/>
      </w:r>
      <w:r w:rsidRPr="00595992">
        <w:rPr>
          <w:rFonts w:ascii="Arial" w:hAnsi="Arial" w:cs="Arial"/>
          <w:sz w:val="20"/>
          <w:szCs w:val="20"/>
        </w:rPr>
        <w:tab/>
      </w:r>
      <w:r w:rsidRPr="00595992">
        <w:rPr>
          <w:rFonts w:ascii="Arial" w:hAnsi="Arial" w:cs="Arial"/>
          <w:sz w:val="20"/>
          <w:szCs w:val="20"/>
        </w:rPr>
        <w:tab/>
      </w:r>
      <w:r w:rsidRPr="00595992">
        <w:rPr>
          <w:rFonts w:ascii="Arial" w:hAnsi="Arial" w:cs="Arial"/>
          <w:sz w:val="20"/>
          <w:szCs w:val="20"/>
        </w:rPr>
        <w:tab/>
      </w:r>
      <w:r w:rsidRPr="00595992">
        <w:rPr>
          <w:rFonts w:ascii="Arial" w:hAnsi="Arial" w:cs="Arial"/>
          <w:sz w:val="20"/>
          <w:szCs w:val="20"/>
        </w:rPr>
        <w:tab/>
      </w:r>
      <w:r w:rsidRPr="00595992">
        <w:rPr>
          <w:rFonts w:ascii="Arial" w:hAnsi="Arial" w:cs="Arial"/>
          <w:sz w:val="20"/>
          <w:szCs w:val="20"/>
        </w:rPr>
        <w:tab/>
      </w:r>
      <w:r w:rsidRPr="00595992">
        <w:rPr>
          <w:rFonts w:ascii="Arial" w:hAnsi="Arial" w:cs="Arial"/>
          <w:sz w:val="20"/>
          <w:szCs w:val="20"/>
        </w:rPr>
        <w:tab/>
        <w:t>(</w:t>
      </w:r>
      <w:r w:rsidRPr="00595992">
        <w:rPr>
          <w:rFonts w:ascii="Arial" w:hAnsi="Arial" w:cs="Arial"/>
          <w:i/>
          <w:sz w:val="20"/>
          <w:szCs w:val="20"/>
        </w:rPr>
        <w:t>miejscowość, data)</w:t>
      </w:r>
    </w:p>
    <w:p w:rsidR="0063186D" w:rsidRPr="009A371C" w:rsidRDefault="001265BE" w:rsidP="00D31DC1">
      <w:pPr>
        <w:spacing w:before="360"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USTALENIA ZESPOŁU</w:t>
      </w:r>
      <w:r w:rsidR="00D31DC1">
        <w:rPr>
          <w:rFonts w:ascii="Arial" w:hAnsi="Arial" w:cs="Arial"/>
          <w:b/>
          <w:sz w:val="24"/>
          <w:szCs w:val="24"/>
        </w:rPr>
        <w:t xml:space="preserve"> DOTYCZĄCE UDZIELANIA UCZNIOWI </w:t>
      </w:r>
      <w:r w:rsidRPr="009A371C">
        <w:rPr>
          <w:rFonts w:ascii="Arial" w:hAnsi="Arial" w:cs="Arial"/>
          <w:b/>
          <w:sz w:val="24"/>
          <w:szCs w:val="24"/>
        </w:rPr>
        <w:t>POMOCY PSYCHOLOGICZNO-PEDAGOGICZNEJ</w:t>
      </w:r>
    </w:p>
    <w:p w:rsidR="0063186D" w:rsidRPr="00D31DC1" w:rsidRDefault="0063186D" w:rsidP="006318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31DC1">
        <w:rPr>
          <w:rFonts w:ascii="Arial" w:hAnsi="Arial" w:cs="Arial"/>
          <w:sz w:val="20"/>
          <w:szCs w:val="20"/>
        </w:rPr>
        <w:t>w formach określonych</w:t>
      </w:r>
      <w:r w:rsidR="00D31DC1" w:rsidRPr="00D31DC1">
        <w:rPr>
          <w:rFonts w:ascii="Arial" w:hAnsi="Arial" w:cs="Arial"/>
          <w:b/>
          <w:sz w:val="20"/>
          <w:szCs w:val="20"/>
        </w:rPr>
        <w:t xml:space="preserve"> </w:t>
      </w:r>
      <w:r w:rsidRPr="00D31DC1">
        <w:rPr>
          <w:rFonts w:ascii="Arial" w:hAnsi="Arial" w:cs="Arial"/>
          <w:sz w:val="20"/>
          <w:szCs w:val="20"/>
        </w:rPr>
        <w:t>Rozporządzeniem MEN z dnia z dnia 9 sierpnia 2017 r. ze zm. w sprawie zasad udzielania i organizacji pomocy psychologiczno-pedagogicznej w publicznych przedszkolach, szkołach i placówkach</w:t>
      </w:r>
    </w:p>
    <w:p w:rsidR="0063186D" w:rsidRPr="009A371C" w:rsidRDefault="0063186D" w:rsidP="00D31DC1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Rok szkolny: …………..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Data: ……….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Nazwisko, imię ucznia: 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Klasa: ……………………….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Podstawa objęcia Ucznia pomocą psychologiczno-pedagogiczną</w:t>
      </w:r>
      <w:r w:rsidRPr="009A371C">
        <w:rPr>
          <w:rFonts w:ascii="Arial" w:hAnsi="Arial" w:cs="Arial"/>
          <w:sz w:val="24"/>
          <w:szCs w:val="24"/>
        </w:rPr>
        <w:t xml:space="preserve">: 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Orzeczenie o potrzebie kształcenia specjalnego </w:t>
      </w:r>
      <w:r w:rsidR="00D31DC1">
        <w:rPr>
          <w:rFonts w:ascii="Arial" w:hAnsi="Arial" w:cs="Arial"/>
          <w:b/>
          <w:sz w:val="24"/>
          <w:szCs w:val="24"/>
        </w:rPr>
        <w:t>…………………………………..</w:t>
      </w:r>
      <w:r w:rsidRPr="009A371C">
        <w:rPr>
          <w:rFonts w:ascii="Arial" w:hAnsi="Arial" w:cs="Arial"/>
          <w:b/>
          <w:sz w:val="24"/>
          <w:szCs w:val="24"/>
        </w:rPr>
        <w:t>……</w:t>
      </w:r>
    </w:p>
    <w:p w:rsidR="0063186D" w:rsidRPr="009A371C" w:rsidRDefault="00D31DC1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wydane przez …………………………………</w:t>
      </w:r>
      <w:r w:rsidR="0063186D" w:rsidRPr="009A371C">
        <w:rPr>
          <w:rFonts w:ascii="Arial" w:hAnsi="Arial" w:cs="Arial"/>
          <w:b/>
          <w:sz w:val="24"/>
          <w:szCs w:val="24"/>
        </w:rPr>
        <w:t>…………………………………………….</w:t>
      </w:r>
    </w:p>
    <w:p w:rsidR="0063186D" w:rsidRPr="009A371C" w:rsidRDefault="00D31DC1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okres……………………………</w:t>
      </w:r>
      <w:r w:rsidR="0063186D" w:rsidRPr="009A371C"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ze względu na ………………………………………………………</w:t>
      </w:r>
      <w:r w:rsidR="00595992">
        <w:rPr>
          <w:rFonts w:ascii="Arial" w:hAnsi="Arial" w:cs="Arial"/>
          <w:b/>
          <w:sz w:val="24"/>
          <w:szCs w:val="24"/>
        </w:rPr>
        <w:t>…………….</w:t>
      </w:r>
      <w:r w:rsidRPr="009A371C">
        <w:rPr>
          <w:rFonts w:ascii="Arial" w:hAnsi="Arial" w:cs="Arial"/>
          <w:b/>
          <w:sz w:val="24"/>
          <w:szCs w:val="24"/>
        </w:rPr>
        <w:t>…………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276"/>
        <w:gridCol w:w="3969"/>
        <w:gridCol w:w="1247"/>
      </w:tblGrid>
      <w:tr w:rsidR="0063186D" w:rsidRPr="009A371C" w:rsidTr="00595992">
        <w:trPr>
          <w:tblHeader/>
        </w:trPr>
        <w:tc>
          <w:tcPr>
            <w:tcW w:w="704" w:type="dxa"/>
            <w:shd w:val="clear" w:color="auto" w:fill="auto"/>
            <w:vAlign w:val="center"/>
          </w:tcPr>
          <w:p w:rsidR="0063186D" w:rsidRPr="00595992" w:rsidRDefault="0063186D" w:rsidP="00D31D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9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186D" w:rsidRPr="00595992" w:rsidRDefault="0063186D" w:rsidP="00D3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92">
              <w:rPr>
                <w:rFonts w:ascii="Arial" w:hAnsi="Arial" w:cs="Arial"/>
                <w:b/>
                <w:sz w:val="20"/>
                <w:szCs w:val="20"/>
              </w:rPr>
              <w:t>Forma udzielanej pomocy psychologiczno-pedagogicznej (PPP)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86D" w:rsidRPr="00595992" w:rsidRDefault="0063186D" w:rsidP="00D3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92">
              <w:rPr>
                <w:rFonts w:ascii="Arial" w:hAnsi="Arial" w:cs="Arial"/>
                <w:b/>
                <w:sz w:val="20"/>
                <w:szCs w:val="20"/>
              </w:rPr>
              <w:t>Okres udzielania PPP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3186D" w:rsidRPr="00595992" w:rsidRDefault="0063186D" w:rsidP="00D3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92">
              <w:rPr>
                <w:rFonts w:ascii="Arial" w:hAnsi="Arial" w:cs="Arial"/>
                <w:b/>
                <w:sz w:val="20"/>
                <w:szCs w:val="20"/>
              </w:rPr>
              <w:t>Wymiar godzin, w którym poszczególne formy będą realizowane</w:t>
            </w:r>
          </w:p>
          <w:p w:rsidR="0063186D" w:rsidRPr="00595992" w:rsidRDefault="0063186D" w:rsidP="00D3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(na podstawie w</w:t>
            </w:r>
            <w:r w:rsidR="00A63713" w:rsidRPr="00595992">
              <w:rPr>
                <w:rFonts w:ascii="Arial" w:hAnsi="Arial" w:cs="Arial"/>
                <w:sz w:val="20"/>
                <w:szCs w:val="20"/>
              </w:rPr>
              <w:t>ymiaru godzin ustalonego przez d</w:t>
            </w:r>
            <w:r w:rsidRPr="00595992">
              <w:rPr>
                <w:rFonts w:ascii="Arial" w:hAnsi="Arial" w:cs="Arial"/>
                <w:sz w:val="20"/>
                <w:szCs w:val="20"/>
              </w:rPr>
              <w:t>yrektora szkoły)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3186D" w:rsidRPr="00595992" w:rsidRDefault="0063186D" w:rsidP="00D31D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99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3186D" w:rsidRPr="009A371C" w:rsidTr="00595992">
        <w:trPr>
          <w:trHeight w:val="717"/>
        </w:trPr>
        <w:tc>
          <w:tcPr>
            <w:tcW w:w="704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3186D" w:rsidRPr="00595992" w:rsidRDefault="0063186D" w:rsidP="00A63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Zajęcia rewalidacyjno- wychowawcze</w:t>
            </w:r>
          </w:p>
          <w:p w:rsidR="0063186D" w:rsidRPr="00595992" w:rsidRDefault="0063186D" w:rsidP="00A63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 xml:space="preserve"> i terapeutyczne </w:t>
            </w:r>
          </w:p>
        </w:tc>
        <w:tc>
          <w:tcPr>
            <w:tcW w:w="1276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6D" w:rsidRPr="009A371C" w:rsidTr="00595992">
        <w:trPr>
          <w:trHeight w:val="717"/>
        </w:trPr>
        <w:tc>
          <w:tcPr>
            <w:tcW w:w="704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3186D" w:rsidRPr="00595992" w:rsidRDefault="0063186D" w:rsidP="00A63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 xml:space="preserve">Zajęcia rewalidacyjne </w:t>
            </w:r>
          </w:p>
          <w:p w:rsidR="0063186D" w:rsidRPr="00595992" w:rsidRDefault="0063186D" w:rsidP="00A63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 xml:space="preserve">z  </w:t>
            </w:r>
            <w:proofErr w:type="spellStart"/>
            <w:r w:rsidRPr="00595992">
              <w:rPr>
                <w:rFonts w:ascii="Arial" w:hAnsi="Arial" w:cs="Arial"/>
                <w:sz w:val="20"/>
                <w:szCs w:val="20"/>
              </w:rPr>
              <w:t>surdopedagogiem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6D" w:rsidRPr="009A371C" w:rsidTr="00595992">
        <w:trPr>
          <w:trHeight w:val="699"/>
        </w:trPr>
        <w:tc>
          <w:tcPr>
            <w:tcW w:w="704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63186D" w:rsidRPr="00595992" w:rsidRDefault="0063186D" w:rsidP="00A637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 xml:space="preserve">Zajęcia z higienistką i pedagogiem –Udział w programach profilaktycznych wg planu dla klasy </w:t>
            </w:r>
          </w:p>
        </w:tc>
        <w:tc>
          <w:tcPr>
            <w:tcW w:w="1276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186D" w:rsidRPr="009A371C" w:rsidTr="00595992">
        <w:trPr>
          <w:trHeight w:val="520"/>
        </w:trPr>
        <w:tc>
          <w:tcPr>
            <w:tcW w:w="704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86D" w:rsidRPr="009A371C" w:rsidTr="00595992">
        <w:trPr>
          <w:trHeight w:val="414"/>
        </w:trPr>
        <w:tc>
          <w:tcPr>
            <w:tcW w:w="704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599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3186D" w:rsidRPr="00595992" w:rsidRDefault="0063186D" w:rsidP="006318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186D" w:rsidRPr="00D31DC1" w:rsidRDefault="0063186D" w:rsidP="00631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1DC1">
        <w:rPr>
          <w:rFonts w:ascii="Arial" w:hAnsi="Arial" w:cs="Arial"/>
          <w:sz w:val="20"/>
          <w:szCs w:val="20"/>
        </w:rPr>
        <w:t>Data i podpisy Nauc</w:t>
      </w:r>
      <w:r w:rsidR="00D31DC1" w:rsidRPr="00D31DC1">
        <w:rPr>
          <w:rFonts w:ascii="Arial" w:hAnsi="Arial" w:cs="Arial"/>
          <w:sz w:val="20"/>
          <w:szCs w:val="20"/>
        </w:rPr>
        <w:t>zycieli/Specjalistów zespołu:</w:t>
      </w:r>
      <w:r w:rsidR="00D31DC1" w:rsidRPr="00D31DC1">
        <w:rPr>
          <w:rFonts w:ascii="Arial" w:hAnsi="Arial" w:cs="Arial"/>
          <w:sz w:val="20"/>
          <w:szCs w:val="20"/>
        </w:rPr>
        <w:tab/>
      </w:r>
      <w:r w:rsidR="00D31DC1" w:rsidRPr="00D31DC1">
        <w:rPr>
          <w:rFonts w:ascii="Arial" w:hAnsi="Arial" w:cs="Arial"/>
          <w:sz w:val="20"/>
          <w:szCs w:val="20"/>
        </w:rPr>
        <w:tab/>
      </w:r>
      <w:r w:rsidR="00D31DC1">
        <w:rPr>
          <w:rFonts w:ascii="Arial" w:hAnsi="Arial" w:cs="Arial"/>
          <w:sz w:val="20"/>
          <w:szCs w:val="20"/>
        </w:rPr>
        <w:tab/>
      </w:r>
      <w:r w:rsidRPr="00D31DC1">
        <w:rPr>
          <w:rFonts w:ascii="Arial" w:hAnsi="Arial" w:cs="Arial"/>
          <w:sz w:val="20"/>
          <w:szCs w:val="20"/>
        </w:rPr>
        <w:t>Podpis Dyrektora szkoły:</w:t>
      </w:r>
    </w:p>
    <w:p w:rsidR="0063186D" w:rsidRPr="009A371C" w:rsidRDefault="00D31DC1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</w:t>
      </w:r>
    </w:p>
    <w:p w:rsidR="0063186D" w:rsidRPr="009A371C" w:rsidRDefault="0063186D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</w:t>
      </w:r>
      <w:r w:rsidR="00595992">
        <w:rPr>
          <w:rFonts w:ascii="Arial" w:hAnsi="Arial" w:cs="Arial"/>
          <w:sz w:val="24"/>
          <w:szCs w:val="24"/>
        </w:rPr>
        <w:t>..</w:t>
      </w:r>
      <w:r w:rsidRPr="009A371C">
        <w:rPr>
          <w:rFonts w:ascii="Arial" w:hAnsi="Arial" w:cs="Arial"/>
          <w:sz w:val="24"/>
          <w:szCs w:val="24"/>
        </w:rPr>
        <w:t>..</w:t>
      </w:r>
    </w:p>
    <w:p w:rsidR="00595992" w:rsidRDefault="00595992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Otrzymuje*:……………………………</w:t>
      </w:r>
    </w:p>
    <w:p w:rsidR="0063186D" w:rsidRPr="009A371C" w:rsidRDefault="00595992" w:rsidP="00631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5992">
        <w:rPr>
          <w:rFonts w:ascii="Arial" w:hAnsi="Arial" w:cs="Arial"/>
          <w:sz w:val="20"/>
          <w:szCs w:val="20"/>
        </w:rPr>
        <w:t>*</w:t>
      </w:r>
      <w:r w:rsidR="00A63713" w:rsidRPr="00595992">
        <w:rPr>
          <w:rFonts w:ascii="Arial" w:hAnsi="Arial" w:cs="Arial"/>
          <w:sz w:val="20"/>
          <w:szCs w:val="20"/>
        </w:rPr>
        <w:t>Rodzic/opiekun prawny u</w:t>
      </w:r>
      <w:r w:rsidR="0063186D" w:rsidRPr="00595992">
        <w:rPr>
          <w:rFonts w:ascii="Arial" w:hAnsi="Arial" w:cs="Arial"/>
          <w:sz w:val="20"/>
          <w:szCs w:val="20"/>
        </w:rPr>
        <w:t>cznia l</w:t>
      </w:r>
    </w:p>
    <w:p w:rsidR="0063186D" w:rsidRPr="009A371C" w:rsidRDefault="00A63713" w:rsidP="00595992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Z</w:t>
      </w:r>
      <w:r w:rsidR="00664797" w:rsidRPr="009A371C">
        <w:rPr>
          <w:rFonts w:ascii="Arial" w:hAnsi="Arial" w:cs="Arial"/>
          <w:sz w:val="24"/>
          <w:szCs w:val="24"/>
        </w:rPr>
        <w:t xml:space="preserve">ałącznik nr </w:t>
      </w:r>
      <w:r w:rsidR="00595992">
        <w:rPr>
          <w:rFonts w:ascii="Arial" w:hAnsi="Arial" w:cs="Arial"/>
          <w:sz w:val="24"/>
          <w:szCs w:val="24"/>
        </w:rPr>
        <w:t>6</w:t>
      </w:r>
      <w:r w:rsidR="00664797" w:rsidRPr="009A371C">
        <w:rPr>
          <w:rFonts w:ascii="Arial" w:hAnsi="Arial" w:cs="Arial"/>
          <w:sz w:val="24"/>
          <w:szCs w:val="24"/>
        </w:rPr>
        <w:t xml:space="preserve"> do Procedury</w:t>
      </w:r>
    </w:p>
    <w:p w:rsidR="00664797" w:rsidRPr="009A371C" w:rsidRDefault="00664797" w:rsidP="00A6371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713" w:rsidRPr="009A371C" w:rsidRDefault="00A63713" w:rsidP="00A63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PROTOKÓŁ Z POSIEDZENIA ZESPOŁU</w:t>
      </w:r>
    </w:p>
    <w:p w:rsidR="00A63713" w:rsidRPr="009A371C" w:rsidRDefault="00A63713" w:rsidP="00A63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do spraw i organizacji pomocy psychologiczno-pedagogicznej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 dniu .................................…… odbyło się posiedzenie Zespołu dla dziecka/ ucznia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(imię i nazwisko dziecka/ ucznia, grupa/ klasa)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 składzie: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1. ……………………………………………….. - przewodniczący Zespołu,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2. ………………………………………………..,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3. ………………………………………………..,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4. ………………………………………………..,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5. ………………………………………………..,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6. ……………………………………………….. 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Rodzice/ prawni opiekunowie dziecka/ u</w:t>
      </w:r>
      <w:r w:rsidR="00DB4F77">
        <w:rPr>
          <w:rFonts w:ascii="Arial" w:hAnsi="Arial" w:cs="Arial"/>
          <w:sz w:val="24"/>
          <w:szCs w:val="24"/>
        </w:rPr>
        <w:t>cznia – Państwo ........</w:t>
      </w:r>
      <w:r w:rsidRPr="009A371C">
        <w:rPr>
          <w:rFonts w:ascii="Arial" w:hAnsi="Arial" w:cs="Arial"/>
          <w:sz w:val="24"/>
          <w:szCs w:val="24"/>
        </w:rPr>
        <w:t>................………………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zostali poinformowani o terminie posiedzenia i byli/ nie byli obecni na posiedzeniu.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Porządek spotkania: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Przyjęto następujące ustalenia: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Rodzice/ prawni opiekunowie wyrazili następujące stanowisko: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Rodzice/ prawni opiekunowie byli nieobecni – przewodniczący Zespołu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zobowiązał ................................……………… do sporządzenia informacji z posiedzenia zespołu i przekazanie jej rodzicom/ prawnym opiekunom dziecka/ ucznia.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Ustalono następny termin spotkania Zespołu: ................................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Uwagi: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Podpis przewodniczącego Zespołu: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................................………………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Podpisy członków Zespołu: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………………………………………………..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Podpisy rodziców/ prawnych opiekunów: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................................………………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................................………………</w:t>
      </w:r>
    </w:p>
    <w:p w:rsidR="00A63713" w:rsidRPr="009A371C" w:rsidRDefault="00A63713" w:rsidP="00A6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Protokołował/ -</w:t>
      </w:r>
      <w:proofErr w:type="spellStart"/>
      <w:r w:rsidRPr="009A371C">
        <w:rPr>
          <w:rFonts w:ascii="Arial" w:hAnsi="Arial" w:cs="Arial"/>
          <w:sz w:val="24"/>
          <w:szCs w:val="24"/>
        </w:rPr>
        <w:t>ła</w:t>
      </w:r>
      <w:proofErr w:type="spellEnd"/>
      <w:r w:rsidRPr="009A371C">
        <w:rPr>
          <w:rFonts w:ascii="Arial" w:hAnsi="Arial" w:cs="Arial"/>
          <w:sz w:val="24"/>
          <w:szCs w:val="24"/>
        </w:rPr>
        <w:t>: ................................………………</w:t>
      </w:r>
    </w:p>
    <w:p w:rsidR="00C015C9" w:rsidRPr="009A371C" w:rsidRDefault="00EC702B" w:rsidP="00EC702B">
      <w:pPr>
        <w:spacing w:before="106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7</w:t>
      </w:r>
      <w:r w:rsidR="00214317" w:rsidRPr="009A371C">
        <w:rPr>
          <w:rFonts w:ascii="Arial" w:hAnsi="Arial" w:cs="Arial"/>
          <w:sz w:val="24"/>
          <w:szCs w:val="24"/>
        </w:rPr>
        <w:t xml:space="preserve"> do Procedury</w:t>
      </w:r>
    </w:p>
    <w:p w:rsidR="00071FE5" w:rsidRPr="009A371C" w:rsidRDefault="00071FE5" w:rsidP="00214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4317" w:rsidRPr="009A371C" w:rsidRDefault="00214317" w:rsidP="00214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Wykaz uczniów objętych pomocą psychologiczno-pedagogiczną</w:t>
      </w:r>
    </w:p>
    <w:p w:rsidR="00214317" w:rsidRPr="009A371C" w:rsidRDefault="00214317" w:rsidP="00214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Imię i nazwisko wychowawcy</w:t>
      </w:r>
    </w:p>
    <w:p w:rsidR="00214317" w:rsidRPr="009A371C" w:rsidRDefault="00214317" w:rsidP="00214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Klasa:……………</w:t>
      </w:r>
    </w:p>
    <w:p w:rsidR="00214317" w:rsidRPr="009A371C" w:rsidRDefault="00214317" w:rsidP="00214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rok szkolny:………………. </w:t>
      </w:r>
    </w:p>
    <w:p w:rsidR="00214317" w:rsidRPr="009A371C" w:rsidRDefault="00214317" w:rsidP="00214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Wychowawca: ……………………</w:t>
      </w:r>
    </w:p>
    <w:p w:rsidR="00214317" w:rsidRPr="009A371C" w:rsidRDefault="00214317" w:rsidP="0021431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1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4"/>
        <w:gridCol w:w="1513"/>
        <w:gridCol w:w="1275"/>
        <w:gridCol w:w="1134"/>
        <w:gridCol w:w="993"/>
        <w:gridCol w:w="1842"/>
        <w:gridCol w:w="851"/>
        <w:gridCol w:w="891"/>
      </w:tblGrid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Lp.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Zakres pomocy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Formy i sposoby pomocy</w:t>
            </w:r>
          </w:p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uczniowi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Wymiar godzin i czas trwania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Formy i sposoby pomocy dla rodzica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Data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317" w:rsidRPr="00EC702B" w:rsidRDefault="00214317" w:rsidP="00EC702B">
            <w:pPr>
              <w:spacing w:after="0"/>
              <w:jc w:val="center"/>
              <w:rPr>
                <w:rFonts w:ascii="Arial" w:hAnsi="Arial" w:cs="Arial"/>
              </w:rPr>
            </w:pPr>
            <w:r w:rsidRPr="00EC702B">
              <w:rPr>
                <w:rFonts w:ascii="Arial" w:hAnsi="Arial" w:cs="Arial"/>
              </w:rPr>
              <w:t>Uwagi</w:t>
            </w: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317" w:rsidRPr="009A371C" w:rsidTr="00EC702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317" w:rsidRPr="009A371C" w:rsidRDefault="00214317" w:rsidP="002143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4317" w:rsidRPr="009A371C" w:rsidRDefault="00214317" w:rsidP="002143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4317" w:rsidRPr="009A371C" w:rsidRDefault="000765FD" w:rsidP="00EC702B">
      <w:pPr>
        <w:spacing w:before="80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8</w:t>
      </w:r>
      <w:r w:rsidR="00E547BF" w:rsidRPr="009A371C">
        <w:rPr>
          <w:rFonts w:ascii="Arial" w:hAnsi="Arial" w:cs="Arial"/>
          <w:sz w:val="24"/>
          <w:szCs w:val="24"/>
        </w:rPr>
        <w:t xml:space="preserve"> do Procedury</w:t>
      </w:r>
    </w:p>
    <w:p w:rsidR="00071FE5" w:rsidRPr="009A371C" w:rsidRDefault="00071FE5" w:rsidP="00E547BF">
      <w:pPr>
        <w:jc w:val="center"/>
        <w:rPr>
          <w:rFonts w:ascii="Arial" w:hAnsi="Arial" w:cs="Arial"/>
          <w:b/>
          <w:sz w:val="26"/>
        </w:rPr>
      </w:pPr>
    </w:p>
    <w:p w:rsidR="00E547BF" w:rsidRPr="009A371C" w:rsidRDefault="00E547BF" w:rsidP="00E547BF">
      <w:pPr>
        <w:jc w:val="center"/>
        <w:rPr>
          <w:rFonts w:ascii="Arial" w:hAnsi="Arial" w:cs="Arial"/>
          <w:b/>
          <w:sz w:val="26"/>
        </w:rPr>
      </w:pPr>
      <w:r w:rsidRPr="009A371C">
        <w:rPr>
          <w:rFonts w:ascii="Arial" w:hAnsi="Arial" w:cs="Arial"/>
          <w:b/>
          <w:sz w:val="26"/>
        </w:rPr>
        <w:t xml:space="preserve">OCENA EFEKTYWNOŚCI POMOCY PSYCHOLOGICZNO –PEDAGOGICZNEJ W KLASIE </w:t>
      </w:r>
      <w:r w:rsidR="00071FE5" w:rsidRPr="009A371C">
        <w:rPr>
          <w:rFonts w:ascii="Arial" w:hAnsi="Arial" w:cs="Arial"/>
          <w:b/>
          <w:sz w:val="26"/>
        </w:rPr>
        <w:t>……</w:t>
      </w:r>
      <w:r w:rsidRPr="009A371C">
        <w:rPr>
          <w:rFonts w:ascii="Arial" w:hAnsi="Arial" w:cs="Arial"/>
          <w:b/>
          <w:sz w:val="26"/>
        </w:rPr>
        <w:t xml:space="preserve"> pierwsze półrocze</w:t>
      </w:r>
      <w:r w:rsidR="00EC702B">
        <w:rPr>
          <w:rFonts w:ascii="Arial" w:hAnsi="Arial" w:cs="Arial"/>
          <w:b/>
          <w:sz w:val="26"/>
        </w:rPr>
        <w:t>/ koniec roku szk.</w:t>
      </w:r>
    </w:p>
    <w:p w:rsidR="00071FE5" w:rsidRPr="009A371C" w:rsidRDefault="00071FE5" w:rsidP="00EC702B">
      <w:pPr>
        <w:spacing w:before="360"/>
        <w:rPr>
          <w:rFonts w:ascii="Arial" w:hAnsi="Arial" w:cs="Arial"/>
          <w:sz w:val="26"/>
        </w:rPr>
      </w:pPr>
      <w:r w:rsidRPr="009A371C">
        <w:rPr>
          <w:rFonts w:ascii="Arial" w:hAnsi="Arial" w:cs="Arial"/>
          <w:sz w:val="26"/>
        </w:rPr>
        <w:t>WYCHOWAWCA:……………..</w:t>
      </w:r>
    </w:p>
    <w:p w:rsidR="00E547BF" w:rsidRPr="009A371C" w:rsidRDefault="00071FE5" w:rsidP="00E547BF">
      <w:pPr>
        <w:rPr>
          <w:rFonts w:ascii="Arial" w:hAnsi="Arial" w:cs="Arial"/>
          <w:sz w:val="26"/>
        </w:rPr>
      </w:pPr>
      <w:r w:rsidRPr="009A371C">
        <w:rPr>
          <w:rFonts w:ascii="Arial" w:hAnsi="Arial" w:cs="Arial"/>
          <w:sz w:val="26"/>
        </w:rPr>
        <w:t>Rok szk. ……………..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2520"/>
        <w:gridCol w:w="1885"/>
        <w:gridCol w:w="1715"/>
      </w:tblGrid>
      <w:tr w:rsidR="00E547BF" w:rsidRPr="009A371C" w:rsidTr="00EC70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>Imię i nazwisko ucznia</w:t>
            </w:r>
          </w:p>
          <w:p w:rsidR="00E547BF" w:rsidRPr="009A371C" w:rsidRDefault="00E547BF" w:rsidP="00E547BF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>klasa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C702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>Formy pomocy</w:t>
            </w:r>
          </w:p>
          <w:p w:rsidR="00E547BF" w:rsidRPr="009A371C" w:rsidRDefault="00E547BF" w:rsidP="00EC702B">
            <w:pPr>
              <w:spacing w:after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color w:val="000000"/>
                <w:sz w:val="26"/>
                <w:szCs w:val="26"/>
              </w:rPr>
              <w:t>(Uczeń zdolny</w:t>
            </w:r>
          </w:p>
          <w:p w:rsidR="00E547BF" w:rsidRPr="009A371C" w:rsidRDefault="00E547BF" w:rsidP="00EC702B">
            <w:pPr>
              <w:spacing w:after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color w:val="000000"/>
                <w:sz w:val="26"/>
                <w:szCs w:val="26"/>
              </w:rPr>
              <w:t xml:space="preserve">Uczeń </w:t>
            </w:r>
          </w:p>
          <w:p w:rsidR="00E547BF" w:rsidRPr="009A371C" w:rsidRDefault="00E547BF" w:rsidP="00EC702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color w:val="000000"/>
                <w:sz w:val="26"/>
                <w:szCs w:val="26"/>
              </w:rPr>
              <w:t>z trudnościami)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Ocena efektywności pomocy – </w:t>
            </w:r>
            <w:proofErr w:type="spellStart"/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>psychologiczno</w:t>
            </w:r>
            <w:proofErr w:type="spellEnd"/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– pedagogicznej w tym efektywności realizowanych zajęć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>Wnioski i zalecenia dotyczące dalszej pracy z uczniem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Uwagi </w:t>
            </w:r>
            <w:r w:rsidR="00D93796"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>wychowawcy/ nauczyciela</w:t>
            </w:r>
            <w:r w:rsidRPr="009A371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E547BF" w:rsidRPr="009A371C" w:rsidTr="00EC70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E547BF" w:rsidRPr="009A371C" w:rsidTr="00EC70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E547BF" w:rsidRPr="009A371C" w:rsidTr="00EC70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</w:tr>
      <w:tr w:rsidR="00E547BF" w:rsidRPr="009A371C" w:rsidTr="00EC702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BF" w:rsidRPr="009A371C" w:rsidRDefault="00E547BF" w:rsidP="00E547BF">
            <w:pPr>
              <w:pStyle w:val="NormalnyWeb"/>
              <w:spacing w:line="276" w:lineRule="auto"/>
              <w:rPr>
                <w:rFonts w:ascii="Arial" w:hAnsi="Arial" w:cs="Arial"/>
                <w:sz w:val="26"/>
                <w:szCs w:val="22"/>
              </w:rPr>
            </w:pPr>
          </w:p>
        </w:tc>
      </w:tr>
    </w:tbl>
    <w:p w:rsidR="00E547BF" w:rsidRPr="009A371C" w:rsidRDefault="00E547BF" w:rsidP="002143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15C9" w:rsidRPr="009A371C" w:rsidRDefault="00EC702B" w:rsidP="00EC702B">
      <w:pPr>
        <w:spacing w:before="70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9</w:t>
      </w:r>
      <w:r w:rsidR="002F6FC4" w:rsidRPr="009A371C">
        <w:rPr>
          <w:rFonts w:ascii="Arial" w:hAnsi="Arial" w:cs="Arial"/>
          <w:sz w:val="24"/>
          <w:szCs w:val="24"/>
        </w:rPr>
        <w:t xml:space="preserve"> do Procedury</w:t>
      </w:r>
    </w:p>
    <w:p w:rsidR="002F6FC4" w:rsidRPr="009A371C" w:rsidRDefault="002F6FC4" w:rsidP="00C015C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2F6FC4" w:rsidRPr="009A371C" w:rsidRDefault="00C015C9" w:rsidP="002F6F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371C">
        <w:rPr>
          <w:rFonts w:ascii="Arial" w:hAnsi="Arial" w:cs="Arial"/>
          <w:b/>
          <w:bCs/>
          <w:sz w:val="24"/>
          <w:szCs w:val="24"/>
        </w:rPr>
        <w:t xml:space="preserve">ARKUSZ WIELOSPECJALISTYCZNEJ OCENY </w:t>
      </w:r>
    </w:p>
    <w:p w:rsidR="00C015C9" w:rsidRPr="009A371C" w:rsidRDefault="00C015C9" w:rsidP="002F6F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371C">
        <w:rPr>
          <w:rFonts w:ascii="Arial" w:hAnsi="Arial" w:cs="Arial"/>
          <w:b/>
          <w:bCs/>
          <w:sz w:val="24"/>
          <w:szCs w:val="24"/>
        </w:rPr>
        <w:t>POZIOMU FUNKCJONOWANIA UCZNIA</w:t>
      </w: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Imię i nazwisko ucznia: …………………………..</w:t>
      </w: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Klasa …………………….</w:t>
      </w:r>
      <w:r w:rsidRPr="009A371C">
        <w:rPr>
          <w:rFonts w:ascii="Arial" w:hAnsi="Arial" w:cs="Arial"/>
          <w:b/>
          <w:sz w:val="24"/>
          <w:szCs w:val="24"/>
        </w:rPr>
        <w:tab/>
      </w:r>
      <w:r w:rsidRPr="009A371C">
        <w:rPr>
          <w:rFonts w:ascii="Arial" w:hAnsi="Arial" w:cs="Arial"/>
          <w:b/>
          <w:sz w:val="24"/>
          <w:szCs w:val="24"/>
        </w:rPr>
        <w:tab/>
      </w:r>
      <w:r w:rsidRPr="009A371C">
        <w:rPr>
          <w:rFonts w:ascii="Arial" w:hAnsi="Arial" w:cs="Arial"/>
          <w:b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>wiek</w:t>
      </w:r>
      <w:r w:rsidRPr="009A371C">
        <w:rPr>
          <w:rFonts w:ascii="Arial" w:hAnsi="Arial" w:cs="Arial"/>
          <w:b/>
          <w:sz w:val="24"/>
          <w:szCs w:val="24"/>
        </w:rPr>
        <w:t>………………</w:t>
      </w: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Wychowawca ……………………….</w:t>
      </w: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 xml:space="preserve">Nr orzeczenia  </w:t>
      </w:r>
      <w:r w:rsidR="000204D1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Opracowanie ………………………………..</w:t>
      </w:r>
    </w:p>
    <w:p w:rsidR="00D93796" w:rsidRPr="009A371C" w:rsidRDefault="00D93796" w:rsidP="00D9379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964"/>
      </w:tblGrid>
      <w:tr w:rsidR="00D93796" w:rsidRPr="009A371C" w:rsidTr="000765FD">
        <w:tc>
          <w:tcPr>
            <w:tcW w:w="5387" w:type="dxa"/>
          </w:tcPr>
          <w:p w:rsidR="00D93796" w:rsidRPr="009A371C" w:rsidRDefault="00D93796" w:rsidP="00D9379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371C">
              <w:rPr>
                <w:rFonts w:ascii="Arial" w:hAnsi="Arial" w:cs="Arial"/>
                <w:b/>
                <w:sz w:val="24"/>
                <w:szCs w:val="24"/>
              </w:rPr>
              <w:t>ZAGADNIENIA</w:t>
            </w:r>
          </w:p>
        </w:tc>
        <w:tc>
          <w:tcPr>
            <w:tcW w:w="3964" w:type="dxa"/>
          </w:tcPr>
          <w:p w:rsidR="00D93796" w:rsidRPr="009A371C" w:rsidRDefault="00D93796" w:rsidP="00D9379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371C">
              <w:rPr>
                <w:rFonts w:ascii="Arial" w:hAnsi="Arial" w:cs="Arial"/>
                <w:b/>
                <w:sz w:val="24"/>
                <w:szCs w:val="24"/>
              </w:rPr>
              <w:t>INFORMACJE NA TEMAT UCZNIA/UCZENNICY</w:t>
            </w:r>
          </w:p>
          <w:p w:rsidR="00D93796" w:rsidRPr="009A371C" w:rsidRDefault="00D93796" w:rsidP="00D93796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3796" w:rsidRPr="009A371C" w:rsidTr="000765FD">
        <w:tc>
          <w:tcPr>
            <w:tcW w:w="5387" w:type="dxa"/>
          </w:tcPr>
          <w:p w:rsidR="00D93796" w:rsidRPr="009A371C" w:rsidRDefault="00D93796" w:rsidP="00751216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Indywidualne potrzeby rozwojowe i edukacyjne.</w:t>
            </w:r>
          </w:p>
        </w:tc>
        <w:tc>
          <w:tcPr>
            <w:tcW w:w="3964" w:type="dxa"/>
          </w:tcPr>
          <w:p w:rsidR="00D93796" w:rsidRPr="009A371C" w:rsidRDefault="000765FD" w:rsidP="000765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3796" w:rsidRPr="009A371C" w:rsidTr="000765FD">
        <w:tc>
          <w:tcPr>
            <w:tcW w:w="5387" w:type="dxa"/>
          </w:tcPr>
          <w:p w:rsidR="00D93796" w:rsidRPr="009A371C" w:rsidRDefault="00D93796" w:rsidP="00751216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Mocne strony, predyspozycje, zainteresowania, uzdolnienia</w:t>
            </w:r>
          </w:p>
        </w:tc>
        <w:tc>
          <w:tcPr>
            <w:tcW w:w="3964" w:type="dxa"/>
          </w:tcPr>
          <w:p w:rsidR="00D93796" w:rsidRPr="009A371C" w:rsidRDefault="00D93796" w:rsidP="00D937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3796" w:rsidRPr="009A371C" w:rsidTr="000765FD">
        <w:tc>
          <w:tcPr>
            <w:tcW w:w="5387" w:type="dxa"/>
          </w:tcPr>
          <w:p w:rsidR="00D93796" w:rsidRPr="009A371C" w:rsidRDefault="00D93796" w:rsidP="00751216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Zakres i charakter wsparcia ze strony nauczycieli, specjalistów, asystenta lub pomocy nauczyciela</w:t>
            </w:r>
          </w:p>
        </w:tc>
        <w:tc>
          <w:tcPr>
            <w:tcW w:w="3964" w:type="dxa"/>
          </w:tcPr>
          <w:p w:rsidR="00D93796" w:rsidRPr="009A371C" w:rsidRDefault="00D93796" w:rsidP="003F14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93796" w:rsidRPr="009A371C" w:rsidTr="000765FD">
        <w:tc>
          <w:tcPr>
            <w:tcW w:w="5387" w:type="dxa"/>
          </w:tcPr>
          <w:p w:rsidR="00D93796" w:rsidRPr="009A371C" w:rsidRDefault="00D93796" w:rsidP="00751216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71C">
              <w:rPr>
                <w:rFonts w:ascii="Arial" w:hAnsi="Arial" w:cs="Arial"/>
                <w:sz w:val="24"/>
                <w:szCs w:val="24"/>
              </w:rPr>
              <w:t>Przyczyny niepowodzeń edukacyjnych  lub trudności w funkcjonowaniu ucznia w tym bariery i ograniczenia utrudniające funkcjonowanie i uczestnictwo ucznia w życiu szkoły.</w:t>
            </w:r>
          </w:p>
        </w:tc>
        <w:tc>
          <w:tcPr>
            <w:tcW w:w="3964" w:type="dxa"/>
          </w:tcPr>
          <w:p w:rsidR="00D93796" w:rsidRPr="009A371C" w:rsidRDefault="00D93796" w:rsidP="003F14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796" w:rsidRPr="009A371C" w:rsidRDefault="00D93796" w:rsidP="000765FD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 xml:space="preserve">Data:  </w:t>
      </w:r>
      <w:r w:rsidRPr="009A371C">
        <w:rPr>
          <w:rFonts w:ascii="Arial" w:hAnsi="Arial" w:cs="Arial"/>
          <w:sz w:val="24"/>
          <w:szCs w:val="24"/>
        </w:rPr>
        <w:t>………………………………</w:t>
      </w:r>
    </w:p>
    <w:p w:rsidR="00D93796" w:rsidRPr="009A371C" w:rsidRDefault="00D93796" w:rsidP="00D937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5FD" w:rsidRDefault="000765FD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Podpisy członków Z</w:t>
      </w:r>
      <w:r w:rsidR="00D93796" w:rsidRPr="009A371C">
        <w:rPr>
          <w:rFonts w:ascii="Arial" w:hAnsi="Arial" w:cs="Arial"/>
          <w:b/>
          <w:sz w:val="24"/>
          <w:szCs w:val="24"/>
        </w:rPr>
        <w:t xml:space="preserve">espołu: </w:t>
      </w:r>
    </w:p>
    <w:p w:rsidR="00C015C9" w:rsidRDefault="00D93796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………………………..</w:t>
      </w:r>
    </w:p>
    <w:p w:rsidR="00A32198" w:rsidRDefault="00A32198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A32198" w:rsidRDefault="00A32198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0765FD" w:rsidRDefault="000765FD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0765FD" w:rsidRDefault="000765FD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0765FD" w:rsidRDefault="000765FD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0765FD" w:rsidRDefault="000765FD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A32198" w:rsidRDefault="00A32198" w:rsidP="00C015C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</w:t>
      </w:r>
    </w:p>
    <w:p w:rsidR="00A32198" w:rsidRPr="009A371C" w:rsidRDefault="00A32198" w:rsidP="00C015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371C">
        <w:rPr>
          <w:rFonts w:ascii="Arial" w:hAnsi="Arial" w:cs="Arial"/>
          <w:sz w:val="24"/>
          <w:szCs w:val="24"/>
        </w:rPr>
        <w:t>Dyrektor szkoły</w:t>
      </w:r>
    </w:p>
    <w:p w:rsidR="00C015C9" w:rsidRPr="009A371C" w:rsidRDefault="00C015C9" w:rsidP="00C01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7F15" w:rsidRPr="009A371C" w:rsidRDefault="00A32198" w:rsidP="00887F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Rodzica: </w:t>
      </w:r>
      <w:r w:rsidR="00887F15" w:rsidRPr="009A371C">
        <w:rPr>
          <w:rFonts w:ascii="Arial" w:hAnsi="Arial" w:cs="Arial"/>
          <w:sz w:val="24"/>
          <w:szCs w:val="24"/>
        </w:rPr>
        <w:t>…………………………………</w:t>
      </w:r>
    </w:p>
    <w:p w:rsidR="00887F15" w:rsidRPr="009A371C" w:rsidRDefault="00A32198" w:rsidP="00A32198">
      <w:pPr>
        <w:spacing w:before="156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10</w:t>
      </w:r>
      <w:r w:rsidR="002F6FC4" w:rsidRPr="009A371C">
        <w:rPr>
          <w:rFonts w:ascii="Arial" w:hAnsi="Arial" w:cs="Arial"/>
          <w:sz w:val="24"/>
          <w:szCs w:val="24"/>
        </w:rPr>
        <w:t xml:space="preserve"> do Procedury</w:t>
      </w:r>
    </w:p>
    <w:p w:rsidR="00887F15" w:rsidRPr="009A371C" w:rsidRDefault="00887F15" w:rsidP="00887F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41B" w:rsidRPr="009A371C" w:rsidRDefault="003F141B" w:rsidP="003F141B">
      <w:pPr>
        <w:jc w:val="center"/>
        <w:rPr>
          <w:rFonts w:ascii="Arial" w:hAnsi="Arial" w:cs="Arial"/>
          <w:b/>
          <w:color w:val="000000" w:themeColor="text1"/>
        </w:rPr>
      </w:pPr>
      <w:r w:rsidRPr="009A371C">
        <w:rPr>
          <w:rFonts w:ascii="Arial" w:hAnsi="Arial" w:cs="Arial"/>
          <w:b/>
          <w:color w:val="000000" w:themeColor="text1"/>
        </w:rPr>
        <w:t>INDYWIDUALNY PROGRAM EDUKACYJNO-TERAPEUTYCZNY (IPET)</w:t>
      </w:r>
    </w:p>
    <w:tbl>
      <w:tblPr>
        <w:tblW w:w="91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840"/>
        <w:gridCol w:w="1699"/>
        <w:gridCol w:w="1700"/>
      </w:tblGrid>
      <w:tr w:rsidR="003F141B" w:rsidRPr="009A371C" w:rsidTr="006D4123">
        <w:trPr>
          <w:trHeight w:val="332"/>
        </w:trPr>
        <w:tc>
          <w:tcPr>
            <w:tcW w:w="9175" w:type="dxa"/>
            <w:gridSpan w:val="4"/>
            <w:vAlign w:val="center"/>
          </w:tcPr>
          <w:p w:rsidR="003F141B" w:rsidRPr="00190E99" w:rsidRDefault="003F141B" w:rsidP="00190E99">
            <w:pPr>
              <w:numPr>
                <w:ilvl w:val="1"/>
                <w:numId w:val="33"/>
              </w:numPr>
              <w:tabs>
                <w:tab w:val="clear" w:pos="1920"/>
                <w:tab w:val="num" w:pos="0"/>
              </w:tabs>
              <w:spacing w:after="0" w:line="240" w:lineRule="auto"/>
              <w:ind w:left="284" w:right="33" w:hanging="284"/>
              <w:jc w:val="center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METRYCZKA:</w:t>
            </w:r>
          </w:p>
        </w:tc>
      </w:tr>
      <w:tr w:rsidR="00AB1C7D" w:rsidRPr="009A371C" w:rsidTr="006D4123">
        <w:trPr>
          <w:trHeight w:val="387"/>
        </w:trPr>
        <w:tc>
          <w:tcPr>
            <w:tcW w:w="3936" w:type="dxa"/>
            <w:vAlign w:val="center"/>
          </w:tcPr>
          <w:p w:rsidR="003F141B" w:rsidRPr="009A371C" w:rsidRDefault="00A32198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102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Rok urodz</w:t>
            </w:r>
            <w:r w:rsidR="00A32198">
              <w:rPr>
                <w:rFonts w:ascii="Arial" w:hAnsi="Arial" w:cs="Arial"/>
                <w:b/>
                <w:sz w:val="20"/>
                <w:szCs w:val="20"/>
              </w:rPr>
              <w:t>enia ucznia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290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Podstawa założenia IPET – nr i data wydania orzeczenia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Orzeczenie o potrzebie kształcenia specjalnego NR</w:t>
            </w:r>
          </w:p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277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Rozpoznanie wynikające z orzeczenia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102"/>
        </w:trPr>
        <w:tc>
          <w:tcPr>
            <w:tcW w:w="3936" w:type="dxa"/>
            <w:vAlign w:val="center"/>
          </w:tcPr>
          <w:p w:rsidR="003F141B" w:rsidRPr="009A371C" w:rsidRDefault="00A32198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SP</w:t>
            </w:r>
          </w:p>
        </w:tc>
      </w:tr>
      <w:tr w:rsidR="00AB1C7D" w:rsidRPr="009A371C" w:rsidTr="006D4123">
        <w:trPr>
          <w:trHeight w:val="102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Oznaczenie etapu edukacyjnego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102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Oznaczenie klasy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3F141B" w:rsidRPr="009A371C" w:rsidTr="006D4123">
        <w:trPr>
          <w:trHeight w:val="449"/>
        </w:trPr>
        <w:tc>
          <w:tcPr>
            <w:tcW w:w="9175" w:type="dxa"/>
            <w:gridSpan w:val="4"/>
            <w:vAlign w:val="center"/>
          </w:tcPr>
          <w:p w:rsidR="003F141B" w:rsidRPr="009A371C" w:rsidRDefault="003F141B" w:rsidP="00190E99">
            <w:pPr>
              <w:numPr>
                <w:ilvl w:val="1"/>
                <w:numId w:val="33"/>
              </w:numPr>
              <w:tabs>
                <w:tab w:val="clear" w:pos="1920"/>
                <w:tab w:val="num" w:pos="284"/>
              </w:tabs>
              <w:spacing w:after="0" w:line="240" w:lineRule="auto"/>
              <w:ind w:hanging="1920"/>
              <w:jc w:val="center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CELE PROGRAMU</w:t>
            </w:r>
          </w:p>
        </w:tc>
      </w:tr>
      <w:tr w:rsidR="00AB1C7D" w:rsidRPr="009A371C" w:rsidTr="006D4123">
        <w:trPr>
          <w:trHeight w:val="449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numPr>
                <w:ilvl w:val="1"/>
                <w:numId w:val="32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Cele edukacyjne</w:t>
            </w:r>
          </w:p>
        </w:tc>
        <w:tc>
          <w:tcPr>
            <w:tcW w:w="5239" w:type="dxa"/>
            <w:gridSpan w:val="3"/>
            <w:vAlign w:val="center"/>
          </w:tcPr>
          <w:p w:rsidR="003F141B" w:rsidRDefault="003F141B" w:rsidP="00190E99">
            <w:pPr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Ogólne:</w:t>
            </w:r>
            <w:r w:rsidR="00190E99">
              <w:rPr>
                <w:rFonts w:ascii="Arial" w:hAnsi="Arial" w:cs="Arial"/>
                <w:b/>
              </w:rPr>
              <w:t>………………………………………….....</w:t>
            </w:r>
          </w:p>
          <w:p w:rsidR="00190E99" w:rsidRDefault="00190E99" w:rsidP="00190E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……………………………………………………….</w:t>
            </w:r>
          </w:p>
          <w:p w:rsidR="003F141B" w:rsidRDefault="00A32198" w:rsidP="00190E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Szczegółowe:</w:t>
            </w:r>
            <w:r w:rsidR="00190E99">
              <w:rPr>
                <w:rFonts w:ascii="Arial" w:hAnsi="Arial" w:cs="Arial"/>
                <w:b/>
              </w:rPr>
              <w:t xml:space="preserve"> ……………………………………..</w:t>
            </w:r>
          </w:p>
          <w:p w:rsidR="00A32198" w:rsidRPr="00A32198" w:rsidRDefault="00A32198" w:rsidP="00190E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  <w:r w:rsidR="00190E99">
              <w:rPr>
                <w:rFonts w:ascii="Arial" w:hAnsi="Arial" w:cs="Arial"/>
                <w:b/>
              </w:rPr>
              <w:t>…………………</w:t>
            </w:r>
            <w:r>
              <w:rPr>
                <w:rFonts w:ascii="Arial" w:hAnsi="Arial" w:cs="Arial"/>
                <w:b/>
              </w:rPr>
              <w:t>………………..</w:t>
            </w:r>
          </w:p>
        </w:tc>
      </w:tr>
      <w:tr w:rsidR="00AB1C7D" w:rsidRPr="009A371C" w:rsidTr="006D4123">
        <w:trPr>
          <w:trHeight w:val="1308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Cele terapeutyczne</w:t>
            </w:r>
          </w:p>
        </w:tc>
        <w:tc>
          <w:tcPr>
            <w:tcW w:w="5239" w:type="dxa"/>
            <w:gridSpan w:val="3"/>
            <w:vAlign w:val="center"/>
          </w:tcPr>
          <w:p w:rsidR="00190E99" w:rsidRPr="009A371C" w:rsidRDefault="003F141B" w:rsidP="00190E99">
            <w:pPr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Ogólne:</w:t>
            </w:r>
            <w:r w:rsidR="00190E99">
              <w:rPr>
                <w:rFonts w:ascii="Arial" w:hAnsi="Arial" w:cs="Arial"/>
                <w:b/>
              </w:rPr>
              <w:t xml:space="preserve"> …………………………………………….</w:t>
            </w:r>
          </w:p>
          <w:p w:rsidR="003F141B" w:rsidRPr="009A371C" w:rsidRDefault="003F141B" w:rsidP="00190E99">
            <w:pPr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……………………………</w:t>
            </w:r>
            <w:r w:rsidR="00190E99">
              <w:rPr>
                <w:rFonts w:ascii="Arial" w:hAnsi="Arial" w:cs="Arial"/>
                <w:b/>
              </w:rPr>
              <w:t>…………………</w:t>
            </w:r>
            <w:r w:rsidRPr="009A371C">
              <w:rPr>
                <w:rFonts w:ascii="Arial" w:hAnsi="Arial" w:cs="Arial"/>
                <w:b/>
              </w:rPr>
              <w:t>………..</w:t>
            </w:r>
          </w:p>
          <w:p w:rsidR="003F141B" w:rsidRDefault="003F141B" w:rsidP="00190E99">
            <w:pPr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Szczegółowe:</w:t>
            </w:r>
            <w:r w:rsidR="00190E99">
              <w:rPr>
                <w:rFonts w:ascii="Arial" w:hAnsi="Arial" w:cs="Arial"/>
                <w:b/>
              </w:rPr>
              <w:t xml:space="preserve"> ………………………………………</w:t>
            </w:r>
          </w:p>
          <w:p w:rsidR="003F141B" w:rsidRPr="00190E99" w:rsidRDefault="00190E99" w:rsidP="00190E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</w:t>
            </w:r>
          </w:p>
        </w:tc>
      </w:tr>
      <w:tr w:rsidR="003F141B" w:rsidRPr="009A371C" w:rsidTr="006D4123">
        <w:trPr>
          <w:trHeight w:val="449"/>
        </w:trPr>
        <w:tc>
          <w:tcPr>
            <w:tcW w:w="9175" w:type="dxa"/>
            <w:gridSpan w:val="4"/>
            <w:vAlign w:val="center"/>
          </w:tcPr>
          <w:p w:rsidR="003F141B" w:rsidRPr="009A371C" w:rsidRDefault="003F141B" w:rsidP="00AE3195">
            <w:pPr>
              <w:pStyle w:val="Tekstpodstawowy2"/>
              <w:numPr>
                <w:ilvl w:val="1"/>
                <w:numId w:val="33"/>
              </w:numPr>
              <w:tabs>
                <w:tab w:val="clear" w:pos="1920"/>
                <w:tab w:val="num" w:pos="284"/>
              </w:tabs>
              <w:spacing w:after="0" w:line="240" w:lineRule="auto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9A371C">
              <w:rPr>
                <w:b/>
                <w:bCs/>
                <w:sz w:val="22"/>
                <w:szCs w:val="22"/>
              </w:rPr>
              <w:t>ZINTEGROWANE DZIAŁANIA NAUCZYCIELI I SPECJALISTÓW PRACUJĄCYCH Z UCZNIEM W CELU POPRAWY FUNKCJONOWANIA UCZNIA I WZMACNIANIU JEGO UCZESTNICTWA W ZYCIU SZKOŁY:</w:t>
            </w:r>
          </w:p>
        </w:tc>
      </w:tr>
      <w:tr w:rsidR="00AB1C7D" w:rsidRPr="009A371C" w:rsidTr="006D4123">
        <w:trPr>
          <w:trHeight w:val="877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pStyle w:val="Akapitzlist1"/>
              <w:numPr>
                <w:ilvl w:val="2"/>
                <w:numId w:val="33"/>
              </w:numPr>
              <w:tabs>
                <w:tab w:val="clear" w:pos="2340"/>
                <w:tab w:val="num" w:pos="284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Nauczyciele pracujący z uczniem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AB1C7D" w:rsidRPr="009A371C" w:rsidTr="006D4123">
        <w:trPr>
          <w:trHeight w:val="833"/>
        </w:trPr>
        <w:tc>
          <w:tcPr>
            <w:tcW w:w="3936" w:type="dxa"/>
            <w:vAlign w:val="center"/>
          </w:tcPr>
          <w:p w:rsidR="003F141B" w:rsidRPr="00A32198" w:rsidRDefault="003F141B" w:rsidP="00190E99">
            <w:pPr>
              <w:pStyle w:val="Akapitzlist1"/>
              <w:numPr>
                <w:ilvl w:val="2"/>
                <w:numId w:val="33"/>
              </w:numPr>
              <w:tabs>
                <w:tab w:val="clear" w:pos="234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Działania o charakterze socjoterapeutycznym/</w:t>
            </w:r>
            <w:r w:rsidRPr="00A3219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terapeutycznym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845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pStyle w:val="Akapitzlist1"/>
              <w:numPr>
                <w:ilvl w:val="2"/>
                <w:numId w:val="33"/>
              </w:numPr>
              <w:tabs>
                <w:tab w:val="clear" w:pos="2340"/>
                <w:tab w:val="num" w:pos="240"/>
                <w:tab w:val="num" w:pos="360"/>
              </w:tabs>
              <w:spacing w:after="0" w:line="240" w:lineRule="auto"/>
              <w:ind w:left="240" w:hanging="21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Działania o charakterze rewalidacyjnym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C7D" w:rsidRPr="009A371C" w:rsidTr="006D4123">
        <w:trPr>
          <w:trHeight w:val="836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pStyle w:val="Akapitzlist1"/>
              <w:tabs>
                <w:tab w:val="num" w:pos="36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4.</w:t>
            </w:r>
            <w:r w:rsidR="00190E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A37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Psycholog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AB1C7D" w:rsidRPr="009A371C" w:rsidTr="006D4123">
        <w:trPr>
          <w:trHeight w:val="835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numPr>
                <w:ilvl w:val="0"/>
                <w:numId w:val="30"/>
              </w:numPr>
              <w:tabs>
                <w:tab w:val="num" w:pos="360"/>
              </w:tabs>
              <w:spacing w:after="0" w:line="240" w:lineRule="auto"/>
              <w:ind w:left="240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Logopeda</w:t>
            </w:r>
          </w:p>
        </w:tc>
        <w:tc>
          <w:tcPr>
            <w:tcW w:w="5239" w:type="dxa"/>
            <w:gridSpan w:val="3"/>
            <w:vAlign w:val="center"/>
          </w:tcPr>
          <w:p w:rsidR="003F141B" w:rsidRPr="009A371C" w:rsidRDefault="003F141B" w:rsidP="00190E99">
            <w:pPr>
              <w:jc w:val="center"/>
              <w:rPr>
                <w:rFonts w:ascii="Arial" w:hAnsi="Arial" w:cs="Arial"/>
              </w:rPr>
            </w:pPr>
          </w:p>
        </w:tc>
      </w:tr>
      <w:tr w:rsidR="003F141B" w:rsidRPr="009A371C" w:rsidTr="006D4123">
        <w:trPr>
          <w:trHeight w:val="2998"/>
        </w:trPr>
        <w:tc>
          <w:tcPr>
            <w:tcW w:w="9175" w:type="dxa"/>
            <w:gridSpan w:val="4"/>
            <w:vAlign w:val="center"/>
          </w:tcPr>
          <w:p w:rsidR="003F141B" w:rsidRPr="009A371C" w:rsidRDefault="003F141B" w:rsidP="00AE3195">
            <w:pPr>
              <w:pStyle w:val="Akapitzlist1"/>
              <w:numPr>
                <w:ilvl w:val="1"/>
                <w:numId w:val="33"/>
              </w:numPr>
              <w:tabs>
                <w:tab w:val="clear" w:pos="1920"/>
                <w:tab w:val="num" w:pos="284"/>
              </w:tabs>
              <w:spacing w:after="0" w:line="240" w:lineRule="auto"/>
              <w:ind w:hanging="192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bCs/>
                <w:sz w:val="20"/>
                <w:szCs w:val="20"/>
              </w:rPr>
              <w:t>ZAKRES I SPOSÓB DOSTOSOWAŃ WYMAGAŃ EDUKACYJNYCH DO INDYWIDUALNYCH POTRZEB ROZWOJOWYCH I EDUAKCYJNCYCH ORAZ MOZLIWOŚCI PSYCHOFIZYCZNYCH UCZNIA</w:t>
            </w:r>
          </w:p>
          <w:p w:rsidR="00AE3195" w:rsidRDefault="00AE3195" w:rsidP="00AE3195">
            <w:pPr>
              <w:ind w:left="36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141B" w:rsidRPr="009A371C" w:rsidRDefault="003F141B" w:rsidP="00AE3195">
            <w:pPr>
              <w:ind w:left="36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bCs/>
                <w:sz w:val="20"/>
                <w:szCs w:val="20"/>
              </w:rPr>
              <w:t>Ogólne: Uczeń realizuje podstawę programową dla klasy I szkoły podstawowej</w:t>
            </w:r>
          </w:p>
          <w:p w:rsidR="003F141B" w:rsidRPr="00AB1C7D" w:rsidRDefault="003F141B" w:rsidP="00AB1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u w:val="single"/>
              </w:rPr>
              <w:t>Organizacja pracy na zajęciach:</w:t>
            </w:r>
            <w:r w:rsidR="00AB1C7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B1C7D" w:rsidRPr="00AB1C7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………………………………………………………………………..</w:t>
            </w:r>
          </w:p>
          <w:p w:rsidR="003F141B" w:rsidRPr="00AE3195" w:rsidRDefault="00AE3195" w:rsidP="00AE3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1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3F141B" w:rsidRPr="009A371C" w:rsidRDefault="003F141B" w:rsidP="00AB1C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u w:val="single"/>
              </w:rPr>
              <w:t>Egzekwowanie wiedzy:</w:t>
            </w:r>
            <w:r w:rsidR="00AB1C7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B1C7D" w:rsidRPr="00AB1C7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3F141B" w:rsidRPr="00AE3195" w:rsidRDefault="00AE3195" w:rsidP="00AE3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F141B" w:rsidRPr="009A371C" w:rsidRDefault="003F141B" w:rsidP="00AB1C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u w:val="single"/>
              </w:rPr>
              <w:t>Motywowanie i ocenianie:</w:t>
            </w:r>
            <w:r w:rsidR="00AB1C7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B1C7D" w:rsidRPr="00AB1C7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3F141B" w:rsidRPr="00AE3195" w:rsidRDefault="00AE3195" w:rsidP="00AE3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3F141B" w:rsidRPr="009A371C" w:rsidRDefault="003F141B" w:rsidP="00AB1C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  <w:u w:val="single"/>
              </w:rPr>
              <w:t>Stosowanie środków dydaktycznych:</w:t>
            </w:r>
            <w:r w:rsidR="00AB1C7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B1C7D" w:rsidRPr="00AB1C7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</w:t>
            </w:r>
          </w:p>
          <w:p w:rsidR="003F141B" w:rsidRPr="00AB1C7D" w:rsidRDefault="00AE3195" w:rsidP="00AE31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7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AB1C7D" w:rsidRPr="009A371C" w:rsidTr="006D4123">
        <w:trPr>
          <w:trHeight w:val="449"/>
        </w:trPr>
        <w:tc>
          <w:tcPr>
            <w:tcW w:w="3936" w:type="dxa"/>
            <w:vAlign w:val="center"/>
          </w:tcPr>
          <w:p w:rsidR="003F141B" w:rsidRPr="009A371C" w:rsidRDefault="003F141B" w:rsidP="00190E99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1.Formy pracy</w:t>
            </w:r>
          </w:p>
          <w:p w:rsidR="003F141B" w:rsidRPr="009A371C" w:rsidRDefault="003F141B" w:rsidP="00190E99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1C">
              <w:rPr>
                <w:rFonts w:ascii="Arial" w:hAnsi="Arial" w:cs="Arial"/>
                <w:b/>
                <w:sz w:val="20"/>
                <w:szCs w:val="20"/>
              </w:rPr>
              <w:t>2. Metody pracy</w:t>
            </w:r>
          </w:p>
        </w:tc>
        <w:tc>
          <w:tcPr>
            <w:tcW w:w="5239" w:type="dxa"/>
            <w:gridSpan w:val="3"/>
            <w:vAlign w:val="center"/>
          </w:tcPr>
          <w:p w:rsidR="003F141B" w:rsidRDefault="00A32198" w:rsidP="00AB1C7D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1…………………………………………………………</w:t>
            </w:r>
          </w:p>
          <w:p w:rsidR="00AB1C7D" w:rsidRDefault="00AB1C7D" w:rsidP="00AB1C7D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AB1C7D" w:rsidRDefault="00AB1C7D" w:rsidP="00AB1C7D">
            <w:pPr>
              <w:pStyle w:val="Akapitzlist1"/>
              <w:tabs>
                <w:tab w:val="left" w:pos="5700"/>
              </w:tabs>
              <w:spacing w:after="0" w:line="240" w:lineRule="auto"/>
              <w:ind w:left="0" w:right="2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2..……………………………</w:t>
            </w:r>
            <w:r w:rsidR="00A3219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AB1C7D" w:rsidRPr="009A371C" w:rsidRDefault="00AB1C7D" w:rsidP="00AB1C7D">
            <w:pPr>
              <w:pStyle w:val="Akapitzlist1"/>
              <w:tabs>
                <w:tab w:val="left" w:pos="5700"/>
              </w:tabs>
              <w:spacing w:after="0" w:line="240" w:lineRule="auto"/>
              <w:ind w:left="0" w:right="2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</w:tc>
      </w:tr>
      <w:tr w:rsidR="003F141B" w:rsidRPr="009A371C" w:rsidTr="006D4123">
        <w:trPr>
          <w:trHeight w:val="449"/>
        </w:trPr>
        <w:tc>
          <w:tcPr>
            <w:tcW w:w="9175" w:type="dxa"/>
            <w:gridSpan w:val="4"/>
            <w:vAlign w:val="center"/>
          </w:tcPr>
          <w:p w:rsidR="003F141B" w:rsidRPr="009A371C" w:rsidRDefault="003F141B" w:rsidP="00AB1C7D">
            <w:pPr>
              <w:pStyle w:val="Akapitzlist1"/>
              <w:numPr>
                <w:ilvl w:val="1"/>
                <w:numId w:val="33"/>
              </w:numPr>
              <w:tabs>
                <w:tab w:val="clear" w:pos="19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960" w:hanging="96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A371C">
              <w:rPr>
                <w:rFonts w:ascii="Arial" w:hAnsi="Arial" w:cs="Arial"/>
                <w:b/>
              </w:rPr>
              <w:t>RODZAJ I SPOSÓB DOSTOSOWANIA WARUNKÓW ORGANIZACJIKSZTAŁCENIA DO RODZAJU NIEPEŁNOSPRAWNOŚCI UCZNIA</w:t>
            </w:r>
          </w:p>
          <w:p w:rsidR="00AB1C7D" w:rsidRDefault="00AB1C7D" w:rsidP="00190E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3F141B" w:rsidRPr="009A371C" w:rsidRDefault="00AB1C7D" w:rsidP="00190E99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</w:tc>
      </w:tr>
      <w:tr w:rsidR="003F141B" w:rsidRPr="009A371C" w:rsidTr="006D4123">
        <w:trPr>
          <w:trHeight w:val="449"/>
        </w:trPr>
        <w:tc>
          <w:tcPr>
            <w:tcW w:w="9175" w:type="dxa"/>
            <w:gridSpan w:val="4"/>
            <w:vAlign w:val="center"/>
          </w:tcPr>
          <w:p w:rsidR="003F141B" w:rsidRPr="009A371C" w:rsidRDefault="003F141B" w:rsidP="00AB1C7D">
            <w:pPr>
              <w:pStyle w:val="Akapitzlist1"/>
              <w:numPr>
                <w:ilvl w:val="1"/>
                <w:numId w:val="33"/>
              </w:numPr>
              <w:tabs>
                <w:tab w:val="clear" w:pos="1920"/>
                <w:tab w:val="num" w:pos="284"/>
              </w:tabs>
              <w:spacing w:after="0" w:line="240" w:lineRule="auto"/>
              <w:ind w:hanging="19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A371C">
              <w:rPr>
                <w:rFonts w:ascii="Arial" w:hAnsi="Arial" w:cs="Arial"/>
                <w:b/>
                <w:lang w:eastAsia="pl-PL"/>
              </w:rPr>
              <w:t>ZAKRES WSPÓLPRACY NAUCZYCIELI I SPECJALISTÓW Z RODZICAMI DZIECKA W REALIZACJI PROGRAMU</w:t>
            </w:r>
          </w:p>
          <w:p w:rsidR="003F141B" w:rsidRDefault="00AB1C7D" w:rsidP="00190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…………………………………………………………………………………………………..</w:t>
            </w:r>
          </w:p>
          <w:p w:rsidR="00AB1C7D" w:rsidRPr="009A371C" w:rsidRDefault="00AB1C7D" w:rsidP="00190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……………………………………………………………………………………………………</w:t>
            </w:r>
          </w:p>
        </w:tc>
      </w:tr>
      <w:tr w:rsidR="003F141B" w:rsidRPr="009A371C" w:rsidTr="006D4123">
        <w:trPr>
          <w:trHeight w:val="449"/>
        </w:trPr>
        <w:tc>
          <w:tcPr>
            <w:tcW w:w="9175" w:type="dxa"/>
            <w:gridSpan w:val="4"/>
            <w:vAlign w:val="center"/>
          </w:tcPr>
          <w:p w:rsidR="003F141B" w:rsidRPr="009A371C" w:rsidRDefault="003F141B" w:rsidP="00AB1C7D">
            <w:pPr>
              <w:pStyle w:val="Akapitzlist1"/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lang w:eastAsia="pl-PL"/>
              </w:rPr>
            </w:pPr>
            <w:r w:rsidRPr="009A371C">
              <w:rPr>
                <w:rFonts w:ascii="Arial" w:hAnsi="Arial" w:cs="Arial"/>
                <w:b/>
                <w:lang w:eastAsia="pl-PL"/>
              </w:rPr>
              <w:t>VII. DZIAŁANIA WSPIERAJĄCE RODZICÓW UCZNIA</w:t>
            </w:r>
          </w:p>
          <w:p w:rsidR="003F141B" w:rsidRDefault="00AB1C7D" w:rsidP="00190E99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AB1C7D" w:rsidRPr="009A371C" w:rsidRDefault="00AB1C7D" w:rsidP="00190E99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</w:tc>
      </w:tr>
      <w:tr w:rsidR="006D4123" w:rsidRPr="009A371C" w:rsidTr="006D4123">
        <w:trPr>
          <w:trHeight w:val="1306"/>
        </w:trPr>
        <w:tc>
          <w:tcPr>
            <w:tcW w:w="3936" w:type="dxa"/>
            <w:vMerge w:val="restart"/>
          </w:tcPr>
          <w:p w:rsidR="006D4123" w:rsidRPr="009A371C" w:rsidRDefault="006D4123" w:rsidP="006D4123">
            <w:p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VIII. </w:t>
            </w:r>
            <w:r w:rsidRPr="009A371C">
              <w:rPr>
                <w:rFonts w:ascii="Arial" w:hAnsi="Arial" w:cs="Arial"/>
                <w:b/>
              </w:rPr>
              <w:t>Formy pomocy udzielane uczniowi – okres udzielania, wymiar godzin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Formy pomocy psychologiczno-pedagogicznej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Tygodniowy wymiar godzin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Okres udzielania pomocy</w:t>
            </w:r>
          </w:p>
        </w:tc>
      </w:tr>
      <w:tr w:rsidR="006D4123" w:rsidRPr="009A371C" w:rsidTr="006D4123">
        <w:trPr>
          <w:trHeight w:val="841"/>
        </w:trPr>
        <w:tc>
          <w:tcPr>
            <w:tcW w:w="3936" w:type="dxa"/>
            <w:vMerge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Zajęcia rewalidacyjne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976"/>
        </w:trPr>
        <w:tc>
          <w:tcPr>
            <w:tcW w:w="3936" w:type="dxa"/>
            <w:vMerge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</w:t>
            </w:r>
            <w:r w:rsidRPr="009A371C">
              <w:rPr>
                <w:rFonts w:ascii="Arial" w:hAnsi="Arial" w:cs="Arial"/>
              </w:rPr>
              <w:t>socjoterapeutyczne</w:t>
            </w:r>
          </w:p>
          <w:p w:rsidR="006D4123" w:rsidRPr="009A371C" w:rsidRDefault="006D4123" w:rsidP="006D4123">
            <w:pPr>
              <w:spacing w:after="0"/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/terapeutyczne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794"/>
        </w:trPr>
        <w:tc>
          <w:tcPr>
            <w:tcW w:w="3936" w:type="dxa"/>
            <w:vMerge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Zajęcia logopedyczne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847"/>
        </w:trPr>
        <w:tc>
          <w:tcPr>
            <w:tcW w:w="3936" w:type="dxa"/>
            <w:vMerge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>Terapia psychologiczna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905"/>
        </w:trPr>
        <w:tc>
          <w:tcPr>
            <w:tcW w:w="3936" w:type="dxa"/>
            <w:vMerge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  <w:r w:rsidRPr="009A371C">
              <w:rPr>
                <w:rFonts w:ascii="Arial" w:hAnsi="Arial" w:cs="Arial"/>
              </w:rPr>
              <w:t xml:space="preserve">Zajęcia </w:t>
            </w:r>
            <w:proofErr w:type="spellStart"/>
            <w:r w:rsidRPr="009A371C">
              <w:rPr>
                <w:rFonts w:ascii="Arial" w:hAnsi="Arial" w:cs="Arial"/>
              </w:rPr>
              <w:t>dydaktyczno</w:t>
            </w:r>
            <w:proofErr w:type="spellEnd"/>
            <w:r w:rsidRPr="009A371C">
              <w:rPr>
                <w:rFonts w:ascii="Arial" w:hAnsi="Arial" w:cs="Arial"/>
              </w:rPr>
              <w:t xml:space="preserve"> - wyrównawcze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761"/>
        </w:trPr>
        <w:tc>
          <w:tcPr>
            <w:tcW w:w="9175" w:type="dxa"/>
            <w:gridSpan w:val="4"/>
            <w:vAlign w:val="center"/>
          </w:tcPr>
          <w:p w:rsidR="006D4123" w:rsidRDefault="006D4123" w:rsidP="006D4123">
            <w:pPr>
              <w:numPr>
                <w:ilvl w:val="3"/>
                <w:numId w:val="31"/>
              </w:numPr>
              <w:tabs>
                <w:tab w:val="clear" w:pos="3240"/>
                <w:tab w:val="num" w:pos="284"/>
              </w:tabs>
              <w:spacing w:after="0" w:line="240" w:lineRule="auto"/>
              <w:ind w:hanging="3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Zajęcia rewalidacyjne i sposób realizacji</w:t>
            </w:r>
          </w:p>
          <w:p w:rsidR="006D4123" w:rsidRPr="009A371C" w:rsidRDefault="006D4123" w:rsidP="006D4123">
            <w:pPr>
              <w:spacing w:after="0" w:line="240" w:lineRule="auto"/>
              <w:ind w:left="3240"/>
              <w:rPr>
                <w:rFonts w:ascii="Arial" w:hAnsi="Arial" w:cs="Arial"/>
                <w:b/>
              </w:rPr>
            </w:pPr>
          </w:p>
        </w:tc>
      </w:tr>
      <w:tr w:rsidR="006D4123" w:rsidRPr="009A371C" w:rsidTr="006D4123">
        <w:trPr>
          <w:trHeight w:val="449"/>
        </w:trPr>
        <w:tc>
          <w:tcPr>
            <w:tcW w:w="9175" w:type="dxa"/>
            <w:gridSpan w:val="4"/>
            <w:vAlign w:val="center"/>
          </w:tcPr>
          <w:p w:rsidR="006D4123" w:rsidRPr="009A371C" w:rsidRDefault="006D4123" w:rsidP="006D4123">
            <w:pPr>
              <w:numPr>
                <w:ilvl w:val="3"/>
                <w:numId w:val="31"/>
              </w:numPr>
              <w:tabs>
                <w:tab w:val="clear" w:pos="3240"/>
                <w:tab w:val="num" w:pos="284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Zajęcia związane z wyborem kierunku kształcenia lub z zakresu doradztwa zawodowego</w:t>
            </w:r>
            <w:r w:rsidRPr="009A371C">
              <w:rPr>
                <w:rFonts w:ascii="Arial" w:hAnsi="Arial" w:cs="Arial"/>
                <w:b/>
                <w:vertAlign w:val="superscript"/>
              </w:rPr>
              <w:t>1)</w:t>
            </w:r>
          </w:p>
          <w:p w:rsidR="006D4123" w:rsidRPr="009A371C" w:rsidRDefault="006D4123" w:rsidP="006D4123">
            <w:pPr>
              <w:tabs>
                <w:tab w:val="num" w:pos="720"/>
              </w:tabs>
              <w:ind w:left="720" w:hanging="360"/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1666"/>
        </w:trPr>
        <w:tc>
          <w:tcPr>
            <w:tcW w:w="9175" w:type="dxa"/>
            <w:gridSpan w:val="4"/>
            <w:vAlign w:val="center"/>
          </w:tcPr>
          <w:p w:rsidR="006D4123" w:rsidRPr="009A371C" w:rsidRDefault="006D4123" w:rsidP="006D4123">
            <w:pPr>
              <w:numPr>
                <w:ilvl w:val="3"/>
                <w:numId w:val="31"/>
              </w:numPr>
              <w:tabs>
                <w:tab w:val="clear" w:pos="3240"/>
                <w:tab w:val="num" w:pos="284"/>
              </w:tabs>
              <w:spacing w:after="0"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Wybrane zajęcia edukacyjne, realizowane indywidualnie z uczniem lub w grupie do 5 osób (w zależności od indywidualnych potrzeb rozwojowych i edukacyjnych, możliwości psychofizycznych ucznia, wskazanych w orzeczeniu)</w:t>
            </w:r>
            <w:r w:rsidRPr="009A371C">
              <w:rPr>
                <w:rFonts w:ascii="Arial" w:hAnsi="Arial" w:cs="Arial"/>
                <w:b/>
                <w:vertAlign w:val="superscript"/>
              </w:rPr>
              <w:t>1)</w:t>
            </w:r>
          </w:p>
          <w:p w:rsidR="006D4123" w:rsidRPr="009A371C" w:rsidRDefault="006D4123" w:rsidP="006D4123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6D4123" w:rsidRPr="009A371C" w:rsidTr="006D4123">
        <w:trPr>
          <w:trHeight w:val="449"/>
        </w:trPr>
        <w:tc>
          <w:tcPr>
            <w:tcW w:w="3936" w:type="dxa"/>
            <w:vAlign w:val="center"/>
          </w:tcPr>
          <w:p w:rsidR="006D4123" w:rsidRPr="009A371C" w:rsidRDefault="006D4123" w:rsidP="006D4123">
            <w:pPr>
              <w:numPr>
                <w:ilvl w:val="3"/>
                <w:numId w:val="31"/>
              </w:numPr>
              <w:tabs>
                <w:tab w:val="clear" w:pos="324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Okresowa ocena efektywności </w:t>
            </w:r>
            <w:r w:rsidRPr="009A371C">
              <w:rPr>
                <w:rFonts w:ascii="Arial" w:hAnsi="Arial" w:cs="Arial"/>
                <w:b/>
              </w:rPr>
              <w:t>podejmowanych działań</w:t>
            </w:r>
          </w:p>
        </w:tc>
        <w:tc>
          <w:tcPr>
            <w:tcW w:w="5239" w:type="dxa"/>
            <w:gridSpan w:val="3"/>
            <w:vAlign w:val="center"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  <w:tr w:rsidR="006D4123" w:rsidRPr="009A371C" w:rsidTr="006D4123">
        <w:trPr>
          <w:trHeight w:val="638"/>
        </w:trPr>
        <w:tc>
          <w:tcPr>
            <w:tcW w:w="3936" w:type="dxa"/>
            <w:vAlign w:val="center"/>
          </w:tcPr>
          <w:p w:rsidR="006D4123" w:rsidRPr="009A371C" w:rsidRDefault="006D4123" w:rsidP="006D4123">
            <w:pPr>
              <w:numPr>
                <w:ilvl w:val="3"/>
                <w:numId w:val="31"/>
              </w:numPr>
              <w:tabs>
                <w:tab w:val="clear" w:pos="3240"/>
                <w:tab w:val="num" w:pos="284"/>
              </w:tabs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9A371C">
              <w:rPr>
                <w:rFonts w:ascii="Arial" w:hAnsi="Arial" w:cs="Arial"/>
                <w:b/>
              </w:rPr>
              <w:t>Ewaluacja</w:t>
            </w:r>
          </w:p>
        </w:tc>
        <w:tc>
          <w:tcPr>
            <w:tcW w:w="5239" w:type="dxa"/>
            <w:gridSpan w:val="3"/>
            <w:vAlign w:val="center"/>
          </w:tcPr>
          <w:p w:rsidR="006D4123" w:rsidRPr="009A371C" w:rsidRDefault="006D4123" w:rsidP="006D41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141B" w:rsidRPr="009A371C" w:rsidRDefault="003F141B" w:rsidP="00751216">
      <w:pPr>
        <w:pStyle w:val="Akapitzlist1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9A371C">
        <w:rPr>
          <w:rFonts w:ascii="Arial" w:hAnsi="Arial" w:cs="Arial"/>
          <w:b/>
          <w:i/>
          <w:sz w:val="18"/>
          <w:szCs w:val="18"/>
        </w:rPr>
        <w:t>Wypełnia się, gdy dotyczy ucznia</w:t>
      </w:r>
    </w:p>
    <w:p w:rsidR="003F141B" w:rsidRPr="009A371C" w:rsidRDefault="003F141B" w:rsidP="003F141B">
      <w:pPr>
        <w:rPr>
          <w:rFonts w:ascii="Arial" w:hAnsi="Arial" w:cs="Arial"/>
        </w:rPr>
      </w:pPr>
    </w:p>
    <w:p w:rsidR="003F141B" w:rsidRPr="009A371C" w:rsidRDefault="003F141B" w:rsidP="003F141B">
      <w:pPr>
        <w:rPr>
          <w:rFonts w:ascii="Arial" w:hAnsi="Arial" w:cs="Arial"/>
          <w:b/>
          <w:sz w:val="20"/>
          <w:szCs w:val="20"/>
        </w:rPr>
      </w:pPr>
      <w:r w:rsidRPr="009A371C">
        <w:rPr>
          <w:rFonts w:ascii="Arial" w:hAnsi="Arial" w:cs="Arial"/>
          <w:b/>
          <w:sz w:val="20"/>
          <w:szCs w:val="20"/>
        </w:rPr>
        <w:t>Podpisy członków zespołu:</w:t>
      </w:r>
    </w:p>
    <w:p w:rsidR="003F141B" w:rsidRPr="009A371C" w:rsidRDefault="003F141B" w:rsidP="003F141B">
      <w:pPr>
        <w:rPr>
          <w:rFonts w:ascii="Arial" w:hAnsi="Arial" w:cs="Arial"/>
          <w:sz w:val="20"/>
          <w:szCs w:val="20"/>
        </w:rPr>
      </w:pPr>
      <w:r w:rsidRPr="009A371C">
        <w:rPr>
          <w:rFonts w:ascii="Arial" w:hAnsi="Arial" w:cs="Arial"/>
          <w:sz w:val="20"/>
          <w:szCs w:val="20"/>
        </w:rPr>
        <w:t>………………………………………</w:t>
      </w:r>
    </w:p>
    <w:p w:rsidR="003F141B" w:rsidRPr="009A371C" w:rsidRDefault="003F141B" w:rsidP="003F141B">
      <w:pPr>
        <w:rPr>
          <w:rFonts w:ascii="Arial" w:hAnsi="Arial" w:cs="Arial"/>
          <w:sz w:val="20"/>
          <w:szCs w:val="20"/>
        </w:rPr>
      </w:pPr>
      <w:r w:rsidRPr="009A371C">
        <w:rPr>
          <w:rFonts w:ascii="Arial" w:hAnsi="Arial" w:cs="Arial"/>
          <w:sz w:val="20"/>
          <w:szCs w:val="20"/>
        </w:rPr>
        <w:t>………………………………………</w:t>
      </w:r>
    </w:p>
    <w:p w:rsidR="003F141B" w:rsidRDefault="003F141B" w:rsidP="003F141B">
      <w:pPr>
        <w:rPr>
          <w:rFonts w:ascii="Arial" w:hAnsi="Arial" w:cs="Arial"/>
          <w:sz w:val="20"/>
          <w:szCs w:val="20"/>
        </w:rPr>
      </w:pPr>
      <w:r w:rsidRPr="009A371C">
        <w:rPr>
          <w:rFonts w:ascii="Arial" w:hAnsi="Arial" w:cs="Arial"/>
          <w:sz w:val="20"/>
          <w:szCs w:val="20"/>
        </w:rPr>
        <w:t xml:space="preserve">                                        </w:t>
      </w:r>
      <w:r w:rsidR="006D4123">
        <w:rPr>
          <w:rFonts w:ascii="Arial" w:hAnsi="Arial" w:cs="Arial"/>
          <w:sz w:val="20"/>
          <w:szCs w:val="20"/>
        </w:rPr>
        <w:t xml:space="preserve">              </w:t>
      </w:r>
    </w:p>
    <w:p w:rsidR="006D4123" w:rsidRPr="009A371C" w:rsidRDefault="006D4123" w:rsidP="006D412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3F141B" w:rsidRPr="009A371C" w:rsidRDefault="003F141B" w:rsidP="006D4123">
      <w:pPr>
        <w:spacing w:after="0" w:line="240" w:lineRule="auto"/>
        <w:ind w:firstLine="6946"/>
        <w:jc w:val="both"/>
        <w:rPr>
          <w:rFonts w:ascii="Arial" w:hAnsi="Arial" w:cs="Arial"/>
          <w:b/>
          <w:sz w:val="20"/>
          <w:szCs w:val="20"/>
        </w:rPr>
      </w:pPr>
      <w:r w:rsidRPr="009A371C">
        <w:rPr>
          <w:rFonts w:ascii="Arial" w:hAnsi="Arial" w:cs="Arial"/>
          <w:b/>
          <w:sz w:val="20"/>
          <w:szCs w:val="20"/>
        </w:rPr>
        <w:t>Podpis dyrektora</w:t>
      </w:r>
    </w:p>
    <w:p w:rsidR="003F141B" w:rsidRPr="009A371C" w:rsidRDefault="003F141B" w:rsidP="006D4123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9A371C">
        <w:rPr>
          <w:rFonts w:ascii="Arial" w:hAnsi="Arial" w:cs="Arial"/>
          <w:b/>
          <w:sz w:val="20"/>
          <w:szCs w:val="20"/>
        </w:rPr>
        <w:t>……..………………</w:t>
      </w:r>
      <w:r w:rsidRPr="009A371C">
        <w:rPr>
          <w:rFonts w:ascii="Arial" w:hAnsi="Arial" w:cs="Arial"/>
          <w:b/>
          <w:sz w:val="20"/>
          <w:szCs w:val="20"/>
        </w:rPr>
        <w:tab/>
      </w:r>
      <w:r w:rsidRPr="009A371C">
        <w:rPr>
          <w:rFonts w:ascii="Arial" w:hAnsi="Arial" w:cs="Arial"/>
          <w:b/>
          <w:sz w:val="20"/>
          <w:szCs w:val="20"/>
        </w:rPr>
        <w:tab/>
      </w:r>
      <w:r w:rsidRPr="009A371C">
        <w:rPr>
          <w:rFonts w:ascii="Arial" w:hAnsi="Arial" w:cs="Arial"/>
          <w:b/>
          <w:sz w:val="20"/>
          <w:szCs w:val="20"/>
        </w:rPr>
        <w:tab/>
      </w:r>
      <w:r w:rsidRPr="009A371C">
        <w:rPr>
          <w:rFonts w:ascii="Arial" w:hAnsi="Arial" w:cs="Arial"/>
          <w:b/>
          <w:sz w:val="20"/>
          <w:szCs w:val="20"/>
        </w:rPr>
        <w:tab/>
      </w:r>
      <w:r w:rsidRPr="009A371C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  <w:t>…….……………………………</w:t>
      </w:r>
    </w:p>
    <w:p w:rsidR="005131CD" w:rsidRPr="009A371C" w:rsidRDefault="003F141B" w:rsidP="006D4123">
      <w:pPr>
        <w:spacing w:after="0"/>
        <w:ind w:firstLine="708"/>
        <w:rPr>
          <w:rFonts w:ascii="Arial" w:hAnsi="Arial" w:cs="Arial"/>
          <w:b/>
          <w:i/>
          <w:sz w:val="20"/>
          <w:szCs w:val="20"/>
        </w:rPr>
      </w:pPr>
      <w:r w:rsidRPr="009A371C">
        <w:rPr>
          <w:rFonts w:ascii="Arial" w:hAnsi="Arial" w:cs="Arial"/>
          <w:b/>
          <w:i/>
          <w:sz w:val="20"/>
          <w:szCs w:val="20"/>
        </w:rPr>
        <w:t xml:space="preserve">Data </w:t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="006D4123">
        <w:rPr>
          <w:rFonts w:ascii="Arial" w:hAnsi="Arial" w:cs="Arial"/>
          <w:b/>
          <w:sz w:val="20"/>
          <w:szCs w:val="20"/>
        </w:rPr>
        <w:tab/>
      </w:r>
      <w:r w:rsidRPr="009A371C">
        <w:rPr>
          <w:rFonts w:ascii="Arial" w:hAnsi="Arial" w:cs="Arial"/>
          <w:b/>
          <w:i/>
          <w:sz w:val="20"/>
          <w:szCs w:val="20"/>
        </w:rPr>
        <w:t>Podpis rodziców</w:t>
      </w:r>
    </w:p>
    <w:p w:rsidR="00474D90" w:rsidRPr="009A371C" w:rsidRDefault="00474D90" w:rsidP="00474D90">
      <w:pPr>
        <w:ind w:firstLine="708"/>
        <w:rPr>
          <w:rFonts w:ascii="Arial" w:hAnsi="Arial" w:cs="Arial"/>
          <w:b/>
          <w:i/>
          <w:sz w:val="20"/>
          <w:szCs w:val="20"/>
        </w:rPr>
      </w:pPr>
    </w:p>
    <w:p w:rsidR="005131CD" w:rsidRPr="009A371C" w:rsidRDefault="005131CD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6D4123">
        <w:rPr>
          <w:rFonts w:ascii="Arial" w:hAnsi="Arial" w:cs="Arial"/>
          <w:sz w:val="24"/>
          <w:szCs w:val="24"/>
        </w:rPr>
        <w:t>11</w:t>
      </w:r>
      <w:r w:rsidR="00474D90" w:rsidRPr="009A371C">
        <w:rPr>
          <w:rFonts w:ascii="Arial" w:hAnsi="Arial" w:cs="Arial"/>
          <w:sz w:val="24"/>
          <w:szCs w:val="24"/>
        </w:rPr>
        <w:t xml:space="preserve"> </w:t>
      </w:r>
      <w:r w:rsidR="007A1777" w:rsidRPr="009A371C">
        <w:rPr>
          <w:rFonts w:ascii="Arial" w:hAnsi="Arial" w:cs="Arial"/>
          <w:sz w:val="24"/>
          <w:szCs w:val="24"/>
        </w:rPr>
        <w:t>do Procedury</w:t>
      </w:r>
    </w:p>
    <w:p w:rsidR="00EF74D4" w:rsidRPr="009A371C" w:rsidRDefault="00EF74D4" w:rsidP="006D4123">
      <w:pPr>
        <w:spacing w:before="600"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Zawiadomienie</w:t>
      </w:r>
    </w:p>
    <w:p w:rsidR="005131CD" w:rsidRPr="009A371C" w:rsidRDefault="005131CD" w:rsidP="006B79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74D4" w:rsidRPr="009A371C" w:rsidRDefault="00EF74D4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Szanowni Państwo,</w:t>
      </w:r>
    </w:p>
    <w:p w:rsidR="00EF74D4" w:rsidRPr="009A371C" w:rsidRDefault="00EF74D4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uprzejmie informuję, że w dniu …………................. o godz. …...... odbędzie się</w:t>
      </w:r>
    </w:p>
    <w:p w:rsidR="005131CD" w:rsidRPr="009A371C" w:rsidRDefault="00EF74D4" w:rsidP="00474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w szkole spotkanie Zespołu nauczycieli i specjalistów, który dok</w:t>
      </w:r>
      <w:r w:rsidR="00474D90" w:rsidRPr="009A371C">
        <w:rPr>
          <w:rFonts w:ascii="Arial" w:hAnsi="Arial" w:cs="Arial"/>
          <w:sz w:val="24"/>
          <w:szCs w:val="24"/>
        </w:rPr>
        <w:t xml:space="preserve">ona wielospecjalistycznej oceny </w:t>
      </w:r>
      <w:r w:rsidR="005131CD" w:rsidRPr="009A371C">
        <w:rPr>
          <w:rFonts w:ascii="Arial" w:hAnsi="Arial" w:cs="Arial"/>
          <w:sz w:val="24"/>
          <w:szCs w:val="24"/>
        </w:rPr>
        <w:t xml:space="preserve">funkcjonowania Państwa syna/córki </w:t>
      </w:r>
      <w:r w:rsidRPr="009A371C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5131CD" w:rsidRPr="009A371C">
        <w:rPr>
          <w:rFonts w:ascii="Arial" w:hAnsi="Arial" w:cs="Arial"/>
          <w:sz w:val="24"/>
          <w:szCs w:val="24"/>
        </w:rPr>
        <w:t>.....</w:t>
      </w:r>
      <w:r w:rsidR="00474D90" w:rsidRPr="009A371C">
        <w:rPr>
          <w:rFonts w:ascii="Arial" w:hAnsi="Arial" w:cs="Arial"/>
          <w:sz w:val="24"/>
          <w:szCs w:val="24"/>
        </w:rPr>
        <w:t>.....</w:t>
      </w:r>
    </w:p>
    <w:p w:rsidR="00EF74D4" w:rsidRPr="009A371C" w:rsidRDefault="00EF74D4" w:rsidP="005131CD">
      <w:pPr>
        <w:spacing w:after="0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oraz</w:t>
      </w:r>
      <w:r w:rsidR="005131CD" w:rsidRPr="009A371C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 xml:space="preserve">ustali dalsze postępowanie </w:t>
      </w:r>
      <w:proofErr w:type="spellStart"/>
      <w:r w:rsidRPr="009A371C">
        <w:rPr>
          <w:rFonts w:ascii="Arial" w:hAnsi="Arial" w:cs="Arial"/>
          <w:sz w:val="24"/>
          <w:szCs w:val="24"/>
        </w:rPr>
        <w:t>edukacyjno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terapeutyczne.</w:t>
      </w:r>
    </w:p>
    <w:p w:rsidR="00EF74D4" w:rsidRPr="009A371C" w:rsidRDefault="00EF74D4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Zapraszam do uczestniczenia w spotkaniu oboje lub jednego z rodziców/ prawnych opiekunów.</w:t>
      </w:r>
    </w:p>
    <w:p w:rsidR="00EF74D4" w:rsidRPr="009A371C" w:rsidRDefault="00EF74D4" w:rsidP="006B7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Proszę o potwierdzenie obecności u wychowawcy lub dyrektora szkoły. Wszelkie informacje</w:t>
      </w:r>
      <w:r w:rsidR="006D4123">
        <w:rPr>
          <w:rFonts w:ascii="Arial" w:hAnsi="Arial" w:cs="Arial"/>
          <w:sz w:val="24"/>
          <w:szCs w:val="24"/>
        </w:rPr>
        <w:t xml:space="preserve"> </w:t>
      </w:r>
      <w:r w:rsidRPr="009A371C">
        <w:rPr>
          <w:rFonts w:ascii="Arial" w:hAnsi="Arial" w:cs="Arial"/>
          <w:sz w:val="24"/>
          <w:szCs w:val="24"/>
        </w:rPr>
        <w:t>i ustalenia Zespołu zostaną Państwu pr</w:t>
      </w:r>
      <w:r w:rsidR="005131CD" w:rsidRPr="009A371C">
        <w:rPr>
          <w:rFonts w:ascii="Arial" w:hAnsi="Arial" w:cs="Arial"/>
          <w:sz w:val="24"/>
          <w:szCs w:val="24"/>
        </w:rPr>
        <w:t>ze</w:t>
      </w:r>
      <w:r w:rsidRPr="009A371C">
        <w:rPr>
          <w:rFonts w:ascii="Arial" w:hAnsi="Arial" w:cs="Arial"/>
          <w:sz w:val="24"/>
          <w:szCs w:val="24"/>
        </w:rPr>
        <w:t>kazane na piśmie.</w:t>
      </w:r>
    </w:p>
    <w:p w:rsidR="00EF74D4" w:rsidRPr="009A371C" w:rsidRDefault="00EF74D4" w:rsidP="006D4123">
      <w:pPr>
        <w:spacing w:before="600"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Z poważaniem,</w:t>
      </w:r>
    </w:p>
    <w:p w:rsidR="00EF74D4" w:rsidRPr="009A371C" w:rsidRDefault="00EF74D4" w:rsidP="006D4123">
      <w:pPr>
        <w:spacing w:before="1200" w:after="0"/>
        <w:jc w:val="right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..................................................</w:t>
      </w:r>
    </w:p>
    <w:p w:rsidR="00EF0856" w:rsidRPr="006D4123" w:rsidRDefault="00EF74D4" w:rsidP="005131C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4123">
        <w:rPr>
          <w:rFonts w:ascii="Arial" w:hAnsi="Arial" w:cs="Arial"/>
          <w:sz w:val="20"/>
          <w:szCs w:val="20"/>
        </w:rPr>
        <w:t xml:space="preserve">(podpis i pieczątka dyrektora szkoły) </w:t>
      </w:r>
    </w:p>
    <w:p w:rsidR="00EF0856" w:rsidRPr="009A371C" w:rsidRDefault="006D4123" w:rsidP="006D4123">
      <w:pPr>
        <w:spacing w:before="648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12</w:t>
      </w:r>
      <w:r w:rsidR="007A1777" w:rsidRPr="009A371C">
        <w:rPr>
          <w:rFonts w:ascii="Arial" w:hAnsi="Arial" w:cs="Arial"/>
          <w:sz w:val="24"/>
          <w:szCs w:val="24"/>
        </w:rPr>
        <w:t xml:space="preserve"> do Procedury</w:t>
      </w:r>
    </w:p>
    <w:p w:rsidR="007A1777" w:rsidRPr="009A371C" w:rsidRDefault="007A1777" w:rsidP="006D4123">
      <w:pPr>
        <w:spacing w:before="600"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Dostosowanie wymagań edukacyjnych dla ucznia</w:t>
      </w:r>
    </w:p>
    <w:p w:rsidR="007A1777" w:rsidRPr="009A371C" w:rsidRDefault="007A1777" w:rsidP="007A1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71C">
        <w:rPr>
          <w:rFonts w:ascii="Arial" w:hAnsi="Arial" w:cs="Arial"/>
          <w:b/>
          <w:sz w:val="24"/>
          <w:szCs w:val="24"/>
        </w:rPr>
        <w:t>ze specyficznymi trudnościami w nauce</w:t>
      </w:r>
    </w:p>
    <w:p w:rsidR="007A1777" w:rsidRPr="009A371C" w:rsidRDefault="007A1777" w:rsidP="007A17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dla ucznia………………………………………kl. …………..</w:t>
      </w:r>
    </w:p>
    <w:p w:rsidR="007A1777" w:rsidRPr="009A371C" w:rsidRDefault="007A1777" w:rsidP="007A177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A1777" w:rsidRPr="009A371C" w:rsidRDefault="007A1777" w:rsidP="007A177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obowiązuje na rok szkolny: ………………………</w:t>
      </w:r>
    </w:p>
    <w:p w:rsidR="007A1777" w:rsidRPr="009A371C" w:rsidRDefault="007A1777" w:rsidP="007A1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Kontrolowanie stopnia zrozumienia przekazywanych poleceń i instrukcji, w razie potrzeby udzielanie dodatkowych wyjaśnień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Tłumaczenie nowych treści programowych w oparciu o materiał poglądowy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Odpytywanie z małych treści materiału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Niebranie pod uwagę aspektu poprawności graficznej i ortograficznej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Uwzględnianie wolnego tempa pisania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Mobilizowanie ucznia do sporządzania czytelnych notatek na własny użytek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Docenianie wysiłku włożonego w pracę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Stosowanie wzmocnień pozytywnych w celu budowania wiary we własne możliwości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 xml:space="preserve">Włączenie do udziału w dodatkowych zajęciach </w:t>
      </w:r>
      <w:proofErr w:type="spellStart"/>
      <w:r w:rsidRPr="009A371C">
        <w:rPr>
          <w:rFonts w:ascii="Arial" w:hAnsi="Arial" w:cs="Arial"/>
          <w:sz w:val="24"/>
          <w:szCs w:val="24"/>
        </w:rPr>
        <w:t>dydaktyczno</w:t>
      </w:r>
      <w:proofErr w:type="spellEnd"/>
      <w:r w:rsidRPr="009A371C">
        <w:rPr>
          <w:rFonts w:ascii="Arial" w:hAnsi="Arial" w:cs="Arial"/>
          <w:sz w:val="24"/>
          <w:szCs w:val="24"/>
        </w:rPr>
        <w:t xml:space="preserve"> – wyrównawczych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Wyrabianie nawyku systematycznej pracy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Zainteresowanie ucznia realizowanym tematem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Stwarzanie możliwości zwracania się do nauczyciela z prośbą o pomoc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Mobilizowanie do doprowadzenia rozpoczętej pracy do końca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Stosowanie większej ilości ćwiczeń praktycznych i utrwalających materiał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Niedopuszczanie do powstania nowych zaległości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Doskonalenie techniki czytania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Mobilizowanie do aktywności podczas lekcji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 xml:space="preserve">Wykorzystywanie zróżnicowanych form sprawdzania wiadomości i umiejętności 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Przeznaczanie więcej czasu na prace pisemne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Uwzględnianie poprawności toku rozumowania, a nie tylko prawidłowości wyniku końcowego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Pomaganie w rozwiązywaniu zadań tekstowych poprzez zadawanie naprowadzających pytań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Stosowanie metod angażujących jak najwięcej zmysłów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Monitorowanie samodzielnej pracy ucznia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Dbanie o higienę wzroku, stosowanie przerw w pracy angażującej receptor wzrokowy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Dbanie o higienę słuchu, stosowanie przerw w pracy angażującej receptor słuchowy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Dostosowanie kontaktu do możliwości odbioru słuchowego / wzrokowego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Umożliwienie korzystania z pomocy ułatwiających zdobywanie wiedzy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Aktywizowanie uczniów poprzez stosowanie metod zabawowych.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Odpytywanie po uprzedzeniu, kiedy i z czego dokładnie uczeń będzie pytany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lastRenderedPageBreak/>
        <w:t></w:t>
      </w:r>
      <w:r w:rsidRPr="009A371C">
        <w:rPr>
          <w:rFonts w:ascii="Arial" w:hAnsi="Arial" w:cs="Arial"/>
          <w:sz w:val="24"/>
          <w:szCs w:val="24"/>
        </w:rPr>
        <w:tab/>
        <w:t>Objaśnianie nowych wyrazów  za pomocą polskiego odpowiednika, w formie opisowej, podania synonimu, antonimu obrazka, tworzenia związku z nowym wyrazem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W zapamiętywaniu pisowni stosowanie wyobrażenia wyrazu, literowanie, pisanie palcem po ławce, pisanie ze zróżnicowaniem kolorystycznym liter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Podczas prezentacji materiału zestawianie zjawiska gramatycznego języka polskiego ze zjawiskami gramatycznymi charakterystycznymi dla języka obcego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Przeznaczanie większej ilości  czasu na wypowiedzi ustne i prace pisemne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Dobieranie materiału zgodnie ze stanem aktualnym umiejętności ucznia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Ocenianie za wiedzę i wysiłek włożony w opanowanie języka, położenie większego nacisku na wypowiedzi ustne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Wielokrotnie powtarzanie wprowadzonego materiału językowy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Pomaganie w doborze argumentów, jak również w</w:t>
      </w:r>
      <w:r w:rsidR="006D4123">
        <w:rPr>
          <w:rFonts w:ascii="Arial" w:hAnsi="Arial" w:cs="Arial"/>
          <w:sz w:val="24"/>
          <w:szCs w:val="24"/>
        </w:rPr>
        <w:t xml:space="preserve"> doborze odpowiednich wyrażeń </w:t>
      </w:r>
      <w:r w:rsidRPr="009A371C">
        <w:rPr>
          <w:rFonts w:ascii="Arial" w:hAnsi="Arial" w:cs="Arial"/>
          <w:sz w:val="24"/>
          <w:szCs w:val="24"/>
        </w:rPr>
        <w:t>i zwrotów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Wskazywanie wybranych fragmentów dłuższych tekstów do opracowania w domu i na nich sprawdzanie techniki czytania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Dzielenie materiału na mniejsze partie, wyznaczanie czasu na ich opanowanie i odpytywanie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Częste podchodzenie do ucznia w czasie samodzielnej pracy w celu udzielenia dodatkowej pomocy, wyjaśnień;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Zezwolenie na dokończenie w domu niektórych prac wykonywanych na lekcjach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Wprowadzanie dodatkowych środków dydaktycznych np. ilustracje, ruchomy alfabet</w:t>
      </w:r>
    </w:p>
    <w:p w:rsidR="007A1777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Dobieranie materiału zgodnie ze stanem aktualnym umiejętności ucznia</w:t>
      </w:r>
    </w:p>
    <w:p w:rsidR="00EF0856" w:rsidRPr="009A371C" w:rsidRDefault="007A1777" w:rsidP="006D412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371C">
        <w:rPr>
          <w:rFonts w:ascii="Arial" w:hAnsi="Arial" w:cs="Arial"/>
          <w:sz w:val="24"/>
          <w:szCs w:val="24"/>
        </w:rPr>
        <w:t></w:t>
      </w:r>
      <w:r w:rsidRPr="009A371C">
        <w:rPr>
          <w:rFonts w:ascii="Arial" w:hAnsi="Arial" w:cs="Arial"/>
          <w:sz w:val="24"/>
          <w:szCs w:val="24"/>
        </w:rPr>
        <w:tab/>
        <w:t>Przeznaczanie dłuższego czasu na opanowanie określonego zestawu słówek</w:t>
      </w:r>
    </w:p>
    <w:p w:rsidR="00EF0856" w:rsidRPr="009A371C" w:rsidRDefault="00EF0856" w:rsidP="005D3C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F0856" w:rsidRPr="009A371C" w:rsidSect="00B841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A7" w:rsidRDefault="002926A7" w:rsidP="00D55930">
      <w:pPr>
        <w:spacing w:after="0" w:line="240" w:lineRule="auto"/>
      </w:pPr>
      <w:r>
        <w:separator/>
      </w:r>
    </w:p>
  </w:endnote>
  <w:endnote w:type="continuationSeparator" w:id="0">
    <w:p w:rsidR="002926A7" w:rsidRDefault="002926A7" w:rsidP="00D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7D" w:rsidRDefault="00AB1C7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ZSP SŁOTWINA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08B3" w:rsidRPr="007308B3">
      <w:rPr>
        <w:rFonts w:asciiTheme="majorHAnsi" w:eastAsiaTheme="majorEastAsia" w:hAnsiTheme="majorHAnsi" w:cstheme="majorBidi"/>
        <w:noProof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AB1C7D" w:rsidRDefault="00AB1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A7" w:rsidRDefault="002926A7" w:rsidP="00D55930">
      <w:pPr>
        <w:spacing w:after="0" w:line="240" w:lineRule="auto"/>
      </w:pPr>
      <w:r>
        <w:separator/>
      </w:r>
    </w:p>
  </w:footnote>
  <w:footnote w:type="continuationSeparator" w:id="0">
    <w:p w:rsidR="002926A7" w:rsidRDefault="002926A7" w:rsidP="00D5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32"/>
      </w:rPr>
      <w:alias w:val="Tytuł"/>
      <w:id w:val="77738743"/>
      <w:placeholder>
        <w:docPart w:val="FB76B2E6D523435DB8CCF454929861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1C7D" w:rsidRPr="00D55930" w:rsidRDefault="00AB1C7D" w:rsidP="00D5593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>
          <w:rPr>
            <w:rFonts w:asciiTheme="majorHAnsi" w:eastAsiaTheme="majorEastAsia" w:hAnsiTheme="majorHAnsi" w:cstheme="majorBidi"/>
            <w:szCs w:val="32"/>
          </w:rPr>
          <w:t>PROCEDURY UDZIELANIA I ORGANIZACJI POMOCY PSYCHOLOGICZNO - PEDAGOGICZNEJ</w:t>
        </w:r>
      </w:p>
    </w:sdtContent>
  </w:sdt>
  <w:p w:rsidR="00AB1C7D" w:rsidRDefault="00AB1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9FF"/>
    <w:multiLevelType w:val="hybridMultilevel"/>
    <w:tmpl w:val="FFFAD93C"/>
    <w:lvl w:ilvl="0" w:tplc="07D4A7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5FF"/>
    <w:multiLevelType w:val="hybridMultilevel"/>
    <w:tmpl w:val="9C76E24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E08AE"/>
    <w:multiLevelType w:val="hybridMultilevel"/>
    <w:tmpl w:val="BD7C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1026"/>
    <w:multiLevelType w:val="hybridMultilevel"/>
    <w:tmpl w:val="E174D6A0"/>
    <w:lvl w:ilvl="0" w:tplc="B4D4D5F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72562B"/>
    <w:multiLevelType w:val="hybridMultilevel"/>
    <w:tmpl w:val="211A4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DBC"/>
    <w:multiLevelType w:val="hybridMultilevel"/>
    <w:tmpl w:val="C6764F7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0875EA"/>
    <w:multiLevelType w:val="hybridMultilevel"/>
    <w:tmpl w:val="6EE6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25BE4"/>
    <w:multiLevelType w:val="hybridMultilevel"/>
    <w:tmpl w:val="22021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017DC"/>
    <w:multiLevelType w:val="hybridMultilevel"/>
    <w:tmpl w:val="01DEE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7928"/>
    <w:multiLevelType w:val="hybridMultilevel"/>
    <w:tmpl w:val="3858F964"/>
    <w:lvl w:ilvl="0" w:tplc="BEF428B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30212D"/>
    <w:multiLevelType w:val="hybridMultilevel"/>
    <w:tmpl w:val="E15C1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C13DA"/>
    <w:multiLevelType w:val="hybridMultilevel"/>
    <w:tmpl w:val="9D904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43A"/>
    <w:multiLevelType w:val="hybridMultilevel"/>
    <w:tmpl w:val="BBBA74F0"/>
    <w:lvl w:ilvl="0" w:tplc="DA4E9DF6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A684CA16">
      <w:start w:val="1"/>
      <w:numFmt w:val="decimal"/>
      <w:lvlText w:val="%2."/>
      <w:lvlJc w:val="left"/>
      <w:pPr>
        <w:ind w:left="1495" w:hanging="360"/>
      </w:pPr>
      <w:rPr>
        <w:rFonts w:ascii="Arial" w:eastAsia="Times New Roman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24AC01AC"/>
    <w:multiLevelType w:val="hybridMultilevel"/>
    <w:tmpl w:val="E2102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6ABE"/>
    <w:multiLevelType w:val="hybridMultilevel"/>
    <w:tmpl w:val="0616E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67DFF"/>
    <w:multiLevelType w:val="hybridMultilevel"/>
    <w:tmpl w:val="8584A5FC"/>
    <w:lvl w:ilvl="0" w:tplc="0415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2BCB42E3"/>
    <w:multiLevelType w:val="hybridMultilevel"/>
    <w:tmpl w:val="5EC412E8"/>
    <w:lvl w:ilvl="0" w:tplc="4824E4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C4E89"/>
    <w:multiLevelType w:val="hybridMultilevel"/>
    <w:tmpl w:val="DE54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6204"/>
    <w:multiLevelType w:val="hybridMultilevel"/>
    <w:tmpl w:val="7418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131C1"/>
    <w:multiLevelType w:val="hybridMultilevel"/>
    <w:tmpl w:val="D6A2A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296B"/>
    <w:multiLevelType w:val="hybridMultilevel"/>
    <w:tmpl w:val="507A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2349"/>
    <w:multiLevelType w:val="hybridMultilevel"/>
    <w:tmpl w:val="56E63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34A59"/>
    <w:multiLevelType w:val="hybridMultilevel"/>
    <w:tmpl w:val="CFD2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3C2E"/>
    <w:multiLevelType w:val="hybridMultilevel"/>
    <w:tmpl w:val="73B21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E74A7"/>
    <w:multiLevelType w:val="hybridMultilevel"/>
    <w:tmpl w:val="49A0D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E72E1"/>
    <w:multiLevelType w:val="hybridMultilevel"/>
    <w:tmpl w:val="2FF2E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15D7A"/>
    <w:multiLevelType w:val="hybridMultilevel"/>
    <w:tmpl w:val="8052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3508C"/>
    <w:multiLevelType w:val="hybridMultilevel"/>
    <w:tmpl w:val="8B4EA6A6"/>
    <w:lvl w:ilvl="0" w:tplc="04150011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4EBC3984"/>
    <w:multiLevelType w:val="hybridMultilevel"/>
    <w:tmpl w:val="41E4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163D3"/>
    <w:multiLevelType w:val="hybridMultilevel"/>
    <w:tmpl w:val="F274F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44D0F"/>
    <w:multiLevelType w:val="hybridMultilevel"/>
    <w:tmpl w:val="7794E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B36E4"/>
    <w:multiLevelType w:val="hybridMultilevel"/>
    <w:tmpl w:val="E4FE6BBA"/>
    <w:lvl w:ilvl="0" w:tplc="0415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5CEE687E"/>
    <w:multiLevelType w:val="hybridMultilevel"/>
    <w:tmpl w:val="A6627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B0A21"/>
    <w:multiLevelType w:val="hybridMultilevel"/>
    <w:tmpl w:val="F32A5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93EED"/>
    <w:multiLevelType w:val="hybridMultilevel"/>
    <w:tmpl w:val="E4D66678"/>
    <w:lvl w:ilvl="0" w:tplc="04150011">
      <w:start w:val="1"/>
      <w:numFmt w:val="decimal"/>
      <w:lvlText w:val="%1)"/>
      <w:lvlJc w:val="left"/>
      <w:pPr>
        <w:ind w:left="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61B4109D"/>
    <w:multiLevelType w:val="hybridMultilevel"/>
    <w:tmpl w:val="061E209A"/>
    <w:lvl w:ilvl="0" w:tplc="580AE6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02DBD"/>
    <w:multiLevelType w:val="hybridMultilevel"/>
    <w:tmpl w:val="714E4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67B82"/>
    <w:multiLevelType w:val="hybridMultilevel"/>
    <w:tmpl w:val="A0D81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222D8"/>
    <w:multiLevelType w:val="hybridMultilevel"/>
    <w:tmpl w:val="05C00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5255E"/>
    <w:multiLevelType w:val="multilevel"/>
    <w:tmpl w:val="8F1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AA13F7"/>
    <w:multiLevelType w:val="hybridMultilevel"/>
    <w:tmpl w:val="1ED8C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81E15"/>
    <w:multiLevelType w:val="hybridMultilevel"/>
    <w:tmpl w:val="7AB8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600D9"/>
    <w:multiLevelType w:val="hybridMultilevel"/>
    <w:tmpl w:val="9E12AC2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8150483"/>
    <w:multiLevelType w:val="hybridMultilevel"/>
    <w:tmpl w:val="8EB4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815C9"/>
    <w:multiLevelType w:val="hybridMultilevel"/>
    <w:tmpl w:val="DF3472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D06FA9"/>
    <w:multiLevelType w:val="hybridMultilevel"/>
    <w:tmpl w:val="2A4AA89E"/>
    <w:lvl w:ilvl="0" w:tplc="04150017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51849756">
      <w:start w:val="1"/>
      <w:numFmt w:val="decimal"/>
      <w:lvlText w:val="%2."/>
      <w:lvlJc w:val="left"/>
      <w:pPr>
        <w:ind w:left="150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6" w15:restartNumberingAfterBreak="0">
    <w:nsid w:val="7ABC43F9"/>
    <w:multiLevelType w:val="hybridMultilevel"/>
    <w:tmpl w:val="F18653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2324C8C">
      <w:start w:val="1"/>
      <w:numFmt w:val="upperRoman"/>
      <w:lvlText w:val="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78C456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8C5F7A"/>
    <w:multiLevelType w:val="hybridMultilevel"/>
    <w:tmpl w:val="5426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37F5F"/>
    <w:multiLevelType w:val="hybridMultilevel"/>
    <w:tmpl w:val="C0FC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E1FB6"/>
    <w:multiLevelType w:val="hybridMultilevel"/>
    <w:tmpl w:val="21680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1"/>
  </w:num>
  <w:num w:numId="3">
    <w:abstractNumId w:val="2"/>
  </w:num>
  <w:num w:numId="4">
    <w:abstractNumId w:val="37"/>
  </w:num>
  <w:num w:numId="5">
    <w:abstractNumId w:val="30"/>
  </w:num>
  <w:num w:numId="6">
    <w:abstractNumId w:val="29"/>
  </w:num>
  <w:num w:numId="7">
    <w:abstractNumId w:val="24"/>
  </w:num>
  <w:num w:numId="8">
    <w:abstractNumId w:val="28"/>
  </w:num>
  <w:num w:numId="9">
    <w:abstractNumId w:val="47"/>
  </w:num>
  <w:num w:numId="10">
    <w:abstractNumId w:val="1"/>
  </w:num>
  <w:num w:numId="11">
    <w:abstractNumId w:val="38"/>
  </w:num>
  <w:num w:numId="12">
    <w:abstractNumId w:val="5"/>
  </w:num>
  <w:num w:numId="13">
    <w:abstractNumId w:val="44"/>
  </w:num>
  <w:num w:numId="14">
    <w:abstractNumId w:val="42"/>
  </w:num>
  <w:num w:numId="15">
    <w:abstractNumId w:val="32"/>
  </w:num>
  <w:num w:numId="16">
    <w:abstractNumId w:val="36"/>
  </w:num>
  <w:num w:numId="17">
    <w:abstractNumId w:val="7"/>
  </w:num>
  <w:num w:numId="18">
    <w:abstractNumId w:val="17"/>
  </w:num>
  <w:num w:numId="19">
    <w:abstractNumId w:val="40"/>
  </w:num>
  <w:num w:numId="20">
    <w:abstractNumId w:val="13"/>
  </w:num>
  <w:num w:numId="21">
    <w:abstractNumId w:val="4"/>
  </w:num>
  <w:num w:numId="22">
    <w:abstractNumId w:val="14"/>
  </w:num>
  <w:num w:numId="23">
    <w:abstractNumId w:val="10"/>
  </w:num>
  <w:num w:numId="24">
    <w:abstractNumId w:val="22"/>
  </w:num>
  <w:num w:numId="25">
    <w:abstractNumId w:val="31"/>
  </w:num>
  <w:num w:numId="26">
    <w:abstractNumId w:val="18"/>
  </w:num>
  <w:num w:numId="27">
    <w:abstractNumId w:val="25"/>
  </w:num>
  <w:num w:numId="28">
    <w:abstractNumId w:val="23"/>
  </w:num>
  <w:num w:numId="29">
    <w:abstractNumId w:val="15"/>
  </w:num>
  <w:num w:numId="30">
    <w:abstractNumId w:val="6"/>
  </w:num>
  <w:num w:numId="31">
    <w:abstractNumId w:val="3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7"/>
  </w:num>
  <w:num w:numId="35">
    <w:abstractNumId w:val="26"/>
  </w:num>
  <w:num w:numId="36">
    <w:abstractNumId w:val="34"/>
  </w:num>
  <w:num w:numId="37">
    <w:abstractNumId w:val="33"/>
  </w:num>
  <w:num w:numId="38">
    <w:abstractNumId w:val="48"/>
  </w:num>
  <w:num w:numId="39">
    <w:abstractNumId w:val="19"/>
  </w:num>
  <w:num w:numId="40">
    <w:abstractNumId w:val="43"/>
  </w:num>
  <w:num w:numId="41">
    <w:abstractNumId w:val="41"/>
  </w:num>
  <w:num w:numId="42">
    <w:abstractNumId w:val="3"/>
  </w:num>
  <w:num w:numId="43">
    <w:abstractNumId w:val="9"/>
  </w:num>
  <w:num w:numId="44">
    <w:abstractNumId w:val="16"/>
  </w:num>
  <w:num w:numId="45">
    <w:abstractNumId w:val="35"/>
  </w:num>
  <w:num w:numId="46">
    <w:abstractNumId w:val="45"/>
  </w:num>
  <w:num w:numId="47">
    <w:abstractNumId w:val="0"/>
  </w:num>
  <w:num w:numId="48">
    <w:abstractNumId w:val="20"/>
  </w:num>
  <w:num w:numId="49">
    <w:abstractNumId w:val="8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D4"/>
    <w:rsid w:val="000012ED"/>
    <w:rsid w:val="000015F7"/>
    <w:rsid w:val="000016DB"/>
    <w:rsid w:val="000017D3"/>
    <w:rsid w:val="000029E6"/>
    <w:rsid w:val="00002B55"/>
    <w:rsid w:val="000030E6"/>
    <w:rsid w:val="0000350A"/>
    <w:rsid w:val="00003CBE"/>
    <w:rsid w:val="00006664"/>
    <w:rsid w:val="00006777"/>
    <w:rsid w:val="00006E5A"/>
    <w:rsid w:val="000110CF"/>
    <w:rsid w:val="00011286"/>
    <w:rsid w:val="00011B7B"/>
    <w:rsid w:val="00011EC0"/>
    <w:rsid w:val="00013E3E"/>
    <w:rsid w:val="00015BE0"/>
    <w:rsid w:val="00015C5E"/>
    <w:rsid w:val="00016E97"/>
    <w:rsid w:val="000170B1"/>
    <w:rsid w:val="00017A47"/>
    <w:rsid w:val="000204D1"/>
    <w:rsid w:val="000206B4"/>
    <w:rsid w:val="00021D7C"/>
    <w:rsid w:val="00021DFB"/>
    <w:rsid w:val="00023838"/>
    <w:rsid w:val="00023F2E"/>
    <w:rsid w:val="00025B09"/>
    <w:rsid w:val="0002678F"/>
    <w:rsid w:val="000309FD"/>
    <w:rsid w:val="00030D4B"/>
    <w:rsid w:val="00031058"/>
    <w:rsid w:val="00031A20"/>
    <w:rsid w:val="00031A3E"/>
    <w:rsid w:val="00032B10"/>
    <w:rsid w:val="00033108"/>
    <w:rsid w:val="00033F6D"/>
    <w:rsid w:val="00034AEA"/>
    <w:rsid w:val="00034B77"/>
    <w:rsid w:val="000370D2"/>
    <w:rsid w:val="00037688"/>
    <w:rsid w:val="0003791A"/>
    <w:rsid w:val="000402EE"/>
    <w:rsid w:val="00040615"/>
    <w:rsid w:val="0004065E"/>
    <w:rsid w:val="00040BD4"/>
    <w:rsid w:val="000411CD"/>
    <w:rsid w:val="00041393"/>
    <w:rsid w:val="000420E1"/>
    <w:rsid w:val="00042C3E"/>
    <w:rsid w:val="00042CFA"/>
    <w:rsid w:val="000436A1"/>
    <w:rsid w:val="00044938"/>
    <w:rsid w:val="000453F4"/>
    <w:rsid w:val="000455B1"/>
    <w:rsid w:val="00045EC3"/>
    <w:rsid w:val="00046005"/>
    <w:rsid w:val="000466E2"/>
    <w:rsid w:val="00053711"/>
    <w:rsid w:val="00053DFA"/>
    <w:rsid w:val="000549FE"/>
    <w:rsid w:val="00054D9A"/>
    <w:rsid w:val="00054EC5"/>
    <w:rsid w:val="000555D7"/>
    <w:rsid w:val="0005570B"/>
    <w:rsid w:val="00055DFF"/>
    <w:rsid w:val="00056F0C"/>
    <w:rsid w:val="00057D5F"/>
    <w:rsid w:val="000610A1"/>
    <w:rsid w:val="000614DD"/>
    <w:rsid w:val="00062B75"/>
    <w:rsid w:val="00063CB4"/>
    <w:rsid w:val="00063D74"/>
    <w:rsid w:val="00066100"/>
    <w:rsid w:val="00066D30"/>
    <w:rsid w:val="000678A8"/>
    <w:rsid w:val="00067D58"/>
    <w:rsid w:val="0007062F"/>
    <w:rsid w:val="00071B24"/>
    <w:rsid w:val="00071FE5"/>
    <w:rsid w:val="00072589"/>
    <w:rsid w:val="000732DE"/>
    <w:rsid w:val="00073F9A"/>
    <w:rsid w:val="00074276"/>
    <w:rsid w:val="00074766"/>
    <w:rsid w:val="00075D44"/>
    <w:rsid w:val="000765FD"/>
    <w:rsid w:val="00076D21"/>
    <w:rsid w:val="0007708D"/>
    <w:rsid w:val="0008013F"/>
    <w:rsid w:val="0008102A"/>
    <w:rsid w:val="000814D2"/>
    <w:rsid w:val="00081C0C"/>
    <w:rsid w:val="00081F52"/>
    <w:rsid w:val="00082272"/>
    <w:rsid w:val="0008257F"/>
    <w:rsid w:val="00082B89"/>
    <w:rsid w:val="00083B91"/>
    <w:rsid w:val="00085FB1"/>
    <w:rsid w:val="00086CF0"/>
    <w:rsid w:val="00087767"/>
    <w:rsid w:val="00087D3B"/>
    <w:rsid w:val="000902F7"/>
    <w:rsid w:val="0009148A"/>
    <w:rsid w:val="00091A14"/>
    <w:rsid w:val="00091FCB"/>
    <w:rsid w:val="000926AD"/>
    <w:rsid w:val="00092900"/>
    <w:rsid w:val="00092FAB"/>
    <w:rsid w:val="00094358"/>
    <w:rsid w:val="000966A6"/>
    <w:rsid w:val="0009690D"/>
    <w:rsid w:val="0009765C"/>
    <w:rsid w:val="000A1D9D"/>
    <w:rsid w:val="000A21F5"/>
    <w:rsid w:val="000A287F"/>
    <w:rsid w:val="000A399B"/>
    <w:rsid w:val="000A40E3"/>
    <w:rsid w:val="000A601F"/>
    <w:rsid w:val="000A721C"/>
    <w:rsid w:val="000B3FE6"/>
    <w:rsid w:val="000B51A3"/>
    <w:rsid w:val="000B60E7"/>
    <w:rsid w:val="000B662A"/>
    <w:rsid w:val="000B7207"/>
    <w:rsid w:val="000C1434"/>
    <w:rsid w:val="000C1965"/>
    <w:rsid w:val="000C2564"/>
    <w:rsid w:val="000C3975"/>
    <w:rsid w:val="000C3F56"/>
    <w:rsid w:val="000C4B58"/>
    <w:rsid w:val="000C5894"/>
    <w:rsid w:val="000C5FB9"/>
    <w:rsid w:val="000D096C"/>
    <w:rsid w:val="000D1296"/>
    <w:rsid w:val="000D1557"/>
    <w:rsid w:val="000D2AEB"/>
    <w:rsid w:val="000D2DDA"/>
    <w:rsid w:val="000D3BFC"/>
    <w:rsid w:val="000D4E4E"/>
    <w:rsid w:val="000D5462"/>
    <w:rsid w:val="000D5907"/>
    <w:rsid w:val="000D5D1B"/>
    <w:rsid w:val="000D7A2F"/>
    <w:rsid w:val="000E035C"/>
    <w:rsid w:val="000E1C3A"/>
    <w:rsid w:val="000E5744"/>
    <w:rsid w:val="000E59DE"/>
    <w:rsid w:val="000E5CE2"/>
    <w:rsid w:val="000E66AF"/>
    <w:rsid w:val="000F00E8"/>
    <w:rsid w:val="000F3256"/>
    <w:rsid w:val="000F3660"/>
    <w:rsid w:val="000F3B49"/>
    <w:rsid w:val="000F3C2A"/>
    <w:rsid w:val="000F3FF5"/>
    <w:rsid w:val="000F45CD"/>
    <w:rsid w:val="000F465C"/>
    <w:rsid w:val="000F4D51"/>
    <w:rsid w:val="000F55DC"/>
    <w:rsid w:val="000F57E3"/>
    <w:rsid w:val="000F74D4"/>
    <w:rsid w:val="000F7506"/>
    <w:rsid w:val="000F7A3E"/>
    <w:rsid w:val="000F7B56"/>
    <w:rsid w:val="000F7B66"/>
    <w:rsid w:val="001002C7"/>
    <w:rsid w:val="001035DC"/>
    <w:rsid w:val="00103DC1"/>
    <w:rsid w:val="0010542D"/>
    <w:rsid w:val="00105452"/>
    <w:rsid w:val="001057E0"/>
    <w:rsid w:val="0010704B"/>
    <w:rsid w:val="00107ED6"/>
    <w:rsid w:val="00110E7A"/>
    <w:rsid w:val="00112D51"/>
    <w:rsid w:val="00112ED9"/>
    <w:rsid w:val="00113C1C"/>
    <w:rsid w:val="001147F3"/>
    <w:rsid w:val="00114FAF"/>
    <w:rsid w:val="00116436"/>
    <w:rsid w:val="00116816"/>
    <w:rsid w:val="001208F4"/>
    <w:rsid w:val="0012230C"/>
    <w:rsid w:val="00122745"/>
    <w:rsid w:val="00123F33"/>
    <w:rsid w:val="00124544"/>
    <w:rsid w:val="001247D9"/>
    <w:rsid w:val="001250EB"/>
    <w:rsid w:val="0012548A"/>
    <w:rsid w:val="00125C1A"/>
    <w:rsid w:val="00125EB7"/>
    <w:rsid w:val="001265BE"/>
    <w:rsid w:val="00127EB4"/>
    <w:rsid w:val="00130972"/>
    <w:rsid w:val="00132BEF"/>
    <w:rsid w:val="0013335E"/>
    <w:rsid w:val="00136208"/>
    <w:rsid w:val="00136688"/>
    <w:rsid w:val="001376B5"/>
    <w:rsid w:val="001376C8"/>
    <w:rsid w:val="00137C45"/>
    <w:rsid w:val="001405FD"/>
    <w:rsid w:val="001406C3"/>
    <w:rsid w:val="00141698"/>
    <w:rsid w:val="00142A22"/>
    <w:rsid w:val="0014339B"/>
    <w:rsid w:val="00143D12"/>
    <w:rsid w:val="0014411D"/>
    <w:rsid w:val="00144161"/>
    <w:rsid w:val="00145BB3"/>
    <w:rsid w:val="00145EB2"/>
    <w:rsid w:val="00147139"/>
    <w:rsid w:val="00147234"/>
    <w:rsid w:val="0015287D"/>
    <w:rsid w:val="001535A2"/>
    <w:rsid w:val="00153BF3"/>
    <w:rsid w:val="00153C30"/>
    <w:rsid w:val="001544BD"/>
    <w:rsid w:val="00155A4C"/>
    <w:rsid w:val="00155B56"/>
    <w:rsid w:val="00156CAD"/>
    <w:rsid w:val="00156D51"/>
    <w:rsid w:val="001570AB"/>
    <w:rsid w:val="00157981"/>
    <w:rsid w:val="0016020E"/>
    <w:rsid w:val="0016132E"/>
    <w:rsid w:val="00161DBB"/>
    <w:rsid w:val="001634F2"/>
    <w:rsid w:val="001636FD"/>
    <w:rsid w:val="001648FC"/>
    <w:rsid w:val="00165D38"/>
    <w:rsid w:val="00165ECC"/>
    <w:rsid w:val="001675B4"/>
    <w:rsid w:val="00167A16"/>
    <w:rsid w:val="0017019A"/>
    <w:rsid w:val="00171D11"/>
    <w:rsid w:val="00172704"/>
    <w:rsid w:val="001730D9"/>
    <w:rsid w:val="00173741"/>
    <w:rsid w:val="001744CC"/>
    <w:rsid w:val="00174928"/>
    <w:rsid w:val="0017520C"/>
    <w:rsid w:val="00176349"/>
    <w:rsid w:val="00176EED"/>
    <w:rsid w:val="001773A3"/>
    <w:rsid w:val="00177CC6"/>
    <w:rsid w:val="001834E0"/>
    <w:rsid w:val="00183EAC"/>
    <w:rsid w:val="001840E6"/>
    <w:rsid w:val="00185C8D"/>
    <w:rsid w:val="00186B63"/>
    <w:rsid w:val="00190E99"/>
    <w:rsid w:val="001914F1"/>
    <w:rsid w:val="00191894"/>
    <w:rsid w:val="00191D6C"/>
    <w:rsid w:val="00192146"/>
    <w:rsid w:val="001925ED"/>
    <w:rsid w:val="00192BCF"/>
    <w:rsid w:val="00193C95"/>
    <w:rsid w:val="00193F5B"/>
    <w:rsid w:val="0019578C"/>
    <w:rsid w:val="00195C25"/>
    <w:rsid w:val="00195C86"/>
    <w:rsid w:val="00196098"/>
    <w:rsid w:val="00196380"/>
    <w:rsid w:val="00196FBA"/>
    <w:rsid w:val="001972C3"/>
    <w:rsid w:val="001A02DF"/>
    <w:rsid w:val="001A0EE6"/>
    <w:rsid w:val="001A1847"/>
    <w:rsid w:val="001A1996"/>
    <w:rsid w:val="001A1E19"/>
    <w:rsid w:val="001A2270"/>
    <w:rsid w:val="001A2B6B"/>
    <w:rsid w:val="001A3098"/>
    <w:rsid w:val="001A4991"/>
    <w:rsid w:val="001A5A8E"/>
    <w:rsid w:val="001A6B7D"/>
    <w:rsid w:val="001A78CE"/>
    <w:rsid w:val="001B1B07"/>
    <w:rsid w:val="001B2471"/>
    <w:rsid w:val="001B2A1A"/>
    <w:rsid w:val="001B34CC"/>
    <w:rsid w:val="001B3F97"/>
    <w:rsid w:val="001B42D2"/>
    <w:rsid w:val="001B523F"/>
    <w:rsid w:val="001B5997"/>
    <w:rsid w:val="001B6645"/>
    <w:rsid w:val="001B6673"/>
    <w:rsid w:val="001B6954"/>
    <w:rsid w:val="001B74DD"/>
    <w:rsid w:val="001C235E"/>
    <w:rsid w:val="001C2B05"/>
    <w:rsid w:val="001C2FC4"/>
    <w:rsid w:val="001C3686"/>
    <w:rsid w:val="001C41CC"/>
    <w:rsid w:val="001C43C3"/>
    <w:rsid w:val="001C4FFB"/>
    <w:rsid w:val="001C53C1"/>
    <w:rsid w:val="001C68AC"/>
    <w:rsid w:val="001C6E5C"/>
    <w:rsid w:val="001C7ECE"/>
    <w:rsid w:val="001D014F"/>
    <w:rsid w:val="001D04A1"/>
    <w:rsid w:val="001D04FF"/>
    <w:rsid w:val="001D059C"/>
    <w:rsid w:val="001D1F3F"/>
    <w:rsid w:val="001D301A"/>
    <w:rsid w:val="001D36A1"/>
    <w:rsid w:val="001D4E2D"/>
    <w:rsid w:val="001D55FB"/>
    <w:rsid w:val="001D5614"/>
    <w:rsid w:val="001D7C75"/>
    <w:rsid w:val="001E1845"/>
    <w:rsid w:val="001E21F7"/>
    <w:rsid w:val="001E3849"/>
    <w:rsid w:val="001E396B"/>
    <w:rsid w:val="001E3CA1"/>
    <w:rsid w:val="001E5471"/>
    <w:rsid w:val="001E5709"/>
    <w:rsid w:val="001E665F"/>
    <w:rsid w:val="001E666F"/>
    <w:rsid w:val="001E6C6A"/>
    <w:rsid w:val="001E7366"/>
    <w:rsid w:val="001F2FF6"/>
    <w:rsid w:val="001F319D"/>
    <w:rsid w:val="001F3CE7"/>
    <w:rsid w:val="001F40C0"/>
    <w:rsid w:val="001F42FA"/>
    <w:rsid w:val="001F4DDA"/>
    <w:rsid w:val="001F4EB6"/>
    <w:rsid w:val="001F63D5"/>
    <w:rsid w:val="001F6795"/>
    <w:rsid w:val="001F7AE8"/>
    <w:rsid w:val="001F7D3F"/>
    <w:rsid w:val="002004F1"/>
    <w:rsid w:val="002028FD"/>
    <w:rsid w:val="0020392B"/>
    <w:rsid w:val="00203C6C"/>
    <w:rsid w:val="00203FCA"/>
    <w:rsid w:val="00204DE5"/>
    <w:rsid w:val="00205437"/>
    <w:rsid w:val="00205E01"/>
    <w:rsid w:val="00206827"/>
    <w:rsid w:val="0020749B"/>
    <w:rsid w:val="00210494"/>
    <w:rsid w:val="002111F0"/>
    <w:rsid w:val="00212CCC"/>
    <w:rsid w:val="00214317"/>
    <w:rsid w:val="00215B5A"/>
    <w:rsid w:val="00215FD5"/>
    <w:rsid w:val="002165BC"/>
    <w:rsid w:val="00217724"/>
    <w:rsid w:val="00220801"/>
    <w:rsid w:val="002222E2"/>
    <w:rsid w:val="00222E31"/>
    <w:rsid w:val="00222ED8"/>
    <w:rsid w:val="00223BAA"/>
    <w:rsid w:val="0022590F"/>
    <w:rsid w:val="00226458"/>
    <w:rsid w:val="002265AE"/>
    <w:rsid w:val="00226AE5"/>
    <w:rsid w:val="00227967"/>
    <w:rsid w:val="00227B26"/>
    <w:rsid w:val="00227E06"/>
    <w:rsid w:val="00230553"/>
    <w:rsid w:val="00230B28"/>
    <w:rsid w:val="0023231B"/>
    <w:rsid w:val="002323D9"/>
    <w:rsid w:val="00232626"/>
    <w:rsid w:val="002329C5"/>
    <w:rsid w:val="00232ADB"/>
    <w:rsid w:val="00234D04"/>
    <w:rsid w:val="002352F6"/>
    <w:rsid w:val="002367A5"/>
    <w:rsid w:val="00237293"/>
    <w:rsid w:val="002408EA"/>
    <w:rsid w:val="00240B7F"/>
    <w:rsid w:val="002411A8"/>
    <w:rsid w:val="002428FE"/>
    <w:rsid w:val="00242A10"/>
    <w:rsid w:val="002440B0"/>
    <w:rsid w:val="002448BA"/>
    <w:rsid w:val="00244C6E"/>
    <w:rsid w:val="00245355"/>
    <w:rsid w:val="002453BB"/>
    <w:rsid w:val="00246738"/>
    <w:rsid w:val="00246CB0"/>
    <w:rsid w:val="002474C5"/>
    <w:rsid w:val="00251410"/>
    <w:rsid w:val="00251D34"/>
    <w:rsid w:val="00252144"/>
    <w:rsid w:val="0025296E"/>
    <w:rsid w:val="002530FE"/>
    <w:rsid w:val="0025323C"/>
    <w:rsid w:val="002545AF"/>
    <w:rsid w:val="00255494"/>
    <w:rsid w:val="00255A0E"/>
    <w:rsid w:val="00256FB6"/>
    <w:rsid w:val="00256FF4"/>
    <w:rsid w:val="00257A7A"/>
    <w:rsid w:val="00257AF1"/>
    <w:rsid w:val="00260A2D"/>
    <w:rsid w:val="00260C94"/>
    <w:rsid w:val="00261071"/>
    <w:rsid w:val="0026336D"/>
    <w:rsid w:val="00263901"/>
    <w:rsid w:val="00263B7E"/>
    <w:rsid w:val="002646C1"/>
    <w:rsid w:val="00265A8B"/>
    <w:rsid w:val="00266122"/>
    <w:rsid w:val="0026778C"/>
    <w:rsid w:val="00270A70"/>
    <w:rsid w:val="00271143"/>
    <w:rsid w:val="00272786"/>
    <w:rsid w:val="0027282D"/>
    <w:rsid w:val="00273591"/>
    <w:rsid w:val="00274065"/>
    <w:rsid w:val="00274DF7"/>
    <w:rsid w:val="00275769"/>
    <w:rsid w:val="00275994"/>
    <w:rsid w:val="0027623F"/>
    <w:rsid w:val="00276567"/>
    <w:rsid w:val="002802B7"/>
    <w:rsid w:val="0028117F"/>
    <w:rsid w:val="0028124C"/>
    <w:rsid w:val="00282133"/>
    <w:rsid w:val="00282E63"/>
    <w:rsid w:val="00283FC6"/>
    <w:rsid w:val="002857B4"/>
    <w:rsid w:val="002858EF"/>
    <w:rsid w:val="00285A54"/>
    <w:rsid w:val="002860E8"/>
    <w:rsid w:val="0028738B"/>
    <w:rsid w:val="0028769C"/>
    <w:rsid w:val="00290D9A"/>
    <w:rsid w:val="00290F9E"/>
    <w:rsid w:val="00291171"/>
    <w:rsid w:val="002926A7"/>
    <w:rsid w:val="002933F4"/>
    <w:rsid w:val="00293E1A"/>
    <w:rsid w:val="002955E0"/>
    <w:rsid w:val="002957FF"/>
    <w:rsid w:val="002A01F4"/>
    <w:rsid w:val="002A0E2B"/>
    <w:rsid w:val="002A1E66"/>
    <w:rsid w:val="002A2121"/>
    <w:rsid w:val="002A3019"/>
    <w:rsid w:val="002A420C"/>
    <w:rsid w:val="002A4321"/>
    <w:rsid w:val="002A48F2"/>
    <w:rsid w:val="002A4A58"/>
    <w:rsid w:val="002A4D86"/>
    <w:rsid w:val="002A641A"/>
    <w:rsid w:val="002A68C8"/>
    <w:rsid w:val="002A720E"/>
    <w:rsid w:val="002B088E"/>
    <w:rsid w:val="002B1291"/>
    <w:rsid w:val="002B14FC"/>
    <w:rsid w:val="002B20D3"/>
    <w:rsid w:val="002B2EA1"/>
    <w:rsid w:val="002B2EFE"/>
    <w:rsid w:val="002B4387"/>
    <w:rsid w:val="002B6047"/>
    <w:rsid w:val="002B6DCD"/>
    <w:rsid w:val="002B768E"/>
    <w:rsid w:val="002C0153"/>
    <w:rsid w:val="002C1F12"/>
    <w:rsid w:val="002C2B85"/>
    <w:rsid w:val="002C320D"/>
    <w:rsid w:val="002C42F5"/>
    <w:rsid w:val="002C497B"/>
    <w:rsid w:val="002C5813"/>
    <w:rsid w:val="002C6211"/>
    <w:rsid w:val="002C62F9"/>
    <w:rsid w:val="002C695D"/>
    <w:rsid w:val="002C6C18"/>
    <w:rsid w:val="002C6FE3"/>
    <w:rsid w:val="002C7990"/>
    <w:rsid w:val="002D0258"/>
    <w:rsid w:val="002D2074"/>
    <w:rsid w:val="002D2A4B"/>
    <w:rsid w:val="002D3ADE"/>
    <w:rsid w:val="002D546E"/>
    <w:rsid w:val="002D5F5E"/>
    <w:rsid w:val="002D673D"/>
    <w:rsid w:val="002D7217"/>
    <w:rsid w:val="002E0FE0"/>
    <w:rsid w:val="002E1A0E"/>
    <w:rsid w:val="002E1FA7"/>
    <w:rsid w:val="002E2289"/>
    <w:rsid w:val="002E2883"/>
    <w:rsid w:val="002E2A08"/>
    <w:rsid w:val="002E2C67"/>
    <w:rsid w:val="002E4D87"/>
    <w:rsid w:val="002E5485"/>
    <w:rsid w:val="002E5646"/>
    <w:rsid w:val="002E68F2"/>
    <w:rsid w:val="002E7852"/>
    <w:rsid w:val="002E78AA"/>
    <w:rsid w:val="002F0B06"/>
    <w:rsid w:val="002F1472"/>
    <w:rsid w:val="002F2368"/>
    <w:rsid w:val="002F2AC9"/>
    <w:rsid w:val="002F3314"/>
    <w:rsid w:val="002F41D6"/>
    <w:rsid w:val="002F6FC4"/>
    <w:rsid w:val="002F726F"/>
    <w:rsid w:val="003022BF"/>
    <w:rsid w:val="0030281B"/>
    <w:rsid w:val="003030D9"/>
    <w:rsid w:val="00303EF2"/>
    <w:rsid w:val="003058C0"/>
    <w:rsid w:val="00306D47"/>
    <w:rsid w:val="00307D82"/>
    <w:rsid w:val="00311F8F"/>
    <w:rsid w:val="003130EA"/>
    <w:rsid w:val="00313757"/>
    <w:rsid w:val="003149F1"/>
    <w:rsid w:val="00314CAA"/>
    <w:rsid w:val="00315ABE"/>
    <w:rsid w:val="0031698A"/>
    <w:rsid w:val="00317A6F"/>
    <w:rsid w:val="003208A5"/>
    <w:rsid w:val="0032400B"/>
    <w:rsid w:val="003241E9"/>
    <w:rsid w:val="00324268"/>
    <w:rsid w:val="003242CF"/>
    <w:rsid w:val="003248E1"/>
    <w:rsid w:val="00325143"/>
    <w:rsid w:val="00325633"/>
    <w:rsid w:val="00325F7C"/>
    <w:rsid w:val="00326DCD"/>
    <w:rsid w:val="003278D4"/>
    <w:rsid w:val="00327922"/>
    <w:rsid w:val="00330A9D"/>
    <w:rsid w:val="0033296D"/>
    <w:rsid w:val="00333A7E"/>
    <w:rsid w:val="00334152"/>
    <w:rsid w:val="00334334"/>
    <w:rsid w:val="0033446C"/>
    <w:rsid w:val="00335584"/>
    <w:rsid w:val="0033577B"/>
    <w:rsid w:val="00335CD0"/>
    <w:rsid w:val="00336762"/>
    <w:rsid w:val="00336E98"/>
    <w:rsid w:val="00336EE3"/>
    <w:rsid w:val="0033782C"/>
    <w:rsid w:val="00340345"/>
    <w:rsid w:val="00340566"/>
    <w:rsid w:val="003408A7"/>
    <w:rsid w:val="00340A97"/>
    <w:rsid w:val="00340BD2"/>
    <w:rsid w:val="00340F03"/>
    <w:rsid w:val="00341F98"/>
    <w:rsid w:val="00342D26"/>
    <w:rsid w:val="00342DA0"/>
    <w:rsid w:val="00342F00"/>
    <w:rsid w:val="00343961"/>
    <w:rsid w:val="0034412B"/>
    <w:rsid w:val="0034456E"/>
    <w:rsid w:val="003447ED"/>
    <w:rsid w:val="0034560C"/>
    <w:rsid w:val="003456CD"/>
    <w:rsid w:val="00345817"/>
    <w:rsid w:val="00345A9D"/>
    <w:rsid w:val="003462D3"/>
    <w:rsid w:val="00346325"/>
    <w:rsid w:val="00346FDD"/>
    <w:rsid w:val="003476D3"/>
    <w:rsid w:val="00350546"/>
    <w:rsid w:val="00350684"/>
    <w:rsid w:val="0035141E"/>
    <w:rsid w:val="00351717"/>
    <w:rsid w:val="00352426"/>
    <w:rsid w:val="00352ACA"/>
    <w:rsid w:val="00354DB1"/>
    <w:rsid w:val="00357664"/>
    <w:rsid w:val="00357C08"/>
    <w:rsid w:val="00361973"/>
    <w:rsid w:val="00361D72"/>
    <w:rsid w:val="003641E6"/>
    <w:rsid w:val="00370864"/>
    <w:rsid w:val="0037240B"/>
    <w:rsid w:val="00373269"/>
    <w:rsid w:val="0037423A"/>
    <w:rsid w:val="0037479A"/>
    <w:rsid w:val="003754F0"/>
    <w:rsid w:val="00375A8E"/>
    <w:rsid w:val="00377124"/>
    <w:rsid w:val="00377A72"/>
    <w:rsid w:val="003811C8"/>
    <w:rsid w:val="003816C5"/>
    <w:rsid w:val="00382A50"/>
    <w:rsid w:val="00382C2E"/>
    <w:rsid w:val="003837A8"/>
    <w:rsid w:val="00383A66"/>
    <w:rsid w:val="00383F9B"/>
    <w:rsid w:val="003846CC"/>
    <w:rsid w:val="003849F1"/>
    <w:rsid w:val="00385632"/>
    <w:rsid w:val="00385843"/>
    <w:rsid w:val="00386C6F"/>
    <w:rsid w:val="00386E2B"/>
    <w:rsid w:val="00387673"/>
    <w:rsid w:val="00387E45"/>
    <w:rsid w:val="00390CBA"/>
    <w:rsid w:val="00391692"/>
    <w:rsid w:val="00393B1A"/>
    <w:rsid w:val="00393E22"/>
    <w:rsid w:val="00395508"/>
    <w:rsid w:val="00395855"/>
    <w:rsid w:val="003967DF"/>
    <w:rsid w:val="00397560"/>
    <w:rsid w:val="003A2706"/>
    <w:rsid w:val="003A4966"/>
    <w:rsid w:val="003A4C55"/>
    <w:rsid w:val="003A5D2A"/>
    <w:rsid w:val="003A62BC"/>
    <w:rsid w:val="003A7104"/>
    <w:rsid w:val="003B0515"/>
    <w:rsid w:val="003B094A"/>
    <w:rsid w:val="003B0FBB"/>
    <w:rsid w:val="003B1AB4"/>
    <w:rsid w:val="003B38B0"/>
    <w:rsid w:val="003B5810"/>
    <w:rsid w:val="003B5BC5"/>
    <w:rsid w:val="003B5C3B"/>
    <w:rsid w:val="003B64BA"/>
    <w:rsid w:val="003B6B60"/>
    <w:rsid w:val="003B71EA"/>
    <w:rsid w:val="003B735B"/>
    <w:rsid w:val="003C02A9"/>
    <w:rsid w:val="003C18CB"/>
    <w:rsid w:val="003C1E8B"/>
    <w:rsid w:val="003C21FE"/>
    <w:rsid w:val="003C2439"/>
    <w:rsid w:val="003C2E62"/>
    <w:rsid w:val="003C4F45"/>
    <w:rsid w:val="003C505E"/>
    <w:rsid w:val="003C5E9C"/>
    <w:rsid w:val="003C71C9"/>
    <w:rsid w:val="003C7513"/>
    <w:rsid w:val="003D0670"/>
    <w:rsid w:val="003D1386"/>
    <w:rsid w:val="003D29A9"/>
    <w:rsid w:val="003D36FA"/>
    <w:rsid w:val="003D3CC6"/>
    <w:rsid w:val="003D56FB"/>
    <w:rsid w:val="003D5999"/>
    <w:rsid w:val="003D5F15"/>
    <w:rsid w:val="003D74E8"/>
    <w:rsid w:val="003E2C7B"/>
    <w:rsid w:val="003E3AD4"/>
    <w:rsid w:val="003E55A8"/>
    <w:rsid w:val="003E5B79"/>
    <w:rsid w:val="003E6468"/>
    <w:rsid w:val="003F141B"/>
    <w:rsid w:val="003F14BC"/>
    <w:rsid w:val="003F3CF2"/>
    <w:rsid w:val="003F6197"/>
    <w:rsid w:val="003F721C"/>
    <w:rsid w:val="003F78AE"/>
    <w:rsid w:val="00400E0A"/>
    <w:rsid w:val="004011AE"/>
    <w:rsid w:val="0040273E"/>
    <w:rsid w:val="00402A80"/>
    <w:rsid w:val="00402CF1"/>
    <w:rsid w:val="00402F34"/>
    <w:rsid w:val="00403549"/>
    <w:rsid w:val="00403C52"/>
    <w:rsid w:val="004044A6"/>
    <w:rsid w:val="0040465F"/>
    <w:rsid w:val="00404717"/>
    <w:rsid w:val="004049C1"/>
    <w:rsid w:val="00405EC4"/>
    <w:rsid w:val="00406A47"/>
    <w:rsid w:val="00406CCA"/>
    <w:rsid w:val="004079C0"/>
    <w:rsid w:val="00410097"/>
    <w:rsid w:val="004125D9"/>
    <w:rsid w:val="0041374E"/>
    <w:rsid w:val="00414EA6"/>
    <w:rsid w:val="00415531"/>
    <w:rsid w:val="00415560"/>
    <w:rsid w:val="004172CA"/>
    <w:rsid w:val="00417659"/>
    <w:rsid w:val="004177A2"/>
    <w:rsid w:val="00420796"/>
    <w:rsid w:val="00420FA8"/>
    <w:rsid w:val="00422B87"/>
    <w:rsid w:val="0042318E"/>
    <w:rsid w:val="00423D2C"/>
    <w:rsid w:val="00425852"/>
    <w:rsid w:val="00425E08"/>
    <w:rsid w:val="004261CD"/>
    <w:rsid w:val="004264E6"/>
    <w:rsid w:val="00426DAF"/>
    <w:rsid w:val="004318A4"/>
    <w:rsid w:val="004322F9"/>
    <w:rsid w:val="0043308F"/>
    <w:rsid w:val="0043342C"/>
    <w:rsid w:val="004343C6"/>
    <w:rsid w:val="004347BB"/>
    <w:rsid w:val="00434C10"/>
    <w:rsid w:val="00434C2A"/>
    <w:rsid w:val="004375E0"/>
    <w:rsid w:val="00437A88"/>
    <w:rsid w:val="004401DA"/>
    <w:rsid w:val="0044022E"/>
    <w:rsid w:val="00441362"/>
    <w:rsid w:val="00443EE0"/>
    <w:rsid w:val="004449B6"/>
    <w:rsid w:val="004451B8"/>
    <w:rsid w:val="00446545"/>
    <w:rsid w:val="00446AA0"/>
    <w:rsid w:val="004478A0"/>
    <w:rsid w:val="00447C01"/>
    <w:rsid w:val="004511CC"/>
    <w:rsid w:val="0045181F"/>
    <w:rsid w:val="00452A2A"/>
    <w:rsid w:val="0045382D"/>
    <w:rsid w:val="00454F8D"/>
    <w:rsid w:val="00455B57"/>
    <w:rsid w:val="00455D78"/>
    <w:rsid w:val="00457104"/>
    <w:rsid w:val="00460074"/>
    <w:rsid w:val="004618E3"/>
    <w:rsid w:val="00462404"/>
    <w:rsid w:val="004631BE"/>
    <w:rsid w:val="0046464B"/>
    <w:rsid w:val="004647C6"/>
    <w:rsid w:val="004648E3"/>
    <w:rsid w:val="00466166"/>
    <w:rsid w:val="00470B22"/>
    <w:rsid w:val="004711DD"/>
    <w:rsid w:val="004716B2"/>
    <w:rsid w:val="00471B47"/>
    <w:rsid w:val="00474D90"/>
    <w:rsid w:val="00474E00"/>
    <w:rsid w:val="004752D1"/>
    <w:rsid w:val="004755CA"/>
    <w:rsid w:val="004758FF"/>
    <w:rsid w:val="00475D1C"/>
    <w:rsid w:val="00476648"/>
    <w:rsid w:val="00476C51"/>
    <w:rsid w:val="00480946"/>
    <w:rsid w:val="00481DA2"/>
    <w:rsid w:val="004825F0"/>
    <w:rsid w:val="004826A7"/>
    <w:rsid w:val="00482D1E"/>
    <w:rsid w:val="00483336"/>
    <w:rsid w:val="00484652"/>
    <w:rsid w:val="00484B9A"/>
    <w:rsid w:val="004850D5"/>
    <w:rsid w:val="00485F65"/>
    <w:rsid w:val="00486226"/>
    <w:rsid w:val="00486C4B"/>
    <w:rsid w:val="00487557"/>
    <w:rsid w:val="0048762A"/>
    <w:rsid w:val="00487EAE"/>
    <w:rsid w:val="0049022E"/>
    <w:rsid w:val="004908DB"/>
    <w:rsid w:val="00490DFE"/>
    <w:rsid w:val="00491E94"/>
    <w:rsid w:val="004932DC"/>
    <w:rsid w:val="004933F5"/>
    <w:rsid w:val="00493DF3"/>
    <w:rsid w:val="00495643"/>
    <w:rsid w:val="00495D2B"/>
    <w:rsid w:val="004963DD"/>
    <w:rsid w:val="00497920"/>
    <w:rsid w:val="004A1AD8"/>
    <w:rsid w:val="004A3055"/>
    <w:rsid w:val="004A3D37"/>
    <w:rsid w:val="004A3DBD"/>
    <w:rsid w:val="004A42CC"/>
    <w:rsid w:val="004A4DB9"/>
    <w:rsid w:val="004A5184"/>
    <w:rsid w:val="004A536E"/>
    <w:rsid w:val="004A62C4"/>
    <w:rsid w:val="004A6B25"/>
    <w:rsid w:val="004A70F2"/>
    <w:rsid w:val="004A787E"/>
    <w:rsid w:val="004A7B14"/>
    <w:rsid w:val="004B13F4"/>
    <w:rsid w:val="004B233A"/>
    <w:rsid w:val="004B362D"/>
    <w:rsid w:val="004B41E9"/>
    <w:rsid w:val="004B44E8"/>
    <w:rsid w:val="004B526E"/>
    <w:rsid w:val="004C00B3"/>
    <w:rsid w:val="004C0645"/>
    <w:rsid w:val="004C2029"/>
    <w:rsid w:val="004C27BE"/>
    <w:rsid w:val="004C319B"/>
    <w:rsid w:val="004C4902"/>
    <w:rsid w:val="004C4AE6"/>
    <w:rsid w:val="004C5DB2"/>
    <w:rsid w:val="004C7ECA"/>
    <w:rsid w:val="004D0274"/>
    <w:rsid w:val="004D2171"/>
    <w:rsid w:val="004D2AB6"/>
    <w:rsid w:val="004D35C8"/>
    <w:rsid w:val="004D3E84"/>
    <w:rsid w:val="004D4616"/>
    <w:rsid w:val="004D4B63"/>
    <w:rsid w:val="004D5287"/>
    <w:rsid w:val="004D70FA"/>
    <w:rsid w:val="004D7744"/>
    <w:rsid w:val="004E26B7"/>
    <w:rsid w:val="004E2F3E"/>
    <w:rsid w:val="004E470B"/>
    <w:rsid w:val="004E4D12"/>
    <w:rsid w:val="004E6819"/>
    <w:rsid w:val="004E72D1"/>
    <w:rsid w:val="004E7E34"/>
    <w:rsid w:val="004F017F"/>
    <w:rsid w:val="004F0C9C"/>
    <w:rsid w:val="004F1B54"/>
    <w:rsid w:val="004F1F48"/>
    <w:rsid w:val="004F2D2F"/>
    <w:rsid w:val="004F419F"/>
    <w:rsid w:val="004F4839"/>
    <w:rsid w:val="004F5611"/>
    <w:rsid w:val="004F5963"/>
    <w:rsid w:val="004F6390"/>
    <w:rsid w:val="004F6F39"/>
    <w:rsid w:val="004F7568"/>
    <w:rsid w:val="004F7B27"/>
    <w:rsid w:val="00500D94"/>
    <w:rsid w:val="00501F96"/>
    <w:rsid w:val="0050251C"/>
    <w:rsid w:val="00502630"/>
    <w:rsid w:val="00503E4E"/>
    <w:rsid w:val="00504CE4"/>
    <w:rsid w:val="00505214"/>
    <w:rsid w:val="0050786E"/>
    <w:rsid w:val="005079E2"/>
    <w:rsid w:val="00511658"/>
    <w:rsid w:val="00511A6E"/>
    <w:rsid w:val="00511BB5"/>
    <w:rsid w:val="0051226A"/>
    <w:rsid w:val="005131CD"/>
    <w:rsid w:val="00513516"/>
    <w:rsid w:val="005139A1"/>
    <w:rsid w:val="00514AD6"/>
    <w:rsid w:val="00515A1E"/>
    <w:rsid w:val="0051620D"/>
    <w:rsid w:val="00516591"/>
    <w:rsid w:val="00517196"/>
    <w:rsid w:val="00520B98"/>
    <w:rsid w:val="005210A3"/>
    <w:rsid w:val="0052161B"/>
    <w:rsid w:val="00521E27"/>
    <w:rsid w:val="005228CB"/>
    <w:rsid w:val="005229AB"/>
    <w:rsid w:val="005230CD"/>
    <w:rsid w:val="0052365C"/>
    <w:rsid w:val="0052461B"/>
    <w:rsid w:val="0053172F"/>
    <w:rsid w:val="005332C5"/>
    <w:rsid w:val="00535C52"/>
    <w:rsid w:val="0054167E"/>
    <w:rsid w:val="00543E86"/>
    <w:rsid w:val="00544375"/>
    <w:rsid w:val="00544BB3"/>
    <w:rsid w:val="00545374"/>
    <w:rsid w:val="005459F7"/>
    <w:rsid w:val="00545C6F"/>
    <w:rsid w:val="00546054"/>
    <w:rsid w:val="00546B8F"/>
    <w:rsid w:val="005479B9"/>
    <w:rsid w:val="00547D41"/>
    <w:rsid w:val="005523DB"/>
    <w:rsid w:val="005525F0"/>
    <w:rsid w:val="005538A3"/>
    <w:rsid w:val="00554168"/>
    <w:rsid w:val="005561F8"/>
    <w:rsid w:val="00556F47"/>
    <w:rsid w:val="00562769"/>
    <w:rsid w:val="00563278"/>
    <w:rsid w:val="005638CA"/>
    <w:rsid w:val="005644DB"/>
    <w:rsid w:val="0056529C"/>
    <w:rsid w:val="005654AB"/>
    <w:rsid w:val="00565EF3"/>
    <w:rsid w:val="005660B1"/>
    <w:rsid w:val="005662D0"/>
    <w:rsid w:val="0056634A"/>
    <w:rsid w:val="0056639C"/>
    <w:rsid w:val="00567E83"/>
    <w:rsid w:val="0057162B"/>
    <w:rsid w:val="00572D2D"/>
    <w:rsid w:val="00575501"/>
    <w:rsid w:val="00576316"/>
    <w:rsid w:val="005763C6"/>
    <w:rsid w:val="0058314C"/>
    <w:rsid w:val="00583AA0"/>
    <w:rsid w:val="00584A46"/>
    <w:rsid w:val="00584EE1"/>
    <w:rsid w:val="005870B0"/>
    <w:rsid w:val="0058774F"/>
    <w:rsid w:val="005902FF"/>
    <w:rsid w:val="00591ED3"/>
    <w:rsid w:val="00593BED"/>
    <w:rsid w:val="005942C1"/>
    <w:rsid w:val="005949F7"/>
    <w:rsid w:val="00594C4F"/>
    <w:rsid w:val="005956F1"/>
    <w:rsid w:val="005958A4"/>
    <w:rsid w:val="00595992"/>
    <w:rsid w:val="00595F2F"/>
    <w:rsid w:val="00596FC9"/>
    <w:rsid w:val="00597848"/>
    <w:rsid w:val="00597A90"/>
    <w:rsid w:val="005A0133"/>
    <w:rsid w:val="005A052E"/>
    <w:rsid w:val="005A0760"/>
    <w:rsid w:val="005A2962"/>
    <w:rsid w:val="005A3E8A"/>
    <w:rsid w:val="005A4262"/>
    <w:rsid w:val="005A42CA"/>
    <w:rsid w:val="005A4671"/>
    <w:rsid w:val="005A5247"/>
    <w:rsid w:val="005A59E9"/>
    <w:rsid w:val="005A6FBB"/>
    <w:rsid w:val="005A7F5D"/>
    <w:rsid w:val="005B0B09"/>
    <w:rsid w:val="005B0DEE"/>
    <w:rsid w:val="005B2FAA"/>
    <w:rsid w:val="005B35AB"/>
    <w:rsid w:val="005B36B2"/>
    <w:rsid w:val="005B3E84"/>
    <w:rsid w:val="005B4816"/>
    <w:rsid w:val="005B5345"/>
    <w:rsid w:val="005B5C2E"/>
    <w:rsid w:val="005B5D09"/>
    <w:rsid w:val="005B60D3"/>
    <w:rsid w:val="005B7440"/>
    <w:rsid w:val="005C0474"/>
    <w:rsid w:val="005C0EBD"/>
    <w:rsid w:val="005C0F22"/>
    <w:rsid w:val="005C4919"/>
    <w:rsid w:val="005C52DB"/>
    <w:rsid w:val="005C57E3"/>
    <w:rsid w:val="005C612E"/>
    <w:rsid w:val="005D095F"/>
    <w:rsid w:val="005D3C48"/>
    <w:rsid w:val="005D3FE4"/>
    <w:rsid w:val="005D4C13"/>
    <w:rsid w:val="005D58E0"/>
    <w:rsid w:val="005D64B5"/>
    <w:rsid w:val="005D67BA"/>
    <w:rsid w:val="005D7E62"/>
    <w:rsid w:val="005E0C03"/>
    <w:rsid w:val="005E296C"/>
    <w:rsid w:val="005E3E92"/>
    <w:rsid w:val="005E40A4"/>
    <w:rsid w:val="005E431B"/>
    <w:rsid w:val="005E46E6"/>
    <w:rsid w:val="005E4752"/>
    <w:rsid w:val="005E488C"/>
    <w:rsid w:val="005E48C1"/>
    <w:rsid w:val="005E6404"/>
    <w:rsid w:val="005E7C73"/>
    <w:rsid w:val="005F29C1"/>
    <w:rsid w:val="005F2B25"/>
    <w:rsid w:val="005F46FC"/>
    <w:rsid w:val="005F472E"/>
    <w:rsid w:val="005F4A4E"/>
    <w:rsid w:val="005F6B30"/>
    <w:rsid w:val="005F6F14"/>
    <w:rsid w:val="006003FE"/>
    <w:rsid w:val="00600FC7"/>
    <w:rsid w:val="00602A43"/>
    <w:rsid w:val="00604A79"/>
    <w:rsid w:val="006065F7"/>
    <w:rsid w:val="0061042A"/>
    <w:rsid w:val="00610A9F"/>
    <w:rsid w:val="00611A29"/>
    <w:rsid w:val="00611FAD"/>
    <w:rsid w:val="00612F7B"/>
    <w:rsid w:val="0061316B"/>
    <w:rsid w:val="00613A61"/>
    <w:rsid w:val="00614F44"/>
    <w:rsid w:val="006150FB"/>
    <w:rsid w:val="0061742E"/>
    <w:rsid w:val="00620CDA"/>
    <w:rsid w:val="00621565"/>
    <w:rsid w:val="006218E6"/>
    <w:rsid w:val="00621D82"/>
    <w:rsid w:val="00622B92"/>
    <w:rsid w:val="006246CC"/>
    <w:rsid w:val="00624B7B"/>
    <w:rsid w:val="0062609C"/>
    <w:rsid w:val="0062640F"/>
    <w:rsid w:val="006266B4"/>
    <w:rsid w:val="006266EE"/>
    <w:rsid w:val="006302D4"/>
    <w:rsid w:val="00630429"/>
    <w:rsid w:val="00630847"/>
    <w:rsid w:val="00631808"/>
    <w:rsid w:val="0063186D"/>
    <w:rsid w:val="00631BD2"/>
    <w:rsid w:val="0063384D"/>
    <w:rsid w:val="00634D9D"/>
    <w:rsid w:val="00635D0D"/>
    <w:rsid w:val="00636844"/>
    <w:rsid w:val="00636FD2"/>
    <w:rsid w:val="00637A47"/>
    <w:rsid w:val="00640014"/>
    <w:rsid w:val="0064151E"/>
    <w:rsid w:val="006427B8"/>
    <w:rsid w:val="006433A5"/>
    <w:rsid w:val="0064357F"/>
    <w:rsid w:val="00644323"/>
    <w:rsid w:val="00645701"/>
    <w:rsid w:val="00645CB7"/>
    <w:rsid w:val="00646A68"/>
    <w:rsid w:val="00647540"/>
    <w:rsid w:val="00653F4E"/>
    <w:rsid w:val="00654274"/>
    <w:rsid w:val="0065505E"/>
    <w:rsid w:val="00655951"/>
    <w:rsid w:val="00655FD7"/>
    <w:rsid w:val="00656EC0"/>
    <w:rsid w:val="0066065C"/>
    <w:rsid w:val="00660688"/>
    <w:rsid w:val="00661495"/>
    <w:rsid w:val="0066223C"/>
    <w:rsid w:val="0066333D"/>
    <w:rsid w:val="00664797"/>
    <w:rsid w:val="006650F7"/>
    <w:rsid w:val="006655B0"/>
    <w:rsid w:val="006676EC"/>
    <w:rsid w:val="006677F9"/>
    <w:rsid w:val="00670A14"/>
    <w:rsid w:val="006721AE"/>
    <w:rsid w:val="00673BE5"/>
    <w:rsid w:val="00673C1E"/>
    <w:rsid w:val="00676CFF"/>
    <w:rsid w:val="006807DD"/>
    <w:rsid w:val="00680D19"/>
    <w:rsid w:val="00680DDD"/>
    <w:rsid w:val="00681459"/>
    <w:rsid w:val="00682832"/>
    <w:rsid w:val="00683559"/>
    <w:rsid w:val="00683ECF"/>
    <w:rsid w:val="00690311"/>
    <w:rsid w:val="00690D34"/>
    <w:rsid w:val="0069249B"/>
    <w:rsid w:val="00692A63"/>
    <w:rsid w:val="00693C91"/>
    <w:rsid w:val="00694399"/>
    <w:rsid w:val="00694466"/>
    <w:rsid w:val="00694CA0"/>
    <w:rsid w:val="00694F23"/>
    <w:rsid w:val="006964AD"/>
    <w:rsid w:val="006974EF"/>
    <w:rsid w:val="006A30CF"/>
    <w:rsid w:val="006A4486"/>
    <w:rsid w:val="006A4B99"/>
    <w:rsid w:val="006A55B1"/>
    <w:rsid w:val="006B109F"/>
    <w:rsid w:val="006B25B2"/>
    <w:rsid w:val="006B2B0C"/>
    <w:rsid w:val="006B37A4"/>
    <w:rsid w:val="006B3E86"/>
    <w:rsid w:val="006B439C"/>
    <w:rsid w:val="006B5207"/>
    <w:rsid w:val="006B6995"/>
    <w:rsid w:val="006B6DD8"/>
    <w:rsid w:val="006B7920"/>
    <w:rsid w:val="006C202A"/>
    <w:rsid w:val="006C2B6E"/>
    <w:rsid w:val="006C371A"/>
    <w:rsid w:val="006C3A43"/>
    <w:rsid w:val="006C3E52"/>
    <w:rsid w:val="006C4553"/>
    <w:rsid w:val="006C4D96"/>
    <w:rsid w:val="006C4F82"/>
    <w:rsid w:val="006C524C"/>
    <w:rsid w:val="006C6331"/>
    <w:rsid w:val="006C6985"/>
    <w:rsid w:val="006C69A7"/>
    <w:rsid w:val="006C6D48"/>
    <w:rsid w:val="006C7E7E"/>
    <w:rsid w:val="006D1BEB"/>
    <w:rsid w:val="006D1FE5"/>
    <w:rsid w:val="006D315C"/>
    <w:rsid w:val="006D38B4"/>
    <w:rsid w:val="006D38C5"/>
    <w:rsid w:val="006D408D"/>
    <w:rsid w:val="006D4123"/>
    <w:rsid w:val="006D471B"/>
    <w:rsid w:val="006E119A"/>
    <w:rsid w:val="006E11D7"/>
    <w:rsid w:val="006E250B"/>
    <w:rsid w:val="006E444C"/>
    <w:rsid w:val="006E711A"/>
    <w:rsid w:val="006F0044"/>
    <w:rsid w:val="006F0107"/>
    <w:rsid w:val="006F16CE"/>
    <w:rsid w:val="006F3BD9"/>
    <w:rsid w:val="006F569C"/>
    <w:rsid w:val="006F598B"/>
    <w:rsid w:val="006F5CF2"/>
    <w:rsid w:val="006F6729"/>
    <w:rsid w:val="00703769"/>
    <w:rsid w:val="00703816"/>
    <w:rsid w:val="00703BA0"/>
    <w:rsid w:val="00703BE4"/>
    <w:rsid w:val="007053D2"/>
    <w:rsid w:val="00706587"/>
    <w:rsid w:val="007066CE"/>
    <w:rsid w:val="00706B62"/>
    <w:rsid w:val="00707C8C"/>
    <w:rsid w:val="007100B0"/>
    <w:rsid w:val="00710A26"/>
    <w:rsid w:val="00710F22"/>
    <w:rsid w:val="00711477"/>
    <w:rsid w:val="00712663"/>
    <w:rsid w:val="0071513E"/>
    <w:rsid w:val="00715B46"/>
    <w:rsid w:val="00715F40"/>
    <w:rsid w:val="00717471"/>
    <w:rsid w:val="00717D4E"/>
    <w:rsid w:val="0072140D"/>
    <w:rsid w:val="007219D6"/>
    <w:rsid w:val="00721CE2"/>
    <w:rsid w:val="00722CFC"/>
    <w:rsid w:val="0072307A"/>
    <w:rsid w:val="0072392E"/>
    <w:rsid w:val="007246F0"/>
    <w:rsid w:val="0072563D"/>
    <w:rsid w:val="00725E35"/>
    <w:rsid w:val="007265CF"/>
    <w:rsid w:val="00727644"/>
    <w:rsid w:val="007308B3"/>
    <w:rsid w:val="00731192"/>
    <w:rsid w:val="00731BD4"/>
    <w:rsid w:val="00737288"/>
    <w:rsid w:val="007373C6"/>
    <w:rsid w:val="00737BF4"/>
    <w:rsid w:val="00740396"/>
    <w:rsid w:val="0074143B"/>
    <w:rsid w:val="00741696"/>
    <w:rsid w:val="00742542"/>
    <w:rsid w:val="00742AD1"/>
    <w:rsid w:val="00744B7F"/>
    <w:rsid w:val="00744F0A"/>
    <w:rsid w:val="00744F5E"/>
    <w:rsid w:val="007452DC"/>
    <w:rsid w:val="0074538B"/>
    <w:rsid w:val="007458A2"/>
    <w:rsid w:val="0074624B"/>
    <w:rsid w:val="00746272"/>
    <w:rsid w:val="00747742"/>
    <w:rsid w:val="00747A82"/>
    <w:rsid w:val="00750A5F"/>
    <w:rsid w:val="00750BA0"/>
    <w:rsid w:val="00751216"/>
    <w:rsid w:val="00752563"/>
    <w:rsid w:val="00752FD5"/>
    <w:rsid w:val="00753FBF"/>
    <w:rsid w:val="0075542B"/>
    <w:rsid w:val="00755D9D"/>
    <w:rsid w:val="007563F5"/>
    <w:rsid w:val="007603A8"/>
    <w:rsid w:val="00762C61"/>
    <w:rsid w:val="00763662"/>
    <w:rsid w:val="007656BA"/>
    <w:rsid w:val="00765DC7"/>
    <w:rsid w:val="00766136"/>
    <w:rsid w:val="007675CE"/>
    <w:rsid w:val="00770943"/>
    <w:rsid w:val="00770B41"/>
    <w:rsid w:val="00770DFB"/>
    <w:rsid w:val="007710C5"/>
    <w:rsid w:val="00771D3D"/>
    <w:rsid w:val="0077256C"/>
    <w:rsid w:val="00772D5F"/>
    <w:rsid w:val="0077330F"/>
    <w:rsid w:val="00775BCC"/>
    <w:rsid w:val="00776033"/>
    <w:rsid w:val="007763DF"/>
    <w:rsid w:val="00777BD8"/>
    <w:rsid w:val="00781829"/>
    <w:rsid w:val="007848A2"/>
    <w:rsid w:val="007862C1"/>
    <w:rsid w:val="007863B2"/>
    <w:rsid w:val="007863F1"/>
    <w:rsid w:val="00790A8C"/>
    <w:rsid w:val="00790AFE"/>
    <w:rsid w:val="007935BF"/>
    <w:rsid w:val="00793D9F"/>
    <w:rsid w:val="0079423C"/>
    <w:rsid w:val="00795462"/>
    <w:rsid w:val="00795792"/>
    <w:rsid w:val="0079739B"/>
    <w:rsid w:val="007A1777"/>
    <w:rsid w:val="007A30D6"/>
    <w:rsid w:val="007A4402"/>
    <w:rsid w:val="007A467D"/>
    <w:rsid w:val="007A4731"/>
    <w:rsid w:val="007A51DA"/>
    <w:rsid w:val="007A64FF"/>
    <w:rsid w:val="007A6739"/>
    <w:rsid w:val="007A683F"/>
    <w:rsid w:val="007A6A52"/>
    <w:rsid w:val="007A6B13"/>
    <w:rsid w:val="007A756C"/>
    <w:rsid w:val="007A7A08"/>
    <w:rsid w:val="007B045E"/>
    <w:rsid w:val="007B170B"/>
    <w:rsid w:val="007B1AD4"/>
    <w:rsid w:val="007B1E2D"/>
    <w:rsid w:val="007B2369"/>
    <w:rsid w:val="007B289C"/>
    <w:rsid w:val="007B2A34"/>
    <w:rsid w:val="007B30FA"/>
    <w:rsid w:val="007B3BDF"/>
    <w:rsid w:val="007B40A9"/>
    <w:rsid w:val="007B4BA8"/>
    <w:rsid w:val="007B5561"/>
    <w:rsid w:val="007B64FE"/>
    <w:rsid w:val="007B650B"/>
    <w:rsid w:val="007B7288"/>
    <w:rsid w:val="007B7E0D"/>
    <w:rsid w:val="007C00AA"/>
    <w:rsid w:val="007C0476"/>
    <w:rsid w:val="007C1742"/>
    <w:rsid w:val="007C23FD"/>
    <w:rsid w:val="007C2794"/>
    <w:rsid w:val="007C2BA0"/>
    <w:rsid w:val="007C36DC"/>
    <w:rsid w:val="007C44C6"/>
    <w:rsid w:val="007C5C66"/>
    <w:rsid w:val="007C61CD"/>
    <w:rsid w:val="007C6644"/>
    <w:rsid w:val="007C68C3"/>
    <w:rsid w:val="007C7315"/>
    <w:rsid w:val="007C7590"/>
    <w:rsid w:val="007C78C1"/>
    <w:rsid w:val="007D0941"/>
    <w:rsid w:val="007D1A8A"/>
    <w:rsid w:val="007D3FED"/>
    <w:rsid w:val="007D4197"/>
    <w:rsid w:val="007D4C89"/>
    <w:rsid w:val="007D5927"/>
    <w:rsid w:val="007D716D"/>
    <w:rsid w:val="007D76D2"/>
    <w:rsid w:val="007E0425"/>
    <w:rsid w:val="007E0C2E"/>
    <w:rsid w:val="007E133F"/>
    <w:rsid w:val="007E3CE7"/>
    <w:rsid w:val="007E4DE9"/>
    <w:rsid w:val="007E50B2"/>
    <w:rsid w:val="007E5D66"/>
    <w:rsid w:val="007E6FCE"/>
    <w:rsid w:val="007E7200"/>
    <w:rsid w:val="007E7AA0"/>
    <w:rsid w:val="007E7FA4"/>
    <w:rsid w:val="007F11C1"/>
    <w:rsid w:val="007F12AA"/>
    <w:rsid w:val="007F182E"/>
    <w:rsid w:val="007F4262"/>
    <w:rsid w:val="007F75AA"/>
    <w:rsid w:val="007F7786"/>
    <w:rsid w:val="00801014"/>
    <w:rsid w:val="00801743"/>
    <w:rsid w:val="00801EFD"/>
    <w:rsid w:val="00802416"/>
    <w:rsid w:val="00802923"/>
    <w:rsid w:val="00802EB4"/>
    <w:rsid w:val="00804B62"/>
    <w:rsid w:val="00805E39"/>
    <w:rsid w:val="0080608A"/>
    <w:rsid w:val="008061D8"/>
    <w:rsid w:val="00806A43"/>
    <w:rsid w:val="0080799A"/>
    <w:rsid w:val="0081032C"/>
    <w:rsid w:val="00811251"/>
    <w:rsid w:val="00812327"/>
    <w:rsid w:val="00812BBC"/>
    <w:rsid w:val="00814291"/>
    <w:rsid w:val="008144BC"/>
    <w:rsid w:val="00814ED7"/>
    <w:rsid w:val="00815038"/>
    <w:rsid w:val="00815374"/>
    <w:rsid w:val="008165C7"/>
    <w:rsid w:val="00816830"/>
    <w:rsid w:val="00816903"/>
    <w:rsid w:val="0081770D"/>
    <w:rsid w:val="008178E3"/>
    <w:rsid w:val="00817AC6"/>
    <w:rsid w:val="00817E5B"/>
    <w:rsid w:val="00817EA7"/>
    <w:rsid w:val="00817FB5"/>
    <w:rsid w:val="00817FEA"/>
    <w:rsid w:val="00820F4C"/>
    <w:rsid w:val="008217B7"/>
    <w:rsid w:val="008222D8"/>
    <w:rsid w:val="00823C73"/>
    <w:rsid w:val="00823DB8"/>
    <w:rsid w:val="00826281"/>
    <w:rsid w:val="00826A2F"/>
    <w:rsid w:val="00831BE1"/>
    <w:rsid w:val="008322A4"/>
    <w:rsid w:val="00832587"/>
    <w:rsid w:val="008337C3"/>
    <w:rsid w:val="00834413"/>
    <w:rsid w:val="00836B10"/>
    <w:rsid w:val="00836FB9"/>
    <w:rsid w:val="00837F84"/>
    <w:rsid w:val="008404FE"/>
    <w:rsid w:val="008418DB"/>
    <w:rsid w:val="00841B93"/>
    <w:rsid w:val="008423E7"/>
    <w:rsid w:val="00842F8D"/>
    <w:rsid w:val="008449A8"/>
    <w:rsid w:val="008458A3"/>
    <w:rsid w:val="00845B0D"/>
    <w:rsid w:val="00846735"/>
    <w:rsid w:val="008471D2"/>
    <w:rsid w:val="00850128"/>
    <w:rsid w:val="00852D64"/>
    <w:rsid w:val="00852E36"/>
    <w:rsid w:val="00853339"/>
    <w:rsid w:val="00854A8A"/>
    <w:rsid w:val="00855B54"/>
    <w:rsid w:val="0085694E"/>
    <w:rsid w:val="00857C35"/>
    <w:rsid w:val="00862DAA"/>
    <w:rsid w:val="00862E7B"/>
    <w:rsid w:val="008634B6"/>
    <w:rsid w:val="00866BD7"/>
    <w:rsid w:val="00867A9F"/>
    <w:rsid w:val="00870CA1"/>
    <w:rsid w:val="00874112"/>
    <w:rsid w:val="0087420B"/>
    <w:rsid w:val="00874571"/>
    <w:rsid w:val="00875D58"/>
    <w:rsid w:val="0087632A"/>
    <w:rsid w:val="00876EB9"/>
    <w:rsid w:val="008771B3"/>
    <w:rsid w:val="00877F7D"/>
    <w:rsid w:val="0088032D"/>
    <w:rsid w:val="00880601"/>
    <w:rsid w:val="00880A2A"/>
    <w:rsid w:val="00881296"/>
    <w:rsid w:val="008819EC"/>
    <w:rsid w:val="00883207"/>
    <w:rsid w:val="00883AB9"/>
    <w:rsid w:val="00883CF4"/>
    <w:rsid w:val="00884BAF"/>
    <w:rsid w:val="00885D17"/>
    <w:rsid w:val="008868B6"/>
    <w:rsid w:val="00886994"/>
    <w:rsid w:val="00887F15"/>
    <w:rsid w:val="00890E09"/>
    <w:rsid w:val="008912F8"/>
    <w:rsid w:val="00891BB9"/>
    <w:rsid w:val="008927EB"/>
    <w:rsid w:val="00892ECF"/>
    <w:rsid w:val="008934BB"/>
    <w:rsid w:val="008937B9"/>
    <w:rsid w:val="00895671"/>
    <w:rsid w:val="00895977"/>
    <w:rsid w:val="00895CE9"/>
    <w:rsid w:val="00896150"/>
    <w:rsid w:val="00896E2B"/>
    <w:rsid w:val="00897C41"/>
    <w:rsid w:val="008A000D"/>
    <w:rsid w:val="008A027A"/>
    <w:rsid w:val="008A03DF"/>
    <w:rsid w:val="008A042F"/>
    <w:rsid w:val="008A05FB"/>
    <w:rsid w:val="008A2B92"/>
    <w:rsid w:val="008A2FB4"/>
    <w:rsid w:val="008A5091"/>
    <w:rsid w:val="008A534E"/>
    <w:rsid w:val="008A5FE9"/>
    <w:rsid w:val="008B0287"/>
    <w:rsid w:val="008B04AC"/>
    <w:rsid w:val="008B18F4"/>
    <w:rsid w:val="008B1A00"/>
    <w:rsid w:val="008B1E13"/>
    <w:rsid w:val="008B4DF5"/>
    <w:rsid w:val="008B4F88"/>
    <w:rsid w:val="008B5119"/>
    <w:rsid w:val="008B5C67"/>
    <w:rsid w:val="008B7A03"/>
    <w:rsid w:val="008C1539"/>
    <w:rsid w:val="008C1D12"/>
    <w:rsid w:val="008C2DFB"/>
    <w:rsid w:val="008C2E3D"/>
    <w:rsid w:val="008C3268"/>
    <w:rsid w:val="008C34E1"/>
    <w:rsid w:val="008C3D8A"/>
    <w:rsid w:val="008C437F"/>
    <w:rsid w:val="008C46CA"/>
    <w:rsid w:val="008C4C20"/>
    <w:rsid w:val="008C627C"/>
    <w:rsid w:val="008C6645"/>
    <w:rsid w:val="008C75D9"/>
    <w:rsid w:val="008C7EC4"/>
    <w:rsid w:val="008D041E"/>
    <w:rsid w:val="008D1405"/>
    <w:rsid w:val="008D2CEE"/>
    <w:rsid w:val="008D2D7B"/>
    <w:rsid w:val="008D3216"/>
    <w:rsid w:val="008D57C1"/>
    <w:rsid w:val="008D626B"/>
    <w:rsid w:val="008D7F08"/>
    <w:rsid w:val="008E02C4"/>
    <w:rsid w:val="008E03FE"/>
    <w:rsid w:val="008E05FB"/>
    <w:rsid w:val="008E22FA"/>
    <w:rsid w:val="008E2AF6"/>
    <w:rsid w:val="008E2D1B"/>
    <w:rsid w:val="008E32F7"/>
    <w:rsid w:val="008E3644"/>
    <w:rsid w:val="008E4774"/>
    <w:rsid w:val="008E47F8"/>
    <w:rsid w:val="008E7140"/>
    <w:rsid w:val="008E7B71"/>
    <w:rsid w:val="008F1055"/>
    <w:rsid w:val="008F118C"/>
    <w:rsid w:val="008F11DB"/>
    <w:rsid w:val="008F1F19"/>
    <w:rsid w:val="008F2606"/>
    <w:rsid w:val="008F2612"/>
    <w:rsid w:val="008F42C3"/>
    <w:rsid w:val="008F5C13"/>
    <w:rsid w:val="008F6065"/>
    <w:rsid w:val="008F6721"/>
    <w:rsid w:val="008F67E9"/>
    <w:rsid w:val="00900C03"/>
    <w:rsid w:val="00900E2E"/>
    <w:rsid w:val="009024F1"/>
    <w:rsid w:val="00902BCE"/>
    <w:rsid w:val="0090400B"/>
    <w:rsid w:val="00904650"/>
    <w:rsid w:val="009053A9"/>
    <w:rsid w:val="0090559B"/>
    <w:rsid w:val="00905F7B"/>
    <w:rsid w:val="00906554"/>
    <w:rsid w:val="00907662"/>
    <w:rsid w:val="00907ED5"/>
    <w:rsid w:val="00911C25"/>
    <w:rsid w:val="00912275"/>
    <w:rsid w:val="00913347"/>
    <w:rsid w:val="009136E7"/>
    <w:rsid w:val="00915104"/>
    <w:rsid w:val="00915FC2"/>
    <w:rsid w:val="009164B4"/>
    <w:rsid w:val="00916DC1"/>
    <w:rsid w:val="00923462"/>
    <w:rsid w:val="009239E3"/>
    <w:rsid w:val="0092589B"/>
    <w:rsid w:val="0092616C"/>
    <w:rsid w:val="00926814"/>
    <w:rsid w:val="00926FF8"/>
    <w:rsid w:val="00927D07"/>
    <w:rsid w:val="0093002C"/>
    <w:rsid w:val="009300D9"/>
    <w:rsid w:val="00931CB4"/>
    <w:rsid w:val="00931E17"/>
    <w:rsid w:val="009328BD"/>
    <w:rsid w:val="00932EE9"/>
    <w:rsid w:val="0093300B"/>
    <w:rsid w:val="00933072"/>
    <w:rsid w:val="00933799"/>
    <w:rsid w:val="009344F0"/>
    <w:rsid w:val="00936C69"/>
    <w:rsid w:val="0093742F"/>
    <w:rsid w:val="009375D1"/>
    <w:rsid w:val="00940777"/>
    <w:rsid w:val="009422C5"/>
    <w:rsid w:val="009429D8"/>
    <w:rsid w:val="00942BEB"/>
    <w:rsid w:val="0094420B"/>
    <w:rsid w:val="009448D5"/>
    <w:rsid w:val="009451DB"/>
    <w:rsid w:val="009453C8"/>
    <w:rsid w:val="00945C77"/>
    <w:rsid w:val="00946EB5"/>
    <w:rsid w:val="009471F1"/>
    <w:rsid w:val="0094734C"/>
    <w:rsid w:val="00947ECD"/>
    <w:rsid w:val="00951F89"/>
    <w:rsid w:val="009533E1"/>
    <w:rsid w:val="00953B80"/>
    <w:rsid w:val="00956FDB"/>
    <w:rsid w:val="00961302"/>
    <w:rsid w:val="009667BA"/>
    <w:rsid w:val="00966A5A"/>
    <w:rsid w:val="00966EFA"/>
    <w:rsid w:val="009670AD"/>
    <w:rsid w:val="009677F9"/>
    <w:rsid w:val="00970A91"/>
    <w:rsid w:val="009712BE"/>
    <w:rsid w:val="00971C69"/>
    <w:rsid w:val="00972514"/>
    <w:rsid w:val="00972B2E"/>
    <w:rsid w:val="00973B5D"/>
    <w:rsid w:val="009742D4"/>
    <w:rsid w:val="009746F6"/>
    <w:rsid w:val="00974A50"/>
    <w:rsid w:val="00974A5C"/>
    <w:rsid w:val="00974D75"/>
    <w:rsid w:val="0097699B"/>
    <w:rsid w:val="0097785A"/>
    <w:rsid w:val="0098070A"/>
    <w:rsid w:val="00982E08"/>
    <w:rsid w:val="00982F9B"/>
    <w:rsid w:val="00984BCD"/>
    <w:rsid w:val="00984F1A"/>
    <w:rsid w:val="00985563"/>
    <w:rsid w:val="00985A6A"/>
    <w:rsid w:val="00986EAF"/>
    <w:rsid w:val="0098751F"/>
    <w:rsid w:val="009906BD"/>
    <w:rsid w:val="00991A13"/>
    <w:rsid w:val="00993061"/>
    <w:rsid w:val="00994A40"/>
    <w:rsid w:val="00995211"/>
    <w:rsid w:val="009A1430"/>
    <w:rsid w:val="009A2920"/>
    <w:rsid w:val="009A371C"/>
    <w:rsid w:val="009A423D"/>
    <w:rsid w:val="009A45D7"/>
    <w:rsid w:val="009A482B"/>
    <w:rsid w:val="009A4F9B"/>
    <w:rsid w:val="009A5EB4"/>
    <w:rsid w:val="009B125B"/>
    <w:rsid w:val="009B20C8"/>
    <w:rsid w:val="009B2914"/>
    <w:rsid w:val="009B4EBC"/>
    <w:rsid w:val="009B5420"/>
    <w:rsid w:val="009B7ABE"/>
    <w:rsid w:val="009C29AC"/>
    <w:rsid w:val="009C38EF"/>
    <w:rsid w:val="009C3E35"/>
    <w:rsid w:val="009C5A2A"/>
    <w:rsid w:val="009C66CE"/>
    <w:rsid w:val="009C752E"/>
    <w:rsid w:val="009D1731"/>
    <w:rsid w:val="009D1EF5"/>
    <w:rsid w:val="009D2821"/>
    <w:rsid w:val="009D2CA7"/>
    <w:rsid w:val="009D3AB4"/>
    <w:rsid w:val="009D3D58"/>
    <w:rsid w:val="009D4052"/>
    <w:rsid w:val="009D422F"/>
    <w:rsid w:val="009D53DD"/>
    <w:rsid w:val="009D6FB1"/>
    <w:rsid w:val="009D7216"/>
    <w:rsid w:val="009D7290"/>
    <w:rsid w:val="009E058E"/>
    <w:rsid w:val="009E0F94"/>
    <w:rsid w:val="009E139C"/>
    <w:rsid w:val="009E1C56"/>
    <w:rsid w:val="009E2DEF"/>
    <w:rsid w:val="009E37FB"/>
    <w:rsid w:val="009E38B1"/>
    <w:rsid w:val="009E6EDC"/>
    <w:rsid w:val="009E7A1C"/>
    <w:rsid w:val="009F0EDA"/>
    <w:rsid w:val="009F3678"/>
    <w:rsid w:val="009F44D3"/>
    <w:rsid w:val="009F4A61"/>
    <w:rsid w:val="009F662A"/>
    <w:rsid w:val="00A00312"/>
    <w:rsid w:val="00A00D10"/>
    <w:rsid w:val="00A018C6"/>
    <w:rsid w:val="00A01CE5"/>
    <w:rsid w:val="00A024BF"/>
    <w:rsid w:val="00A0275F"/>
    <w:rsid w:val="00A04439"/>
    <w:rsid w:val="00A05A41"/>
    <w:rsid w:val="00A06846"/>
    <w:rsid w:val="00A07C17"/>
    <w:rsid w:val="00A104D4"/>
    <w:rsid w:val="00A109A3"/>
    <w:rsid w:val="00A10BAB"/>
    <w:rsid w:val="00A10E50"/>
    <w:rsid w:val="00A110D0"/>
    <w:rsid w:val="00A12256"/>
    <w:rsid w:val="00A12788"/>
    <w:rsid w:val="00A13585"/>
    <w:rsid w:val="00A13B8D"/>
    <w:rsid w:val="00A1501B"/>
    <w:rsid w:val="00A16FE9"/>
    <w:rsid w:val="00A17452"/>
    <w:rsid w:val="00A17780"/>
    <w:rsid w:val="00A17D05"/>
    <w:rsid w:val="00A17DCE"/>
    <w:rsid w:val="00A17FF3"/>
    <w:rsid w:val="00A21100"/>
    <w:rsid w:val="00A2192E"/>
    <w:rsid w:val="00A21A45"/>
    <w:rsid w:val="00A21A60"/>
    <w:rsid w:val="00A21B3B"/>
    <w:rsid w:val="00A229DB"/>
    <w:rsid w:val="00A2457C"/>
    <w:rsid w:val="00A25B57"/>
    <w:rsid w:val="00A26638"/>
    <w:rsid w:val="00A26813"/>
    <w:rsid w:val="00A26860"/>
    <w:rsid w:val="00A2740B"/>
    <w:rsid w:val="00A31002"/>
    <w:rsid w:val="00A320D5"/>
    <w:rsid w:val="00A32198"/>
    <w:rsid w:val="00A33200"/>
    <w:rsid w:val="00A33770"/>
    <w:rsid w:val="00A345BF"/>
    <w:rsid w:val="00A34BB5"/>
    <w:rsid w:val="00A34E64"/>
    <w:rsid w:val="00A3664D"/>
    <w:rsid w:val="00A37795"/>
    <w:rsid w:val="00A40062"/>
    <w:rsid w:val="00A4066F"/>
    <w:rsid w:val="00A447E1"/>
    <w:rsid w:val="00A450AC"/>
    <w:rsid w:val="00A451F0"/>
    <w:rsid w:val="00A45797"/>
    <w:rsid w:val="00A470C4"/>
    <w:rsid w:val="00A50AB6"/>
    <w:rsid w:val="00A50D4B"/>
    <w:rsid w:val="00A517E4"/>
    <w:rsid w:val="00A5204A"/>
    <w:rsid w:val="00A5303E"/>
    <w:rsid w:val="00A53422"/>
    <w:rsid w:val="00A5478E"/>
    <w:rsid w:val="00A548CC"/>
    <w:rsid w:val="00A5551F"/>
    <w:rsid w:val="00A56181"/>
    <w:rsid w:val="00A5732D"/>
    <w:rsid w:val="00A600B4"/>
    <w:rsid w:val="00A617CD"/>
    <w:rsid w:val="00A63439"/>
    <w:rsid w:val="00A63713"/>
    <w:rsid w:val="00A63824"/>
    <w:rsid w:val="00A638FE"/>
    <w:rsid w:val="00A63A5B"/>
    <w:rsid w:val="00A63CC8"/>
    <w:rsid w:val="00A63CF3"/>
    <w:rsid w:val="00A63F7C"/>
    <w:rsid w:val="00A6452F"/>
    <w:rsid w:val="00A64CA4"/>
    <w:rsid w:val="00A64E97"/>
    <w:rsid w:val="00A65A46"/>
    <w:rsid w:val="00A65B38"/>
    <w:rsid w:val="00A66F95"/>
    <w:rsid w:val="00A674ED"/>
    <w:rsid w:val="00A67A73"/>
    <w:rsid w:val="00A7005B"/>
    <w:rsid w:val="00A718CA"/>
    <w:rsid w:val="00A7264D"/>
    <w:rsid w:val="00A736B8"/>
    <w:rsid w:val="00A73D84"/>
    <w:rsid w:val="00A7482D"/>
    <w:rsid w:val="00A7564D"/>
    <w:rsid w:val="00A75EC2"/>
    <w:rsid w:val="00A760D5"/>
    <w:rsid w:val="00A761C1"/>
    <w:rsid w:val="00A77AEB"/>
    <w:rsid w:val="00A802FC"/>
    <w:rsid w:val="00A80C43"/>
    <w:rsid w:val="00A81010"/>
    <w:rsid w:val="00A81034"/>
    <w:rsid w:val="00A8107F"/>
    <w:rsid w:val="00A81D81"/>
    <w:rsid w:val="00A82AB3"/>
    <w:rsid w:val="00A830F4"/>
    <w:rsid w:val="00A84BE0"/>
    <w:rsid w:val="00A85015"/>
    <w:rsid w:val="00A8517C"/>
    <w:rsid w:val="00A859B3"/>
    <w:rsid w:val="00A86978"/>
    <w:rsid w:val="00A87101"/>
    <w:rsid w:val="00A878D8"/>
    <w:rsid w:val="00A879AF"/>
    <w:rsid w:val="00A90AED"/>
    <w:rsid w:val="00A90F79"/>
    <w:rsid w:val="00A91B7A"/>
    <w:rsid w:val="00A92542"/>
    <w:rsid w:val="00A92548"/>
    <w:rsid w:val="00A9572E"/>
    <w:rsid w:val="00A96EEE"/>
    <w:rsid w:val="00A97F11"/>
    <w:rsid w:val="00AA07FA"/>
    <w:rsid w:val="00AA0D85"/>
    <w:rsid w:val="00AA360A"/>
    <w:rsid w:val="00AA3686"/>
    <w:rsid w:val="00AA3ABA"/>
    <w:rsid w:val="00AA4AA1"/>
    <w:rsid w:val="00AA4BDE"/>
    <w:rsid w:val="00AA5D9C"/>
    <w:rsid w:val="00AA604F"/>
    <w:rsid w:val="00AA71BD"/>
    <w:rsid w:val="00AA739A"/>
    <w:rsid w:val="00AA74DB"/>
    <w:rsid w:val="00AB03A2"/>
    <w:rsid w:val="00AB0A5A"/>
    <w:rsid w:val="00AB0BD9"/>
    <w:rsid w:val="00AB1B5B"/>
    <w:rsid w:val="00AB1B90"/>
    <w:rsid w:val="00AB1C7D"/>
    <w:rsid w:val="00AB2C50"/>
    <w:rsid w:val="00AB3300"/>
    <w:rsid w:val="00AB35CC"/>
    <w:rsid w:val="00AB3D87"/>
    <w:rsid w:val="00AB45FC"/>
    <w:rsid w:val="00AB5778"/>
    <w:rsid w:val="00AB5B94"/>
    <w:rsid w:val="00AB5FF2"/>
    <w:rsid w:val="00AB6856"/>
    <w:rsid w:val="00AB68CD"/>
    <w:rsid w:val="00AB6C50"/>
    <w:rsid w:val="00AC14CA"/>
    <w:rsid w:val="00AC1B68"/>
    <w:rsid w:val="00AC229A"/>
    <w:rsid w:val="00AC295C"/>
    <w:rsid w:val="00AC3BBE"/>
    <w:rsid w:val="00AC4187"/>
    <w:rsid w:val="00AC4DF4"/>
    <w:rsid w:val="00AC5776"/>
    <w:rsid w:val="00AC57D7"/>
    <w:rsid w:val="00AC772F"/>
    <w:rsid w:val="00AD12F6"/>
    <w:rsid w:val="00AD13BB"/>
    <w:rsid w:val="00AD19FA"/>
    <w:rsid w:val="00AD38C7"/>
    <w:rsid w:val="00AD404A"/>
    <w:rsid w:val="00AD5A99"/>
    <w:rsid w:val="00AE0081"/>
    <w:rsid w:val="00AE1458"/>
    <w:rsid w:val="00AE15B3"/>
    <w:rsid w:val="00AE3195"/>
    <w:rsid w:val="00AE4221"/>
    <w:rsid w:val="00AE4473"/>
    <w:rsid w:val="00AE499A"/>
    <w:rsid w:val="00AE5C68"/>
    <w:rsid w:val="00AE7919"/>
    <w:rsid w:val="00AE79F4"/>
    <w:rsid w:val="00AF07C5"/>
    <w:rsid w:val="00AF1B66"/>
    <w:rsid w:val="00AF2AF1"/>
    <w:rsid w:val="00AF2C0E"/>
    <w:rsid w:val="00AF38A3"/>
    <w:rsid w:val="00AF4928"/>
    <w:rsid w:val="00B006EB"/>
    <w:rsid w:val="00B0119C"/>
    <w:rsid w:val="00B0121F"/>
    <w:rsid w:val="00B015A3"/>
    <w:rsid w:val="00B016E6"/>
    <w:rsid w:val="00B01D00"/>
    <w:rsid w:val="00B02E28"/>
    <w:rsid w:val="00B0351C"/>
    <w:rsid w:val="00B03C6E"/>
    <w:rsid w:val="00B03D33"/>
    <w:rsid w:val="00B03D53"/>
    <w:rsid w:val="00B047C8"/>
    <w:rsid w:val="00B04C56"/>
    <w:rsid w:val="00B04F87"/>
    <w:rsid w:val="00B068B3"/>
    <w:rsid w:val="00B0786C"/>
    <w:rsid w:val="00B12B0C"/>
    <w:rsid w:val="00B16265"/>
    <w:rsid w:val="00B20F5C"/>
    <w:rsid w:val="00B20F6C"/>
    <w:rsid w:val="00B2140F"/>
    <w:rsid w:val="00B21630"/>
    <w:rsid w:val="00B21CB8"/>
    <w:rsid w:val="00B22A3F"/>
    <w:rsid w:val="00B22F11"/>
    <w:rsid w:val="00B23BD3"/>
    <w:rsid w:val="00B23ED7"/>
    <w:rsid w:val="00B259D4"/>
    <w:rsid w:val="00B2610B"/>
    <w:rsid w:val="00B2617F"/>
    <w:rsid w:val="00B2650C"/>
    <w:rsid w:val="00B26D45"/>
    <w:rsid w:val="00B277E3"/>
    <w:rsid w:val="00B301DA"/>
    <w:rsid w:val="00B30650"/>
    <w:rsid w:val="00B32E97"/>
    <w:rsid w:val="00B330A7"/>
    <w:rsid w:val="00B3339A"/>
    <w:rsid w:val="00B33508"/>
    <w:rsid w:val="00B33F88"/>
    <w:rsid w:val="00B34311"/>
    <w:rsid w:val="00B34918"/>
    <w:rsid w:val="00B34B18"/>
    <w:rsid w:val="00B351C8"/>
    <w:rsid w:val="00B3574C"/>
    <w:rsid w:val="00B36729"/>
    <w:rsid w:val="00B37129"/>
    <w:rsid w:val="00B40E95"/>
    <w:rsid w:val="00B414E3"/>
    <w:rsid w:val="00B41568"/>
    <w:rsid w:val="00B42479"/>
    <w:rsid w:val="00B43CD6"/>
    <w:rsid w:val="00B45104"/>
    <w:rsid w:val="00B45B8F"/>
    <w:rsid w:val="00B46167"/>
    <w:rsid w:val="00B46353"/>
    <w:rsid w:val="00B47000"/>
    <w:rsid w:val="00B47727"/>
    <w:rsid w:val="00B47A0B"/>
    <w:rsid w:val="00B5034B"/>
    <w:rsid w:val="00B51285"/>
    <w:rsid w:val="00B51E57"/>
    <w:rsid w:val="00B537CE"/>
    <w:rsid w:val="00B53D63"/>
    <w:rsid w:val="00B5406B"/>
    <w:rsid w:val="00B55692"/>
    <w:rsid w:val="00B55F63"/>
    <w:rsid w:val="00B56137"/>
    <w:rsid w:val="00B565B1"/>
    <w:rsid w:val="00B5688E"/>
    <w:rsid w:val="00B56DE2"/>
    <w:rsid w:val="00B576B9"/>
    <w:rsid w:val="00B6034C"/>
    <w:rsid w:val="00B606D4"/>
    <w:rsid w:val="00B60BA7"/>
    <w:rsid w:val="00B61083"/>
    <w:rsid w:val="00B61FFE"/>
    <w:rsid w:val="00B6266E"/>
    <w:rsid w:val="00B6350D"/>
    <w:rsid w:val="00B63911"/>
    <w:rsid w:val="00B63B7C"/>
    <w:rsid w:val="00B65722"/>
    <w:rsid w:val="00B65C8F"/>
    <w:rsid w:val="00B70436"/>
    <w:rsid w:val="00B705B1"/>
    <w:rsid w:val="00B72AA8"/>
    <w:rsid w:val="00B72BFE"/>
    <w:rsid w:val="00B72E15"/>
    <w:rsid w:val="00B74E4A"/>
    <w:rsid w:val="00B75A40"/>
    <w:rsid w:val="00B76066"/>
    <w:rsid w:val="00B762D9"/>
    <w:rsid w:val="00B7666F"/>
    <w:rsid w:val="00B7766C"/>
    <w:rsid w:val="00B77F6B"/>
    <w:rsid w:val="00B80D9B"/>
    <w:rsid w:val="00B834C4"/>
    <w:rsid w:val="00B8414B"/>
    <w:rsid w:val="00B841BF"/>
    <w:rsid w:val="00B84633"/>
    <w:rsid w:val="00B85318"/>
    <w:rsid w:val="00B86022"/>
    <w:rsid w:val="00B86841"/>
    <w:rsid w:val="00B86A3E"/>
    <w:rsid w:val="00B86C64"/>
    <w:rsid w:val="00B86E53"/>
    <w:rsid w:val="00B87450"/>
    <w:rsid w:val="00B909C5"/>
    <w:rsid w:val="00B91875"/>
    <w:rsid w:val="00B91C0E"/>
    <w:rsid w:val="00B923C3"/>
    <w:rsid w:val="00B92596"/>
    <w:rsid w:val="00B93956"/>
    <w:rsid w:val="00B94654"/>
    <w:rsid w:val="00B94E14"/>
    <w:rsid w:val="00B94FAF"/>
    <w:rsid w:val="00B96458"/>
    <w:rsid w:val="00B96880"/>
    <w:rsid w:val="00BA0213"/>
    <w:rsid w:val="00BA0B2A"/>
    <w:rsid w:val="00BA16B0"/>
    <w:rsid w:val="00BA364B"/>
    <w:rsid w:val="00BA385C"/>
    <w:rsid w:val="00BA64C6"/>
    <w:rsid w:val="00BA6D32"/>
    <w:rsid w:val="00BA7E61"/>
    <w:rsid w:val="00BB176C"/>
    <w:rsid w:val="00BB20FF"/>
    <w:rsid w:val="00BB275C"/>
    <w:rsid w:val="00BB3D12"/>
    <w:rsid w:val="00BB3DF8"/>
    <w:rsid w:val="00BB585B"/>
    <w:rsid w:val="00BB5CA2"/>
    <w:rsid w:val="00BB5D90"/>
    <w:rsid w:val="00BB610A"/>
    <w:rsid w:val="00BB649F"/>
    <w:rsid w:val="00BB6B81"/>
    <w:rsid w:val="00BB70D4"/>
    <w:rsid w:val="00BB721B"/>
    <w:rsid w:val="00BB77B1"/>
    <w:rsid w:val="00BC0125"/>
    <w:rsid w:val="00BC0516"/>
    <w:rsid w:val="00BC0D77"/>
    <w:rsid w:val="00BC1183"/>
    <w:rsid w:val="00BC14F6"/>
    <w:rsid w:val="00BC23CD"/>
    <w:rsid w:val="00BC376B"/>
    <w:rsid w:val="00BC3FC7"/>
    <w:rsid w:val="00BC4DC7"/>
    <w:rsid w:val="00BC4F6A"/>
    <w:rsid w:val="00BC5095"/>
    <w:rsid w:val="00BC563E"/>
    <w:rsid w:val="00BC567D"/>
    <w:rsid w:val="00BC6210"/>
    <w:rsid w:val="00BC67DA"/>
    <w:rsid w:val="00BC6E4C"/>
    <w:rsid w:val="00BC76BC"/>
    <w:rsid w:val="00BD0CE0"/>
    <w:rsid w:val="00BD0EFA"/>
    <w:rsid w:val="00BD24BF"/>
    <w:rsid w:val="00BD4A63"/>
    <w:rsid w:val="00BD4ED2"/>
    <w:rsid w:val="00BD53E7"/>
    <w:rsid w:val="00BD67D0"/>
    <w:rsid w:val="00BE0CD4"/>
    <w:rsid w:val="00BE2552"/>
    <w:rsid w:val="00BE34EA"/>
    <w:rsid w:val="00BE352D"/>
    <w:rsid w:val="00BE3EBC"/>
    <w:rsid w:val="00BE4248"/>
    <w:rsid w:val="00BE5B4E"/>
    <w:rsid w:val="00BE6131"/>
    <w:rsid w:val="00BE798C"/>
    <w:rsid w:val="00BF0E01"/>
    <w:rsid w:val="00BF0EE7"/>
    <w:rsid w:val="00BF16D2"/>
    <w:rsid w:val="00BF1FCF"/>
    <w:rsid w:val="00BF21E2"/>
    <w:rsid w:val="00BF23F5"/>
    <w:rsid w:val="00BF3F6E"/>
    <w:rsid w:val="00BF71DC"/>
    <w:rsid w:val="00BF7291"/>
    <w:rsid w:val="00C003C5"/>
    <w:rsid w:val="00C015C9"/>
    <w:rsid w:val="00C01847"/>
    <w:rsid w:val="00C02DD6"/>
    <w:rsid w:val="00C0583B"/>
    <w:rsid w:val="00C06C37"/>
    <w:rsid w:val="00C11A1C"/>
    <w:rsid w:val="00C150B5"/>
    <w:rsid w:val="00C15F53"/>
    <w:rsid w:val="00C1695B"/>
    <w:rsid w:val="00C17F1E"/>
    <w:rsid w:val="00C21E95"/>
    <w:rsid w:val="00C2231B"/>
    <w:rsid w:val="00C22F04"/>
    <w:rsid w:val="00C23182"/>
    <w:rsid w:val="00C234D2"/>
    <w:rsid w:val="00C2485E"/>
    <w:rsid w:val="00C268DF"/>
    <w:rsid w:val="00C26C28"/>
    <w:rsid w:val="00C27A1D"/>
    <w:rsid w:val="00C3101E"/>
    <w:rsid w:val="00C31589"/>
    <w:rsid w:val="00C32226"/>
    <w:rsid w:val="00C328B8"/>
    <w:rsid w:val="00C33245"/>
    <w:rsid w:val="00C33505"/>
    <w:rsid w:val="00C33571"/>
    <w:rsid w:val="00C34496"/>
    <w:rsid w:val="00C349A0"/>
    <w:rsid w:val="00C34BB7"/>
    <w:rsid w:val="00C366AE"/>
    <w:rsid w:val="00C36FE7"/>
    <w:rsid w:val="00C3719A"/>
    <w:rsid w:val="00C409CC"/>
    <w:rsid w:val="00C42208"/>
    <w:rsid w:val="00C4343F"/>
    <w:rsid w:val="00C43688"/>
    <w:rsid w:val="00C438DF"/>
    <w:rsid w:val="00C43ADD"/>
    <w:rsid w:val="00C441F4"/>
    <w:rsid w:val="00C44792"/>
    <w:rsid w:val="00C447CD"/>
    <w:rsid w:val="00C4557A"/>
    <w:rsid w:val="00C4700E"/>
    <w:rsid w:val="00C47078"/>
    <w:rsid w:val="00C509AA"/>
    <w:rsid w:val="00C51108"/>
    <w:rsid w:val="00C51729"/>
    <w:rsid w:val="00C51D99"/>
    <w:rsid w:val="00C524E0"/>
    <w:rsid w:val="00C53EE5"/>
    <w:rsid w:val="00C5408D"/>
    <w:rsid w:val="00C54242"/>
    <w:rsid w:val="00C55E00"/>
    <w:rsid w:val="00C569B3"/>
    <w:rsid w:val="00C56E04"/>
    <w:rsid w:val="00C574D5"/>
    <w:rsid w:val="00C61630"/>
    <w:rsid w:val="00C626A5"/>
    <w:rsid w:val="00C63BC4"/>
    <w:rsid w:val="00C64A0E"/>
    <w:rsid w:val="00C65E4F"/>
    <w:rsid w:val="00C67D4B"/>
    <w:rsid w:val="00C70539"/>
    <w:rsid w:val="00C70E18"/>
    <w:rsid w:val="00C70E53"/>
    <w:rsid w:val="00C71828"/>
    <w:rsid w:val="00C719B8"/>
    <w:rsid w:val="00C72169"/>
    <w:rsid w:val="00C725D6"/>
    <w:rsid w:val="00C729B2"/>
    <w:rsid w:val="00C72DF2"/>
    <w:rsid w:val="00C7383D"/>
    <w:rsid w:val="00C75110"/>
    <w:rsid w:val="00C7610D"/>
    <w:rsid w:val="00C76EFF"/>
    <w:rsid w:val="00C773AB"/>
    <w:rsid w:val="00C77680"/>
    <w:rsid w:val="00C803B9"/>
    <w:rsid w:val="00C818CB"/>
    <w:rsid w:val="00C81F4E"/>
    <w:rsid w:val="00C828D1"/>
    <w:rsid w:val="00C843CB"/>
    <w:rsid w:val="00C84978"/>
    <w:rsid w:val="00C854EC"/>
    <w:rsid w:val="00C86C88"/>
    <w:rsid w:val="00C90B24"/>
    <w:rsid w:val="00C926E5"/>
    <w:rsid w:val="00C94A5B"/>
    <w:rsid w:val="00C94DAD"/>
    <w:rsid w:val="00C9643E"/>
    <w:rsid w:val="00CA2B05"/>
    <w:rsid w:val="00CA3302"/>
    <w:rsid w:val="00CA3B2F"/>
    <w:rsid w:val="00CA42B5"/>
    <w:rsid w:val="00CA471E"/>
    <w:rsid w:val="00CA4E1B"/>
    <w:rsid w:val="00CB2871"/>
    <w:rsid w:val="00CB2905"/>
    <w:rsid w:val="00CB2940"/>
    <w:rsid w:val="00CB2D31"/>
    <w:rsid w:val="00CB40B8"/>
    <w:rsid w:val="00CB40CB"/>
    <w:rsid w:val="00CB48D1"/>
    <w:rsid w:val="00CB52CB"/>
    <w:rsid w:val="00CB6087"/>
    <w:rsid w:val="00CB61F3"/>
    <w:rsid w:val="00CB666C"/>
    <w:rsid w:val="00CB6D87"/>
    <w:rsid w:val="00CB7C74"/>
    <w:rsid w:val="00CC00FA"/>
    <w:rsid w:val="00CC153C"/>
    <w:rsid w:val="00CC1A8D"/>
    <w:rsid w:val="00CC21B7"/>
    <w:rsid w:val="00CC37C8"/>
    <w:rsid w:val="00CC3DEB"/>
    <w:rsid w:val="00CC5E51"/>
    <w:rsid w:val="00CD0B85"/>
    <w:rsid w:val="00CD107D"/>
    <w:rsid w:val="00CD1787"/>
    <w:rsid w:val="00CD2342"/>
    <w:rsid w:val="00CD4BF1"/>
    <w:rsid w:val="00CD5999"/>
    <w:rsid w:val="00CD7067"/>
    <w:rsid w:val="00CD7DE2"/>
    <w:rsid w:val="00CE1193"/>
    <w:rsid w:val="00CE13B5"/>
    <w:rsid w:val="00CE1BF8"/>
    <w:rsid w:val="00CE217A"/>
    <w:rsid w:val="00CE33B9"/>
    <w:rsid w:val="00CE47FF"/>
    <w:rsid w:val="00CE4A4D"/>
    <w:rsid w:val="00CE67F8"/>
    <w:rsid w:val="00CE6BA2"/>
    <w:rsid w:val="00CE70E8"/>
    <w:rsid w:val="00CE76F1"/>
    <w:rsid w:val="00CE7AB6"/>
    <w:rsid w:val="00CE7B5C"/>
    <w:rsid w:val="00CF0075"/>
    <w:rsid w:val="00CF02BC"/>
    <w:rsid w:val="00CF1ABA"/>
    <w:rsid w:val="00CF21DF"/>
    <w:rsid w:val="00CF28D4"/>
    <w:rsid w:val="00CF3887"/>
    <w:rsid w:val="00CF466E"/>
    <w:rsid w:val="00CF46F2"/>
    <w:rsid w:val="00CF516C"/>
    <w:rsid w:val="00CF57AD"/>
    <w:rsid w:val="00CF6B0B"/>
    <w:rsid w:val="00D0015A"/>
    <w:rsid w:val="00D00915"/>
    <w:rsid w:val="00D032DA"/>
    <w:rsid w:val="00D03626"/>
    <w:rsid w:val="00D05B13"/>
    <w:rsid w:val="00D06E34"/>
    <w:rsid w:val="00D074B2"/>
    <w:rsid w:val="00D155D9"/>
    <w:rsid w:val="00D170DB"/>
    <w:rsid w:val="00D17F9F"/>
    <w:rsid w:val="00D17FE4"/>
    <w:rsid w:val="00D20741"/>
    <w:rsid w:val="00D20AAF"/>
    <w:rsid w:val="00D2116B"/>
    <w:rsid w:val="00D211E8"/>
    <w:rsid w:val="00D222C1"/>
    <w:rsid w:val="00D248AE"/>
    <w:rsid w:val="00D24F2A"/>
    <w:rsid w:val="00D25758"/>
    <w:rsid w:val="00D2606B"/>
    <w:rsid w:val="00D2669D"/>
    <w:rsid w:val="00D2757E"/>
    <w:rsid w:val="00D30336"/>
    <w:rsid w:val="00D30EA7"/>
    <w:rsid w:val="00D312BA"/>
    <w:rsid w:val="00D31721"/>
    <w:rsid w:val="00D31DC1"/>
    <w:rsid w:val="00D31EEF"/>
    <w:rsid w:val="00D3229D"/>
    <w:rsid w:val="00D32FC7"/>
    <w:rsid w:val="00D3306D"/>
    <w:rsid w:val="00D33AD4"/>
    <w:rsid w:val="00D34E57"/>
    <w:rsid w:val="00D353F8"/>
    <w:rsid w:val="00D35A33"/>
    <w:rsid w:val="00D36798"/>
    <w:rsid w:val="00D41A2B"/>
    <w:rsid w:val="00D41B54"/>
    <w:rsid w:val="00D41F7A"/>
    <w:rsid w:val="00D41FE1"/>
    <w:rsid w:val="00D4307F"/>
    <w:rsid w:val="00D436C4"/>
    <w:rsid w:val="00D43A2A"/>
    <w:rsid w:val="00D44507"/>
    <w:rsid w:val="00D44DF7"/>
    <w:rsid w:val="00D4620B"/>
    <w:rsid w:val="00D46E18"/>
    <w:rsid w:val="00D46F1C"/>
    <w:rsid w:val="00D47401"/>
    <w:rsid w:val="00D51D6A"/>
    <w:rsid w:val="00D520FF"/>
    <w:rsid w:val="00D532C1"/>
    <w:rsid w:val="00D53BD5"/>
    <w:rsid w:val="00D54DE9"/>
    <w:rsid w:val="00D5579E"/>
    <w:rsid w:val="00D55930"/>
    <w:rsid w:val="00D55E06"/>
    <w:rsid w:val="00D56040"/>
    <w:rsid w:val="00D56208"/>
    <w:rsid w:val="00D56639"/>
    <w:rsid w:val="00D572A5"/>
    <w:rsid w:val="00D5756B"/>
    <w:rsid w:val="00D60315"/>
    <w:rsid w:val="00D60BB1"/>
    <w:rsid w:val="00D6156E"/>
    <w:rsid w:val="00D61CF5"/>
    <w:rsid w:val="00D62126"/>
    <w:rsid w:val="00D62904"/>
    <w:rsid w:val="00D62FC4"/>
    <w:rsid w:val="00D63955"/>
    <w:rsid w:val="00D63F2F"/>
    <w:rsid w:val="00D64CB1"/>
    <w:rsid w:val="00D6680F"/>
    <w:rsid w:val="00D669FE"/>
    <w:rsid w:val="00D66BCE"/>
    <w:rsid w:val="00D66F4F"/>
    <w:rsid w:val="00D67FC5"/>
    <w:rsid w:val="00D72431"/>
    <w:rsid w:val="00D73D89"/>
    <w:rsid w:val="00D74772"/>
    <w:rsid w:val="00D74E61"/>
    <w:rsid w:val="00D74FFF"/>
    <w:rsid w:val="00D773E8"/>
    <w:rsid w:val="00D80EB6"/>
    <w:rsid w:val="00D81EF0"/>
    <w:rsid w:val="00D82F85"/>
    <w:rsid w:val="00D83FB0"/>
    <w:rsid w:val="00D85DAF"/>
    <w:rsid w:val="00D85E49"/>
    <w:rsid w:val="00D86B7B"/>
    <w:rsid w:val="00D87D7E"/>
    <w:rsid w:val="00D90894"/>
    <w:rsid w:val="00D91356"/>
    <w:rsid w:val="00D9139E"/>
    <w:rsid w:val="00D9234A"/>
    <w:rsid w:val="00D929C5"/>
    <w:rsid w:val="00D9341D"/>
    <w:rsid w:val="00D934AC"/>
    <w:rsid w:val="00D93796"/>
    <w:rsid w:val="00D939C5"/>
    <w:rsid w:val="00D93D8A"/>
    <w:rsid w:val="00D950D0"/>
    <w:rsid w:val="00D9568B"/>
    <w:rsid w:val="00D95ECA"/>
    <w:rsid w:val="00D9605A"/>
    <w:rsid w:val="00D96B2B"/>
    <w:rsid w:val="00D96EE2"/>
    <w:rsid w:val="00D97275"/>
    <w:rsid w:val="00D97A86"/>
    <w:rsid w:val="00DA00EF"/>
    <w:rsid w:val="00DA16CF"/>
    <w:rsid w:val="00DA1F4B"/>
    <w:rsid w:val="00DA20A6"/>
    <w:rsid w:val="00DA21FE"/>
    <w:rsid w:val="00DA27A6"/>
    <w:rsid w:val="00DA29FB"/>
    <w:rsid w:val="00DA2D0B"/>
    <w:rsid w:val="00DA44F0"/>
    <w:rsid w:val="00DA64A7"/>
    <w:rsid w:val="00DA70F3"/>
    <w:rsid w:val="00DA73F4"/>
    <w:rsid w:val="00DA780F"/>
    <w:rsid w:val="00DA79E1"/>
    <w:rsid w:val="00DB03C0"/>
    <w:rsid w:val="00DB10D5"/>
    <w:rsid w:val="00DB248D"/>
    <w:rsid w:val="00DB2961"/>
    <w:rsid w:val="00DB37E2"/>
    <w:rsid w:val="00DB3ABF"/>
    <w:rsid w:val="00DB3C1E"/>
    <w:rsid w:val="00DB3FC2"/>
    <w:rsid w:val="00DB4401"/>
    <w:rsid w:val="00DB4F77"/>
    <w:rsid w:val="00DB518A"/>
    <w:rsid w:val="00DB62D5"/>
    <w:rsid w:val="00DB6793"/>
    <w:rsid w:val="00DB68A4"/>
    <w:rsid w:val="00DB6BB8"/>
    <w:rsid w:val="00DC09E5"/>
    <w:rsid w:val="00DC0C0F"/>
    <w:rsid w:val="00DC0CEA"/>
    <w:rsid w:val="00DC255E"/>
    <w:rsid w:val="00DC3303"/>
    <w:rsid w:val="00DC365A"/>
    <w:rsid w:val="00DC48AB"/>
    <w:rsid w:val="00DC6234"/>
    <w:rsid w:val="00DC666B"/>
    <w:rsid w:val="00DC763D"/>
    <w:rsid w:val="00DC7C81"/>
    <w:rsid w:val="00DC7EAD"/>
    <w:rsid w:val="00DD2662"/>
    <w:rsid w:val="00DD2A25"/>
    <w:rsid w:val="00DD3746"/>
    <w:rsid w:val="00DD44C0"/>
    <w:rsid w:val="00DD47EB"/>
    <w:rsid w:val="00DD4C4F"/>
    <w:rsid w:val="00DD503A"/>
    <w:rsid w:val="00DD5D1B"/>
    <w:rsid w:val="00DD6B07"/>
    <w:rsid w:val="00DD7DE0"/>
    <w:rsid w:val="00DE0DBA"/>
    <w:rsid w:val="00DE112F"/>
    <w:rsid w:val="00DE4294"/>
    <w:rsid w:val="00DE4659"/>
    <w:rsid w:val="00DE564E"/>
    <w:rsid w:val="00DE70C8"/>
    <w:rsid w:val="00DF040D"/>
    <w:rsid w:val="00DF0596"/>
    <w:rsid w:val="00DF09FE"/>
    <w:rsid w:val="00DF1C96"/>
    <w:rsid w:val="00DF1CD6"/>
    <w:rsid w:val="00DF2506"/>
    <w:rsid w:val="00DF29E9"/>
    <w:rsid w:val="00DF442F"/>
    <w:rsid w:val="00DF50D4"/>
    <w:rsid w:val="00DF6F51"/>
    <w:rsid w:val="00DF75CF"/>
    <w:rsid w:val="00DF7799"/>
    <w:rsid w:val="00DF7F0D"/>
    <w:rsid w:val="00E00460"/>
    <w:rsid w:val="00E03FF4"/>
    <w:rsid w:val="00E04179"/>
    <w:rsid w:val="00E043A9"/>
    <w:rsid w:val="00E068A7"/>
    <w:rsid w:val="00E06999"/>
    <w:rsid w:val="00E1182D"/>
    <w:rsid w:val="00E11F11"/>
    <w:rsid w:val="00E1318F"/>
    <w:rsid w:val="00E142C9"/>
    <w:rsid w:val="00E14893"/>
    <w:rsid w:val="00E14F77"/>
    <w:rsid w:val="00E151CD"/>
    <w:rsid w:val="00E16AEA"/>
    <w:rsid w:val="00E17096"/>
    <w:rsid w:val="00E17580"/>
    <w:rsid w:val="00E214B3"/>
    <w:rsid w:val="00E21B91"/>
    <w:rsid w:val="00E223CD"/>
    <w:rsid w:val="00E227D0"/>
    <w:rsid w:val="00E23D6C"/>
    <w:rsid w:val="00E248A9"/>
    <w:rsid w:val="00E25451"/>
    <w:rsid w:val="00E257F1"/>
    <w:rsid w:val="00E25C4D"/>
    <w:rsid w:val="00E25E71"/>
    <w:rsid w:val="00E27018"/>
    <w:rsid w:val="00E305D1"/>
    <w:rsid w:val="00E320FA"/>
    <w:rsid w:val="00E32550"/>
    <w:rsid w:val="00E3318E"/>
    <w:rsid w:val="00E3349F"/>
    <w:rsid w:val="00E35AB8"/>
    <w:rsid w:val="00E36EB9"/>
    <w:rsid w:val="00E372CF"/>
    <w:rsid w:val="00E4100B"/>
    <w:rsid w:val="00E41040"/>
    <w:rsid w:val="00E4112F"/>
    <w:rsid w:val="00E41275"/>
    <w:rsid w:val="00E41729"/>
    <w:rsid w:val="00E41D15"/>
    <w:rsid w:val="00E432B9"/>
    <w:rsid w:val="00E436FE"/>
    <w:rsid w:val="00E441B9"/>
    <w:rsid w:val="00E44C3A"/>
    <w:rsid w:val="00E46A02"/>
    <w:rsid w:val="00E50636"/>
    <w:rsid w:val="00E51176"/>
    <w:rsid w:val="00E512DF"/>
    <w:rsid w:val="00E51B7B"/>
    <w:rsid w:val="00E51E8B"/>
    <w:rsid w:val="00E547BF"/>
    <w:rsid w:val="00E548C9"/>
    <w:rsid w:val="00E56474"/>
    <w:rsid w:val="00E5665F"/>
    <w:rsid w:val="00E626AC"/>
    <w:rsid w:val="00E65842"/>
    <w:rsid w:val="00E670F0"/>
    <w:rsid w:val="00E70036"/>
    <w:rsid w:val="00E72888"/>
    <w:rsid w:val="00E734C6"/>
    <w:rsid w:val="00E7391C"/>
    <w:rsid w:val="00E73A00"/>
    <w:rsid w:val="00E74255"/>
    <w:rsid w:val="00E74FCB"/>
    <w:rsid w:val="00E75242"/>
    <w:rsid w:val="00E7528C"/>
    <w:rsid w:val="00E75A00"/>
    <w:rsid w:val="00E775CB"/>
    <w:rsid w:val="00E7782F"/>
    <w:rsid w:val="00E77C8D"/>
    <w:rsid w:val="00E802D2"/>
    <w:rsid w:val="00E82B2D"/>
    <w:rsid w:val="00E833CA"/>
    <w:rsid w:val="00E83AD9"/>
    <w:rsid w:val="00E83C87"/>
    <w:rsid w:val="00E83F37"/>
    <w:rsid w:val="00E83F54"/>
    <w:rsid w:val="00E8535D"/>
    <w:rsid w:val="00E86734"/>
    <w:rsid w:val="00E87BDD"/>
    <w:rsid w:val="00E90002"/>
    <w:rsid w:val="00E9101A"/>
    <w:rsid w:val="00E91238"/>
    <w:rsid w:val="00E916B4"/>
    <w:rsid w:val="00E91FFA"/>
    <w:rsid w:val="00E922BC"/>
    <w:rsid w:val="00E92EA5"/>
    <w:rsid w:val="00E92EC8"/>
    <w:rsid w:val="00E94551"/>
    <w:rsid w:val="00E951D8"/>
    <w:rsid w:val="00E965FC"/>
    <w:rsid w:val="00EA070C"/>
    <w:rsid w:val="00EA2A8A"/>
    <w:rsid w:val="00EA2B07"/>
    <w:rsid w:val="00EA41E2"/>
    <w:rsid w:val="00EA4349"/>
    <w:rsid w:val="00EA48DC"/>
    <w:rsid w:val="00EA4E39"/>
    <w:rsid w:val="00EA5845"/>
    <w:rsid w:val="00EA58B2"/>
    <w:rsid w:val="00EA5C07"/>
    <w:rsid w:val="00EA6075"/>
    <w:rsid w:val="00EA72E1"/>
    <w:rsid w:val="00EB17C1"/>
    <w:rsid w:val="00EB1A41"/>
    <w:rsid w:val="00EB1C2A"/>
    <w:rsid w:val="00EB34FC"/>
    <w:rsid w:val="00EB3DFD"/>
    <w:rsid w:val="00EB63FE"/>
    <w:rsid w:val="00EB671A"/>
    <w:rsid w:val="00EC089C"/>
    <w:rsid w:val="00EC0B85"/>
    <w:rsid w:val="00EC2283"/>
    <w:rsid w:val="00EC3D3E"/>
    <w:rsid w:val="00EC4424"/>
    <w:rsid w:val="00EC4864"/>
    <w:rsid w:val="00EC4C95"/>
    <w:rsid w:val="00EC5000"/>
    <w:rsid w:val="00EC51D5"/>
    <w:rsid w:val="00EC537D"/>
    <w:rsid w:val="00EC6715"/>
    <w:rsid w:val="00EC702B"/>
    <w:rsid w:val="00EC77AD"/>
    <w:rsid w:val="00EC7F37"/>
    <w:rsid w:val="00ED0053"/>
    <w:rsid w:val="00ED01A6"/>
    <w:rsid w:val="00ED087F"/>
    <w:rsid w:val="00ED4188"/>
    <w:rsid w:val="00ED470F"/>
    <w:rsid w:val="00ED5167"/>
    <w:rsid w:val="00ED6018"/>
    <w:rsid w:val="00ED62DE"/>
    <w:rsid w:val="00ED6A4E"/>
    <w:rsid w:val="00ED7346"/>
    <w:rsid w:val="00EE01D0"/>
    <w:rsid w:val="00EE094D"/>
    <w:rsid w:val="00EE23EA"/>
    <w:rsid w:val="00EE4741"/>
    <w:rsid w:val="00EE4ADC"/>
    <w:rsid w:val="00EE504E"/>
    <w:rsid w:val="00EE5150"/>
    <w:rsid w:val="00EE6D44"/>
    <w:rsid w:val="00EF04E9"/>
    <w:rsid w:val="00EF055B"/>
    <w:rsid w:val="00EF0856"/>
    <w:rsid w:val="00EF0942"/>
    <w:rsid w:val="00EF1610"/>
    <w:rsid w:val="00EF26BB"/>
    <w:rsid w:val="00EF2A6C"/>
    <w:rsid w:val="00EF3166"/>
    <w:rsid w:val="00EF435F"/>
    <w:rsid w:val="00EF48E8"/>
    <w:rsid w:val="00EF5877"/>
    <w:rsid w:val="00EF63D6"/>
    <w:rsid w:val="00EF686B"/>
    <w:rsid w:val="00EF6F7D"/>
    <w:rsid w:val="00EF74D4"/>
    <w:rsid w:val="00EF7E5E"/>
    <w:rsid w:val="00F00EAD"/>
    <w:rsid w:val="00F01529"/>
    <w:rsid w:val="00F01581"/>
    <w:rsid w:val="00F016BC"/>
    <w:rsid w:val="00F017D0"/>
    <w:rsid w:val="00F0201D"/>
    <w:rsid w:val="00F02BFE"/>
    <w:rsid w:val="00F02EA4"/>
    <w:rsid w:val="00F03387"/>
    <w:rsid w:val="00F03D1E"/>
    <w:rsid w:val="00F04BAD"/>
    <w:rsid w:val="00F05F32"/>
    <w:rsid w:val="00F07EA9"/>
    <w:rsid w:val="00F07F43"/>
    <w:rsid w:val="00F11F7C"/>
    <w:rsid w:val="00F1236F"/>
    <w:rsid w:val="00F127A1"/>
    <w:rsid w:val="00F137DA"/>
    <w:rsid w:val="00F1388C"/>
    <w:rsid w:val="00F13A84"/>
    <w:rsid w:val="00F14002"/>
    <w:rsid w:val="00F14885"/>
    <w:rsid w:val="00F153E6"/>
    <w:rsid w:val="00F169DC"/>
    <w:rsid w:val="00F1730E"/>
    <w:rsid w:val="00F17954"/>
    <w:rsid w:val="00F179ED"/>
    <w:rsid w:val="00F17B99"/>
    <w:rsid w:val="00F2113F"/>
    <w:rsid w:val="00F21503"/>
    <w:rsid w:val="00F233C1"/>
    <w:rsid w:val="00F23958"/>
    <w:rsid w:val="00F25BAD"/>
    <w:rsid w:val="00F26097"/>
    <w:rsid w:val="00F2719B"/>
    <w:rsid w:val="00F27C69"/>
    <w:rsid w:val="00F303E0"/>
    <w:rsid w:val="00F3162C"/>
    <w:rsid w:val="00F34305"/>
    <w:rsid w:val="00F34420"/>
    <w:rsid w:val="00F35191"/>
    <w:rsid w:val="00F35D98"/>
    <w:rsid w:val="00F36997"/>
    <w:rsid w:val="00F401EC"/>
    <w:rsid w:val="00F408B8"/>
    <w:rsid w:val="00F40D8D"/>
    <w:rsid w:val="00F410F5"/>
    <w:rsid w:val="00F42F82"/>
    <w:rsid w:val="00F44890"/>
    <w:rsid w:val="00F44A4C"/>
    <w:rsid w:val="00F45352"/>
    <w:rsid w:val="00F46A59"/>
    <w:rsid w:val="00F47597"/>
    <w:rsid w:val="00F47E2E"/>
    <w:rsid w:val="00F51411"/>
    <w:rsid w:val="00F5230E"/>
    <w:rsid w:val="00F52C6F"/>
    <w:rsid w:val="00F53D41"/>
    <w:rsid w:val="00F542BB"/>
    <w:rsid w:val="00F57337"/>
    <w:rsid w:val="00F60930"/>
    <w:rsid w:val="00F618B7"/>
    <w:rsid w:val="00F62190"/>
    <w:rsid w:val="00F65BA0"/>
    <w:rsid w:val="00F65C9E"/>
    <w:rsid w:val="00F665E7"/>
    <w:rsid w:val="00F6730E"/>
    <w:rsid w:val="00F67C41"/>
    <w:rsid w:val="00F67D09"/>
    <w:rsid w:val="00F70FB9"/>
    <w:rsid w:val="00F717C1"/>
    <w:rsid w:val="00F71958"/>
    <w:rsid w:val="00F71CC4"/>
    <w:rsid w:val="00F74675"/>
    <w:rsid w:val="00F7684E"/>
    <w:rsid w:val="00F77085"/>
    <w:rsid w:val="00F77376"/>
    <w:rsid w:val="00F823A3"/>
    <w:rsid w:val="00F82E25"/>
    <w:rsid w:val="00F840C7"/>
    <w:rsid w:val="00F84661"/>
    <w:rsid w:val="00F84685"/>
    <w:rsid w:val="00F85D1E"/>
    <w:rsid w:val="00F85F7D"/>
    <w:rsid w:val="00F86650"/>
    <w:rsid w:val="00F87997"/>
    <w:rsid w:val="00F90109"/>
    <w:rsid w:val="00F91594"/>
    <w:rsid w:val="00F929B5"/>
    <w:rsid w:val="00F948D4"/>
    <w:rsid w:val="00F95978"/>
    <w:rsid w:val="00F95B97"/>
    <w:rsid w:val="00F95FF7"/>
    <w:rsid w:val="00F966A7"/>
    <w:rsid w:val="00F9699C"/>
    <w:rsid w:val="00F96C63"/>
    <w:rsid w:val="00F96FDF"/>
    <w:rsid w:val="00F971C8"/>
    <w:rsid w:val="00F97853"/>
    <w:rsid w:val="00FA0564"/>
    <w:rsid w:val="00FA1959"/>
    <w:rsid w:val="00FA2404"/>
    <w:rsid w:val="00FA25C2"/>
    <w:rsid w:val="00FA2D0D"/>
    <w:rsid w:val="00FA3858"/>
    <w:rsid w:val="00FA4533"/>
    <w:rsid w:val="00FA4A0B"/>
    <w:rsid w:val="00FA5531"/>
    <w:rsid w:val="00FA5C0D"/>
    <w:rsid w:val="00FA66FE"/>
    <w:rsid w:val="00FA6F59"/>
    <w:rsid w:val="00FA7011"/>
    <w:rsid w:val="00FB0FE8"/>
    <w:rsid w:val="00FB1A0C"/>
    <w:rsid w:val="00FB522F"/>
    <w:rsid w:val="00FB5810"/>
    <w:rsid w:val="00FB6687"/>
    <w:rsid w:val="00FB6F07"/>
    <w:rsid w:val="00FB7324"/>
    <w:rsid w:val="00FC0C69"/>
    <w:rsid w:val="00FC0EB4"/>
    <w:rsid w:val="00FC1E6A"/>
    <w:rsid w:val="00FC22C9"/>
    <w:rsid w:val="00FC2320"/>
    <w:rsid w:val="00FC2F2E"/>
    <w:rsid w:val="00FC33D7"/>
    <w:rsid w:val="00FC39FC"/>
    <w:rsid w:val="00FC4C34"/>
    <w:rsid w:val="00FC4D05"/>
    <w:rsid w:val="00FC4E85"/>
    <w:rsid w:val="00FC6E44"/>
    <w:rsid w:val="00FC7936"/>
    <w:rsid w:val="00FC7E0D"/>
    <w:rsid w:val="00FD166F"/>
    <w:rsid w:val="00FD16ED"/>
    <w:rsid w:val="00FD238C"/>
    <w:rsid w:val="00FD31E5"/>
    <w:rsid w:val="00FD32DB"/>
    <w:rsid w:val="00FD3EB9"/>
    <w:rsid w:val="00FD4E71"/>
    <w:rsid w:val="00FD5659"/>
    <w:rsid w:val="00FD61FC"/>
    <w:rsid w:val="00FE06AF"/>
    <w:rsid w:val="00FE0EF2"/>
    <w:rsid w:val="00FE24F2"/>
    <w:rsid w:val="00FE44EA"/>
    <w:rsid w:val="00FE4818"/>
    <w:rsid w:val="00FE62A5"/>
    <w:rsid w:val="00FE657D"/>
    <w:rsid w:val="00FE6C41"/>
    <w:rsid w:val="00FE7969"/>
    <w:rsid w:val="00FF1988"/>
    <w:rsid w:val="00FF3901"/>
    <w:rsid w:val="00FF397D"/>
    <w:rsid w:val="00FF3EE2"/>
    <w:rsid w:val="00FF5597"/>
    <w:rsid w:val="00FF5DA8"/>
    <w:rsid w:val="00FF7050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66C1"/>
  <w15:docId w15:val="{1FB36967-CB20-4ED2-A37D-6DC6F3CE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371C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71C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0AED"/>
    <w:pPr>
      <w:keepNext/>
      <w:keepLines/>
      <w:spacing w:before="120" w:after="12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30"/>
  </w:style>
  <w:style w:type="paragraph" w:styleId="Stopka">
    <w:name w:val="footer"/>
    <w:basedOn w:val="Normalny"/>
    <w:link w:val="StopkaZnak"/>
    <w:uiPriority w:val="99"/>
    <w:unhideWhenUsed/>
    <w:rsid w:val="00D55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30"/>
  </w:style>
  <w:style w:type="paragraph" w:styleId="Tekstdymka">
    <w:name w:val="Balloon Text"/>
    <w:basedOn w:val="Normalny"/>
    <w:link w:val="TekstdymkaZnak"/>
    <w:uiPriority w:val="99"/>
    <w:semiHidden/>
    <w:unhideWhenUsed/>
    <w:rsid w:val="00D5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92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D61FC"/>
    <w:rPr>
      <w:i/>
      <w:iCs/>
      <w:color w:val="808080" w:themeColor="text1" w:themeTint="7F"/>
    </w:rPr>
  </w:style>
  <w:style w:type="paragraph" w:styleId="NormalnyWeb">
    <w:name w:val="Normal (Web)"/>
    <w:aliases w:val="Znak, Znak"/>
    <w:basedOn w:val="Normalny"/>
    <w:link w:val="NormalnyWebZnak"/>
    <w:unhideWhenUsed/>
    <w:rsid w:val="00C3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371C"/>
    <w:rPr>
      <w:rFonts w:ascii="Arial" w:eastAsiaTheme="majorEastAsia" w:hAnsi="Arial" w:cstheme="majorBidi"/>
      <w:b/>
      <w:bCs/>
      <w:sz w:val="24"/>
      <w:szCs w:val="26"/>
    </w:rPr>
  </w:style>
  <w:style w:type="paragraph" w:styleId="Tekstpodstawowy">
    <w:name w:val="Body Text"/>
    <w:basedOn w:val="Normalny"/>
    <w:link w:val="TekstpodstawowyZnak"/>
    <w:semiHidden/>
    <w:rsid w:val="0063186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86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186D"/>
    <w:pPr>
      <w:spacing w:after="0" w:line="240" w:lineRule="auto"/>
      <w:jc w:val="center"/>
    </w:pPr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186D"/>
    <w:rPr>
      <w:rFonts w:ascii="Times New Roman" w:eastAsia="Calibri" w:hAnsi="Times New Roman" w:cs="Arial"/>
      <w:b/>
      <w:bCs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3186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186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0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5C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2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locked/>
    <w:rsid w:val="00E547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D9568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3F141B"/>
    <w:pPr>
      <w:spacing w:after="120" w:line="48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41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371C"/>
    <w:rPr>
      <w:rFonts w:ascii="Arial" w:eastAsiaTheme="majorEastAsia" w:hAnsi="Arial" w:cstheme="majorBidi"/>
      <w:b/>
      <w:sz w:val="2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90AED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76B2E6D523435DB8CCF45492986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EC46-8D47-40CD-8113-CD97AE197A1B}"/>
      </w:docPartPr>
      <w:docPartBody>
        <w:p w:rsidR="009D6371" w:rsidRDefault="00123783" w:rsidP="00123783">
          <w:pPr>
            <w:pStyle w:val="FB76B2E6D523435DB8CCF454929861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3783"/>
    <w:rsid w:val="00123783"/>
    <w:rsid w:val="00187BCA"/>
    <w:rsid w:val="002948C6"/>
    <w:rsid w:val="002F7429"/>
    <w:rsid w:val="005674D0"/>
    <w:rsid w:val="005C10FC"/>
    <w:rsid w:val="00610C3A"/>
    <w:rsid w:val="006A2EEE"/>
    <w:rsid w:val="006D715E"/>
    <w:rsid w:val="009D6371"/>
    <w:rsid w:val="00BA46C7"/>
    <w:rsid w:val="00CD4B6B"/>
    <w:rsid w:val="00CE27AA"/>
    <w:rsid w:val="00F7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76B2E6D523435DB8CCF45492986190">
    <w:name w:val="FB76B2E6D523435DB8CCF45492986190"/>
    <w:rsid w:val="00123783"/>
  </w:style>
  <w:style w:type="paragraph" w:customStyle="1" w:styleId="8C32626472F947DEB5493E026CF89183">
    <w:name w:val="8C32626472F947DEB5493E026CF89183"/>
    <w:rsid w:val="00123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36</Pages>
  <Words>9154</Words>
  <Characters>54927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UDZIELANIA I ORGANIZACJI POMOCY PSYCHOLOGICZNO - PEDAGOGICZNEJ</vt:lpstr>
    </vt:vector>
  </TitlesOfParts>
  <Company/>
  <LinksUpToDate>false</LinksUpToDate>
  <CharactersWithSpaces>63954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UDZIELANIA I ORGANIZACJI POMOCY PSYCHOLOGICZNO - PEDAGOGICZNEJ</dc:title>
  <dc:subject/>
  <dc:creator>MW</dc:creator>
  <cp:keywords/>
  <dc:description/>
  <cp:lastModifiedBy>user</cp:lastModifiedBy>
  <cp:revision>2</cp:revision>
  <cp:lastPrinted>2020-12-07T12:45:00Z</cp:lastPrinted>
  <dcterms:created xsi:type="dcterms:W3CDTF">2020-09-29T11:32:00Z</dcterms:created>
  <dcterms:modified xsi:type="dcterms:W3CDTF">2021-04-27T12:39:00Z</dcterms:modified>
</cp:coreProperties>
</file>