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6A" w:rsidRPr="00E62BD7" w:rsidRDefault="002C666A" w:rsidP="00325A65">
      <w:pPr>
        <w:pStyle w:val="Nagwek1"/>
        <w:jc w:val="center"/>
        <w:rPr>
          <w:szCs w:val="36"/>
        </w:rPr>
      </w:pPr>
      <w:r w:rsidRPr="00E62BD7">
        <w:rPr>
          <w:szCs w:val="36"/>
        </w:rPr>
        <w:t>Procedury dotyczące</w:t>
      </w:r>
    </w:p>
    <w:p w:rsidR="002C666A" w:rsidRPr="00E62BD7" w:rsidRDefault="002C666A" w:rsidP="00325A65">
      <w:pPr>
        <w:pStyle w:val="Nagwek1"/>
        <w:jc w:val="center"/>
        <w:rPr>
          <w:szCs w:val="36"/>
        </w:rPr>
      </w:pPr>
      <w:r w:rsidRPr="00E62BD7">
        <w:rPr>
          <w:szCs w:val="36"/>
        </w:rPr>
        <w:t>bezpieczeństwa dzieci i higieny</w:t>
      </w:r>
      <w:r w:rsidRPr="00E62BD7">
        <w:rPr>
          <w:szCs w:val="36"/>
        </w:rPr>
        <w:br/>
        <w:t>w Przedszkolu w Słotwinie</w:t>
      </w:r>
    </w:p>
    <w:p w:rsidR="002C666A" w:rsidRPr="00E62BD7" w:rsidRDefault="002C666A" w:rsidP="005F24E7">
      <w:pPr>
        <w:spacing w:before="3000" w:after="0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Podstawa prawna: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1.Konstytucja RP art.72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2.Konwencja o Prawach Dziecka art.3, art.19, art. 33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3.Ustawa Prawo Oświatowe z 14 grudnia 2016 r. poz. 60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4.Podstawa Programowa Wychowania Przedszkolnego z 14 lutego 2017 r.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 xml:space="preserve">5.Rozporządzenie </w:t>
      </w:r>
      <w:proofErr w:type="spellStart"/>
      <w:r w:rsidRPr="00E62BD7">
        <w:rPr>
          <w:rFonts w:ascii="Arial" w:hAnsi="Arial" w:cs="Arial"/>
          <w:b/>
          <w:sz w:val="24"/>
          <w:szCs w:val="24"/>
        </w:rPr>
        <w:t>MENiS</w:t>
      </w:r>
      <w:proofErr w:type="spellEnd"/>
      <w:r w:rsidRPr="00E62BD7">
        <w:rPr>
          <w:rFonts w:ascii="Arial" w:hAnsi="Arial" w:cs="Arial"/>
          <w:b/>
          <w:sz w:val="24"/>
          <w:szCs w:val="24"/>
        </w:rPr>
        <w:t xml:space="preserve"> w sprawie bezpieczeństwa i higieny</w:t>
      </w:r>
      <w:r w:rsidR="00E62BD7">
        <w:rPr>
          <w:rFonts w:ascii="Arial" w:hAnsi="Arial" w:cs="Arial"/>
          <w:b/>
          <w:sz w:val="24"/>
          <w:szCs w:val="24"/>
        </w:rPr>
        <w:t xml:space="preserve"> </w:t>
      </w:r>
      <w:r w:rsidRPr="00E62BD7">
        <w:rPr>
          <w:rFonts w:ascii="Arial" w:hAnsi="Arial" w:cs="Arial"/>
          <w:b/>
          <w:sz w:val="24"/>
          <w:szCs w:val="24"/>
        </w:rPr>
        <w:t>w publicznych i niepublicznych szkołach i placówkach z dnia 31 grudnia 2002 r.  Dz.U.2003r.Nr 6 poz.69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6.Prawo o ruchu drogowym Ustawa z dnia 20 czerwca 1997 r.  Dz.U.</w:t>
      </w:r>
      <w:r w:rsidR="006854CE" w:rsidRPr="00E62BD7">
        <w:rPr>
          <w:rFonts w:ascii="Arial" w:hAnsi="Arial" w:cs="Arial"/>
          <w:b/>
          <w:sz w:val="24"/>
          <w:szCs w:val="24"/>
        </w:rPr>
        <w:t xml:space="preserve"> </w:t>
      </w:r>
      <w:r w:rsidRPr="00E62BD7">
        <w:rPr>
          <w:rFonts w:ascii="Arial" w:hAnsi="Arial" w:cs="Arial"/>
          <w:b/>
          <w:sz w:val="24"/>
          <w:szCs w:val="24"/>
        </w:rPr>
        <w:t>z 2005 r. Nr 105 poz.90 ze zm.</w:t>
      </w:r>
    </w:p>
    <w:p w:rsidR="002C666A" w:rsidRPr="00E62BD7" w:rsidRDefault="002C666A" w:rsidP="002C66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BD7">
        <w:rPr>
          <w:rFonts w:ascii="Arial" w:hAnsi="Arial" w:cs="Arial"/>
          <w:b/>
          <w:sz w:val="24"/>
          <w:szCs w:val="24"/>
        </w:rPr>
        <w:t>7. Statut Przedszkola w Słotwinie</w:t>
      </w:r>
    </w:p>
    <w:p w:rsidR="00922ACF" w:rsidRPr="00E62BD7" w:rsidRDefault="00922ACF" w:rsidP="006854CE">
      <w:pPr>
        <w:pStyle w:val="Nagwek2"/>
        <w:ind w:left="284" w:hanging="284"/>
        <w:rPr>
          <w:rFonts w:cs="Arial"/>
          <w:sz w:val="24"/>
          <w:szCs w:val="24"/>
        </w:rPr>
      </w:pPr>
      <w:r w:rsidRPr="00E62BD7">
        <w:rPr>
          <w:rFonts w:cs="Arial"/>
          <w:sz w:val="24"/>
          <w:szCs w:val="24"/>
        </w:rPr>
        <w:br w:type="page"/>
      </w:r>
      <w:r w:rsidR="0097348E" w:rsidRPr="00E62BD7">
        <w:rPr>
          <w:rFonts w:cs="Arial"/>
          <w:sz w:val="24"/>
          <w:szCs w:val="24"/>
        </w:rPr>
        <w:lastRenderedPageBreak/>
        <w:t xml:space="preserve">1. </w:t>
      </w:r>
      <w:r w:rsidRPr="00E62BD7">
        <w:rPr>
          <w:rStyle w:val="Nagwek2Znak"/>
          <w:rFonts w:cs="Arial"/>
          <w:b/>
          <w:sz w:val="24"/>
          <w:szCs w:val="24"/>
        </w:rPr>
        <w:t>PROCEDURA DOTYCZĄCA BEZPIECZEŃSTWA DZIECI, PODCZAS ICH POBYTU W PRZEDSZKOLU</w:t>
      </w:r>
    </w:p>
    <w:p w:rsidR="00922ACF" w:rsidRPr="00E62BD7" w:rsidRDefault="00922ACF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Przed</w:t>
      </w:r>
      <w:r w:rsidR="006A5CF1" w:rsidRPr="00E62BD7">
        <w:rPr>
          <w:rFonts w:ascii="Arial" w:hAnsi="Arial" w:cs="Arial"/>
          <w:sz w:val="24"/>
          <w:szCs w:val="24"/>
        </w:rPr>
        <w:t>szkole sprawuje opiekę nad dzieć</w:t>
      </w:r>
      <w:r w:rsidRPr="00E62BD7">
        <w:rPr>
          <w:rFonts w:ascii="Arial" w:hAnsi="Arial" w:cs="Arial"/>
          <w:sz w:val="24"/>
          <w:szCs w:val="24"/>
        </w:rPr>
        <w:t>mi dostosowując metody i sposoby</w:t>
      </w:r>
      <w:r w:rsidR="006A5CF1" w:rsidRPr="00E62BD7">
        <w:rPr>
          <w:rFonts w:ascii="Arial" w:hAnsi="Arial" w:cs="Arial"/>
          <w:sz w:val="24"/>
          <w:szCs w:val="24"/>
        </w:rPr>
        <w:t xml:space="preserve"> oddziaływań </w:t>
      </w:r>
      <w:r w:rsidRPr="00E62BD7">
        <w:rPr>
          <w:rFonts w:ascii="Arial" w:hAnsi="Arial" w:cs="Arial"/>
          <w:sz w:val="24"/>
          <w:szCs w:val="24"/>
        </w:rPr>
        <w:t>do wieku dziecka i jego możliwości ro</w:t>
      </w:r>
      <w:r w:rsidR="003C1870" w:rsidRPr="00E62BD7">
        <w:rPr>
          <w:rFonts w:ascii="Arial" w:hAnsi="Arial" w:cs="Arial"/>
          <w:sz w:val="24"/>
          <w:szCs w:val="24"/>
        </w:rPr>
        <w:t xml:space="preserve">zwojowych, potrzeb środowiska z </w:t>
      </w:r>
      <w:r w:rsidRPr="00E62BD7">
        <w:rPr>
          <w:rFonts w:ascii="Arial" w:hAnsi="Arial" w:cs="Arial"/>
          <w:sz w:val="24"/>
          <w:szCs w:val="24"/>
        </w:rPr>
        <w:t>uwzględnieniem istniejących warunków lokalow</w:t>
      </w:r>
      <w:r w:rsidR="003C1870" w:rsidRPr="00E62BD7">
        <w:rPr>
          <w:rFonts w:ascii="Arial" w:hAnsi="Arial" w:cs="Arial"/>
          <w:sz w:val="24"/>
          <w:szCs w:val="24"/>
        </w:rPr>
        <w:t xml:space="preserve">ych, a w szczególności zapewnia </w:t>
      </w:r>
      <w:r w:rsidRPr="00E62BD7">
        <w:rPr>
          <w:rFonts w:ascii="Arial" w:hAnsi="Arial" w:cs="Arial"/>
          <w:sz w:val="24"/>
          <w:szCs w:val="24"/>
        </w:rPr>
        <w:t>bezpo</w:t>
      </w:r>
      <w:r w:rsidR="006A5CF1" w:rsidRPr="00E62BD7">
        <w:rPr>
          <w:rFonts w:ascii="Arial" w:hAnsi="Arial" w:cs="Arial"/>
          <w:sz w:val="24"/>
          <w:szCs w:val="24"/>
        </w:rPr>
        <w:t>średnią i stałą opiekę nad dzieć</w:t>
      </w:r>
      <w:r w:rsidRPr="00E62BD7">
        <w:rPr>
          <w:rFonts w:ascii="Arial" w:hAnsi="Arial" w:cs="Arial"/>
          <w:sz w:val="24"/>
          <w:szCs w:val="24"/>
        </w:rPr>
        <w:t xml:space="preserve">mi w czasie pobytu w </w:t>
      </w:r>
      <w:r w:rsidR="006A5CF1" w:rsidRPr="00E62BD7">
        <w:rPr>
          <w:rFonts w:ascii="Arial" w:hAnsi="Arial" w:cs="Arial"/>
          <w:sz w:val="24"/>
          <w:szCs w:val="24"/>
        </w:rPr>
        <w:t xml:space="preserve">przedszkolu oraz w trakcie zajęć </w:t>
      </w:r>
      <w:r w:rsidRPr="00E62BD7">
        <w:rPr>
          <w:rFonts w:ascii="Arial" w:hAnsi="Arial" w:cs="Arial"/>
          <w:sz w:val="24"/>
          <w:szCs w:val="24"/>
        </w:rPr>
        <w:t>poza terenem przedszkola.</w:t>
      </w:r>
    </w:p>
    <w:p w:rsidR="00922ACF" w:rsidRPr="00E62BD7" w:rsidRDefault="006A5CF1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2. </w:t>
      </w:r>
      <w:r w:rsidR="00922ACF" w:rsidRPr="00E62BD7">
        <w:rPr>
          <w:rFonts w:ascii="Arial" w:hAnsi="Arial" w:cs="Arial"/>
          <w:sz w:val="24"/>
          <w:szCs w:val="24"/>
        </w:rPr>
        <w:t>Nauczyciel jest świadomy odpowiedzialności jaka sp</w:t>
      </w:r>
      <w:r w:rsidR="003C1870" w:rsidRPr="00E62BD7">
        <w:rPr>
          <w:rFonts w:ascii="Arial" w:hAnsi="Arial" w:cs="Arial"/>
          <w:sz w:val="24"/>
          <w:szCs w:val="24"/>
        </w:rPr>
        <w:t xml:space="preserve">oczywa na nim za życie, zdrowie </w:t>
      </w:r>
      <w:r w:rsidR="00922ACF" w:rsidRPr="00E62BD7">
        <w:rPr>
          <w:rFonts w:ascii="Arial" w:hAnsi="Arial" w:cs="Arial"/>
          <w:sz w:val="24"/>
          <w:szCs w:val="24"/>
        </w:rPr>
        <w:t xml:space="preserve">dzieci, </w:t>
      </w:r>
      <w:r w:rsidRPr="00E62BD7">
        <w:rPr>
          <w:rFonts w:ascii="Arial" w:hAnsi="Arial" w:cs="Arial"/>
          <w:sz w:val="24"/>
          <w:szCs w:val="24"/>
        </w:rPr>
        <w:t>aby na troskę o pełne bezpieczeń</w:t>
      </w:r>
      <w:r w:rsidR="00922ACF" w:rsidRPr="00E62BD7">
        <w:rPr>
          <w:rFonts w:ascii="Arial" w:hAnsi="Arial" w:cs="Arial"/>
          <w:sz w:val="24"/>
          <w:szCs w:val="24"/>
        </w:rPr>
        <w:t>stwo wychowanków kładł szczególny nacisk.</w:t>
      </w:r>
    </w:p>
    <w:p w:rsidR="006A5CF1" w:rsidRPr="00E62BD7" w:rsidRDefault="006A5CF1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3. </w:t>
      </w:r>
      <w:r w:rsidR="00922ACF" w:rsidRPr="00E62BD7">
        <w:rPr>
          <w:rFonts w:ascii="Arial" w:hAnsi="Arial" w:cs="Arial"/>
          <w:sz w:val="24"/>
          <w:szCs w:val="24"/>
        </w:rPr>
        <w:t xml:space="preserve">Dzieci są przyprowadzane do przedszkola od godziny 7.00 </w:t>
      </w:r>
      <w:r w:rsidRPr="00E62BD7">
        <w:rPr>
          <w:rFonts w:ascii="Arial" w:hAnsi="Arial" w:cs="Arial"/>
          <w:sz w:val="24"/>
          <w:szCs w:val="24"/>
        </w:rPr>
        <w:t xml:space="preserve">do 8.30 </w:t>
      </w:r>
      <w:r w:rsidR="00922ACF" w:rsidRPr="00E62BD7">
        <w:rPr>
          <w:rFonts w:ascii="Arial" w:hAnsi="Arial" w:cs="Arial"/>
          <w:sz w:val="24"/>
          <w:szCs w:val="24"/>
        </w:rPr>
        <w:t>przez rodziców bądź inne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osoby upoważnione przez rodziców.</w:t>
      </w:r>
      <w:r w:rsidRPr="00E62BD7">
        <w:rPr>
          <w:rFonts w:ascii="Arial" w:hAnsi="Arial" w:cs="Arial"/>
          <w:sz w:val="24"/>
          <w:szCs w:val="24"/>
        </w:rPr>
        <w:t xml:space="preserve">  </w:t>
      </w:r>
    </w:p>
    <w:p w:rsidR="00922ACF" w:rsidRPr="00E62BD7" w:rsidRDefault="006A5CF1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4. </w:t>
      </w:r>
      <w:r w:rsidR="00922ACF" w:rsidRPr="00E62BD7">
        <w:rPr>
          <w:rFonts w:ascii="Arial" w:hAnsi="Arial" w:cs="Arial"/>
          <w:sz w:val="24"/>
          <w:szCs w:val="24"/>
        </w:rPr>
        <w:t>Rodzice są poinformowani o sposobie przyprowadzania i odbierania dziecka z przedszkola.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Dzieci są objęte ciągłym dozorem i opieką.</w:t>
      </w:r>
    </w:p>
    <w:p w:rsidR="00922ACF" w:rsidRPr="00E62BD7" w:rsidRDefault="006A5CF1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5. Od godz. 8.0</w:t>
      </w:r>
      <w:r w:rsidR="003C1870" w:rsidRPr="00E62BD7">
        <w:rPr>
          <w:rFonts w:ascii="Arial" w:hAnsi="Arial" w:cs="Arial"/>
          <w:sz w:val="24"/>
          <w:szCs w:val="24"/>
        </w:rPr>
        <w:t xml:space="preserve">0 </w:t>
      </w:r>
      <w:r w:rsidR="00922ACF" w:rsidRPr="00E62BD7">
        <w:rPr>
          <w:rFonts w:ascii="Arial" w:hAnsi="Arial" w:cs="Arial"/>
          <w:sz w:val="24"/>
          <w:szCs w:val="24"/>
        </w:rPr>
        <w:t>czynne są już wszystkie grupy, dzieci rozchodzą się do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swojej sali.</w:t>
      </w:r>
    </w:p>
    <w:p w:rsidR="00922ACF" w:rsidRPr="00E62BD7" w:rsidRDefault="006A5CF1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6. Dzień</w:t>
      </w:r>
      <w:r w:rsidR="00922ACF" w:rsidRPr="00E62BD7">
        <w:rPr>
          <w:rFonts w:ascii="Arial" w:hAnsi="Arial" w:cs="Arial"/>
          <w:sz w:val="24"/>
          <w:szCs w:val="24"/>
        </w:rPr>
        <w:t xml:space="preserve"> r</w:t>
      </w:r>
      <w:r w:rsidRPr="00E62BD7">
        <w:rPr>
          <w:rFonts w:ascii="Arial" w:hAnsi="Arial" w:cs="Arial"/>
          <w:sz w:val="24"/>
          <w:szCs w:val="24"/>
        </w:rPr>
        <w:t>ozpoczynamy organizowaniem zajęć</w:t>
      </w:r>
      <w:r w:rsidR="00922ACF" w:rsidRPr="00E62BD7">
        <w:rPr>
          <w:rFonts w:ascii="Arial" w:hAnsi="Arial" w:cs="Arial"/>
          <w:sz w:val="24"/>
          <w:szCs w:val="24"/>
        </w:rPr>
        <w:t>, za</w:t>
      </w:r>
      <w:r w:rsidR="003C1870" w:rsidRPr="00E62BD7">
        <w:rPr>
          <w:rFonts w:ascii="Arial" w:hAnsi="Arial" w:cs="Arial"/>
          <w:sz w:val="24"/>
          <w:szCs w:val="24"/>
        </w:rPr>
        <w:t xml:space="preserve">baw, aby dzieci nie tęskniły za </w:t>
      </w:r>
      <w:r w:rsidR="00922ACF" w:rsidRPr="00E62BD7">
        <w:rPr>
          <w:rFonts w:ascii="Arial" w:hAnsi="Arial" w:cs="Arial"/>
          <w:sz w:val="24"/>
          <w:szCs w:val="24"/>
        </w:rPr>
        <w:t xml:space="preserve">rodzicami. Tym, które już weszły na salę, </w:t>
      </w:r>
      <w:r w:rsidRPr="00E62BD7">
        <w:rPr>
          <w:rFonts w:ascii="Arial" w:hAnsi="Arial" w:cs="Arial"/>
          <w:sz w:val="24"/>
          <w:szCs w:val="24"/>
        </w:rPr>
        <w:t>nie wolno podczas dnia wychodzić</w:t>
      </w:r>
      <w:r w:rsidR="003C1870" w:rsidRPr="00E62BD7">
        <w:rPr>
          <w:rFonts w:ascii="Arial" w:hAnsi="Arial" w:cs="Arial"/>
          <w:sz w:val="24"/>
          <w:szCs w:val="24"/>
        </w:rPr>
        <w:t xml:space="preserve"> z niej </w:t>
      </w:r>
      <w:r w:rsidR="00922ACF" w:rsidRPr="00E62BD7">
        <w:rPr>
          <w:rFonts w:ascii="Arial" w:hAnsi="Arial" w:cs="Arial"/>
          <w:sz w:val="24"/>
          <w:szCs w:val="24"/>
        </w:rPr>
        <w:t>samowolnie, bez pozwolenia i dozoru np. do szatni lub innej grupy.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Pod żadnym pozorem nie wolno m</w:t>
      </w:r>
      <w:r w:rsidRPr="00E62BD7">
        <w:rPr>
          <w:rFonts w:ascii="Arial" w:hAnsi="Arial" w:cs="Arial"/>
          <w:sz w:val="24"/>
          <w:szCs w:val="24"/>
        </w:rPr>
        <w:t xml:space="preserve">u tez wychodzić </w:t>
      </w:r>
      <w:r w:rsidR="00922ACF" w:rsidRPr="00E62BD7">
        <w:rPr>
          <w:rFonts w:ascii="Arial" w:hAnsi="Arial" w:cs="Arial"/>
          <w:sz w:val="24"/>
          <w:szCs w:val="24"/>
        </w:rPr>
        <w:t>z budynku przedszkola samowolnie.</w:t>
      </w:r>
    </w:p>
    <w:p w:rsidR="00922ACF" w:rsidRPr="00E62BD7" w:rsidRDefault="006A5CF1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7. </w:t>
      </w:r>
      <w:r w:rsidR="00922ACF" w:rsidRPr="00E62BD7">
        <w:rPr>
          <w:rFonts w:ascii="Arial" w:hAnsi="Arial" w:cs="Arial"/>
          <w:sz w:val="24"/>
          <w:szCs w:val="24"/>
        </w:rPr>
        <w:t>Dzi</w:t>
      </w:r>
      <w:r w:rsidRPr="00E62BD7">
        <w:rPr>
          <w:rFonts w:ascii="Arial" w:hAnsi="Arial" w:cs="Arial"/>
          <w:sz w:val="24"/>
          <w:szCs w:val="24"/>
        </w:rPr>
        <w:t>ecko przez cały czas powinno być</w:t>
      </w:r>
      <w:r w:rsidR="00922ACF" w:rsidRPr="00E62BD7">
        <w:rPr>
          <w:rFonts w:ascii="Arial" w:hAnsi="Arial" w:cs="Arial"/>
          <w:sz w:val="24"/>
          <w:szCs w:val="24"/>
        </w:rPr>
        <w:t xml:space="preserve"> otoczone opieką nauczycielki.</w:t>
      </w:r>
    </w:p>
    <w:p w:rsidR="00922ACF" w:rsidRPr="00E62BD7" w:rsidRDefault="006A5CF1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8. </w:t>
      </w:r>
      <w:r w:rsidR="00922ACF" w:rsidRPr="00E62BD7">
        <w:rPr>
          <w:rFonts w:ascii="Arial" w:hAnsi="Arial" w:cs="Arial"/>
          <w:sz w:val="24"/>
          <w:szCs w:val="24"/>
        </w:rPr>
        <w:t>Podczas zabaw w sali zwraca się uwagę na zgodną za</w:t>
      </w:r>
      <w:r w:rsidR="003C1870" w:rsidRPr="00E62BD7">
        <w:rPr>
          <w:rFonts w:ascii="Arial" w:hAnsi="Arial" w:cs="Arial"/>
          <w:sz w:val="24"/>
          <w:szCs w:val="24"/>
        </w:rPr>
        <w:t xml:space="preserve">bawę dzieci, zgodne korzystanie </w:t>
      </w:r>
      <w:r w:rsidR="00922ACF" w:rsidRPr="00E62BD7">
        <w:rPr>
          <w:rFonts w:ascii="Arial" w:hAnsi="Arial" w:cs="Arial"/>
          <w:sz w:val="24"/>
          <w:szCs w:val="24"/>
        </w:rPr>
        <w:t>ze wspólnych zabawek i dzielenia się nimi.</w:t>
      </w:r>
    </w:p>
    <w:p w:rsidR="00922ACF" w:rsidRPr="00E62BD7" w:rsidRDefault="006A5CF1" w:rsidP="003C1870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9. </w:t>
      </w:r>
      <w:r w:rsidR="00922ACF" w:rsidRPr="00E62BD7">
        <w:rPr>
          <w:rFonts w:ascii="Arial" w:hAnsi="Arial" w:cs="Arial"/>
          <w:sz w:val="24"/>
          <w:szCs w:val="24"/>
        </w:rPr>
        <w:t>Nauczycielki obserwują dzieci podczas zabaw, kierują nimi, ingerują w ewentualny</w:t>
      </w:r>
      <w:r w:rsidR="003C1870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konflikt między dzieć</w:t>
      </w:r>
      <w:r w:rsidR="00922ACF" w:rsidRPr="00E62BD7">
        <w:rPr>
          <w:rFonts w:ascii="Arial" w:hAnsi="Arial" w:cs="Arial"/>
          <w:sz w:val="24"/>
          <w:szCs w:val="24"/>
        </w:rPr>
        <w:t>mi, szczególnie gdy chłopcy podejmują zabawy siłowe, biegają po sali,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popychają się i przewracają.</w:t>
      </w:r>
    </w:p>
    <w:p w:rsidR="00922ACF" w:rsidRPr="00E62BD7" w:rsidRDefault="006A5CF1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10. </w:t>
      </w:r>
      <w:r w:rsidR="00922ACF" w:rsidRPr="00E62BD7">
        <w:rPr>
          <w:rFonts w:ascii="Arial" w:hAnsi="Arial" w:cs="Arial"/>
          <w:sz w:val="24"/>
          <w:szCs w:val="24"/>
        </w:rPr>
        <w:t>Nauczyciel wdraża dzieci systematycznie do zgodnej zabawy, d</w:t>
      </w:r>
      <w:r w:rsidR="003C1870" w:rsidRPr="00E62BD7">
        <w:rPr>
          <w:rFonts w:ascii="Arial" w:hAnsi="Arial" w:cs="Arial"/>
          <w:sz w:val="24"/>
          <w:szCs w:val="24"/>
        </w:rPr>
        <w:t xml:space="preserve">o przestrzegani zasad </w:t>
      </w:r>
      <w:r w:rsidR="00922ACF" w:rsidRPr="00E62BD7">
        <w:rPr>
          <w:rFonts w:ascii="Arial" w:hAnsi="Arial" w:cs="Arial"/>
          <w:sz w:val="24"/>
          <w:szCs w:val="24"/>
        </w:rPr>
        <w:t>współżycia z rówieśnikami, uczestniczy w zabawach dzieci.</w:t>
      </w:r>
    </w:p>
    <w:p w:rsidR="00922ACF" w:rsidRPr="00E62BD7" w:rsidRDefault="006A5CF1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11.</w:t>
      </w:r>
      <w:r w:rsidR="00922ACF" w:rsidRPr="00E62BD7">
        <w:rPr>
          <w:rFonts w:ascii="Arial" w:hAnsi="Arial" w:cs="Arial"/>
          <w:sz w:val="24"/>
          <w:szCs w:val="24"/>
        </w:rPr>
        <w:t xml:space="preserve"> Nauczyciel w razie potrzeby pomaga dzieciom w spożywaniu posiłków.</w:t>
      </w:r>
    </w:p>
    <w:p w:rsidR="00922ACF" w:rsidRPr="00E62BD7" w:rsidRDefault="006A5CF1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12.</w:t>
      </w:r>
      <w:r w:rsidR="00922ACF" w:rsidRPr="00E62BD7">
        <w:rPr>
          <w:rFonts w:ascii="Arial" w:hAnsi="Arial" w:cs="Arial"/>
          <w:sz w:val="24"/>
          <w:szCs w:val="24"/>
        </w:rPr>
        <w:t xml:space="preserve"> Nauczyciel nie prowadzi rozmó</w:t>
      </w:r>
      <w:r w:rsidRPr="00E62BD7">
        <w:rPr>
          <w:rFonts w:ascii="Arial" w:hAnsi="Arial" w:cs="Arial"/>
          <w:sz w:val="24"/>
          <w:szCs w:val="24"/>
        </w:rPr>
        <w:t>w z innymi osobami podczas zajęć</w:t>
      </w:r>
      <w:r w:rsidR="003C1870" w:rsidRPr="00E62BD7">
        <w:rPr>
          <w:rFonts w:ascii="Arial" w:hAnsi="Arial" w:cs="Arial"/>
          <w:sz w:val="24"/>
          <w:szCs w:val="24"/>
        </w:rPr>
        <w:t xml:space="preserve"> dzieci bo swoją </w:t>
      </w:r>
      <w:r w:rsidRPr="00E62BD7">
        <w:rPr>
          <w:rFonts w:ascii="Arial" w:hAnsi="Arial" w:cs="Arial"/>
          <w:sz w:val="24"/>
          <w:szCs w:val="24"/>
        </w:rPr>
        <w:t>uwagę musi skupić</w:t>
      </w:r>
      <w:r w:rsidR="00922ACF" w:rsidRPr="00E62BD7">
        <w:rPr>
          <w:rFonts w:ascii="Arial" w:hAnsi="Arial" w:cs="Arial"/>
          <w:sz w:val="24"/>
          <w:szCs w:val="24"/>
        </w:rPr>
        <w:t xml:space="preserve"> na wychowankach.</w:t>
      </w:r>
    </w:p>
    <w:p w:rsidR="00922ACF" w:rsidRPr="00E62BD7" w:rsidRDefault="006A5CF1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13.</w:t>
      </w:r>
      <w:r w:rsidR="00922ACF" w:rsidRPr="00E62BD7">
        <w:rPr>
          <w:rFonts w:ascii="Arial" w:hAnsi="Arial" w:cs="Arial"/>
          <w:sz w:val="24"/>
          <w:szCs w:val="24"/>
        </w:rPr>
        <w:t xml:space="preserve"> Podczas pobytu dzieci na terenie przedszkolnym, od pierwszych dni września uczy się</w:t>
      </w:r>
      <w:r w:rsidRPr="00E62BD7">
        <w:rPr>
          <w:rFonts w:ascii="Arial" w:hAnsi="Arial" w:cs="Arial"/>
          <w:sz w:val="24"/>
          <w:szCs w:val="24"/>
        </w:rPr>
        <w:t xml:space="preserve"> je korzystania z urządzeń</w:t>
      </w:r>
      <w:r w:rsidR="00922ACF" w:rsidRPr="00E62BD7">
        <w:rPr>
          <w:rFonts w:ascii="Arial" w:hAnsi="Arial" w:cs="Arial"/>
          <w:sz w:val="24"/>
          <w:szCs w:val="24"/>
        </w:rPr>
        <w:t xml:space="preserve"> terenowy</w:t>
      </w:r>
      <w:r w:rsidRPr="00E62BD7">
        <w:rPr>
          <w:rFonts w:ascii="Arial" w:hAnsi="Arial" w:cs="Arial"/>
          <w:sz w:val="24"/>
          <w:szCs w:val="24"/>
        </w:rPr>
        <w:t>ch zgodnie z zasadami bezpieczeń</w:t>
      </w:r>
      <w:r w:rsidR="00922ACF" w:rsidRPr="00E62BD7">
        <w:rPr>
          <w:rFonts w:ascii="Arial" w:hAnsi="Arial" w:cs="Arial"/>
          <w:sz w:val="24"/>
          <w:szCs w:val="24"/>
        </w:rPr>
        <w:t>stwa.</w:t>
      </w:r>
    </w:p>
    <w:p w:rsidR="00922ACF" w:rsidRPr="00E62BD7" w:rsidRDefault="006A5CF1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14. Konserwator lub os</w:t>
      </w:r>
      <w:r w:rsidR="003C1870" w:rsidRPr="00E62BD7">
        <w:rPr>
          <w:rFonts w:ascii="Arial" w:hAnsi="Arial" w:cs="Arial"/>
          <w:sz w:val="24"/>
          <w:szCs w:val="24"/>
        </w:rPr>
        <w:t xml:space="preserve">oba wyznaczona przez dyrektora </w:t>
      </w:r>
      <w:r w:rsidRPr="00E62BD7">
        <w:rPr>
          <w:rFonts w:ascii="Arial" w:hAnsi="Arial" w:cs="Arial"/>
          <w:sz w:val="24"/>
          <w:szCs w:val="24"/>
        </w:rPr>
        <w:t>codziennie rano obowiązany jest sprawdzić</w:t>
      </w:r>
      <w:r w:rsidR="00922ACF" w:rsidRPr="00E62BD7">
        <w:rPr>
          <w:rFonts w:ascii="Arial" w:hAnsi="Arial" w:cs="Arial"/>
          <w:sz w:val="24"/>
          <w:szCs w:val="24"/>
        </w:rPr>
        <w:t>, czy urządzenia są sprawne i nie ma żadnego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zagrożenia</w:t>
      </w:r>
      <w:r w:rsidRPr="00E62BD7">
        <w:rPr>
          <w:rFonts w:ascii="Arial" w:hAnsi="Arial" w:cs="Arial"/>
          <w:sz w:val="24"/>
          <w:szCs w:val="24"/>
        </w:rPr>
        <w:t>.</w:t>
      </w:r>
    </w:p>
    <w:p w:rsidR="00922ACF" w:rsidRPr="00E62BD7" w:rsidRDefault="006A5CF1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 xml:space="preserve">15. </w:t>
      </w:r>
      <w:r w:rsidR="00922ACF" w:rsidRPr="00E62BD7">
        <w:rPr>
          <w:rFonts w:ascii="Arial" w:hAnsi="Arial" w:cs="Arial"/>
          <w:sz w:val="24"/>
          <w:szCs w:val="24"/>
        </w:rPr>
        <w:t>Nauczyciel zawsze otacza dzieci nieustanną opie</w:t>
      </w:r>
      <w:r w:rsidR="003C1870" w:rsidRPr="00E62BD7">
        <w:rPr>
          <w:rFonts w:ascii="Arial" w:hAnsi="Arial" w:cs="Arial"/>
          <w:sz w:val="24"/>
          <w:szCs w:val="24"/>
        </w:rPr>
        <w:t xml:space="preserve">ką i dozorem, organizuje zabawy </w:t>
      </w:r>
      <w:r w:rsidR="00922ACF" w:rsidRPr="00E62BD7">
        <w:rPr>
          <w:rFonts w:ascii="Arial" w:hAnsi="Arial" w:cs="Arial"/>
          <w:sz w:val="24"/>
          <w:szCs w:val="24"/>
        </w:rPr>
        <w:t>ruchowe, spacery, jest świadomy odpowiedzialności jaka na nim spoczywa, za życie i zdrowie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dzieci, nigdy nie zaniedbuje tego obowiązku</w:t>
      </w:r>
      <w:r w:rsidRPr="00E62BD7">
        <w:rPr>
          <w:rFonts w:ascii="Arial" w:hAnsi="Arial" w:cs="Arial"/>
          <w:sz w:val="24"/>
          <w:szCs w:val="24"/>
        </w:rPr>
        <w:t>.</w:t>
      </w:r>
    </w:p>
    <w:p w:rsidR="00922ACF" w:rsidRPr="00E62BD7" w:rsidRDefault="006A5CF1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16. </w:t>
      </w:r>
      <w:r w:rsidR="00922ACF" w:rsidRPr="00E62BD7">
        <w:rPr>
          <w:rFonts w:ascii="Arial" w:hAnsi="Arial" w:cs="Arial"/>
          <w:sz w:val="24"/>
          <w:szCs w:val="24"/>
        </w:rPr>
        <w:t>Podczas zabaw, nie wolno dzieciom od</w:t>
      </w:r>
      <w:r w:rsidR="001C3B26" w:rsidRPr="00E62BD7">
        <w:rPr>
          <w:rFonts w:ascii="Arial" w:hAnsi="Arial" w:cs="Arial"/>
          <w:sz w:val="24"/>
          <w:szCs w:val="24"/>
        </w:rPr>
        <w:t>dalać</w:t>
      </w:r>
      <w:r w:rsidR="00922ACF" w:rsidRPr="00E62BD7">
        <w:rPr>
          <w:rFonts w:ascii="Arial" w:hAnsi="Arial" w:cs="Arial"/>
          <w:sz w:val="24"/>
          <w:szCs w:val="24"/>
        </w:rPr>
        <w:t xml:space="preserve"> się</w:t>
      </w:r>
      <w:r w:rsidR="003C1870" w:rsidRPr="00E62BD7">
        <w:rPr>
          <w:rFonts w:ascii="Arial" w:hAnsi="Arial" w:cs="Arial"/>
          <w:sz w:val="24"/>
          <w:szCs w:val="24"/>
        </w:rPr>
        <w:t xml:space="preserve"> samowolnie. Wracamy z terenu w </w:t>
      </w:r>
      <w:r w:rsidR="001C3B26" w:rsidRPr="00E62BD7">
        <w:rPr>
          <w:rFonts w:ascii="Arial" w:hAnsi="Arial" w:cs="Arial"/>
          <w:sz w:val="24"/>
          <w:szCs w:val="24"/>
        </w:rPr>
        <w:t>grupie. Podczas zajęć</w:t>
      </w:r>
      <w:r w:rsidR="00922ACF" w:rsidRPr="00E62BD7">
        <w:rPr>
          <w:rFonts w:ascii="Arial" w:hAnsi="Arial" w:cs="Arial"/>
          <w:sz w:val="24"/>
          <w:szCs w:val="24"/>
        </w:rPr>
        <w:t xml:space="preserve"> </w:t>
      </w:r>
      <w:r w:rsidR="001C3B26" w:rsidRPr="00E62BD7">
        <w:rPr>
          <w:rFonts w:ascii="Arial" w:hAnsi="Arial" w:cs="Arial"/>
          <w:sz w:val="24"/>
          <w:szCs w:val="24"/>
        </w:rPr>
        <w:t>obowiązkowych, należy przemyśleć</w:t>
      </w:r>
      <w:r w:rsidR="00922ACF" w:rsidRPr="00E62BD7">
        <w:rPr>
          <w:rFonts w:ascii="Arial" w:hAnsi="Arial" w:cs="Arial"/>
          <w:sz w:val="24"/>
          <w:szCs w:val="24"/>
        </w:rPr>
        <w:t xml:space="preserve"> organizacyjnie zajęcie</w:t>
      </w:r>
      <w:r w:rsidR="001C3B26" w:rsidRPr="00E62BD7">
        <w:rPr>
          <w:rFonts w:ascii="Arial" w:hAnsi="Arial" w:cs="Arial"/>
          <w:sz w:val="24"/>
          <w:szCs w:val="24"/>
        </w:rPr>
        <w:t xml:space="preserve">, przebieg zabawy pod kątem bezpieczeństwa. Nauczyciel musi przewidywać </w:t>
      </w:r>
      <w:r w:rsidR="00922ACF" w:rsidRPr="00E62BD7">
        <w:rPr>
          <w:rFonts w:ascii="Arial" w:hAnsi="Arial" w:cs="Arial"/>
          <w:sz w:val="24"/>
          <w:szCs w:val="24"/>
        </w:rPr>
        <w:t>ewentualn</w:t>
      </w:r>
      <w:r w:rsidR="001C3B26" w:rsidRPr="00E62BD7">
        <w:rPr>
          <w:rFonts w:ascii="Arial" w:hAnsi="Arial" w:cs="Arial"/>
          <w:sz w:val="24"/>
          <w:szCs w:val="24"/>
        </w:rPr>
        <w:t>e zagrożenia i im przeciwdziałać</w:t>
      </w:r>
      <w:r w:rsidR="00922ACF" w:rsidRPr="00E62BD7">
        <w:rPr>
          <w:rFonts w:ascii="Arial" w:hAnsi="Arial" w:cs="Arial"/>
          <w:sz w:val="24"/>
          <w:szCs w:val="24"/>
        </w:rPr>
        <w:t>.</w:t>
      </w:r>
    </w:p>
    <w:p w:rsidR="00922ACF" w:rsidRPr="00E62BD7" w:rsidRDefault="001C3B26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17. </w:t>
      </w:r>
      <w:r w:rsidR="00922ACF" w:rsidRPr="00E62BD7">
        <w:rPr>
          <w:rFonts w:ascii="Arial" w:hAnsi="Arial" w:cs="Arial"/>
          <w:sz w:val="24"/>
          <w:szCs w:val="24"/>
        </w:rPr>
        <w:t xml:space="preserve">Każde wyjście nauczycielki z grupą poza teren wpisywane jest do </w:t>
      </w:r>
      <w:r w:rsidRPr="00E62BD7">
        <w:rPr>
          <w:rFonts w:ascii="Arial" w:hAnsi="Arial" w:cs="Arial"/>
          <w:sz w:val="24"/>
          <w:szCs w:val="24"/>
        </w:rPr>
        <w:t>rejestru wyjść</w:t>
      </w:r>
      <w:r w:rsidR="00922ACF" w:rsidRPr="00E62BD7">
        <w:rPr>
          <w:rFonts w:ascii="Arial" w:hAnsi="Arial" w:cs="Arial"/>
          <w:sz w:val="24"/>
          <w:szCs w:val="24"/>
        </w:rPr>
        <w:t>.</w:t>
      </w:r>
    </w:p>
    <w:p w:rsidR="001C3B26" w:rsidRPr="00E62BD7" w:rsidRDefault="001C3B26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18. </w:t>
      </w:r>
      <w:r w:rsidR="00922ACF" w:rsidRPr="00E62BD7">
        <w:rPr>
          <w:rFonts w:ascii="Arial" w:hAnsi="Arial" w:cs="Arial"/>
          <w:sz w:val="24"/>
          <w:szCs w:val="24"/>
        </w:rPr>
        <w:t>Organizacja wycieczek wyjazdowych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- za pisemn</w:t>
      </w:r>
      <w:r w:rsidR="003C1870" w:rsidRPr="00E62BD7">
        <w:rPr>
          <w:rFonts w:ascii="Arial" w:hAnsi="Arial" w:cs="Arial"/>
          <w:sz w:val="24"/>
          <w:szCs w:val="24"/>
        </w:rPr>
        <w:t xml:space="preserve">ą zgodą dyrektora placówki oraz </w:t>
      </w:r>
      <w:r w:rsidR="00922ACF" w:rsidRPr="00E62BD7">
        <w:rPr>
          <w:rFonts w:ascii="Arial" w:hAnsi="Arial" w:cs="Arial"/>
          <w:sz w:val="24"/>
          <w:szCs w:val="24"/>
        </w:rPr>
        <w:t>rodziców każdego uczestnik</w:t>
      </w:r>
      <w:r w:rsidRPr="00E62BD7">
        <w:rPr>
          <w:rFonts w:ascii="Arial" w:hAnsi="Arial" w:cs="Arial"/>
          <w:sz w:val="24"/>
          <w:szCs w:val="24"/>
        </w:rPr>
        <w:t>a</w:t>
      </w:r>
      <w:r w:rsidR="00922ACF" w:rsidRPr="00E62BD7">
        <w:rPr>
          <w:rFonts w:ascii="Arial" w:hAnsi="Arial" w:cs="Arial"/>
          <w:sz w:val="24"/>
          <w:szCs w:val="24"/>
        </w:rPr>
        <w:t>. Inne procedury wyjazdów określa Rozporządzenie dotyczące</w:t>
      </w:r>
      <w:r w:rsidRPr="00E62BD7">
        <w:rPr>
          <w:rFonts w:ascii="Arial" w:hAnsi="Arial" w:cs="Arial"/>
          <w:sz w:val="24"/>
          <w:szCs w:val="24"/>
        </w:rPr>
        <w:t xml:space="preserve"> wycieczek.</w:t>
      </w:r>
    </w:p>
    <w:p w:rsidR="001C3B26" w:rsidRPr="00E62BD7" w:rsidRDefault="001C3B26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19.</w:t>
      </w:r>
      <w:r w:rsidR="00922ACF" w:rsidRPr="00E62BD7">
        <w:rPr>
          <w:rFonts w:ascii="Arial" w:hAnsi="Arial" w:cs="Arial"/>
          <w:sz w:val="24"/>
          <w:szCs w:val="24"/>
        </w:rPr>
        <w:t xml:space="preserve"> Op</w:t>
      </w:r>
      <w:r w:rsidRPr="00E62BD7">
        <w:rPr>
          <w:rFonts w:ascii="Arial" w:hAnsi="Arial" w:cs="Arial"/>
          <w:sz w:val="24"/>
          <w:szCs w:val="24"/>
        </w:rPr>
        <w:t>iekunowie biorą odpowiedzialność za bezpieczeń</w:t>
      </w:r>
      <w:r w:rsidR="00922ACF" w:rsidRPr="00E62BD7">
        <w:rPr>
          <w:rFonts w:ascii="Arial" w:hAnsi="Arial" w:cs="Arial"/>
          <w:sz w:val="24"/>
          <w:szCs w:val="24"/>
        </w:rPr>
        <w:t>stwo i organizację wycieczek</w:t>
      </w:r>
      <w:r w:rsidRPr="00E62BD7">
        <w:rPr>
          <w:rFonts w:ascii="Arial" w:hAnsi="Arial" w:cs="Arial"/>
          <w:sz w:val="24"/>
          <w:szCs w:val="24"/>
        </w:rPr>
        <w:t>.</w:t>
      </w:r>
    </w:p>
    <w:p w:rsidR="00922ACF" w:rsidRPr="00E62BD7" w:rsidRDefault="001C3B26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20. </w:t>
      </w:r>
      <w:r w:rsidR="00922ACF" w:rsidRPr="00E62BD7">
        <w:rPr>
          <w:rFonts w:ascii="Arial" w:hAnsi="Arial" w:cs="Arial"/>
          <w:sz w:val="24"/>
          <w:szCs w:val="24"/>
        </w:rPr>
        <w:t xml:space="preserve">Odbiór dzieci z przedszkola odbywa się wyłącznie </w:t>
      </w:r>
      <w:r w:rsidR="003C1870" w:rsidRPr="00E62BD7">
        <w:rPr>
          <w:rFonts w:ascii="Arial" w:hAnsi="Arial" w:cs="Arial"/>
          <w:sz w:val="24"/>
          <w:szCs w:val="24"/>
        </w:rPr>
        <w:t xml:space="preserve">przez rodziców lub inne dorosłe </w:t>
      </w:r>
      <w:r w:rsidR="00922ACF" w:rsidRPr="00E62BD7">
        <w:rPr>
          <w:rFonts w:ascii="Arial" w:hAnsi="Arial" w:cs="Arial"/>
          <w:sz w:val="24"/>
          <w:szCs w:val="24"/>
        </w:rPr>
        <w:t>osoby upowa</w:t>
      </w:r>
      <w:r w:rsidRPr="00E62BD7">
        <w:rPr>
          <w:rFonts w:ascii="Arial" w:hAnsi="Arial" w:cs="Arial"/>
          <w:sz w:val="24"/>
          <w:szCs w:val="24"/>
        </w:rPr>
        <w:t>żnione. Nauczyciel musi wiedzieć</w:t>
      </w:r>
      <w:r w:rsidR="00922ACF" w:rsidRPr="00E62BD7">
        <w:rPr>
          <w:rFonts w:ascii="Arial" w:hAnsi="Arial" w:cs="Arial"/>
          <w:sz w:val="24"/>
          <w:szCs w:val="24"/>
        </w:rPr>
        <w:t xml:space="preserve"> kto odbiera dziecko. Z terenu </w:t>
      </w:r>
      <w:r w:rsidRPr="00E62BD7">
        <w:rPr>
          <w:rFonts w:ascii="Arial" w:hAnsi="Arial" w:cs="Arial"/>
          <w:sz w:val="24"/>
          <w:szCs w:val="24"/>
        </w:rPr>
        <w:t>p</w:t>
      </w:r>
      <w:r w:rsidR="00922ACF" w:rsidRPr="00E62BD7">
        <w:rPr>
          <w:rFonts w:ascii="Arial" w:hAnsi="Arial" w:cs="Arial"/>
          <w:sz w:val="24"/>
          <w:szCs w:val="24"/>
        </w:rPr>
        <w:t>rzedszkolnego</w:t>
      </w:r>
      <w:r w:rsidRPr="00E62BD7">
        <w:rPr>
          <w:rFonts w:ascii="Arial" w:hAnsi="Arial" w:cs="Arial"/>
          <w:sz w:val="24"/>
          <w:szCs w:val="24"/>
        </w:rPr>
        <w:t xml:space="preserve"> pozwalamy dziecku odejść</w:t>
      </w:r>
      <w:r w:rsidR="00922ACF" w:rsidRPr="00E62BD7">
        <w:rPr>
          <w:rFonts w:ascii="Arial" w:hAnsi="Arial" w:cs="Arial"/>
          <w:sz w:val="24"/>
          <w:szCs w:val="24"/>
        </w:rPr>
        <w:t>, dopiero gdy rodzic dotarł na miejsce pobytu grupy.</w:t>
      </w:r>
    </w:p>
    <w:p w:rsidR="00922ACF" w:rsidRPr="00E62BD7" w:rsidRDefault="001C3B26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21. </w:t>
      </w:r>
      <w:r w:rsidR="00922ACF" w:rsidRPr="00E62BD7">
        <w:rPr>
          <w:rFonts w:ascii="Arial" w:hAnsi="Arial" w:cs="Arial"/>
          <w:sz w:val="24"/>
          <w:szCs w:val="24"/>
        </w:rPr>
        <w:t xml:space="preserve">Nauczycielki mają </w:t>
      </w:r>
      <w:r w:rsidRPr="00E62BD7">
        <w:rPr>
          <w:rFonts w:ascii="Arial" w:hAnsi="Arial" w:cs="Arial"/>
          <w:sz w:val="24"/>
          <w:szCs w:val="24"/>
        </w:rPr>
        <w:t>wyznaczone godziny pracy z dzieć</w:t>
      </w:r>
      <w:r w:rsidR="00922ACF" w:rsidRPr="00E62BD7">
        <w:rPr>
          <w:rFonts w:ascii="Arial" w:hAnsi="Arial" w:cs="Arial"/>
          <w:sz w:val="24"/>
          <w:szCs w:val="24"/>
        </w:rPr>
        <w:t>mi. Obowiązkiem nauczycielki jest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punktualne przychodzenie do prac</w:t>
      </w:r>
      <w:r w:rsidRPr="00E62BD7">
        <w:rPr>
          <w:rFonts w:ascii="Arial" w:hAnsi="Arial" w:cs="Arial"/>
          <w:sz w:val="24"/>
          <w:szCs w:val="24"/>
        </w:rPr>
        <w:t>y. Nie wolno nauczycielce odejść</w:t>
      </w:r>
      <w:r w:rsidR="00922ACF" w:rsidRPr="00E62BD7">
        <w:rPr>
          <w:rFonts w:ascii="Arial" w:hAnsi="Arial" w:cs="Arial"/>
          <w:sz w:val="24"/>
          <w:szCs w:val="24"/>
        </w:rPr>
        <w:t xml:space="preserve"> z grupy, gdy nie ma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 xml:space="preserve">jeszcze zmienniczki. </w:t>
      </w:r>
    </w:p>
    <w:p w:rsidR="001C3B26" w:rsidRPr="00E62BD7" w:rsidRDefault="001C3B26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22. Nie wolno podczas pracy z dziećmi zostawiać</w:t>
      </w:r>
      <w:r w:rsidR="00922ACF" w:rsidRPr="00E62BD7">
        <w:rPr>
          <w:rFonts w:ascii="Arial" w:hAnsi="Arial" w:cs="Arial"/>
          <w:sz w:val="24"/>
          <w:szCs w:val="24"/>
        </w:rPr>
        <w:t xml:space="preserve"> gru</w:t>
      </w:r>
      <w:r w:rsidR="003C1870" w:rsidRPr="00E62BD7">
        <w:rPr>
          <w:rFonts w:ascii="Arial" w:hAnsi="Arial" w:cs="Arial"/>
          <w:sz w:val="24"/>
          <w:szCs w:val="24"/>
        </w:rPr>
        <w:t xml:space="preserve">py samej. Gdy nauczycielka musi </w:t>
      </w:r>
      <w:r w:rsidRPr="00E62BD7">
        <w:rPr>
          <w:rFonts w:ascii="Arial" w:hAnsi="Arial" w:cs="Arial"/>
          <w:sz w:val="24"/>
          <w:szCs w:val="24"/>
        </w:rPr>
        <w:t>wyjść powinna upoważnić</w:t>
      </w:r>
      <w:r w:rsidR="00922ACF" w:rsidRPr="00E62BD7">
        <w:rPr>
          <w:rFonts w:ascii="Arial" w:hAnsi="Arial" w:cs="Arial"/>
          <w:sz w:val="24"/>
          <w:szCs w:val="24"/>
        </w:rPr>
        <w:t xml:space="preserve"> osobę z obsługi grupy, do ob</w:t>
      </w:r>
      <w:r w:rsidR="003C1870" w:rsidRPr="00E62BD7">
        <w:rPr>
          <w:rFonts w:ascii="Arial" w:hAnsi="Arial" w:cs="Arial"/>
          <w:sz w:val="24"/>
          <w:szCs w:val="24"/>
        </w:rPr>
        <w:t xml:space="preserve">jęcia dzieci opieką. Dotyczy to </w:t>
      </w:r>
      <w:r w:rsidRPr="00E62BD7">
        <w:rPr>
          <w:rFonts w:ascii="Arial" w:hAnsi="Arial" w:cs="Arial"/>
          <w:sz w:val="24"/>
          <w:szCs w:val="24"/>
        </w:rPr>
        <w:t>nieobecności koniecznej.</w:t>
      </w:r>
    </w:p>
    <w:p w:rsidR="00922ACF" w:rsidRPr="00E62BD7" w:rsidRDefault="001C3B26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23.</w:t>
      </w:r>
      <w:r w:rsidR="00922ACF" w:rsidRPr="00E62BD7">
        <w:rPr>
          <w:rFonts w:ascii="Arial" w:hAnsi="Arial" w:cs="Arial"/>
          <w:sz w:val="24"/>
          <w:szCs w:val="24"/>
        </w:rPr>
        <w:t xml:space="preserve"> W razie wypadku dziecka na terenie przedszko</w:t>
      </w:r>
      <w:r w:rsidR="003C1870" w:rsidRPr="00E62BD7">
        <w:rPr>
          <w:rFonts w:ascii="Arial" w:hAnsi="Arial" w:cs="Arial"/>
          <w:sz w:val="24"/>
          <w:szCs w:val="24"/>
        </w:rPr>
        <w:t xml:space="preserve">la lub poza nim nauczyciel jest </w:t>
      </w:r>
      <w:r w:rsidR="00922ACF" w:rsidRPr="00E62BD7">
        <w:rPr>
          <w:rFonts w:ascii="Arial" w:hAnsi="Arial" w:cs="Arial"/>
          <w:sz w:val="24"/>
          <w:szCs w:val="24"/>
        </w:rPr>
        <w:t>o</w:t>
      </w:r>
      <w:r w:rsidRPr="00E62BD7">
        <w:rPr>
          <w:rFonts w:ascii="Arial" w:hAnsi="Arial" w:cs="Arial"/>
          <w:sz w:val="24"/>
          <w:szCs w:val="24"/>
        </w:rPr>
        <w:t>bowiązany natychmiast powiadomić</w:t>
      </w:r>
      <w:r w:rsidR="00922ACF" w:rsidRPr="00E62BD7">
        <w:rPr>
          <w:rFonts w:ascii="Arial" w:hAnsi="Arial" w:cs="Arial"/>
          <w:sz w:val="24"/>
          <w:szCs w:val="24"/>
        </w:rPr>
        <w:t xml:space="preserve"> dyrektora, a ten pracownika BHP, oraz:</w:t>
      </w:r>
    </w:p>
    <w:p w:rsidR="00922ACF" w:rsidRPr="00E62BD7" w:rsidRDefault="001C3B26" w:rsidP="005F24E7">
      <w:pPr>
        <w:pStyle w:val="Bezodstpw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zapewnić </w:t>
      </w:r>
      <w:r w:rsidR="00922ACF" w:rsidRPr="00E62BD7">
        <w:rPr>
          <w:rFonts w:ascii="Arial" w:hAnsi="Arial" w:cs="Arial"/>
          <w:sz w:val="24"/>
          <w:szCs w:val="24"/>
        </w:rPr>
        <w:t>udzielenie pierwszej pomocy i wezwanie w razie konieczności służby medycznej,</w:t>
      </w:r>
    </w:p>
    <w:p w:rsidR="00922ACF" w:rsidRPr="00E62BD7" w:rsidRDefault="001C3B26" w:rsidP="005F24E7">
      <w:pPr>
        <w:pStyle w:val="Bezodstpw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zawiadomić</w:t>
      </w:r>
      <w:r w:rsidR="00922ACF" w:rsidRPr="00E62BD7">
        <w:rPr>
          <w:rFonts w:ascii="Arial" w:hAnsi="Arial" w:cs="Arial"/>
          <w:sz w:val="24"/>
          <w:szCs w:val="24"/>
        </w:rPr>
        <w:t xml:space="preserve"> opiekunów oraz organ prowadzący, w chwili wypadku ciężkiego,</w:t>
      </w:r>
    </w:p>
    <w:p w:rsidR="00922ACF" w:rsidRPr="00E62BD7" w:rsidRDefault="001C3B26" w:rsidP="005F24E7">
      <w:pPr>
        <w:pStyle w:val="Bezodstpw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zawsze należy podjąć</w:t>
      </w:r>
      <w:r w:rsidR="00922ACF" w:rsidRPr="00E62BD7">
        <w:rPr>
          <w:rFonts w:ascii="Arial" w:hAnsi="Arial" w:cs="Arial"/>
          <w:sz w:val="24"/>
          <w:szCs w:val="24"/>
        </w:rPr>
        <w:t xml:space="preserve"> działanie powypadkowe w stosunku do każdego zgłoszonego wypadku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z uszkodzeniem ciała</w:t>
      </w:r>
    </w:p>
    <w:p w:rsidR="00922ACF" w:rsidRPr="00E62BD7" w:rsidRDefault="001C3B26" w:rsidP="005F24E7">
      <w:pPr>
        <w:pStyle w:val="Bezodstpw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wysłuchać </w:t>
      </w:r>
      <w:r w:rsidR="00922ACF" w:rsidRPr="00E62BD7">
        <w:rPr>
          <w:rFonts w:ascii="Arial" w:hAnsi="Arial" w:cs="Arial"/>
          <w:sz w:val="24"/>
          <w:szCs w:val="24"/>
        </w:rPr>
        <w:t>relac</w:t>
      </w:r>
      <w:r w:rsidRPr="00E62BD7">
        <w:rPr>
          <w:rFonts w:ascii="Arial" w:hAnsi="Arial" w:cs="Arial"/>
          <w:sz w:val="24"/>
          <w:szCs w:val="24"/>
        </w:rPr>
        <w:t>ji świadków wypadku i sporządzić</w:t>
      </w:r>
      <w:r w:rsidR="00922ACF" w:rsidRPr="00E62BD7">
        <w:rPr>
          <w:rFonts w:ascii="Arial" w:hAnsi="Arial" w:cs="Arial"/>
          <w:sz w:val="24"/>
          <w:szCs w:val="24"/>
        </w:rPr>
        <w:t xml:space="preserve"> protokół</w:t>
      </w:r>
    </w:p>
    <w:p w:rsidR="00922ACF" w:rsidRPr="00E62BD7" w:rsidRDefault="00922ACF" w:rsidP="005F24E7">
      <w:pPr>
        <w:pStyle w:val="Bezodstpw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chwili wypadku ciężkiego dyrektor powiadamia odpowiednie organa wraz z prokuraturą.</w:t>
      </w:r>
    </w:p>
    <w:p w:rsidR="00922ACF" w:rsidRPr="00E62BD7" w:rsidRDefault="00922ACF" w:rsidP="003C1870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Dyr</w:t>
      </w:r>
      <w:r w:rsidR="001C3B26" w:rsidRPr="00E62BD7">
        <w:rPr>
          <w:rFonts w:ascii="Arial" w:hAnsi="Arial" w:cs="Arial"/>
          <w:sz w:val="24"/>
          <w:szCs w:val="24"/>
        </w:rPr>
        <w:t>ektor jest zobowiązany prowadzić</w:t>
      </w:r>
      <w:r w:rsidRPr="00E62BD7">
        <w:rPr>
          <w:rFonts w:ascii="Arial" w:hAnsi="Arial" w:cs="Arial"/>
          <w:sz w:val="24"/>
          <w:szCs w:val="24"/>
        </w:rPr>
        <w:t xml:space="preserve"> statystykę powyp</w:t>
      </w:r>
      <w:r w:rsidR="003C1870" w:rsidRPr="00E62BD7">
        <w:rPr>
          <w:rFonts w:ascii="Arial" w:hAnsi="Arial" w:cs="Arial"/>
          <w:sz w:val="24"/>
          <w:szCs w:val="24"/>
        </w:rPr>
        <w:t xml:space="preserve">adkową- za każdy rok szkolny do </w:t>
      </w:r>
      <w:r w:rsidR="001C3B26" w:rsidRPr="00E62BD7">
        <w:rPr>
          <w:rFonts w:ascii="Arial" w:hAnsi="Arial" w:cs="Arial"/>
          <w:sz w:val="24"/>
          <w:szCs w:val="24"/>
        </w:rPr>
        <w:t>30.09</w:t>
      </w:r>
      <w:r w:rsidR="003C1870" w:rsidRPr="00E62BD7">
        <w:rPr>
          <w:rFonts w:ascii="Arial" w:hAnsi="Arial" w:cs="Arial"/>
          <w:sz w:val="24"/>
          <w:szCs w:val="24"/>
        </w:rPr>
        <w:t xml:space="preserve"> </w:t>
      </w:r>
      <w:r w:rsidR="001C3B26" w:rsidRPr="00E62BD7">
        <w:rPr>
          <w:rFonts w:ascii="Arial" w:hAnsi="Arial" w:cs="Arial"/>
          <w:sz w:val="24"/>
          <w:szCs w:val="24"/>
        </w:rPr>
        <w:t>- składać</w:t>
      </w:r>
      <w:r w:rsidRPr="00E62BD7">
        <w:rPr>
          <w:rFonts w:ascii="Arial" w:hAnsi="Arial" w:cs="Arial"/>
          <w:sz w:val="24"/>
          <w:szCs w:val="24"/>
        </w:rPr>
        <w:t xml:space="preserve"> sprawozdania do Kuratora Oświaty.</w:t>
      </w:r>
    </w:p>
    <w:p w:rsidR="00922ACF" w:rsidRPr="00E62BD7" w:rsidRDefault="00922ACF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</w:t>
      </w:r>
      <w:r w:rsidR="001C3B26" w:rsidRPr="00E62BD7">
        <w:rPr>
          <w:rFonts w:ascii="Arial" w:hAnsi="Arial" w:cs="Arial"/>
          <w:sz w:val="24"/>
          <w:szCs w:val="24"/>
        </w:rPr>
        <w:t>4</w:t>
      </w:r>
      <w:r w:rsidRPr="00E62BD7">
        <w:rPr>
          <w:rFonts w:ascii="Arial" w:hAnsi="Arial" w:cs="Arial"/>
          <w:sz w:val="24"/>
          <w:szCs w:val="24"/>
        </w:rPr>
        <w:t>.</w:t>
      </w:r>
      <w:r w:rsidR="001C3B26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Przedszkole zapewnia dzieciom peł</w:t>
      </w:r>
      <w:r w:rsidR="001C3B26" w:rsidRPr="00E62BD7">
        <w:rPr>
          <w:rFonts w:ascii="Arial" w:hAnsi="Arial" w:cs="Arial"/>
          <w:sz w:val="24"/>
          <w:szCs w:val="24"/>
        </w:rPr>
        <w:t>ne poczucie bezpieczeń</w:t>
      </w:r>
      <w:r w:rsidRPr="00E62BD7">
        <w:rPr>
          <w:rFonts w:ascii="Arial" w:hAnsi="Arial" w:cs="Arial"/>
          <w:sz w:val="24"/>
          <w:szCs w:val="24"/>
        </w:rPr>
        <w:t>stwa.</w:t>
      </w:r>
    </w:p>
    <w:p w:rsidR="00922ACF" w:rsidRPr="00E62BD7" w:rsidRDefault="00922ACF" w:rsidP="006854CE">
      <w:pPr>
        <w:pStyle w:val="Bezodstpw"/>
        <w:numPr>
          <w:ilvl w:val="0"/>
          <w:numId w:val="5"/>
        </w:numPr>
        <w:spacing w:line="360" w:lineRule="auto"/>
        <w:ind w:left="426" w:firstLine="0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stosuje w swoich działaniach obowiązujące przepisy BHP i ppoż.,</w:t>
      </w:r>
    </w:p>
    <w:p w:rsidR="00922ACF" w:rsidRPr="00E62BD7" w:rsidRDefault="00922ACF" w:rsidP="006854CE">
      <w:pPr>
        <w:pStyle w:val="Bezodstpw"/>
        <w:numPr>
          <w:ilvl w:val="0"/>
          <w:numId w:val="5"/>
        </w:numPr>
        <w:spacing w:line="360" w:lineRule="auto"/>
        <w:ind w:left="426" w:firstLine="0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współpracuje z rejonową poradnią psychologiczno-pedagogiczną i poradniami</w:t>
      </w:r>
      <w:r w:rsidR="001C3B26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specjalistycznymi, zapewniając w miarę potrzeb konsultacje i pomoc.</w:t>
      </w:r>
    </w:p>
    <w:p w:rsidR="00922ACF" w:rsidRPr="00E62BD7" w:rsidRDefault="001C3B26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25</w:t>
      </w:r>
      <w:r w:rsidR="00922ACF" w:rsidRPr="00E62BD7">
        <w:rPr>
          <w:rFonts w:ascii="Arial" w:hAnsi="Arial" w:cs="Arial"/>
          <w:sz w:val="24"/>
          <w:szCs w:val="24"/>
        </w:rPr>
        <w:t>.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Szczegółowe zasady przyprowadzania i odbierania dzieci z przedszkola przez rodziców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(prawnych opiekunów) lub upoważnioną przez nich osobę zapewniającą dziecku pełne</w:t>
      </w:r>
      <w:r w:rsidRPr="00E62BD7">
        <w:rPr>
          <w:rFonts w:ascii="Arial" w:hAnsi="Arial" w:cs="Arial"/>
          <w:sz w:val="24"/>
          <w:szCs w:val="24"/>
        </w:rPr>
        <w:t xml:space="preserve"> bezpieczeń</w:t>
      </w:r>
      <w:r w:rsidR="00922ACF" w:rsidRPr="00E62BD7">
        <w:rPr>
          <w:rFonts w:ascii="Arial" w:hAnsi="Arial" w:cs="Arial"/>
          <w:sz w:val="24"/>
          <w:szCs w:val="24"/>
        </w:rPr>
        <w:t>stwo.</w:t>
      </w:r>
    </w:p>
    <w:p w:rsidR="00922ACF" w:rsidRPr="00E62BD7" w:rsidRDefault="00922ACF" w:rsidP="00325A65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Dziecko przyprowadza i odbiera z przedszkola rodzic, prawny opiekun lub osoba pełnoletnia</w:t>
      </w:r>
      <w:r w:rsidR="001C3B26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przez nich upoważniona (pisemne upoważnienie na początku roku szkolnego przechowywane</w:t>
      </w:r>
      <w:r w:rsidR="001C3B26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w dokumentacji przedszkola).</w:t>
      </w:r>
    </w:p>
    <w:p w:rsidR="00922ACF" w:rsidRPr="00E62BD7" w:rsidRDefault="00922ACF" w:rsidP="006854CE">
      <w:pPr>
        <w:pStyle w:val="Bezodstpw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-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 xml:space="preserve">od 7.00 rodzic pozostawia dziecko osobie pełniącej dyżur w </w:t>
      </w:r>
      <w:r w:rsidR="00AD6875" w:rsidRPr="00E62BD7">
        <w:rPr>
          <w:rFonts w:ascii="Arial" w:hAnsi="Arial" w:cs="Arial"/>
          <w:sz w:val="24"/>
          <w:szCs w:val="24"/>
        </w:rPr>
        <w:t>korytarzu</w:t>
      </w:r>
      <w:r w:rsidRPr="00E62BD7">
        <w:rPr>
          <w:rFonts w:ascii="Arial" w:hAnsi="Arial" w:cs="Arial"/>
          <w:sz w:val="24"/>
          <w:szCs w:val="24"/>
        </w:rPr>
        <w:t>. Osoba ta wprowadza</w:t>
      </w:r>
      <w:r w:rsidR="00AD6875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dziecko do grupy i oddaje je pod opiekę nauczycielki.</w:t>
      </w:r>
    </w:p>
    <w:p w:rsidR="00922ACF" w:rsidRPr="00E62BD7" w:rsidRDefault="00AD6875" w:rsidP="006854CE">
      <w:pPr>
        <w:pStyle w:val="Bezodstpw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-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od 13.00 rodzic może odebrać</w:t>
      </w:r>
      <w:r w:rsidR="00922ACF" w:rsidRPr="00E62BD7">
        <w:rPr>
          <w:rFonts w:ascii="Arial" w:hAnsi="Arial" w:cs="Arial"/>
          <w:sz w:val="24"/>
          <w:szCs w:val="24"/>
        </w:rPr>
        <w:t xml:space="preserve"> dziecko </w:t>
      </w:r>
      <w:r w:rsidRPr="00E62BD7">
        <w:rPr>
          <w:rFonts w:ascii="Arial" w:hAnsi="Arial" w:cs="Arial"/>
          <w:sz w:val="24"/>
          <w:szCs w:val="24"/>
        </w:rPr>
        <w:t>korzystając z do</w:t>
      </w:r>
      <w:r w:rsidR="00922ACF" w:rsidRPr="00E62BD7">
        <w:rPr>
          <w:rFonts w:ascii="Arial" w:hAnsi="Arial" w:cs="Arial"/>
          <w:sz w:val="24"/>
          <w:szCs w:val="24"/>
        </w:rPr>
        <w:t>mofon</w:t>
      </w:r>
      <w:r w:rsidRPr="00E62BD7">
        <w:rPr>
          <w:rFonts w:ascii="Arial" w:hAnsi="Arial" w:cs="Arial"/>
          <w:sz w:val="24"/>
          <w:szCs w:val="24"/>
        </w:rPr>
        <w:t>u</w:t>
      </w:r>
      <w:r w:rsidR="00922ACF" w:rsidRPr="00E62BD7">
        <w:rPr>
          <w:rFonts w:ascii="Arial" w:hAnsi="Arial" w:cs="Arial"/>
          <w:sz w:val="24"/>
          <w:szCs w:val="24"/>
        </w:rPr>
        <w:t>.</w:t>
      </w:r>
    </w:p>
    <w:p w:rsidR="002572D7" w:rsidRPr="00E62BD7" w:rsidRDefault="002572D7" w:rsidP="006854CE">
      <w:pPr>
        <w:pStyle w:val="Nagwek2"/>
        <w:ind w:left="284" w:hanging="284"/>
        <w:rPr>
          <w:rFonts w:cs="Arial"/>
          <w:sz w:val="24"/>
          <w:szCs w:val="24"/>
        </w:rPr>
      </w:pPr>
      <w:r w:rsidRPr="00E62BD7">
        <w:rPr>
          <w:rFonts w:cs="Arial"/>
          <w:sz w:val="24"/>
          <w:szCs w:val="24"/>
        </w:rPr>
        <w:t>2. PROCEDURA PRZYPROWADZANIA I ODPROWADZANIA DZIECKA Z</w:t>
      </w:r>
      <w:r w:rsidR="00AD6875" w:rsidRPr="00E62BD7">
        <w:rPr>
          <w:rFonts w:cs="Arial"/>
          <w:sz w:val="24"/>
          <w:szCs w:val="24"/>
        </w:rPr>
        <w:t xml:space="preserve"> </w:t>
      </w:r>
      <w:r w:rsidRPr="00E62BD7">
        <w:rPr>
          <w:rFonts w:cs="Arial"/>
          <w:sz w:val="24"/>
          <w:szCs w:val="24"/>
        </w:rPr>
        <w:t>PRZEDSZKOLA</w:t>
      </w:r>
    </w:p>
    <w:p w:rsidR="002572D7" w:rsidRPr="00E62BD7" w:rsidRDefault="00AD6875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Za bezpieczeń</w:t>
      </w:r>
      <w:r w:rsidR="002572D7" w:rsidRPr="00E62BD7">
        <w:rPr>
          <w:rFonts w:ascii="Arial" w:hAnsi="Arial" w:cs="Arial"/>
          <w:sz w:val="24"/>
          <w:szCs w:val="24"/>
        </w:rPr>
        <w:t>stwo dzieci w drodze do przedszkola i z przedszkola odpowiadają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rodzice/opiekunowie prawni/opiekunowie.</w:t>
      </w:r>
    </w:p>
    <w:p w:rsidR="002572D7" w:rsidRPr="00E62BD7" w:rsidRDefault="002572D7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2. W</w:t>
      </w:r>
      <w:r w:rsidR="00AD6875" w:rsidRPr="00E62BD7">
        <w:rPr>
          <w:rFonts w:ascii="Arial" w:hAnsi="Arial" w:cs="Arial"/>
          <w:sz w:val="24"/>
          <w:szCs w:val="24"/>
        </w:rPr>
        <w:t xml:space="preserve">/w osoby </w:t>
      </w:r>
      <w:r w:rsidRPr="00E62BD7">
        <w:rPr>
          <w:rFonts w:ascii="Arial" w:hAnsi="Arial" w:cs="Arial"/>
          <w:sz w:val="24"/>
          <w:szCs w:val="24"/>
        </w:rPr>
        <w:t>osobiście powierzają dziecko nauczycielowi.</w:t>
      </w:r>
    </w:p>
    <w:p w:rsidR="002572D7" w:rsidRPr="00E62BD7" w:rsidRDefault="002572D7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Nauczycie</w:t>
      </w:r>
      <w:r w:rsidR="00AD6875" w:rsidRPr="00E62BD7">
        <w:rPr>
          <w:rFonts w:ascii="Arial" w:hAnsi="Arial" w:cs="Arial"/>
          <w:sz w:val="24"/>
          <w:szCs w:val="24"/>
        </w:rPr>
        <w:t>l/Pomoc nauczyciela musi widzieć i wiedzieć</w:t>
      </w:r>
      <w:r w:rsidRPr="00E62BD7">
        <w:rPr>
          <w:rFonts w:ascii="Arial" w:hAnsi="Arial" w:cs="Arial"/>
          <w:sz w:val="24"/>
          <w:szCs w:val="24"/>
        </w:rPr>
        <w:t>, kto przyprowadził dziecko do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placówki szkolnej.</w:t>
      </w:r>
    </w:p>
    <w:p w:rsidR="002572D7" w:rsidRPr="00E62BD7" w:rsidRDefault="002572D7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3. Nauczycie</w:t>
      </w:r>
      <w:r w:rsidR="00AD6875" w:rsidRPr="00E62BD7">
        <w:rPr>
          <w:rFonts w:ascii="Arial" w:hAnsi="Arial" w:cs="Arial"/>
          <w:sz w:val="24"/>
          <w:szCs w:val="24"/>
        </w:rPr>
        <w:t xml:space="preserve">l bierze pełną odpowiedzialność </w:t>
      </w:r>
      <w:r w:rsidRPr="00E62BD7">
        <w:rPr>
          <w:rFonts w:ascii="Arial" w:hAnsi="Arial" w:cs="Arial"/>
          <w:sz w:val="24"/>
          <w:szCs w:val="24"/>
        </w:rPr>
        <w:t>za dziecko od momentu jego wejścia do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sali.</w:t>
      </w:r>
    </w:p>
    <w:p w:rsidR="002572D7" w:rsidRPr="00E62BD7" w:rsidRDefault="002572D7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4. W godzinach, w których wg arkusza organizacji przedszkola dopuszcza się łączenie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="00AD6875" w:rsidRPr="00E62BD7">
        <w:rPr>
          <w:rFonts w:ascii="Arial" w:hAnsi="Arial" w:cs="Arial"/>
          <w:sz w:val="24"/>
          <w:szCs w:val="24"/>
        </w:rPr>
        <w:t>grup odpowiedzialność za bezpieczeń</w:t>
      </w:r>
      <w:r w:rsidRPr="00E62BD7">
        <w:rPr>
          <w:rFonts w:ascii="Arial" w:hAnsi="Arial" w:cs="Arial"/>
          <w:sz w:val="24"/>
          <w:szCs w:val="24"/>
        </w:rPr>
        <w:t>stwo dziecka ponosi nauczyciel, który jest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umieszczony w harmonogramie pracy dydaktycznej.</w:t>
      </w:r>
    </w:p>
    <w:p w:rsidR="002572D7" w:rsidRPr="00E62BD7" w:rsidRDefault="002572D7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5. Rodzice/prawni opiekuno</w:t>
      </w:r>
      <w:r w:rsidR="00276918" w:rsidRPr="00E62BD7">
        <w:rPr>
          <w:rFonts w:ascii="Arial" w:hAnsi="Arial" w:cs="Arial"/>
          <w:sz w:val="24"/>
          <w:szCs w:val="24"/>
        </w:rPr>
        <w:t>wie mają obowiązek przyprowadzać</w:t>
      </w:r>
      <w:r w:rsidRPr="00E62BD7">
        <w:rPr>
          <w:rFonts w:ascii="Arial" w:hAnsi="Arial" w:cs="Arial"/>
          <w:sz w:val="24"/>
          <w:szCs w:val="24"/>
        </w:rPr>
        <w:t xml:space="preserve"> do przedszkola dziecko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zdrowe. Wszelkie dolegliwośc</w:t>
      </w:r>
      <w:r w:rsidR="00276918" w:rsidRPr="00E62BD7">
        <w:rPr>
          <w:rFonts w:ascii="Arial" w:hAnsi="Arial" w:cs="Arial"/>
          <w:sz w:val="24"/>
          <w:szCs w:val="24"/>
        </w:rPr>
        <w:t>i dziecka obowiązani są zgłaszać nauczycielowi i udzielać</w:t>
      </w:r>
      <w:r w:rsidR="006854C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 xml:space="preserve">wyczerpujących informacji </w:t>
      </w:r>
      <w:r w:rsidR="00276918" w:rsidRPr="00E62BD7">
        <w:rPr>
          <w:rFonts w:ascii="Arial" w:hAnsi="Arial" w:cs="Arial"/>
          <w:sz w:val="24"/>
          <w:szCs w:val="24"/>
        </w:rPr>
        <w:t>na ten temat, a także pozostawać</w:t>
      </w:r>
      <w:r w:rsidRPr="00E62BD7">
        <w:rPr>
          <w:rFonts w:ascii="Arial" w:hAnsi="Arial" w:cs="Arial"/>
          <w:sz w:val="24"/>
          <w:szCs w:val="24"/>
        </w:rPr>
        <w:t xml:space="preserve"> w kontakcie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 nauczyciel</w:t>
      </w:r>
      <w:r w:rsidR="00276918" w:rsidRPr="00E62BD7">
        <w:rPr>
          <w:rFonts w:ascii="Arial" w:hAnsi="Arial" w:cs="Arial"/>
          <w:sz w:val="24"/>
          <w:szCs w:val="24"/>
        </w:rPr>
        <w:t xml:space="preserve">em, w szczególności – przekazać </w:t>
      </w:r>
      <w:r w:rsidRPr="00E62BD7">
        <w:rPr>
          <w:rFonts w:ascii="Arial" w:hAnsi="Arial" w:cs="Arial"/>
          <w:sz w:val="24"/>
          <w:szCs w:val="24"/>
        </w:rPr>
        <w:t>numer telefonu umożliwiający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lastRenderedPageBreak/>
        <w:t>natychmiastowy kontakt w przypadku nagłego pogorszenia się stanu zdrowia dziecka.</w:t>
      </w:r>
    </w:p>
    <w:p w:rsidR="002572D7" w:rsidRPr="00E62BD7" w:rsidRDefault="00276918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6. Nauczyciel ma prawo odmówić </w:t>
      </w:r>
      <w:r w:rsidR="002572D7" w:rsidRPr="00E62BD7">
        <w:rPr>
          <w:rFonts w:ascii="Arial" w:hAnsi="Arial" w:cs="Arial"/>
          <w:sz w:val="24"/>
          <w:szCs w:val="24"/>
        </w:rPr>
        <w:t>przyjęcia dziecka, jeśli jego stan wskazuje, że nie jest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ono zdrowe.</w:t>
      </w:r>
    </w:p>
    <w:p w:rsidR="002572D7" w:rsidRPr="00E62BD7" w:rsidRDefault="00276918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7. Nauczyciel / Pomoc nauczyciela ma prawo dokonać</w:t>
      </w:r>
      <w:r w:rsidR="002572D7" w:rsidRPr="00E62BD7">
        <w:rPr>
          <w:rFonts w:ascii="Arial" w:hAnsi="Arial" w:cs="Arial"/>
          <w:sz w:val="24"/>
          <w:szCs w:val="24"/>
        </w:rPr>
        <w:t xml:space="preserve"> pomiaru temperatury dziecka, jeśli z jego obserwacji</w:t>
      </w:r>
      <w:r w:rsidRPr="00E62BD7">
        <w:rPr>
          <w:rFonts w:ascii="Arial" w:hAnsi="Arial" w:cs="Arial"/>
          <w:sz w:val="24"/>
          <w:szCs w:val="24"/>
        </w:rPr>
        <w:t xml:space="preserve"> wynika, że dziecko może być</w:t>
      </w:r>
      <w:r w:rsidR="002572D7" w:rsidRPr="00E62BD7">
        <w:rPr>
          <w:rFonts w:ascii="Arial" w:hAnsi="Arial" w:cs="Arial"/>
          <w:sz w:val="24"/>
          <w:szCs w:val="24"/>
        </w:rPr>
        <w:t xml:space="preserve"> chore.</w:t>
      </w:r>
    </w:p>
    <w:p w:rsidR="002572D7" w:rsidRPr="00E62BD7" w:rsidRDefault="00276918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8. Dziecko należy przyprowadzić</w:t>
      </w:r>
      <w:r w:rsidR="002572D7" w:rsidRPr="00E62BD7">
        <w:rPr>
          <w:rFonts w:ascii="Arial" w:hAnsi="Arial" w:cs="Arial"/>
          <w:sz w:val="24"/>
          <w:szCs w:val="24"/>
        </w:rPr>
        <w:t xml:space="preserve"> do Przedszkola w czasie zadeklarowanym w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oświadczeniu dot. korzystania z opieki lub w czasie dowolnym – po uprzednim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powiadomieniu przedszkola o późniejszym czasie przybycia dziecka.</w:t>
      </w:r>
    </w:p>
    <w:p w:rsidR="002572D7" w:rsidRPr="00E62BD7" w:rsidRDefault="002572D7" w:rsidP="006854CE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9. Dzieci </w:t>
      </w:r>
      <w:r w:rsidR="00276918" w:rsidRPr="00E62BD7">
        <w:rPr>
          <w:rFonts w:ascii="Arial" w:hAnsi="Arial" w:cs="Arial"/>
          <w:sz w:val="24"/>
          <w:szCs w:val="24"/>
        </w:rPr>
        <w:t>nie mogą przynosić swoich</w:t>
      </w:r>
      <w:r w:rsidRPr="00E62BD7">
        <w:rPr>
          <w:rFonts w:ascii="Arial" w:hAnsi="Arial" w:cs="Arial"/>
          <w:sz w:val="24"/>
          <w:szCs w:val="24"/>
        </w:rPr>
        <w:t xml:space="preserve"> zabaw</w:t>
      </w:r>
      <w:r w:rsidR="00276918" w:rsidRPr="00E62BD7">
        <w:rPr>
          <w:rFonts w:ascii="Arial" w:hAnsi="Arial" w:cs="Arial"/>
          <w:sz w:val="24"/>
          <w:szCs w:val="24"/>
        </w:rPr>
        <w:t>e</w:t>
      </w:r>
      <w:r w:rsidRPr="00E62BD7">
        <w:rPr>
          <w:rFonts w:ascii="Arial" w:hAnsi="Arial" w:cs="Arial"/>
          <w:sz w:val="24"/>
          <w:szCs w:val="24"/>
        </w:rPr>
        <w:t>k z domu</w:t>
      </w:r>
      <w:r w:rsidR="00276918" w:rsidRPr="00E62BD7">
        <w:rPr>
          <w:rFonts w:ascii="Arial" w:hAnsi="Arial" w:cs="Arial"/>
          <w:sz w:val="24"/>
          <w:szCs w:val="24"/>
        </w:rPr>
        <w:t>.</w:t>
      </w:r>
    </w:p>
    <w:p w:rsidR="005F24E7" w:rsidRDefault="002572D7" w:rsidP="006854CE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10. Wydanie dziecka innym osobom niż rodzice/</w:t>
      </w:r>
      <w:r w:rsidR="00276918" w:rsidRPr="00E62BD7">
        <w:rPr>
          <w:rFonts w:ascii="Arial" w:hAnsi="Arial" w:cs="Arial"/>
          <w:sz w:val="24"/>
          <w:szCs w:val="24"/>
        </w:rPr>
        <w:t>prawni opiekunowie może nastąpić</w:t>
      </w:r>
      <w:r w:rsidRPr="00E62BD7">
        <w:rPr>
          <w:rFonts w:ascii="Arial" w:hAnsi="Arial" w:cs="Arial"/>
          <w:sz w:val="24"/>
          <w:szCs w:val="24"/>
        </w:rPr>
        <w:t xml:space="preserve"> tylko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w przypadku pisemnego upoważnienia podpisanego przez rodziców/prawnych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opiekunów. Wypełnione upoważnienie z wykazem osób odpowiedzialnych za odbiór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dz</w:t>
      </w:r>
      <w:r w:rsidR="00276918" w:rsidRPr="00E62BD7">
        <w:rPr>
          <w:rFonts w:ascii="Arial" w:hAnsi="Arial" w:cs="Arial"/>
          <w:sz w:val="24"/>
          <w:szCs w:val="24"/>
        </w:rPr>
        <w:t>iecka z przedszkola winno zostać</w:t>
      </w:r>
      <w:r w:rsidRPr="00E62BD7">
        <w:rPr>
          <w:rFonts w:ascii="Arial" w:hAnsi="Arial" w:cs="Arial"/>
          <w:sz w:val="24"/>
          <w:szCs w:val="24"/>
        </w:rPr>
        <w:t xml:space="preserve"> złożone u wychowawcy grupy, dyrekcji lub w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administracji przedszkola przed rozpoczęciem roku szkolnego.</w:t>
      </w:r>
      <w:r w:rsidR="005F24E7">
        <w:rPr>
          <w:rFonts w:ascii="Arial" w:hAnsi="Arial" w:cs="Arial"/>
          <w:sz w:val="24"/>
          <w:szCs w:val="24"/>
        </w:rPr>
        <w:t xml:space="preserve"> </w:t>
      </w:r>
    </w:p>
    <w:p w:rsidR="002572D7" w:rsidRPr="00E62BD7" w:rsidRDefault="00276918" w:rsidP="006854CE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11. Nauczyciele muszą posiadać</w:t>
      </w:r>
      <w:r w:rsidR="002572D7" w:rsidRPr="00E62BD7">
        <w:rPr>
          <w:rFonts w:ascii="Arial" w:hAnsi="Arial" w:cs="Arial"/>
          <w:sz w:val="24"/>
          <w:szCs w:val="24"/>
        </w:rPr>
        <w:t xml:space="preserve"> w swojej dyspozycji aktualne zbiorcze listy osób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upoważnionych do odbioru powierzonych ich opiece dzieci.</w:t>
      </w:r>
    </w:p>
    <w:p w:rsidR="002572D7" w:rsidRPr="00E62BD7" w:rsidRDefault="002572D7" w:rsidP="006854CE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12. W przypadku zaistnienia wątpliwości n</w:t>
      </w:r>
      <w:r w:rsidR="00276918" w:rsidRPr="00E62BD7">
        <w:rPr>
          <w:rFonts w:ascii="Arial" w:hAnsi="Arial" w:cs="Arial"/>
          <w:sz w:val="24"/>
          <w:szCs w:val="24"/>
        </w:rPr>
        <w:t>auczyciel ma obowiązek sprawdzić zgodność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danych osoby odbierającej dziecko z dokumentem tożsamości.</w:t>
      </w:r>
    </w:p>
    <w:p w:rsidR="002572D7" w:rsidRPr="00E62BD7" w:rsidRDefault="002572D7" w:rsidP="006854CE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13. Jeśli okaże się, ze dane niniejsze nie są zgodne – nauczyciel niezwłocznie powiadamia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rodziców/prawnych opiekunów dziecka i dyrektora placówki oraz nie wydaje dziecka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do momentu wyjaśnienia sprawy.</w:t>
      </w:r>
    </w:p>
    <w:p w:rsidR="002572D7" w:rsidRPr="00E62BD7" w:rsidRDefault="002572D7" w:rsidP="005F24E7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14. Przy odbieraniu dziecka z ogrodu przedszkolnego </w:t>
      </w:r>
      <w:r w:rsidR="005F24E7">
        <w:rPr>
          <w:rFonts w:ascii="Arial" w:hAnsi="Arial" w:cs="Arial"/>
          <w:sz w:val="24"/>
          <w:szCs w:val="24"/>
        </w:rPr>
        <w:t xml:space="preserve">wymaga się od rodziców/prawnych </w:t>
      </w:r>
      <w:r w:rsidRPr="00E62BD7">
        <w:rPr>
          <w:rFonts w:ascii="Arial" w:hAnsi="Arial" w:cs="Arial"/>
          <w:sz w:val="24"/>
          <w:szCs w:val="24"/>
        </w:rPr>
        <w:t>opiekunów, aby podeszli razem z dzieckiem do nau</w:t>
      </w:r>
      <w:r w:rsidR="005F24E7">
        <w:rPr>
          <w:rFonts w:ascii="Arial" w:hAnsi="Arial" w:cs="Arial"/>
          <w:sz w:val="24"/>
          <w:szCs w:val="24"/>
        </w:rPr>
        <w:t xml:space="preserve">czyciela i zgłosili fakt jego </w:t>
      </w:r>
      <w:r w:rsidRPr="00E62BD7">
        <w:rPr>
          <w:rFonts w:ascii="Arial" w:hAnsi="Arial" w:cs="Arial"/>
          <w:sz w:val="24"/>
          <w:szCs w:val="24"/>
        </w:rPr>
        <w:t>odebrania. Nauczyciel lub</w:t>
      </w:r>
      <w:r w:rsidR="00276918" w:rsidRPr="00E62BD7">
        <w:rPr>
          <w:rFonts w:ascii="Arial" w:hAnsi="Arial" w:cs="Arial"/>
          <w:sz w:val="24"/>
          <w:szCs w:val="24"/>
        </w:rPr>
        <w:t xml:space="preserve"> pomoc nauczyciela muszą widzieć i wiedzieć</w:t>
      </w:r>
      <w:r w:rsidR="005F24E7">
        <w:rPr>
          <w:rFonts w:ascii="Arial" w:hAnsi="Arial" w:cs="Arial"/>
          <w:sz w:val="24"/>
          <w:szCs w:val="24"/>
        </w:rPr>
        <w:t xml:space="preserve">, kto odbiera </w:t>
      </w:r>
      <w:r w:rsidRPr="00E62BD7">
        <w:rPr>
          <w:rFonts w:ascii="Arial" w:hAnsi="Arial" w:cs="Arial"/>
          <w:sz w:val="24"/>
          <w:szCs w:val="24"/>
        </w:rPr>
        <w:t>dziecko.</w:t>
      </w:r>
    </w:p>
    <w:p w:rsidR="002572D7" w:rsidRPr="00E62BD7" w:rsidRDefault="002572D7" w:rsidP="005F24E7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15. Dopuszcza się m</w:t>
      </w:r>
      <w:r w:rsidR="00276918" w:rsidRPr="00E62BD7">
        <w:rPr>
          <w:rFonts w:ascii="Arial" w:hAnsi="Arial" w:cs="Arial"/>
          <w:sz w:val="24"/>
          <w:szCs w:val="24"/>
        </w:rPr>
        <w:t>ożliwość</w:t>
      </w:r>
      <w:r w:rsidRPr="00E62BD7">
        <w:rPr>
          <w:rFonts w:ascii="Arial" w:hAnsi="Arial" w:cs="Arial"/>
          <w:sz w:val="24"/>
          <w:szCs w:val="24"/>
        </w:rPr>
        <w:t xml:space="preserve"> wydania dziecka innej pełn</w:t>
      </w:r>
      <w:r w:rsidR="005F24E7">
        <w:rPr>
          <w:rFonts w:ascii="Arial" w:hAnsi="Arial" w:cs="Arial"/>
          <w:sz w:val="24"/>
          <w:szCs w:val="24"/>
        </w:rPr>
        <w:t xml:space="preserve">oletniej osobie, niż wymienione </w:t>
      </w:r>
      <w:r w:rsidRPr="00E62BD7">
        <w:rPr>
          <w:rFonts w:ascii="Arial" w:hAnsi="Arial" w:cs="Arial"/>
          <w:sz w:val="24"/>
          <w:szCs w:val="24"/>
        </w:rPr>
        <w:t>w karcie zgłoszenia, jednak wyłącznie po uprzedni</w:t>
      </w:r>
      <w:r w:rsidR="005F24E7">
        <w:rPr>
          <w:rFonts w:ascii="Arial" w:hAnsi="Arial" w:cs="Arial"/>
          <w:sz w:val="24"/>
          <w:szCs w:val="24"/>
        </w:rPr>
        <w:t xml:space="preserve">m przekazaniu takiej informacji </w:t>
      </w:r>
      <w:r w:rsidRPr="00E62BD7">
        <w:rPr>
          <w:rFonts w:ascii="Arial" w:hAnsi="Arial" w:cs="Arial"/>
          <w:sz w:val="24"/>
          <w:szCs w:val="24"/>
        </w:rPr>
        <w:t>przez rodziców/prawnych opiekunów bezpośredn</w:t>
      </w:r>
      <w:r w:rsidR="005F24E7">
        <w:rPr>
          <w:rFonts w:ascii="Arial" w:hAnsi="Arial" w:cs="Arial"/>
          <w:sz w:val="24"/>
          <w:szCs w:val="24"/>
        </w:rPr>
        <w:t xml:space="preserve">io nauczycielowi lub dyrekcji w </w:t>
      </w:r>
      <w:r w:rsidRPr="00E62BD7">
        <w:rPr>
          <w:rFonts w:ascii="Arial" w:hAnsi="Arial" w:cs="Arial"/>
          <w:sz w:val="24"/>
          <w:szCs w:val="24"/>
        </w:rPr>
        <w:t>formie ustnej lub pisemnej.</w:t>
      </w:r>
    </w:p>
    <w:p w:rsidR="002572D7" w:rsidRPr="00E62BD7" w:rsidRDefault="002572D7" w:rsidP="006854CE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16. Przedszkole nie wydaje dziecka na prośbę rodzica/prawnego opiekuna dziecka</w:t>
      </w:r>
      <w:r w:rsidR="008371CD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zgłaszaną telefonicznie za pośrednictwem wiadomości SMS.</w:t>
      </w:r>
    </w:p>
    <w:p w:rsidR="002572D7" w:rsidRPr="00E62BD7" w:rsidRDefault="002572D7" w:rsidP="006854CE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17. Przedszkole nie wydaje dziecka osobom niepełnoletnim.</w:t>
      </w:r>
    </w:p>
    <w:p w:rsidR="002572D7" w:rsidRPr="008371CD" w:rsidRDefault="002572D7" w:rsidP="008371CD">
      <w:pPr>
        <w:pStyle w:val="Nagwek2"/>
        <w:spacing w:line="360" w:lineRule="auto"/>
        <w:ind w:left="284" w:hanging="284"/>
        <w:rPr>
          <w:sz w:val="24"/>
          <w:szCs w:val="24"/>
        </w:rPr>
      </w:pPr>
      <w:r w:rsidRPr="008371CD">
        <w:rPr>
          <w:sz w:val="24"/>
          <w:szCs w:val="24"/>
        </w:rPr>
        <w:lastRenderedPageBreak/>
        <w:t>3. PROCEDURA W PRZYPADKU, GDY NAUCZYCIEL PODEJRZEWA, ŻE</w:t>
      </w:r>
      <w:r w:rsidR="005F24E7" w:rsidRPr="008371CD">
        <w:rPr>
          <w:sz w:val="24"/>
          <w:szCs w:val="24"/>
        </w:rPr>
        <w:t xml:space="preserve"> </w:t>
      </w:r>
      <w:r w:rsidRPr="008371CD">
        <w:rPr>
          <w:sz w:val="24"/>
          <w:szCs w:val="24"/>
        </w:rPr>
        <w:t>DZIECKO Z PRZEDSZKOLA CHCE ODEBRAĆ RODZIC/OPIEKUNPRAWNY/OSOBA UPOWAŻNIONA BĘDĄCA POD WPŁYWEM</w:t>
      </w:r>
      <w:r w:rsidR="005F24E7" w:rsidRPr="008371CD">
        <w:rPr>
          <w:sz w:val="24"/>
          <w:szCs w:val="24"/>
        </w:rPr>
        <w:t xml:space="preserve"> </w:t>
      </w:r>
      <w:r w:rsidRPr="008371CD">
        <w:rPr>
          <w:sz w:val="24"/>
          <w:szCs w:val="24"/>
        </w:rPr>
        <w:t>ALKOHOLU BĄDŹ NARKOTYKÓW, ZACHOWUJĄCA SIĘ AGRESYWNIE,</w:t>
      </w:r>
      <w:r w:rsidR="005F24E7" w:rsidRPr="008371CD">
        <w:rPr>
          <w:sz w:val="24"/>
          <w:szCs w:val="24"/>
        </w:rPr>
        <w:t xml:space="preserve"> </w:t>
      </w:r>
      <w:r w:rsidRPr="008371CD">
        <w:rPr>
          <w:sz w:val="24"/>
          <w:szCs w:val="24"/>
        </w:rPr>
        <w:t>KTÓRA NIE JEST W STANIE ZAPEWNIĆ DZIECKU BEZPIECZEŃSTWA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Nauczyciel nie wydaje dziecka i zawiadamia dyrektora placówki.</w:t>
      </w:r>
    </w:p>
    <w:p w:rsidR="005F24E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2. Nauczyciel zawiadamia o zaistniałym fakcie drugiego rodzica lub opiekuna prawnego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dziecka bądź też – w razie braku kontaktu z ww. - inną osobę upoważnioną przez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rodziców do odbioru dziecka z przedszkola.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5F24E7" w:rsidRPr="00E62BD7">
        <w:rPr>
          <w:rFonts w:ascii="Arial" w:hAnsi="Arial" w:cs="Arial"/>
          <w:sz w:val="24"/>
          <w:szCs w:val="24"/>
        </w:rPr>
        <w:t xml:space="preserve"> </w:t>
      </w:r>
    </w:p>
    <w:p w:rsidR="002572D7" w:rsidRPr="00E62BD7" w:rsidRDefault="00276918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</w:t>
      </w:r>
      <w:r w:rsidR="002572D7" w:rsidRPr="00E62BD7">
        <w:rPr>
          <w:rFonts w:ascii="Arial" w:hAnsi="Arial" w:cs="Arial"/>
          <w:sz w:val="24"/>
          <w:szCs w:val="24"/>
        </w:rPr>
        <w:t>. W przypadku odmowy odebrania dziecka pr</w:t>
      </w:r>
      <w:r w:rsidR="005F24E7">
        <w:rPr>
          <w:rFonts w:ascii="Arial" w:hAnsi="Arial" w:cs="Arial"/>
          <w:sz w:val="24"/>
          <w:szCs w:val="24"/>
        </w:rPr>
        <w:t xml:space="preserve">zez inną/inne osoby upoważnione </w:t>
      </w:r>
      <w:r w:rsidR="002572D7" w:rsidRPr="00E62BD7">
        <w:rPr>
          <w:rFonts w:ascii="Arial" w:hAnsi="Arial" w:cs="Arial"/>
          <w:sz w:val="24"/>
          <w:szCs w:val="24"/>
        </w:rPr>
        <w:t>dyrektor placówki lub nauczyciel zawiadamia o zaistniałej sytuacji jednostkę policji.</w:t>
      </w:r>
    </w:p>
    <w:p w:rsidR="002572D7" w:rsidRPr="00E62BD7" w:rsidRDefault="00276918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4</w:t>
      </w:r>
      <w:r w:rsidR="002572D7" w:rsidRPr="00E62BD7">
        <w:rPr>
          <w:rFonts w:ascii="Arial" w:hAnsi="Arial" w:cs="Arial"/>
          <w:sz w:val="24"/>
          <w:szCs w:val="24"/>
        </w:rPr>
        <w:t>. Po zako</w:t>
      </w:r>
      <w:r w:rsidRPr="00E62BD7">
        <w:rPr>
          <w:rFonts w:ascii="Arial" w:hAnsi="Arial" w:cs="Arial"/>
          <w:sz w:val="24"/>
          <w:szCs w:val="24"/>
        </w:rPr>
        <w:t>ńczeniu działań</w:t>
      </w:r>
      <w:r w:rsidR="002572D7" w:rsidRPr="00E62BD7">
        <w:rPr>
          <w:rFonts w:ascii="Arial" w:hAnsi="Arial" w:cs="Arial"/>
          <w:sz w:val="24"/>
          <w:szCs w:val="24"/>
        </w:rPr>
        <w:t xml:space="preserve"> interwencyjnych nauczy</w:t>
      </w:r>
      <w:r w:rsidR="008371CD">
        <w:rPr>
          <w:rFonts w:ascii="Arial" w:hAnsi="Arial" w:cs="Arial"/>
          <w:sz w:val="24"/>
          <w:szCs w:val="24"/>
        </w:rPr>
        <w:t xml:space="preserve">ciel sporządza notatkę służbową </w:t>
      </w:r>
      <w:r w:rsidR="002572D7" w:rsidRPr="00E62BD7">
        <w:rPr>
          <w:rFonts w:ascii="Arial" w:hAnsi="Arial" w:cs="Arial"/>
          <w:sz w:val="24"/>
          <w:szCs w:val="24"/>
        </w:rPr>
        <w:t>dotyczącą zdarzenia i przekazuje ją dyrektorowi placówki.</w:t>
      </w:r>
    </w:p>
    <w:p w:rsidR="002572D7" w:rsidRPr="00E62BD7" w:rsidRDefault="00276918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5</w:t>
      </w:r>
      <w:r w:rsidR="002572D7" w:rsidRPr="00E62BD7">
        <w:rPr>
          <w:rFonts w:ascii="Arial" w:hAnsi="Arial" w:cs="Arial"/>
          <w:sz w:val="24"/>
          <w:szCs w:val="24"/>
        </w:rPr>
        <w:t>. Po zdarzeniu dyrektor przedszkola przeprowadza rozmowę z rodzicami na temat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zaistniałej sytuacji oraz zobowiązuje ich do przestrzegania zasad określonych w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procedurach bezpieczeń</w:t>
      </w:r>
      <w:r w:rsidR="002572D7" w:rsidRPr="00E62BD7">
        <w:rPr>
          <w:rFonts w:ascii="Arial" w:hAnsi="Arial" w:cs="Arial"/>
          <w:sz w:val="24"/>
          <w:szCs w:val="24"/>
        </w:rPr>
        <w:t>stwa obowiązujących w przedszkolu.</w:t>
      </w:r>
    </w:p>
    <w:p w:rsidR="002572D7" w:rsidRPr="00E62BD7" w:rsidRDefault="00276918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6</w:t>
      </w:r>
      <w:r w:rsidR="002572D7" w:rsidRPr="00E62BD7">
        <w:rPr>
          <w:rFonts w:ascii="Arial" w:hAnsi="Arial" w:cs="Arial"/>
          <w:sz w:val="24"/>
          <w:szCs w:val="24"/>
        </w:rPr>
        <w:t>. Jeśli ww. sytuacja się powtarza dyrektor przedsz</w:t>
      </w:r>
      <w:r w:rsidRPr="00E62BD7">
        <w:rPr>
          <w:rFonts w:ascii="Arial" w:hAnsi="Arial" w:cs="Arial"/>
          <w:sz w:val="24"/>
          <w:szCs w:val="24"/>
        </w:rPr>
        <w:t>kola zobowiązany jest powiadomić</w:t>
      </w:r>
      <w:r w:rsidR="002572D7" w:rsidRPr="00E62BD7">
        <w:rPr>
          <w:rFonts w:ascii="Arial" w:hAnsi="Arial" w:cs="Arial"/>
          <w:sz w:val="24"/>
          <w:szCs w:val="24"/>
        </w:rPr>
        <w:t xml:space="preserve"> o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="002572D7" w:rsidRPr="00E62BD7">
        <w:rPr>
          <w:rFonts w:ascii="Arial" w:hAnsi="Arial" w:cs="Arial"/>
          <w:sz w:val="24"/>
          <w:szCs w:val="24"/>
        </w:rPr>
        <w:t>sprawie sąd rodzinny – z jednoczesnym poinformowaniem rodziców.</w:t>
      </w:r>
    </w:p>
    <w:p w:rsidR="002572D7" w:rsidRPr="00E62BD7" w:rsidRDefault="002572D7" w:rsidP="006A5CF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572D7" w:rsidRPr="008371CD" w:rsidRDefault="002572D7" w:rsidP="008371CD">
      <w:pPr>
        <w:pStyle w:val="Nagwek2"/>
        <w:spacing w:line="360" w:lineRule="auto"/>
        <w:ind w:left="284" w:hanging="284"/>
        <w:rPr>
          <w:sz w:val="24"/>
          <w:szCs w:val="24"/>
        </w:rPr>
      </w:pPr>
      <w:r w:rsidRPr="008371CD">
        <w:rPr>
          <w:sz w:val="24"/>
          <w:szCs w:val="24"/>
        </w:rPr>
        <w:t>4. PROCEDURA DOTYCZĄCA SYTUACJI, GDY DZIECKO NIE ZOSTANIE</w:t>
      </w:r>
      <w:r w:rsidR="005F24E7" w:rsidRPr="008371CD">
        <w:rPr>
          <w:sz w:val="24"/>
          <w:szCs w:val="24"/>
        </w:rPr>
        <w:t xml:space="preserve"> </w:t>
      </w:r>
      <w:r w:rsidRPr="008371CD">
        <w:rPr>
          <w:sz w:val="24"/>
          <w:szCs w:val="24"/>
        </w:rPr>
        <w:t>ODEBRANE Z PRZEDSZKOLA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Jeśli dziecko nie zostanie odebrane z przedszkola w godzinach otwarcia placówki,</w:t>
      </w:r>
      <w:r w:rsidR="005F24E7" w:rsidRPr="00E62BD7">
        <w:rPr>
          <w:rFonts w:ascii="Arial" w:hAnsi="Arial" w:cs="Arial"/>
          <w:sz w:val="24"/>
          <w:szCs w:val="24"/>
        </w:rPr>
        <w:t xml:space="preserve"> </w:t>
      </w:r>
      <w:r w:rsidR="00276918" w:rsidRPr="00E62BD7">
        <w:rPr>
          <w:rFonts w:ascii="Arial" w:hAnsi="Arial" w:cs="Arial"/>
          <w:sz w:val="24"/>
          <w:szCs w:val="24"/>
        </w:rPr>
        <w:t>N</w:t>
      </w:r>
      <w:r w:rsidRPr="00E62BD7">
        <w:rPr>
          <w:rFonts w:ascii="Arial" w:hAnsi="Arial" w:cs="Arial"/>
          <w:sz w:val="24"/>
          <w:szCs w:val="24"/>
        </w:rPr>
        <w:t>auczyciel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powiadamia o tym fakcie dyrektora przedszkola.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2. Dyrektor lub pod jego nieobecność nauczyciel zawiadamia o zaistniałej sytuacji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rodziców/prawnych opiekunów i zobowiązuje ich do niezwłocznego odebrania dziecka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 przedszkola.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3. Jeśli próba zawiadomienia rodziców się nie powiedzie - dyrektor lub nauczyciel zwraca się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o pomoc policji w celu ustalenia miejsca pobytu rodziców/ prawnych opiekunów dziecka.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4. Po konsultacji z policją dyrektor lub nauczyciel może:</w:t>
      </w:r>
    </w:p>
    <w:p w:rsidR="002572D7" w:rsidRPr="00E62BD7" w:rsidRDefault="002572D7" w:rsidP="008371CD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a) podjąć decyzję o odprowadzeniu dziecka do domu, jeśli rodzice/ prawni opiekunowie lub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inne osoby upoważnione do odbioru dziecka są w domu i z obserwacji wynika, że mogą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sprawować opiekę nad dzieckiem (w tym w szczególności, nie są pod wpływem alkoholu,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środków odurzających etc.),</w:t>
      </w:r>
    </w:p>
    <w:p w:rsidR="002572D7" w:rsidRPr="00E62BD7" w:rsidRDefault="002572D7" w:rsidP="008371CD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b) zwrócić się do policji z prośbą o podjęcie dalszych</w:t>
      </w:r>
      <w:r w:rsidR="005F24E7">
        <w:rPr>
          <w:rFonts w:ascii="Arial" w:hAnsi="Arial" w:cs="Arial"/>
          <w:sz w:val="24"/>
          <w:szCs w:val="24"/>
        </w:rPr>
        <w:t xml:space="preserve"> działań przewidzianych prawem, </w:t>
      </w:r>
      <w:r w:rsidRPr="00E62BD7">
        <w:rPr>
          <w:rFonts w:ascii="Arial" w:hAnsi="Arial" w:cs="Arial"/>
          <w:sz w:val="24"/>
          <w:szCs w:val="24"/>
        </w:rPr>
        <w:t>łącznie z umieszczeniem dziecka w pogotowiu opiekuńczym.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5. Nauczyciel sporządza ze zdarzenia notatkę służbową, którą przekazuje dyrektorowi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przedszkola.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6. Po zdarzeniu dyrektor przeprowadza rozmowę z rodzicami/prawnymi opiekunami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dziecka w celu wyjaśnienia sytuacji oraz zobowiązuje ich do przestrzegania obowiązujących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w przedszkolu procedur bezpieczeństwa.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7. Jeśli przypadki nieodbierania dziecka z przedszkola powtarzają się, dyrektor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zobowiązany jest powiadomić Sąd Rodzinny i poinformować rodziców/prawnych</w:t>
      </w:r>
      <w:r w:rsidR="005F24E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opiekunów o podjętych działaniach.</w:t>
      </w:r>
    </w:p>
    <w:p w:rsidR="002572D7" w:rsidRPr="008371CD" w:rsidRDefault="002572D7" w:rsidP="008371CD">
      <w:pPr>
        <w:pStyle w:val="Nagwek2"/>
        <w:spacing w:line="360" w:lineRule="auto"/>
        <w:rPr>
          <w:sz w:val="24"/>
          <w:szCs w:val="24"/>
        </w:rPr>
      </w:pPr>
      <w:r w:rsidRPr="008371CD">
        <w:rPr>
          <w:sz w:val="24"/>
          <w:szCs w:val="24"/>
        </w:rPr>
        <w:t>5. PROCEDEURA DOTYCZĄCA PRZYPADKU ODBIERANIA DZIECKA</w:t>
      </w:r>
      <w:r w:rsidR="005F24E7" w:rsidRPr="008371CD">
        <w:rPr>
          <w:sz w:val="24"/>
          <w:szCs w:val="24"/>
        </w:rPr>
        <w:t xml:space="preserve"> </w:t>
      </w:r>
      <w:r w:rsidRPr="008371CD">
        <w:rPr>
          <w:sz w:val="24"/>
          <w:szCs w:val="24"/>
        </w:rPr>
        <w:t>Z PRZEDSZKOLA PRZEZ RODZICÓW ROZWIEDZIONYCH</w:t>
      </w:r>
      <w:r w:rsidR="005F24E7" w:rsidRPr="008371CD">
        <w:rPr>
          <w:sz w:val="24"/>
          <w:szCs w:val="24"/>
        </w:rPr>
        <w:t xml:space="preserve"> </w:t>
      </w:r>
      <w:r w:rsidRPr="008371CD">
        <w:rPr>
          <w:sz w:val="24"/>
          <w:szCs w:val="24"/>
        </w:rPr>
        <w:t>BĄDŹ ŻYJĄCYCH W SEPARACJI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Nauczyciel wydaje dziecko każdemu z rodziców, jeśli ma on zachowane prawa rodzicielskie, o ile orzeczenie sądu nie stanowi inaczej.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 2. Jeśli do przedszkola zostanie dostarczone postanowienie sądu o sposobie sprawowania przez rodziców opieki nad dzieckiem, nauczyciel postępuje zgodnie z tym postanowieniem. </w:t>
      </w:r>
    </w:p>
    <w:p w:rsidR="002572D7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3. O każdej próbie odebrania dziecka przez rodzica/opiekuna nieuprawnionego do odbioru nauczyciel powiadamia dyrektora przedszkola i rodzica/opiekuna sprawującego władzę nad dzieckiem.</w:t>
      </w:r>
    </w:p>
    <w:p w:rsidR="001F306D" w:rsidRPr="00E62BD7" w:rsidRDefault="002572D7" w:rsidP="008371CD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 4. W sytuacji, kiedy oboje rodzice wykonują władzę rodzicielską, a mimo to na terenie przedszkola dochodzi między nimi do sporów o odbiór dziecka, np. awantury, wyrywanie sobie dziecka etc. – nauczyciel lub dyrektor powiadamia policję.</w:t>
      </w:r>
    </w:p>
    <w:p w:rsidR="002572D7" w:rsidRPr="00E62BD7" w:rsidRDefault="002572D7" w:rsidP="002B36DB">
      <w:pPr>
        <w:pStyle w:val="Nagwek2"/>
        <w:spacing w:line="360" w:lineRule="auto"/>
        <w:ind w:left="284" w:hanging="284"/>
      </w:pPr>
      <w:r w:rsidRPr="00E62BD7">
        <w:t>6. PROCEDU</w:t>
      </w:r>
      <w:r w:rsidRPr="002B36DB">
        <w:rPr>
          <w:sz w:val="24"/>
          <w:szCs w:val="24"/>
        </w:rPr>
        <w:t>RA DOTYCZĄCA SYTUACJI, GDY DZIECKO POD OPIEKĄ</w:t>
      </w:r>
      <w:r w:rsidR="005F24E7" w:rsidRPr="002B36DB">
        <w:rPr>
          <w:sz w:val="24"/>
          <w:szCs w:val="24"/>
        </w:rPr>
        <w:t xml:space="preserve"> </w:t>
      </w:r>
      <w:r w:rsidRPr="002B36DB">
        <w:rPr>
          <w:sz w:val="24"/>
          <w:szCs w:val="24"/>
        </w:rPr>
        <w:t>PRZEDSZKOLA</w:t>
      </w:r>
      <w:r w:rsidRPr="00E62BD7">
        <w:t xml:space="preserve"> ULEGŁO WYPADKOWI</w:t>
      </w:r>
    </w:p>
    <w:p w:rsidR="002572D7" w:rsidRPr="00E62BD7" w:rsidRDefault="002572D7" w:rsidP="002B36D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1. We wskazanej sytuacji nauczyciel:</w:t>
      </w:r>
    </w:p>
    <w:p w:rsidR="00A675D8" w:rsidRPr="00E62BD7" w:rsidRDefault="002572D7" w:rsidP="002B36DB">
      <w:pPr>
        <w:pStyle w:val="Bezodstpw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zapewnia opiekę pozostałym dzieciom i udziela dziecku doraźnej pierwszej pomocy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przedmedycznej,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</w:p>
    <w:p w:rsidR="002572D7" w:rsidRPr="00E62BD7" w:rsidRDefault="002572D7" w:rsidP="002B36DB">
      <w:pPr>
        <w:pStyle w:val="Bezodstpw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powiadamia rodziców/prawnych opiekunów dziecka oraz dyrektora placówki</w:t>
      </w:r>
      <w:r w:rsidR="0027691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nieszczęśliwym wypadku,</w:t>
      </w:r>
    </w:p>
    <w:p w:rsidR="002572D7" w:rsidRPr="00E62BD7" w:rsidRDefault="002572D7" w:rsidP="002B36DB">
      <w:pPr>
        <w:pStyle w:val="Bezodstpw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jeśli zachodzi konieczność – wzywa na miejsce pogotowie ratunkowe,</w:t>
      </w:r>
    </w:p>
    <w:p w:rsidR="002572D7" w:rsidRPr="00E62BD7" w:rsidRDefault="002572D7" w:rsidP="002B36DB">
      <w:pPr>
        <w:pStyle w:val="Bezodstpw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sporządza notatkę służbową, w której opisuje przebieg zdarzenia,</w:t>
      </w:r>
    </w:p>
    <w:p w:rsidR="002572D7" w:rsidRPr="00E62BD7" w:rsidRDefault="002572D7" w:rsidP="002B36DB">
      <w:pPr>
        <w:pStyle w:val="Bezodstpw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powiadamia o zdarzeniu specjalistę do spraw bhp.</w:t>
      </w:r>
    </w:p>
    <w:p w:rsidR="002572D7" w:rsidRPr="00E62BD7" w:rsidRDefault="002572D7" w:rsidP="002B36DB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2. W razie wypadku powodującego ciężkie uszkodzeni</w:t>
      </w:r>
      <w:r w:rsidR="002B36DB">
        <w:rPr>
          <w:rFonts w:ascii="Arial" w:hAnsi="Arial" w:cs="Arial"/>
          <w:sz w:val="24"/>
          <w:szCs w:val="24"/>
        </w:rPr>
        <w:t xml:space="preserve">e ciała, wypadku zbiorowego lub </w:t>
      </w:r>
      <w:r w:rsidRPr="00E62BD7">
        <w:rPr>
          <w:rFonts w:ascii="Arial" w:hAnsi="Arial" w:cs="Arial"/>
          <w:sz w:val="24"/>
          <w:szCs w:val="24"/>
        </w:rPr>
        <w:t>śmiertelnego dyrektor lub inny pracownik przedszkola, który powziął wiadomość o wypadku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podejmuje następujące działania:</w:t>
      </w:r>
    </w:p>
    <w:p w:rsidR="002572D7" w:rsidRPr="00E62BD7" w:rsidRDefault="002572D7" w:rsidP="002B36DB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niezwłocznie zapewnia poszkodowanemu opiekę,</w:t>
      </w:r>
    </w:p>
    <w:p w:rsidR="002572D7" w:rsidRPr="00E62BD7" w:rsidRDefault="002572D7" w:rsidP="002B36DB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wzywa pogotowie ratunkowe i informuje dyrektora przedszkola,</w:t>
      </w:r>
    </w:p>
    <w:p w:rsidR="002572D7" w:rsidRPr="00E62BD7" w:rsidRDefault="002572D7" w:rsidP="002B36DB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miarę możliwości udziela poszkodowanemu pierwszej pomocy,</w:t>
      </w:r>
    </w:p>
    <w:p w:rsidR="002572D7" w:rsidRPr="00E62BD7" w:rsidRDefault="002572D7" w:rsidP="002B36DB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sporządza notatkę służbową, w której opisuje przebieg zdarzenia.</w:t>
      </w:r>
    </w:p>
    <w:p w:rsidR="002572D7" w:rsidRPr="00E62BD7" w:rsidRDefault="002572D7" w:rsidP="002B36D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3. Dyrektor lub upoważniony przez niego pracownik ma obowiązek:</w:t>
      </w:r>
    </w:p>
    <w:p w:rsidR="002572D7" w:rsidRPr="002B36DB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każdym wypadku zawiadomić niezwłocznie rodziców/prawnych opiekunów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poszkodowanego, organ prowadzący przedszkole, specjalistę do spraw bhp oraz radę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rodziców,</w:t>
      </w:r>
    </w:p>
    <w:p w:rsidR="002572D7" w:rsidRPr="002B36DB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sytuacji wypadku powodującego ciężkie uszkodzenie ciała, wypadku zbiorowego lub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śmiertelnego niezwłocznie powiadomić ponadto prokuratora i kuratora oświaty,</w:t>
      </w:r>
    </w:p>
    <w:p w:rsidR="002572D7" w:rsidRPr="00E62BD7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zabezpieczyć miejsce wypadku w sposób wykluczający dopuszczenie osób niepowołanych,</w:t>
      </w:r>
    </w:p>
    <w:p w:rsidR="002572D7" w:rsidRPr="002B36DB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powołać zespół powypadkowy, który ustali okoliczności i przyczyny wypadku oraz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sporządzić protokół powypadkowy,</w:t>
      </w:r>
    </w:p>
    <w:p w:rsidR="002572D7" w:rsidRPr="002B36DB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zatwierdzić protokół podpisany przez zespół powypadkowy, doręczyć niezwłocznie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rodzicom i pouczyć ich o sposobie i trybie odwołania,</w:t>
      </w:r>
    </w:p>
    <w:p w:rsidR="002572D7" w:rsidRPr="00E62BD7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prowadzić rejestr wypadków,</w:t>
      </w:r>
    </w:p>
    <w:p w:rsidR="002572D7" w:rsidRPr="00E62BD7" w:rsidRDefault="002572D7" w:rsidP="002B36DB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wypadku, do którego doszło w wyniku zatrucia zawiadomić niezwłocznie państwowego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inspektora sanitarnego.</w:t>
      </w:r>
    </w:p>
    <w:p w:rsidR="00A675D8" w:rsidRPr="00E62BD7" w:rsidRDefault="00A675D8">
      <w:pPr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br w:type="page"/>
      </w:r>
    </w:p>
    <w:p w:rsidR="002572D7" w:rsidRPr="00E62BD7" w:rsidRDefault="002572D7" w:rsidP="006A5CF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572D7" w:rsidRPr="002B36DB" w:rsidRDefault="002572D7" w:rsidP="002B36DB">
      <w:pPr>
        <w:pStyle w:val="Nagwek2"/>
        <w:spacing w:before="0" w:beforeAutospacing="0" w:after="0" w:afterAutospacing="0" w:line="360" w:lineRule="auto"/>
        <w:rPr>
          <w:sz w:val="24"/>
          <w:szCs w:val="24"/>
        </w:rPr>
      </w:pPr>
      <w:r w:rsidRPr="00E62BD7">
        <w:t xml:space="preserve">7. </w:t>
      </w:r>
      <w:r w:rsidRPr="002B36DB">
        <w:rPr>
          <w:sz w:val="24"/>
          <w:szCs w:val="24"/>
        </w:rPr>
        <w:t>PROCEDURA DOTYCZĄCA SYTUACJI, GDY DO PRZEDSZKOLA</w:t>
      </w:r>
      <w:r w:rsidR="002B36DB">
        <w:rPr>
          <w:sz w:val="24"/>
          <w:szCs w:val="24"/>
        </w:rPr>
        <w:t xml:space="preserve"> </w:t>
      </w:r>
      <w:r w:rsidRPr="002B36DB">
        <w:rPr>
          <w:rFonts w:cs="Arial"/>
          <w:sz w:val="24"/>
          <w:szCs w:val="24"/>
        </w:rPr>
        <w:t>UCZĘSZCZAJĄ DZIECI PRZEWLEKLE CHORE</w:t>
      </w:r>
    </w:p>
    <w:p w:rsidR="0097348E" w:rsidRPr="00E62BD7" w:rsidRDefault="0097348E" w:rsidP="00A675D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572D7" w:rsidRPr="00E62BD7" w:rsidRDefault="002572D7" w:rsidP="002B36DB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Obowiązki dyrektora:</w:t>
      </w:r>
    </w:p>
    <w:p w:rsidR="002572D7" w:rsidRPr="00E62BD7" w:rsidRDefault="002572D7" w:rsidP="002B36DB">
      <w:pPr>
        <w:pStyle w:val="Bezodstpw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pozyskać od rodziców/prawnych opiekunów dziecka szczegółowe informacje na temat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choroby oraz wynikających z niej ograniczeń w funkcjonowaniu,</w:t>
      </w:r>
    </w:p>
    <w:p w:rsidR="002572D7" w:rsidRPr="00E62BD7" w:rsidRDefault="002572D7" w:rsidP="002B36DB">
      <w:pPr>
        <w:pStyle w:val="Bezodstpw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zobowiązać nauczycieli do pozyskania wiedzy na temat tej choroby, między innymi poprzez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analizę publikacji fachowych,</w:t>
      </w:r>
    </w:p>
    <w:p w:rsidR="002572D7" w:rsidRPr="00E62BD7" w:rsidRDefault="002572D7" w:rsidP="002B36DB">
      <w:pPr>
        <w:pStyle w:val="Bezodstpw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zorganizować szkolenie kadry pedagogicznej i pozostałych pracowników przedszkola w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zakresie przygotowania do postepowania z chorym dzieckiem na co dzień oraz w sytuacji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zaostrzenia objawów czy ataku choroby,</w:t>
      </w:r>
    </w:p>
    <w:p w:rsidR="002572D7" w:rsidRPr="00E62BD7" w:rsidRDefault="002572D7" w:rsidP="002B36DB">
      <w:pPr>
        <w:pStyle w:val="Bezodstpw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porozumieniu z pielęgniarką lub lekarzem – wspólnie z pracownikami przedszkola –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przeanalizować sposób postępowania wobec chorego dziecka, zarówno na co dzień, jak i w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przypadku zaostrzenia objawów choroby,</w:t>
      </w:r>
    </w:p>
    <w:p w:rsidR="002572D7" w:rsidRPr="00E62BD7" w:rsidRDefault="002572D7" w:rsidP="002B36DB">
      <w:pPr>
        <w:pStyle w:val="Bezodstpw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wspólnie z nauczycielami i specjalistami zatrudnionymi w przedszkolu dostosować formy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pracy dydaktycznej, dobór treści i metod oraz organizację nauczania do możliwości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psychofizycznych tego dziecka, a także objąć je różnymi formami pomocy psychologicznopedagogicznej,</w:t>
      </w:r>
    </w:p>
    <w:p w:rsidR="002572D7" w:rsidRPr="00E62BD7" w:rsidRDefault="002572D7" w:rsidP="002B36DB">
      <w:pPr>
        <w:pStyle w:val="Bezodstpw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podjąć starania w celu zorganizowania w przedszkolu profilaktycznej opieki zdrowotnej nad</w:t>
      </w:r>
      <w:r w:rsidR="00A675D8" w:rsidRPr="00E62BD7">
        <w:rPr>
          <w:rFonts w:ascii="Arial" w:hAnsi="Arial" w:cs="Arial"/>
          <w:sz w:val="24"/>
          <w:szCs w:val="24"/>
        </w:rPr>
        <w:t xml:space="preserve"> dziećmi</w:t>
      </w:r>
      <w:r w:rsidRPr="00E62BD7">
        <w:rPr>
          <w:rFonts w:ascii="Arial" w:hAnsi="Arial" w:cs="Arial"/>
          <w:sz w:val="24"/>
          <w:szCs w:val="24"/>
        </w:rPr>
        <w:t>.</w:t>
      </w:r>
    </w:p>
    <w:p w:rsidR="002572D7" w:rsidRPr="00E62BD7" w:rsidRDefault="002572D7" w:rsidP="002B36DB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2. Leki w przedszkolu mogą być podawane jedynie na zasadzie wyjątku, w szczególnie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uzasadnionych przypadkach, po to, aby w ogóle umożliwić dziecku korzystanie z edukacji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przedszkolnej.</w:t>
      </w:r>
    </w:p>
    <w:p w:rsidR="002572D7" w:rsidRPr="00E62BD7" w:rsidRDefault="002572D7" w:rsidP="002B36DB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3. Zgodę na podanie leku dziecku może wyrazić dyrektor przedszkola oraz nauczyciel, który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odbył szkolenie wewnętrzne z zakresu postępowania z dzieckiem przewlekle chorym w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przedszkolu.</w:t>
      </w:r>
    </w:p>
    <w:p w:rsidR="002572D7" w:rsidRPr="00E62BD7" w:rsidRDefault="002572D7" w:rsidP="002B36DB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4. Jeśli nauczyciel wyrazi zgodę na podawanie dzi</w:t>
      </w:r>
      <w:r w:rsidR="002B36DB">
        <w:rPr>
          <w:rFonts w:ascii="Arial" w:hAnsi="Arial" w:cs="Arial"/>
          <w:sz w:val="24"/>
          <w:szCs w:val="24"/>
        </w:rPr>
        <w:t xml:space="preserve">ecku leków w przedszkolu należy </w:t>
      </w:r>
      <w:r w:rsidRPr="00E62BD7">
        <w:rPr>
          <w:rFonts w:ascii="Arial" w:hAnsi="Arial" w:cs="Arial"/>
          <w:sz w:val="24"/>
          <w:szCs w:val="24"/>
        </w:rPr>
        <w:t>przestrzegać następujących zasad:</w:t>
      </w:r>
    </w:p>
    <w:p w:rsidR="002572D7" w:rsidRPr="002B36DB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zobowiązać rodziców/prawnych opiekunów dziecka do przedłożenia pisemnego</w:t>
      </w:r>
      <w:r w:rsid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zaświadczenia lekarskiego o chorobie dziecka i o konieczności podawania mu leków na</w:t>
      </w:r>
      <w:r w:rsidR="00A675D8" w:rsidRPr="002B36DB">
        <w:rPr>
          <w:rFonts w:ascii="Arial" w:hAnsi="Arial" w:cs="Arial"/>
          <w:sz w:val="24"/>
          <w:szCs w:val="24"/>
        </w:rPr>
        <w:t xml:space="preserve"> </w:t>
      </w:r>
      <w:r w:rsidRPr="002B36DB">
        <w:rPr>
          <w:rFonts w:ascii="Arial" w:hAnsi="Arial" w:cs="Arial"/>
          <w:sz w:val="24"/>
          <w:szCs w:val="24"/>
        </w:rPr>
        <w:t>terenie placówki oraz nazwie leku, sposobie i okresie jego dawkowania,</w:t>
      </w:r>
    </w:p>
    <w:p w:rsidR="002572D7" w:rsidRPr="00E62BD7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wymagać od rodziców/prawnych opiekunów dziecka pisemnego imiennego upoważnienia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do podania leku,</w:t>
      </w:r>
    </w:p>
    <w:p w:rsidR="002572D7" w:rsidRPr="00E62BD7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odnotowywać w specjalnym rejestrze każdy przypadek podania leku dziecku wraz z jego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nazwą, dawką, datą i godziną jego podania,</w:t>
      </w:r>
    </w:p>
    <w:p w:rsidR="002572D7" w:rsidRPr="00E62BD7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lek przekazany przez rodzica jest przechowywany w szafie zamykanej na klucz, wskazanej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przez dyrektora przedszkola,</w:t>
      </w:r>
    </w:p>
    <w:p w:rsidR="002572D7" w:rsidRPr="00E62BD7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nauczyciel upoważniony do podawania leku wraz z osobą nadzorującą jego podawanie zaraz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 podaniu leku umieszcza go w miejscu wyznaczonym przez dyrektora przedszkola,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zabezpieczając dostęp do niego przez osoby nieupoważnione,</w:t>
      </w:r>
    </w:p>
    <w:p w:rsidR="002572D7" w:rsidRPr="00E62BD7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klucze do szafy są przechowywane w miejscu wyznaczonym przez dyrektora przedszkola,</w:t>
      </w:r>
    </w:p>
    <w:p w:rsidR="002572D7" w:rsidRPr="00E62BD7" w:rsidRDefault="002572D7" w:rsidP="002B36DB">
      <w:pPr>
        <w:pStyle w:val="Bezodstpw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rodzic ma obowiązek przekazania dyrektorowi placówki dokładnej instrukcji podawania</w:t>
      </w:r>
      <w:r w:rsidR="00A675D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leku oraz dołączenia do dokumentacji ulotki leku.</w:t>
      </w:r>
    </w:p>
    <w:p w:rsidR="00A675D8" w:rsidRPr="00E62BD7" w:rsidRDefault="00A675D8" w:rsidP="00A675D8">
      <w:pPr>
        <w:pStyle w:val="Bezodstpw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922ACF" w:rsidRPr="002B36DB" w:rsidRDefault="00922ACF" w:rsidP="002B36DB">
      <w:pPr>
        <w:pStyle w:val="Nagwek2"/>
        <w:spacing w:before="0" w:beforeAutospacing="0" w:after="0" w:afterAutospacing="0" w:line="360" w:lineRule="auto"/>
        <w:ind w:left="284" w:hanging="284"/>
        <w:jc w:val="both"/>
        <w:rPr>
          <w:rFonts w:cs="Arial"/>
          <w:b w:val="0"/>
          <w:sz w:val="24"/>
          <w:szCs w:val="24"/>
        </w:rPr>
      </w:pPr>
      <w:r w:rsidRPr="002B36DB">
        <w:rPr>
          <w:sz w:val="24"/>
          <w:szCs w:val="24"/>
        </w:rPr>
        <w:t>8. POSTĘPOWANIE W PRZYPADKU WYSTĄPIENIA W PRZEDSZKOLU</w:t>
      </w:r>
      <w:r w:rsidR="002B36DB" w:rsidRPr="002B36DB">
        <w:rPr>
          <w:sz w:val="24"/>
          <w:szCs w:val="24"/>
        </w:rPr>
        <w:t xml:space="preserve"> </w:t>
      </w:r>
      <w:r w:rsidRPr="002B36DB">
        <w:rPr>
          <w:sz w:val="24"/>
          <w:szCs w:val="24"/>
        </w:rPr>
        <w:t>CHOROBY ZAKAŹNEJ LUB WSZAWICY</w:t>
      </w:r>
    </w:p>
    <w:p w:rsidR="00922ACF" w:rsidRPr="00E62BD7" w:rsidRDefault="00922ACF" w:rsidP="00FD2EA3">
      <w:pPr>
        <w:pStyle w:val="Nagwek3"/>
      </w:pPr>
      <w:r w:rsidRPr="00E62BD7">
        <w:t>1. Choroba zakaźna</w:t>
      </w:r>
    </w:p>
    <w:p w:rsidR="00FD2EA3" w:rsidRDefault="00922ACF" w:rsidP="00FD2EA3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Rodzice mają obowiązek niezwłocznie poinformować przedszkole o chorobie zakaźnej</w:t>
      </w:r>
      <w:r w:rsidR="00FD2EA3">
        <w:rPr>
          <w:rFonts w:ascii="Arial" w:hAnsi="Arial" w:cs="Arial"/>
          <w:sz w:val="24"/>
          <w:szCs w:val="24"/>
        </w:rPr>
        <w:t xml:space="preserve"> u dziecka. </w:t>
      </w:r>
    </w:p>
    <w:p w:rsidR="00FD2EA3" w:rsidRDefault="00922ACF" w:rsidP="00FD2EA3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Dyrektor ma obowiązek poinformowania rodziców </w:t>
      </w:r>
      <w:r w:rsidR="00FD2EA3">
        <w:rPr>
          <w:rFonts w:ascii="Arial" w:hAnsi="Arial" w:cs="Arial"/>
          <w:sz w:val="24"/>
          <w:szCs w:val="24"/>
        </w:rPr>
        <w:t xml:space="preserve">o przypadku wystąpienia choroby </w:t>
      </w:r>
      <w:r w:rsidRPr="00E62BD7">
        <w:rPr>
          <w:rFonts w:ascii="Arial" w:hAnsi="Arial" w:cs="Arial"/>
          <w:sz w:val="24"/>
          <w:szCs w:val="24"/>
        </w:rPr>
        <w:t>zakaźnej w przedszkolu.</w:t>
      </w:r>
      <w:r w:rsidR="00FD2EA3">
        <w:rPr>
          <w:rFonts w:ascii="Arial" w:hAnsi="Arial" w:cs="Arial"/>
          <w:sz w:val="24"/>
          <w:szCs w:val="24"/>
        </w:rPr>
        <w:t xml:space="preserve"> </w:t>
      </w:r>
    </w:p>
    <w:p w:rsidR="00FD2EA3" w:rsidRDefault="00922ACF" w:rsidP="00FD2EA3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Personel obsługowy ma obowiązek umycia wsz</w:t>
      </w:r>
      <w:r w:rsidR="00FD2EA3">
        <w:rPr>
          <w:rFonts w:ascii="Arial" w:hAnsi="Arial" w:cs="Arial"/>
          <w:sz w:val="24"/>
          <w:szCs w:val="24"/>
        </w:rPr>
        <w:t xml:space="preserve">ystkich mebli, wyposażenia oraz </w:t>
      </w:r>
      <w:r w:rsidRPr="00E62BD7">
        <w:rPr>
          <w:rFonts w:ascii="Arial" w:hAnsi="Arial" w:cs="Arial"/>
          <w:sz w:val="24"/>
          <w:szCs w:val="24"/>
        </w:rPr>
        <w:t>zabawek</w:t>
      </w:r>
      <w:r w:rsidR="00FD2EA3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środkami antybakteryjnymi. Fakt ten winien zostać odnotowany w zeszycie dezynfekcji.</w:t>
      </w:r>
      <w:r w:rsidR="00FD2EA3" w:rsidRPr="00E62BD7">
        <w:rPr>
          <w:rFonts w:ascii="Arial" w:hAnsi="Arial" w:cs="Arial"/>
          <w:sz w:val="24"/>
          <w:szCs w:val="24"/>
        </w:rPr>
        <w:t xml:space="preserve"> </w:t>
      </w:r>
    </w:p>
    <w:p w:rsidR="00FD2EA3" w:rsidRDefault="00922ACF" w:rsidP="00FD2EA3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Dalsze działania w takiej sytuacji dyrektor podejmuje zgodnie z wytycznymi Sanepidu.</w:t>
      </w:r>
      <w:r w:rsidR="00FD2EA3" w:rsidRPr="00E62BD7">
        <w:rPr>
          <w:rFonts w:ascii="Arial" w:hAnsi="Arial" w:cs="Arial"/>
          <w:sz w:val="24"/>
          <w:szCs w:val="24"/>
        </w:rPr>
        <w:t xml:space="preserve"> </w:t>
      </w:r>
    </w:p>
    <w:p w:rsidR="00922ACF" w:rsidRPr="00E62BD7" w:rsidRDefault="00922ACF" w:rsidP="00FD2EA3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przypadku wystąpienia u dziecka choroby zakaźnej przedszkole ma prawo żądać od</w:t>
      </w:r>
      <w:r w:rsidR="00FD2EA3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rodzica, a rodzic jest zobowiązany do przedłożenia zaświadczenia lekarskiego</w:t>
      </w:r>
      <w:r w:rsidR="00FD2EA3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potwierdzającego zakończenie leczenia.</w:t>
      </w:r>
    </w:p>
    <w:p w:rsidR="00922ACF" w:rsidRPr="00E62BD7" w:rsidRDefault="00A675D8" w:rsidP="00FD2EA3">
      <w:pPr>
        <w:pStyle w:val="Nagwek3"/>
      </w:pPr>
      <w:r w:rsidRPr="00E62BD7">
        <w:t>2</w:t>
      </w:r>
      <w:r w:rsidR="00922ACF" w:rsidRPr="00E62BD7">
        <w:t>. Wszawica</w:t>
      </w:r>
    </w:p>
    <w:p w:rsidR="00FD2EA3" w:rsidRDefault="00922ACF" w:rsidP="00FD2EA3">
      <w:pPr>
        <w:pStyle w:val="Bezodstpw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Przedszkole bezzwłocznie powiadamia rodziców/prawnych opiekunów dzieci o</w:t>
      </w:r>
      <w:r w:rsidR="00FD2EA3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wystąpieniu wszawicy.</w:t>
      </w:r>
    </w:p>
    <w:p w:rsidR="002572D7" w:rsidRPr="00FD2EA3" w:rsidRDefault="00922ACF" w:rsidP="00FD2EA3">
      <w:pPr>
        <w:pStyle w:val="Bezodstpw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lastRenderedPageBreak/>
        <w:t>Obowiązek niezwłocznego wykonania zabiegów w celu skutecznego usunięcia wszawicy</w:t>
      </w:r>
      <w:r w:rsidR="00A675D8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spoczywa na rodzicach/prawnych opiekunach dziecka</w:t>
      </w:r>
    </w:p>
    <w:p w:rsidR="00A675D8" w:rsidRPr="00E62BD7" w:rsidRDefault="00A675D8" w:rsidP="00A675D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22ACF" w:rsidRPr="00FD2EA3" w:rsidRDefault="00922ACF" w:rsidP="00FD2EA3">
      <w:pPr>
        <w:pStyle w:val="Nagwek2"/>
        <w:spacing w:before="0" w:beforeAutospacing="0" w:after="0" w:afterAutospacing="0" w:line="360" w:lineRule="auto"/>
        <w:ind w:left="284" w:hanging="284"/>
        <w:rPr>
          <w:rFonts w:cs="Arial"/>
          <w:sz w:val="24"/>
          <w:szCs w:val="24"/>
        </w:rPr>
      </w:pPr>
      <w:r w:rsidRPr="00E62BD7">
        <w:t xml:space="preserve">9. </w:t>
      </w:r>
      <w:r w:rsidRPr="00FD2EA3">
        <w:rPr>
          <w:sz w:val="24"/>
          <w:szCs w:val="24"/>
        </w:rPr>
        <w:t>PROCEDURA DOTYCZĄCA ZABAW W PRZEDSZKOLU, OGRODZIE,</w:t>
      </w:r>
      <w:r w:rsidR="00FD2EA3" w:rsidRPr="00FD2EA3">
        <w:rPr>
          <w:rFonts w:cs="Arial"/>
          <w:sz w:val="24"/>
          <w:szCs w:val="24"/>
        </w:rPr>
        <w:t xml:space="preserve"> </w:t>
      </w:r>
      <w:r w:rsidRPr="00FD2EA3">
        <w:rPr>
          <w:rFonts w:cs="Arial"/>
          <w:sz w:val="24"/>
          <w:szCs w:val="24"/>
        </w:rPr>
        <w:t>SPRACERÓW I ORGANIZOWANIA WYCIECZEK POZA TEREN</w:t>
      </w:r>
      <w:r w:rsidR="00FD2EA3">
        <w:rPr>
          <w:rFonts w:cs="Arial"/>
          <w:sz w:val="24"/>
          <w:szCs w:val="24"/>
        </w:rPr>
        <w:t xml:space="preserve"> </w:t>
      </w:r>
      <w:r w:rsidRPr="00FD2EA3">
        <w:rPr>
          <w:rFonts w:cs="Arial"/>
          <w:sz w:val="24"/>
          <w:szCs w:val="24"/>
        </w:rPr>
        <w:t>PRZEDSZKOLNY</w:t>
      </w:r>
    </w:p>
    <w:p w:rsidR="006250DD" w:rsidRPr="00E62BD7" w:rsidRDefault="006250DD" w:rsidP="00A675D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22ACF" w:rsidRPr="00FD2EA3" w:rsidRDefault="00922ACF" w:rsidP="00FD2EA3">
      <w:pPr>
        <w:pStyle w:val="Nagwek3"/>
      </w:pPr>
      <w:r w:rsidRPr="00FD2EA3">
        <w:t>1. Sala zajęć oraz wyjścia poza przedszkole</w:t>
      </w:r>
    </w:p>
    <w:p w:rsidR="00922ACF" w:rsidRPr="00FD2EA3" w:rsidRDefault="00922ACF" w:rsidP="00A727ED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ma obowiązek wejść do sali pierwszy, by sprawdzić czy warunki do prowadzenia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zajęć nie zagrażają bezpieczeństwu dzieci. W szczególności winien on zwrócić uwagę na:</w:t>
      </w:r>
    </w:p>
    <w:p w:rsidR="006250DD" w:rsidRPr="00FD2EA3" w:rsidRDefault="00922ACF" w:rsidP="00FD2EA3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stan szyb w oknach, </w:t>
      </w:r>
    </w:p>
    <w:p w:rsidR="006250DD" w:rsidRPr="00FD2EA3" w:rsidRDefault="00922ACF" w:rsidP="00FD2EA3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stan instalacji, </w:t>
      </w:r>
    </w:p>
    <w:p w:rsidR="006250DD" w:rsidRPr="00FD2EA3" w:rsidRDefault="00922ACF" w:rsidP="00FD2EA3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lampy, </w:t>
      </w:r>
    </w:p>
    <w:p w:rsidR="006250DD" w:rsidRPr="00FD2EA3" w:rsidRDefault="00922ACF" w:rsidP="00FD2EA3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kontakty, </w:t>
      </w:r>
    </w:p>
    <w:p w:rsidR="006250DD" w:rsidRPr="00FD2EA3" w:rsidRDefault="00922ACF" w:rsidP="00FD2EA3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gniazdka elektryczne, </w:t>
      </w:r>
    </w:p>
    <w:p w:rsidR="00922ACF" w:rsidRPr="00FD2EA3" w:rsidRDefault="00922ACF" w:rsidP="00FD2EA3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stan mebli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i krzesełek.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Jeśli sala zajęć nie odpowiada warunkom bezpieczeństwa, nauczyciel ma obowiązek zgłosić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to do dyrektora przedszkola celem usunięcia usterek. Do czasu usunięcia usterek nauczyciel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ma prawo odmówić prowadzenia zajęć w danym miejscu. Jeżeli natomiast zagrożenie pojawi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się w trakcie trwania zajęć, należy natychmiast wyprowadzić dzieci z sali przerywając zajęcia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i niezwłocznie powiadomić dyrektora przedszkola.</w:t>
      </w:r>
    </w:p>
    <w:p w:rsidR="00922ACF" w:rsidRPr="00FD2EA3" w:rsidRDefault="00922ACF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Przed rozpoczęciem zajęć pomoc nauczyciela powinna zadbać o wywietrzenie sali.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w żadnym wypadku nie może pozostawić dzieci bez opieki. Jeśli musi wyjść, ma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obowiązek zapewnienia dzieciom opieki na czas jego nieobecności poprzez zapewnienie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zastępstwa innego nauczyciela lub pomocy nauczyciela. Sytuacja ta nie zwalnia nauczyciela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od odpowiedzial</w:t>
      </w:r>
      <w:r w:rsidR="006250DD" w:rsidRPr="00FD2EA3">
        <w:rPr>
          <w:rFonts w:ascii="Arial" w:hAnsi="Arial" w:cs="Arial"/>
          <w:sz w:val="24"/>
          <w:szCs w:val="24"/>
        </w:rPr>
        <w:t>ności za dzieci pozostawione w s</w:t>
      </w:r>
      <w:r w:rsidRPr="00FD2EA3">
        <w:rPr>
          <w:rFonts w:ascii="Arial" w:hAnsi="Arial" w:cs="Arial"/>
          <w:sz w:val="24"/>
          <w:szCs w:val="24"/>
        </w:rPr>
        <w:t>ali.</w:t>
      </w:r>
    </w:p>
    <w:p w:rsidR="00922ACF" w:rsidRPr="00FD2EA3" w:rsidRDefault="00922ACF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Jeżeli dziecko chce skorzystać z toalety lub szatni – udaje się tam i powraca będąc</w:t>
      </w:r>
    </w:p>
    <w:p w:rsidR="00922ACF" w:rsidRPr="00FD2EA3" w:rsidRDefault="00922ACF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monitorowanym przez pomoc nauczyciela.</w:t>
      </w:r>
    </w:p>
    <w:p w:rsidR="00922ACF" w:rsidRPr="00FD2EA3" w:rsidRDefault="00922ACF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obserwuje dzieci podczas zabawy, inicjuje zabawę oraz nią kieruje.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ingeruje w konflikty pomiędzy dziećmi, jeśli krótka obserwacja wskazuje na to,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że nie są one w stanie rozwiązać ich samodzielnie.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lastRenderedPageBreak/>
        <w:t>Nauczyciel i pomoc nauczyciela podczas sprawowania opieki nad dziećmi nie prowadzą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żadnych PRYWATNYCH rozmów z innymi osobami, zarówno osobistych, jak i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telefonicznych. Ich uwaga winna być skupiona wyłącznie na powierzonych ich opiece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dzieciom.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Pomoc nauczyciela dba o czystość, ład i porządek podczas trwania zajęć i po ich zakończeniu.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Przez cały czas pobytu dzieci w przedszkolu należy im zapewniać odpowiednią opiekę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i bezpieczeństwo, również przez systematyczne kontrole prowadzone przez personel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pomocniczy zabezpieczeń wejść do przedszkola.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Nauczyciele zobowiązani są do ustalania z dziećmi umów/ reguł warunkujących ich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bezpieczeństwo na terenie przedszkola: w budynku, na terenie przedszkolnym, na placu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zabaw, w czasie wycieczek i spacerów oraz do egzekwowania przestrzegania tychże umów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przez dzieci:</w:t>
      </w:r>
    </w:p>
    <w:p w:rsidR="00922ACF" w:rsidRPr="00FD2EA3" w:rsidRDefault="00922ACF" w:rsidP="00A727ED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a) codziennie przypominane są umowy właściwego zachowania się dziecka w przedszkolu,</w:t>
      </w:r>
    </w:p>
    <w:p w:rsidR="00922ACF" w:rsidRPr="00FD2EA3" w:rsidRDefault="00922ACF" w:rsidP="00A727ED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b) każdorazowo przed wyjściem grupy z budynku przedszkola nauczyciel przypomina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dzieciom zasady dotyczące bezpiecznego przebywania na świeżym powietrzu i korzystania ze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sprzętu terenowego, w zależności od miejsca pobytu (np. korzystanie ze sprzętu terenowego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tylko wtedy, gdy stoi przy nim osoba dorosła; niebranie niczego od osób obcych, zza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ogrodzenia;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niebrania do ręki żadnych znalezionych przedmiotów; powiadamianie osoby dorosłej o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zauważonym niebezpieczeństwie; nieoddalanie się od grupy; zgłaszanie się na zbiórkę na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sygnał nauczyciela; zabawy w wyznaczonych granicach, nie chowanie się w zieleni i za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urządzeniami, itp.);</w:t>
      </w:r>
    </w:p>
    <w:p w:rsidR="00922ACF" w:rsidRPr="00FD2EA3" w:rsidRDefault="00922ACF" w:rsidP="00A727ED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c) podczas wychodzenia grupy dzieci z sali, nauczycie</w:t>
      </w:r>
      <w:r w:rsidR="00A727ED">
        <w:rPr>
          <w:rFonts w:ascii="Arial" w:hAnsi="Arial" w:cs="Arial"/>
          <w:sz w:val="24"/>
          <w:szCs w:val="24"/>
        </w:rPr>
        <w:t xml:space="preserve">l zobowiązany jest do polecenia </w:t>
      </w:r>
      <w:r w:rsidRPr="00FD2EA3">
        <w:rPr>
          <w:rFonts w:ascii="Arial" w:hAnsi="Arial" w:cs="Arial"/>
          <w:sz w:val="24"/>
          <w:szCs w:val="24"/>
        </w:rPr>
        <w:t>dzieciom ustawienia się parami, przelicza je, a po wyjściu z dziećmi z sali , poleca pomocy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nauczyciela sprawdzenie, czy wszystkie dzieci opuściły salę;</w:t>
      </w:r>
    </w:p>
    <w:p w:rsidR="00922ACF" w:rsidRPr="00FD2EA3" w:rsidRDefault="00922ACF" w:rsidP="00A727ED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d) nauczyciel zobowiązany jest do egzekwowania o</w:t>
      </w:r>
      <w:r w:rsidR="00A727ED">
        <w:rPr>
          <w:rFonts w:ascii="Arial" w:hAnsi="Arial" w:cs="Arial"/>
          <w:sz w:val="24"/>
          <w:szCs w:val="24"/>
        </w:rPr>
        <w:t xml:space="preserve">d dzieci spokojnego wychodzenia </w:t>
      </w:r>
      <w:r w:rsidRPr="00FD2EA3">
        <w:rPr>
          <w:rFonts w:ascii="Arial" w:hAnsi="Arial" w:cs="Arial"/>
          <w:sz w:val="24"/>
          <w:szCs w:val="24"/>
        </w:rPr>
        <w:t>z budynku przedszkola.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Nauczyciele oraz pracownicy przedszkola nie mogą wykonywać żadnych zabiegów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medycznych ani podawać lekarstw z wyłączeniem sytuacji wyjątkowych - dziecka przewlekle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chorego po spełnieniu warunków określonych w Procedurze 6.</w:t>
      </w:r>
    </w:p>
    <w:p w:rsidR="00922ACF" w:rsidRPr="00FD2EA3" w:rsidRDefault="00922ACF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Żaden pracownik wykonujący swoją pracę na terenie przedszkola nie może stwarzać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lastRenderedPageBreak/>
        <w:t>zagrożenia dla dzieci, pracowników oraz innych osób przebywających na terenie przedszkola.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Pracownicy obsługi mają obowiązek przechowywania narzędzie oraz środków czystości w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miejscach do tego przeznaczonych, odpowiednio zabezpieczonych przed dostępem dzieci.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Wszyscy pracownicy powinni posiadać odpowiednie przeszkolenia z zakresu bhp, ochrony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ppoż. oraz pierwszej pomocy przedmedycznej.</w:t>
      </w:r>
    </w:p>
    <w:p w:rsidR="00CB2A10" w:rsidRPr="00FD2EA3" w:rsidRDefault="00CB2A10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922ACF" w:rsidRPr="00FD2EA3" w:rsidRDefault="00922ACF" w:rsidP="00A727ED">
      <w:pPr>
        <w:pStyle w:val="Nagwek3"/>
      </w:pPr>
      <w:r w:rsidRPr="00FD2EA3">
        <w:t>2. Bezpieczeństwo podczas zajęć dodatkowych</w:t>
      </w:r>
    </w:p>
    <w:p w:rsidR="00922ACF" w:rsidRPr="00FD2EA3" w:rsidRDefault="00922ACF" w:rsidP="00A727ED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Podczas zajęć dodatkowych organizowanych przez przedszkole za bezpieczeństwo dzieci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odpowiada osoba prowadząca te zajęcia.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Za bezpieczeństwo dzieci uczestniczących w zajęciach dodatkowych wymagających</w:t>
      </w:r>
    </w:p>
    <w:p w:rsidR="00922ACF" w:rsidRPr="00FD2EA3" w:rsidRDefault="006250DD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opuszczenia przez dzieci s</w:t>
      </w:r>
      <w:r w:rsidR="00922ACF" w:rsidRPr="00FD2EA3">
        <w:rPr>
          <w:rFonts w:ascii="Arial" w:hAnsi="Arial" w:cs="Arial"/>
          <w:sz w:val="24"/>
          <w:szCs w:val="24"/>
        </w:rPr>
        <w:t>ali bądź budynku przedszkola odpowiada prowadzący zajęcia od</w:t>
      </w:r>
      <w:r w:rsidRPr="00FD2EA3">
        <w:rPr>
          <w:rFonts w:ascii="Arial" w:hAnsi="Arial" w:cs="Arial"/>
          <w:sz w:val="24"/>
          <w:szCs w:val="24"/>
        </w:rPr>
        <w:t xml:space="preserve"> </w:t>
      </w:r>
      <w:r w:rsidR="00922ACF" w:rsidRPr="00FD2EA3">
        <w:rPr>
          <w:rFonts w:ascii="Arial" w:hAnsi="Arial" w:cs="Arial"/>
          <w:sz w:val="24"/>
          <w:szCs w:val="24"/>
        </w:rPr>
        <w:t>chwili zebrania dzieci zapisanych na dane zaj</w:t>
      </w:r>
      <w:r w:rsidR="00A727ED">
        <w:rPr>
          <w:rFonts w:ascii="Arial" w:hAnsi="Arial" w:cs="Arial"/>
          <w:sz w:val="24"/>
          <w:szCs w:val="24"/>
        </w:rPr>
        <w:t xml:space="preserve">ęcia do momentu przyprowadzenia </w:t>
      </w:r>
      <w:r w:rsidR="00922ACF" w:rsidRPr="00FD2EA3">
        <w:rPr>
          <w:rFonts w:ascii="Arial" w:hAnsi="Arial" w:cs="Arial"/>
          <w:sz w:val="24"/>
          <w:szCs w:val="24"/>
        </w:rPr>
        <w:t>ich z powrotem i oddanie pod opiekę nauczyciela grupy, nad która sprawuje opiekę.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Niedopuszczalne jest pozostawienie dzieci bez opieki.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przy</w:t>
      </w:r>
      <w:r w:rsidR="006250DD" w:rsidRPr="00FD2EA3">
        <w:rPr>
          <w:rFonts w:ascii="Arial" w:hAnsi="Arial" w:cs="Arial"/>
          <w:sz w:val="24"/>
          <w:szCs w:val="24"/>
        </w:rPr>
        <w:t>padku konieczności opuszczenia s</w:t>
      </w:r>
      <w:r w:rsidRPr="00FD2EA3">
        <w:rPr>
          <w:rFonts w:ascii="Arial" w:hAnsi="Arial" w:cs="Arial"/>
          <w:sz w:val="24"/>
          <w:szCs w:val="24"/>
        </w:rPr>
        <w:t>ali zajęć przez prowadzącego zajęcia, opieka nad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dziećmi powierzana jest innemu nauczycielowi lub pomocy nauczyciela, którzy rozprowadzą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dzieci do grup.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przypadku niezgłoszenia się osoby prowadzącej zajęcia dodatkowe - dyrektor przedszkola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wyznacza nauczyciela lub inną osobę – pracownika przedszkola, do opieki nad dziećmi na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czas trwania zajęcia.</w:t>
      </w:r>
    </w:p>
    <w:p w:rsidR="00922ACF" w:rsidRPr="00FD2EA3" w:rsidRDefault="00922ACF" w:rsidP="00A727ED">
      <w:pPr>
        <w:pStyle w:val="Nagwek3"/>
      </w:pPr>
      <w:r w:rsidRPr="00FD2EA3">
        <w:t>3. Plac zabaw/teren przedszkolny</w:t>
      </w:r>
    </w:p>
    <w:p w:rsidR="006250DD" w:rsidRPr="00FD2EA3" w:rsidRDefault="00922ACF" w:rsidP="00A727ED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Podczas pobytu dzieci na terenie przedszkolnym od pierwszych dni września nauczyciel uczy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dzieci bezpiecznego korzystania z urządzeń terenowych zgodnie z zasadami bezpieczeństwa.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Liczba dzieci przebywających na placu zabaw należy d</w:t>
      </w:r>
      <w:r w:rsidR="00A727ED">
        <w:rPr>
          <w:rFonts w:ascii="Arial" w:hAnsi="Arial" w:cs="Arial"/>
          <w:sz w:val="24"/>
          <w:szCs w:val="24"/>
        </w:rPr>
        <w:t xml:space="preserve">ostosować jego powierzchni oraz </w:t>
      </w:r>
      <w:r w:rsidRPr="00FD2EA3">
        <w:rPr>
          <w:rFonts w:ascii="Arial" w:hAnsi="Arial" w:cs="Arial"/>
          <w:sz w:val="24"/>
          <w:szCs w:val="24"/>
        </w:rPr>
        <w:t>zainstalowanego na nim sprzętu zabawowego.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wychodzi do ogrodu z dziećmi po uprzednim sprawdzeniu terenu i sprzętu przez</w:t>
      </w:r>
      <w:r w:rsidR="006250DD" w:rsidRPr="00FD2EA3">
        <w:rPr>
          <w:rFonts w:ascii="Arial" w:hAnsi="Arial" w:cs="Arial"/>
          <w:sz w:val="24"/>
          <w:szCs w:val="24"/>
        </w:rPr>
        <w:t xml:space="preserve"> konserwatora lub osoby wyznaczonej przez dyrektora</w:t>
      </w:r>
      <w:r w:rsidRPr="00FD2EA3">
        <w:rPr>
          <w:rFonts w:ascii="Arial" w:hAnsi="Arial" w:cs="Arial"/>
          <w:sz w:val="24"/>
          <w:szCs w:val="24"/>
        </w:rPr>
        <w:t>. W sytuacji zauważenia usterek uniemożliwiających zapewnienie</w:t>
      </w:r>
      <w:r w:rsidR="006250D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 xml:space="preserve">bezpiecznych warunków pobytu i zabawy </w:t>
      </w:r>
      <w:r w:rsidRPr="00FD2EA3">
        <w:rPr>
          <w:rFonts w:ascii="Arial" w:hAnsi="Arial" w:cs="Arial"/>
          <w:sz w:val="24"/>
          <w:szCs w:val="24"/>
        </w:rPr>
        <w:lastRenderedPageBreak/>
        <w:t>niezwłocznie zgłasza ten fakt nauczycielowi, który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informuje dyrektora przedszkola. W takiej sytuacji korzystanie z placu zabaw jest zakazane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do momentu usunięcia usterki.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przestrzega wymogu, by organizowane zabawy były zgodne z regulaminem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bezpiecznego użytkowania placu zabaw/terenu przedszkolnego.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i pomoc nauczyciela zobowiązani są sprawdzać stan liczebny dzieci przed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wyjściem na plac zabaw/teren przedszkolny w trakcie pobytu i przed powrotem do sali.</w:t>
      </w:r>
      <w:r w:rsidR="00A727ED">
        <w:rPr>
          <w:rFonts w:ascii="Arial" w:hAnsi="Arial" w:cs="Arial"/>
          <w:sz w:val="24"/>
          <w:szCs w:val="24"/>
        </w:rPr>
        <w:t xml:space="preserve"> </w:t>
      </w:r>
      <w:r w:rsidR="00A727ED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Podczas pobytu dzieci na placu zabaw/terenie przeds</w:t>
      </w:r>
      <w:r w:rsidR="00A727ED">
        <w:rPr>
          <w:rFonts w:ascii="Arial" w:hAnsi="Arial" w:cs="Arial"/>
          <w:sz w:val="24"/>
          <w:szCs w:val="24"/>
        </w:rPr>
        <w:t xml:space="preserve">zkolnym nauczyciel ma obowiązek </w:t>
      </w:r>
      <w:r w:rsidRPr="00FD2EA3">
        <w:rPr>
          <w:rFonts w:ascii="Arial" w:hAnsi="Arial" w:cs="Arial"/>
          <w:sz w:val="24"/>
          <w:szCs w:val="24"/>
        </w:rPr>
        <w:t>czuwania nad bezpieczeństwem i organizowania dzieciom warunków do bezpiecznej zabawy.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Podczas pobytu na placu zabaw/terenie przedszkolnym dziecko może skorzystać z toalety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znajdującej się w budynku przedszkola – po uprzednim poinformowaniu nauczyciela, będąc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monitorowanym przez Pomoc nauczyciela.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czasie pobytu dzieci na placu zabaw/terenie przeds</w:t>
      </w:r>
      <w:r w:rsidR="00A727ED">
        <w:rPr>
          <w:rFonts w:ascii="Arial" w:hAnsi="Arial" w:cs="Arial"/>
          <w:sz w:val="24"/>
          <w:szCs w:val="24"/>
        </w:rPr>
        <w:t xml:space="preserve">zkolnym bezpośrednią opiekę nad </w:t>
      </w:r>
      <w:r w:rsidRPr="00FD2EA3">
        <w:rPr>
          <w:rFonts w:ascii="Arial" w:hAnsi="Arial" w:cs="Arial"/>
          <w:sz w:val="24"/>
          <w:szCs w:val="24"/>
        </w:rPr>
        <w:t xml:space="preserve">dziećmi sprawuje nauczyciel, zaś pomaga mu pomoc nauczyciela. Nauczyciel i </w:t>
      </w:r>
      <w:r w:rsidR="00A727ED">
        <w:rPr>
          <w:rFonts w:ascii="Arial" w:hAnsi="Arial" w:cs="Arial"/>
          <w:sz w:val="24"/>
          <w:szCs w:val="24"/>
        </w:rPr>
        <w:t xml:space="preserve">pomoc </w:t>
      </w:r>
      <w:r w:rsidRPr="00FD2EA3">
        <w:rPr>
          <w:rFonts w:ascii="Arial" w:hAnsi="Arial" w:cs="Arial"/>
          <w:sz w:val="24"/>
          <w:szCs w:val="24"/>
        </w:rPr>
        <w:t>pozostają w bezpośrednim kontakcie z dziećmi. Nieod</w:t>
      </w:r>
      <w:r w:rsidR="00A727ED">
        <w:rPr>
          <w:rFonts w:ascii="Arial" w:hAnsi="Arial" w:cs="Arial"/>
          <w:sz w:val="24"/>
          <w:szCs w:val="24"/>
        </w:rPr>
        <w:t xml:space="preserve">puszczalne jest w szczególności </w:t>
      </w:r>
      <w:r w:rsidRPr="00FD2EA3">
        <w:rPr>
          <w:rFonts w:ascii="Arial" w:hAnsi="Arial" w:cs="Arial"/>
          <w:sz w:val="24"/>
          <w:szCs w:val="24"/>
        </w:rPr>
        <w:t>prowadzenie prywatnych rozmów telefonicznych.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czasie pobytu dzieci na placu zabaw/terenie przedszkolnym bramka/furtka musi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pozostawać zamknięta.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Nauczyciel i pomoc nauczyciela w czasie sprawowania </w:t>
      </w:r>
      <w:r w:rsidR="00A727ED">
        <w:rPr>
          <w:rFonts w:ascii="Arial" w:hAnsi="Arial" w:cs="Arial"/>
          <w:sz w:val="24"/>
          <w:szCs w:val="24"/>
        </w:rPr>
        <w:t xml:space="preserve">opieki nad dziećmi nie prowadzą </w:t>
      </w:r>
      <w:r w:rsidRPr="00FD2EA3">
        <w:rPr>
          <w:rFonts w:ascii="Arial" w:hAnsi="Arial" w:cs="Arial"/>
          <w:sz w:val="24"/>
          <w:szCs w:val="24"/>
        </w:rPr>
        <w:t>żadnych PRYWATNYCH rozmów z innymi oso</w:t>
      </w:r>
      <w:r w:rsidR="00A727ED">
        <w:rPr>
          <w:rFonts w:ascii="Arial" w:hAnsi="Arial" w:cs="Arial"/>
          <w:sz w:val="24"/>
          <w:szCs w:val="24"/>
        </w:rPr>
        <w:t xml:space="preserve">bami, zarówno osobistych, jak i </w:t>
      </w:r>
      <w:r w:rsidRPr="00FD2EA3">
        <w:rPr>
          <w:rFonts w:ascii="Arial" w:hAnsi="Arial" w:cs="Arial"/>
          <w:sz w:val="24"/>
          <w:szCs w:val="24"/>
        </w:rPr>
        <w:t>telefonicznych. Uwaga nauczyciela skupiona jest wyłącz</w:t>
      </w:r>
      <w:r w:rsidR="00A727ED">
        <w:rPr>
          <w:rFonts w:ascii="Arial" w:hAnsi="Arial" w:cs="Arial"/>
          <w:sz w:val="24"/>
          <w:szCs w:val="24"/>
        </w:rPr>
        <w:t xml:space="preserve">nie na powierzonych jego opiece </w:t>
      </w:r>
      <w:r w:rsidRPr="00FD2EA3">
        <w:rPr>
          <w:rFonts w:ascii="Arial" w:hAnsi="Arial" w:cs="Arial"/>
          <w:sz w:val="24"/>
          <w:szCs w:val="24"/>
        </w:rPr>
        <w:t>dzieciach.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czasie dużego nasłonecznienia dzieci powinny być zaopatrzone w nakrycie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głowy i w miarę możliwości przebywać w cieniu.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Dzieci wracają z terenu kolumną prowadzoną przez nauczyciela. Nauczyciel przed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opuszczeniem terenu ma obowiązek sprawdzić czy wszystkie dzieci będące w danym dniu w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jego grupie znajdują się w kolumnie.</w:t>
      </w:r>
    </w:p>
    <w:p w:rsidR="00922ACF" w:rsidRPr="00FD2EA3" w:rsidRDefault="00922ACF" w:rsidP="00A727E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Kolumnę prowadzi nauczyciel, pomoc nauczyciela zamyka kolumnę.</w:t>
      </w:r>
    </w:p>
    <w:p w:rsidR="00CB2A10" w:rsidRPr="00FD2EA3" w:rsidRDefault="00CB2A10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922ACF" w:rsidRPr="00FD2EA3" w:rsidRDefault="00CB2A10" w:rsidP="00A727ED">
      <w:pPr>
        <w:pStyle w:val="Nagwek3"/>
      </w:pPr>
      <w:r w:rsidRPr="00FD2EA3">
        <w:t>4</w:t>
      </w:r>
      <w:r w:rsidR="00922ACF" w:rsidRPr="00FD2EA3">
        <w:t>. Wycieczki</w:t>
      </w:r>
    </w:p>
    <w:p w:rsidR="00922ACF" w:rsidRPr="00FD2EA3" w:rsidRDefault="00922ACF" w:rsidP="00A727ED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przypadku organizowania wycieczki obowiązuje regulamin spacerów i wycieczek, którego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znajomość potwierdzają na piśmie wszyscy pracownicy przedszkola.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Nauczyciele są zobowiązani do zgłoszenia i uzgodnienia każdej wycieczki wyjazdowej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lastRenderedPageBreak/>
        <w:t>lub krajoznawczej z dyrektorem przedszkola - na 2 tygodnie przed planowanym terminem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wycieczki.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Dyrektor powołuje spośród nauczycieli kierownika wycieczki, którego obowiązkiem jest: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jest: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zobowiązać nauczycieli prowadzących grupę do zebrania pisemnych zgód od rodziców na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udział dzieci w każdej planowanej wycieczce i do sprawdzenia, czy u dzieci nie występują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przeciwwskazania zdrowotne, ograniczające ich uczestnictwo w wycieczce (informacje lub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oświadczenia rodziców/opiekunów prawnych),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sporządzić program i regulamin wycieczki, listę uczestników, opiekunów; umieścić te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informacje w karcie wycieczki i przedstawić do zatwierdzenia dyrekto</w:t>
      </w:r>
      <w:r w:rsidR="00CB2A10" w:rsidRPr="00FD2EA3">
        <w:rPr>
          <w:rFonts w:ascii="Arial" w:hAnsi="Arial" w:cs="Arial"/>
          <w:sz w:val="24"/>
          <w:szCs w:val="24"/>
        </w:rPr>
        <w:t xml:space="preserve">rowi co najmniej na 2 </w:t>
      </w:r>
      <w:r w:rsidRPr="00FD2EA3">
        <w:rPr>
          <w:rFonts w:ascii="Arial" w:hAnsi="Arial" w:cs="Arial"/>
          <w:sz w:val="24"/>
          <w:szCs w:val="24"/>
        </w:rPr>
        <w:t>dni przed planowaną wycieczką,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zapoznać opiekunów grup oraz rodziców/prawnych opiekunów z programem i regulaminem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wycieczki,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powierzyć opi</w:t>
      </w:r>
      <w:r w:rsidR="00CB2A10" w:rsidRPr="00FD2EA3">
        <w:rPr>
          <w:rFonts w:ascii="Arial" w:hAnsi="Arial" w:cs="Arial"/>
          <w:sz w:val="24"/>
          <w:szCs w:val="24"/>
        </w:rPr>
        <w:t>ece 1 opiekuna nie więcej niż 13</w:t>
      </w:r>
      <w:r w:rsidRPr="00FD2EA3">
        <w:rPr>
          <w:rFonts w:ascii="Arial" w:hAnsi="Arial" w:cs="Arial"/>
          <w:sz w:val="24"/>
          <w:szCs w:val="24"/>
        </w:rPr>
        <w:t xml:space="preserve"> dzieci,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dostosować organizację i program wycieczki do wieku, potrzeb, możliwości i zainteresowań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dzieci,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zabrać ze sobą kompletną i sprawdzoną apteczkę pierwszej pomocy oraz zaopatrzyć dzieci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 kamizelki odblaskowe,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czuwać nad przestrzeganiem regulaminu wycieczki a w razie potrzeby dyscyplinować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uczestników,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razie wypadku - koordynować przebieg akcji ratunkowej, wziąć pełną odpowiedzialność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za realizowane działania,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bezwzględnie odwołać wyjazd w przypadku burzy, śnieżycy i innych niesprzyjających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warunków atmosferycznych,</w:t>
      </w:r>
    </w:p>
    <w:p w:rsidR="00922ACF" w:rsidRPr="00FD2EA3" w:rsidRDefault="00922ACF" w:rsidP="00A727ED">
      <w:pPr>
        <w:pStyle w:val="Bezodstpw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nie dopuścić do przewozu dzieci w przypadku stwierdzenia sytuacji zagrażającej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bezpieczeństwu zdrowia i życia.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 xml:space="preserve">Podczas wycieczki trwającej łącznie </w:t>
      </w:r>
      <w:r w:rsidR="00CB2A10" w:rsidRPr="00FD2EA3">
        <w:rPr>
          <w:rFonts w:ascii="Arial" w:hAnsi="Arial" w:cs="Arial"/>
          <w:sz w:val="24"/>
          <w:szCs w:val="24"/>
        </w:rPr>
        <w:t>powyżej 3</w:t>
      </w:r>
      <w:r w:rsidR="00B42017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godzin zapewnia się dzieciom napoje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i suchy prowiant.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Za organizację i przebieg wycieczki odpowiedzialni są także opiekunowie grup – pracownicy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przedszkola, których obowiązkiem jest: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znać i przestrzegać program i regulamin wycieczki oraz stosować się do poleceń kierownika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wycieczki,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lastRenderedPageBreak/>
        <w:t>stale sprawdzać stan liczebny grupy, a zwłaszcza bezpośrednio przed wyjazdem,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dogodnych momentach trwania wycieczki oraz bezpośrednio przed powrotem, a także tuż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po powrocie do przedszkola,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dopilnować ładu i porządku przy wsiadaniu do pojazdu i zajmowaniu miejsc,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przestrzegać zasady: nauczyciel wsiada ostatni, a wysiada pierwszy,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dbać o bezpieczeństwo dzieci w czasie oczekiwania i przejazdu,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przestrzegać obowiązku wysiadania dzieci wyłącznie na parkingach,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zabezpieczyć wyjście na prawe pobocze, zgodnie z obowiązującym kierunkiem</w:t>
      </w:r>
    </w:p>
    <w:p w:rsidR="00922ACF" w:rsidRPr="00FD2EA3" w:rsidRDefault="00922ACF" w:rsidP="00B42017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jazdy i wyprowadzić w bezpieczne miejsce.</w:t>
      </w:r>
    </w:p>
    <w:p w:rsidR="00922ACF" w:rsidRPr="00FD2EA3" w:rsidRDefault="00922ACF" w:rsidP="00FD2E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przypadku choroby dziecka lub jego złego samopoczucia przed wyjazdem dzieck</w:t>
      </w:r>
      <w:r w:rsidR="00B42017">
        <w:rPr>
          <w:rFonts w:ascii="Arial" w:hAnsi="Arial" w:cs="Arial"/>
          <w:sz w:val="24"/>
          <w:szCs w:val="24"/>
        </w:rPr>
        <w:t xml:space="preserve">o nie </w:t>
      </w:r>
      <w:r w:rsidRPr="00FD2EA3">
        <w:rPr>
          <w:rFonts w:ascii="Arial" w:hAnsi="Arial" w:cs="Arial"/>
          <w:sz w:val="24"/>
          <w:szCs w:val="24"/>
        </w:rPr>
        <w:t>może uczestniczyć w wycieczce, zaś nauczyciel obowiązany jest niezwłocznie powiadomić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rodziców/prawnych opiekunów dziecka o zaistniałej sytuacji. Dziecko może wówczas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oczekiwać na przybycie rodzica w innej grupie.</w:t>
      </w:r>
    </w:p>
    <w:p w:rsidR="00CB2A10" w:rsidRPr="00FD2EA3" w:rsidRDefault="00CB2A10" w:rsidP="00FD2EA3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922ACF" w:rsidRPr="00FD2EA3" w:rsidRDefault="00CB2A10" w:rsidP="00B42017">
      <w:pPr>
        <w:pStyle w:val="Nagwek3"/>
      </w:pPr>
      <w:r w:rsidRPr="00FD2EA3">
        <w:t>5</w:t>
      </w:r>
      <w:r w:rsidR="00922ACF" w:rsidRPr="00FD2EA3">
        <w:t>. Zajęcia organizowane poza przedszkolem</w:t>
      </w:r>
    </w:p>
    <w:p w:rsidR="00922ACF" w:rsidRPr="00FD2EA3" w:rsidRDefault="00922ACF" w:rsidP="00B42017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Przez zajęcia poza terenem przedszkola rozumie się wszystkie formy pracy opiekuńczej,</w:t>
      </w:r>
      <w:r w:rsidR="00B42017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wychowawczej i dydaktycznej, prowadzone poza budynkiem i terenem przedszkolnym.</w:t>
      </w:r>
    </w:p>
    <w:p w:rsidR="00922ACF" w:rsidRPr="00FD2EA3" w:rsidRDefault="00922ACF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i pomoc nauczyciela przed każdym wyj</w:t>
      </w:r>
      <w:r w:rsidR="00B42017">
        <w:rPr>
          <w:rFonts w:ascii="Arial" w:hAnsi="Arial" w:cs="Arial"/>
          <w:sz w:val="24"/>
          <w:szCs w:val="24"/>
        </w:rPr>
        <w:t xml:space="preserve">ściem z budynku sprawdzają, czy </w:t>
      </w:r>
      <w:r w:rsidRPr="00FD2EA3">
        <w:rPr>
          <w:rFonts w:ascii="Arial" w:hAnsi="Arial" w:cs="Arial"/>
          <w:sz w:val="24"/>
          <w:szCs w:val="24"/>
        </w:rPr>
        <w:t>wszystkie dzieci są ubrane odpowiednio do pory roku i panujących warunków pogodowych,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w tym, czy stan ubrania każdego dziecka nie budzi zastrzeżeń.</w:t>
      </w:r>
    </w:p>
    <w:p w:rsidR="00922ACF" w:rsidRPr="00FD2EA3" w:rsidRDefault="00922ACF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Nauczyciel przed wyjściem z dziećmi na spektakl, wystawę, spacer, pieszą wycieczkę itp.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>dokonuje wpisu do zeszytu wyjść poza teren przedszkola.</w:t>
      </w:r>
    </w:p>
    <w:p w:rsidR="002572D7" w:rsidRPr="00FD2EA3" w:rsidRDefault="00922ACF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2EA3">
        <w:rPr>
          <w:rFonts w:ascii="Arial" w:hAnsi="Arial" w:cs="Arial"/>
          <w:sz w:val="24"/>
          <w:szCs w:val="24"/>
        </w:rPr>
        <w:t>W trakcie trwania spaceru lub wycieczki pieszej w pobl</w:t>
      </w:r>
      <w:r w:rsidR="00B42017">
        <w:rPr>
          <w:rFonts w:ascii="Arial" w:hAnsi="Arial" w:cs="Arial"/>
          <w:sz w:val="24"/>
          <w:szCs w:val="24"/>
        </w:rPr>
        <w:t xml:space="preserve">iskie tereny nadzór nad dziećmi </w:t>
      </w:r>
      <w:r w:rsidRPr="00FD2EA3">
        <w:rPr>
          <w:rFonts w:ascii="Arial" w:hAnsi="Arial" w:cs="Arial"/>
          <w:sz w:val="24"/>
          <w:szCs w:val="24"/>
        </w:rPr>
        <w:t>sprawuje nauczyciel i pomoc nauczyciela (1 osoba dorosła ma pod swoją opieką maksymalnie</w:t>
      </w:r>
      <w:r w:rsidR="00CB2A10" w:rsidRPr="00FD2EA3">
        <w:rPr>
          <w:rFonts w:ascii="Arial" w:hAnsi="Arial" w:cs="Arial"/>
          <w:sz w:val="24"/>
          <w:szCs w:val="24"/>
        </w:rPr>
        <w:t xml:space="preserve"> </w:t>
      </w:r>
      <w:r w:rsidRPr="00FD2EA3">
        <w:rPr>
          <w:rFonts w:ascii="Arial" w:hAnsi="Arial" w:cs="Arial"/>
          <w:sz w:val="24"/>
          <w:szCs w:val="24"/>
        </w:rPr>
        <w:t xml:space="preserve">13 dzieci). </w:t>
      </w:r>
    </w:p>
    <w:p w:rsidR="00CB2A10" w:rsidRPr="00E62BD7" w:rsidRDefault="00CB2A10" w:rsidP="00CB2A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572D7" w:rsidRPr="00B42017" w:rsidRDefault="002572D7" w:rsidP="00B42017">
      <w:pPr>
        <w:pStyle w:val="Nagwek2"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B42017">
        <w:rPr>
          <w:sz w:val="24"/>
          <w:szCs w:val="24"/>
        </w:rPr>
        <w:t>10. PROCEDURA POSTĘPOWANIA W SYTUACJI WYSTĄPIENIA</w:t>
      </w:r>
      <w:r w:rsidR="00B42017">
        <w:rPr>
          <w:sz w:val="24"/>
          <w:szCs w:val="24"/>
        </w:rPr>
        <w:t xml:space="preserve"> </w:t>
      </w:r>
      <w:r w:rsidRPr="00B42017">
        <w:rPr>
          <w:sz w:val="24"/>
          <w:szCs w:val="24"/>
        </w:rPr>
        <w:t>ZAGROŻENIA WYMAGAJACEGO PRZEPROWADZENIA EWAKUACJI</w:t>
      </w:r>
    </w:p>
    <w:p w:rsidR="00CB2A10" w:rsidRPr="00E62BD7" w:rsidRDefault="00CB2A10" w:rsidP="006A5CF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572D7" w:rsidRPr="00E62BD7" w:rsidRDefault="002572D7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sytuacji wystąpienia pożaru decyzję o ewakuacji dzieci i mienia oraz sposobie gaszenia</w:t>
      </w:r>
      <w:r w:rsidR="00CB2A10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pożaru podejmuje dyrektor przedszkola, a w razie jego nieobecności – osoba go zastępująca</w:t>
      </w:r>
      <w:r w:rsidR="00CB2A10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lub przez niego upoważniona.</w:t>
      </w:r>
    </w:p>
    <w:p w:rsidR="002572D7" w:rsidRPr="00E62BD7" w:rsidRDefault="002572D7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Za bezpieczne przeprowadzenie ewakuacji dzieci odpowiada dyrektor przedszkola, a w razie</w:t>
      </w:r>
      <w:r w:rsidR="00CB2A10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jego nieobecności - osoba go zastępująca lub przez niego upoważniona.</w:t>
      </w:r>
    </w:p>
    <w:p w:rsidR="002572D7" w:rsidRPr="00E62BD7" w:rsidRDefault="002572D7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Ewakuację na wypadek</w:t>
      </w:r>
      <w:r w:rsidR="00CB2A10" w:rsidRPr="00E62BD7">
        <w:rPr>
          <w:rFonts w:ascii="Arial" w:hAnsi="Arial" w:cs="Arial"/>
          <w:sz w:val="24"/>
          <w:szCs w:val="24"/>
        </w:rPr>
        <w:t xml:space="preserve"> pożaru lub innego niebezpieczeństwa należy prowadzić</w:t>
      </w:r>
      <w:r w:rsidRPr="00E62BD7">
        <w:rPr>
          <w:rFonts w:ascii="Arial" w:hAnsi="Arial" w:cs="Arial"/>
          <w:sz w:val="24"/>
          <w:szCs w:val="24"/>
        </w:rPr>
        <w:t xml:space="preserve"> w</w:t>
      </w:r>
    </w:p>
    <w:p w:rsidR="002572D7" w:rsidRPr="00E62BD7" w:rsidRDefault="002572D7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następujących etapach:</w:t>
      </w:r>
    </w:p>
    <w:p w:rsidR="00CB2A10" w:rsidRPr="00E62BD7" w:rsidRDefault="002572D7" w:rsidP="00B4201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ogłoszenie alarmu o</w:t>
      </w:r>
      <w:r w:rsidR="00CB2A10" w:rsidRPr="00E62BD7">
        <w:rPr>
          <w:rFonts w:ascii="Arial" w:hAnsi="Arial" w:cs="Arial"/>
          <w:sz w:val="24"/>
          <w:szCs w:val="24"/>
        </w:rPr>
        <w:t xml:space="preserve"> pożarze lub innym niebezpieczeń</w:t>
      </w:r>
      <w:r w:rsidRPr="00E62BD7">
        <w:rPr>
          <w:rFonts w:ascii="Arial" w:hAnsi="Arial" w:cs="Arial"/>
          <w:sz w:val="24"/>
          <w:szCs w:val="24"/>
        </w:rPr>
        <w:t>stwie przy użyciu komunikatu</w:t>
      </w:r>
      <w:r w:rsidR="00CB2A10" w:rsidRPr="00E62BD7">
        <w:rPr>
          <w:rFonts w:ascii="Arial" w:hAnsi="Arial" w:cs="Arial"/>
          <w:sz w:val="24"/>
          <w:szCs w:val="24"/>
        </w:rPr>
        <w:t xml:space="preserve"> przy użyciu trzech dzwonków</w:t>
      </w:r>
      <w:r w:rsidRPr="00E62BD7">
        <w:rPr>
          <w:rFonts w:ascii="Arial" w:hAnsi="Arial" w:cs="Arial"/>
          <w:sz w:val="24"/>
          <w:szCs w:val="24"/>
        </w:rPr>
        <w:t xml:space="preserve">: </w:t>
      </w:r>
    </w:p>
    <w:p w:rsidR="00F742FE" w:rsidRPr="00E62BD7" w:rsidRDefault="00F742FE" w:rsidP="00B4201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powiadomienie straży pożarnej,</w:t>
      </w:r>
    </w:p>
    <w:p w:rsidR="002572D7" w:rsidRPr="00E62BD7" w:rsidRDefault="002572D7" w:rsidP="00B4201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przystąpienie do ewakuacji dzieci – zgodnie z planem ewakuacji,</w:t>
      </w:r>
    </w:p>
    <w:p w:rsidR="002572D7" w:rsidRPr="00E62BD7" w:rsidRDefault="002572D7" w:rsidP="00B4201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zależności od sytuacji - przystąpienie do gaszenia pożaru przy użyciu ręcznego sprzętu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gaśniczego.</w:t>
      </w:r>
    </w:p>
    <w:p w:rsidR="002572D7" w:rsidRPr="00E62BD7" w:rsidRDefault="00F742FE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Na terenie przedszkola muszą być</w:t>
      </w:r>
      <w:r w:rsidR="002572D7" w:rsidRPr="00E62BD7">
        <w:rPr>
          <w:rFonts w:ascii="Arial" w:hAnsi="Arial" w:cs="Arial"/>
          <w:sz w:val="24"/>
          <w:szCs w:val="24"/>
        </w:rPr>
        <w:t xml:space="preserve"> wyznaczone osoby odpowiedzialne za ewakuację i</w:t>
      </w:r>
    </w:p>
    <w:p w:rsidR="002572D7" w:rsidRPr="00E62BD7" w:rsidRDefault="00F742FE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posiadające ukoń</w:t>
      </w:r>
      <w:r w:rsidR="002572D7" w:rsidRPr="00E62BD7">
        <w:rPr>
          <w:rFonts w:ascii="Arial" w:hAnsi="Arial" w:cs="Arial"/>
          <w:sz w:val="24"/>
          <w:szCs w:val="24"/>
        </w:rPr>
        <w:t>czone szkolenie w tym zakresie.</w:t>
      </w:r>
    </w:p>
    <w:p w:rsidR="002572D7" w:rsidRPr="00E62BD7" w:rsidRDefault="002572D7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Obowiązkiem nauczyciela jest:</w:t>
      </w:r>
    </w:p>
    <w:p w:rsidR="002572D7" w:rsidRPr="00E62BD7" w:rsidRDefault="002572D7" w:rsidP="00B42017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sprawne wy</w:t>
      </w:r>
      <w:r w:rsidR="00F742FE" w:rsidRPr="00E62BD7">
        <w:rPr>
          <w:rFonts w:ascii="Arial" w:hAnsi="Arial" w:cs="Arial"/>
          <w:sz w:val="24"/>
          <w:szCs w:val="24"/>
        </w:rPr>
        <w:t>prowadzenie dzieci z pomieszczeń</w:t>
      </w:r>
      <w:r w:rsidRPr="00E62BD7">
        <w:rPr>
          <w:rFonts w:ascii="Arial" w:hAnsi="Arial" w:cs="Arial"/>
          <w:sz w:val="24"/>
          <w:szCs w:val="24"/>
        </w:rPr>
        <w:t xml:space="preserve"> – ustalonymi drogami ewakuacyjnymi,</w:t>
      </w:r>
    </w:p>
    <w:p w:rsidR="002572D7" w:rsidRPr="00E62BD7" w:rsidRDefault="002572D7" w:rsidP="00B42017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nakazanie dzieciom poruszania się w szeregu, trzymając się za ręce, przy czym nauczyciel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idzie na początku trzymając pierwsze dziecko za rękę, zaś na kocu wychodzi pomoc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nauczyciela sprawdzając, czy wszystkie dzieci opuściły miejsce zdarzenia,</w:t>
      </w:r>
    </w:p>
    <w:p w:rsidR="002572D7" w:rsidRPr="00E62BD7" w:rsidRDefault="002572D7" w:rsidP="00B42017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wyprowadzenie dzieci w bezpieczne miejsce wyznaczone w planie ewakuacji.</w:t>
      </w:r>
    </w:p>
    <w:p w:rsidR="00F742FE" w:rsidRPr="00E62BD7" w:rsidRDefault="00F742FE" w:rsidP="00F742F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22ACF" w:rsidRPr="00E62BD7" w:rsidRDefault="00922ACF" w:rsidP="00B42017">
      <w:pPr>
        <w:pStyle w:val="Nagwek2"/>
        <w:spacing w:line="360" w:lineRule="auto"/>
        <w:ind w:left="426" w:hanging="426"/>
      </w:pPr>
      <w:r w:rsidRPr="00E62BD7">
        <w:t xml:space="preserve">11. </w:t>
      </w:r>
      <w:r w:rsidRPr="00B42017">
        <w:rPr>
          <w:sz w:val="24"/>
          <w:szCs w:val="24"/>
        </w:rPr>
        <w:t>PROCEDURA W ZAKRESIE MONITOROWANIA OSÓB WCHODZĄCYCH</w:t>
      </w:r>
      <w:r w:rsidR="00B42017" w:rsidRPr="00B42017">
        <w:rPr>
          <w:sz w:val="24"/>
          <w:szCs w:val="24"/>
        </w:rPr>
        <w:t xml:space="preserve"> </w:t>
      </w:r>
      <w:r w:rsidRPr="00B42017">
        <w:rPr>
          <w:sz w:val="24"/>
          <w:szCs w:val="24"/>
        </w:rPr>
        <w:t>I OPUSZCZAJĄCYCH TEREN PRZEDSZKOLA</w:t>
      </w:r>
    </w:p>
    <w:p w:rsidR="0097348E" w:rsidRPr="00E62BD7" w:rsidRDefault="0097348E" w:rsidP="00F742F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22ACF" w:rsidRPr="00E62BD7" w:rsidRDefault="00922ACF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Każdy pracownik przedszkola ma obowiązek monitorowania osób wchodzących na teren</w:t>
      </w:r>
    </w:p>
    <w:p w:rsidR="00922ACF" w:rsidRPr="00E62BD7" w:rsidRDefault="00922ACF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przedszkola.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 chwilą spotkani</w:t>
      </w:r>
      <w:r w:rsidR="00F742FE" w:rsidRPr="00E62BD7">
        <w:rPr>
          <w:rFonts w:ascii="Arial" w:hAnsi="Arial" w:cs="Arial"/>
          <w:sz w:val="24"/>
          <w:szCs w:val="24"/>
        </w:rPr>
        <w:t>a</w:t>
      </w:r>
      <w:r w:rsidRPr="00E62BD7">
        <w:rPr>
          <w:rFonts w:ascii="Arial" w:hAnsi="Arial" w:cs="Arial"/>
          <w:sz w:val="24"/>
          <w:szCs w:val="24"/>
        </w:rPr>
        <w:t xml:space="preserve"> obcej osoby lub zauważeniu jej na terenie przedszkola pracownik winien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przejąć kontrolę nad tą osobą, w szczególności:</w:t>
      </w:r>
    </w:p>
    <w:p w:rsidR="00922ACF" w:rsidRPr="00E62BD7" w:rsidRDefault="00922ACF" w:rsidP="00B42017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prosząc o podanie celu wizyty oraz nazwiska osoby, z którą chce się spotkać,</w:t>
      </w:r>
    </w:p>
    <w:p w:rsidR="00922ACF" w:rsidRPr="00E62BD7" w:rsidRDefault="00922ACF" w:rsidP="00B42017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doprowadzenie jej do wskazanej osoby,</w:t>
      </w:r>
    </w:p>
    <w:p w:rsidR="002572D7" w:rsidRPr="00E62BD7" w:rsidRDefault="00922ACF" w:rsidP="00B4201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przypadku, gdy osoba obca zachowuje się podejrzanie, w tym w szczególności nie ujawnia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 xml:space="preserve">celu wizyty, zachowuje się nienaturalnie lub agresywnie – pracownik </w:t>
      </w:r>
      <w:r w:rsidRPr="00E62BD7">
        <w:rPr>
          <w:rFonts w:ascii="Arial" w:hAnsi="Arial" w:cs="Arial"/>
          <w:sz w:val="24"/>
          <w:szCs w:val="24"/>
        </w:rPr>
        <w:lastRenderedPageBreak/>
        <w:t>natychmiast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powiadamia dyrektora przedszkola, a w razie jego nieobecności – osobę go zastępującą lub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przez niego upoważnioną.</w:t>
      </w:r>
    </w:p>
    <w:p w:rsidR="00922ACF" w:rsidRPr="00B42017" w:rsidRDefault="00922ACF" w:rsidP="00B42017">
      <w:pPr>
        <w:pStyle w:val="Nagwek2"/>
        <w:spacing w:line="360" w:lineRule="auto"/>
        <w:ind w:left="284" w:hanging="284"/>
        <w:rPr>
          <w:sz w:val="24"/>
          <w:szCs w:val="24"/>
        </w:rPr>
      </w:pPr>
      <w:r w:rsidRPr="00B42017">
        <w:rPr>
          <w:sz w:val="24"/>
          <w:szCs w:val="24"/>
        </w:rPr>
        <w:t>12. PROCEDURA DOTYCZACA POSTĘPOWANIA NA WYP</w:t>
      </w:r>
      <w:r w:rsidR="00F742FE" w:rsidRPr="00B42017">
        <w:rPr>
          <w:sz w:val="24"/>
          <w:szCs w:val="24"/>
        </w:rPr>
        <w:t>A</w:t>
      </w:r>
      <w:r w:rsidRPr="00B42017">
        <w:rPr>
          <w:sz w:val="24"/>
          <w:szCs w:val="24"/>
        </w:rPr>
        <w:t>DEK WYSTĄPIENIA ZATRUCIA W</w:t>
      </w:r>
      <w:r w:rsidR="00F742FE" w:rsidRPr="00B42017">
        <w:rPr>
          <w:sz w:val="24"/>
          <w:szCs w:val="24"/>
        </w:rPr>
        <w:t xml:space="preserve"> </w:t>
      </w:r>
      <w:r w:rsidRPr="00B42017">
        <w:rPr>
          <w:sz w:val="24"/>
          <w:szCs w:val="24"/>
        </w:rPr>
        <w:t>PRZEDSZKOLU</w:t>
      </w:r>
    </w:p>
    <w:p w:rsidR="00F742FE" w:rsidRPr="00E62BD7" w:rsidRDefault="00F742FE" w:rsidP="00F742F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22ACF" w:rsidRPr="00E62BD7" w:rsidRDefault="00922ACF" w:rsidP="00B42017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1. Nauczyciel, który stwierdził u dziecka zaburzenia żołądkowo-jelitowe otacza je opieką,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udziela pomocy w radzeniu sobie z objawami choroby oraz spokojnie rozmawia z dzieckiem o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dolegliwościach w sposób niewzbudzający w nim lęku. Zapewn</w:t>
      </w:r>
      <w:r w:rsidR="00F742FE" w:rsidRPr="00E62BD7">
        <w:rPr>
          <w:rFonts w:ascii="Arial" w:hAnsi="Arial" w:cs="Arial"/>
          <w:sz w:val="24"/>
          <w:szCs w:val="24"/>
        </w:rPr>
        <w:t xml:space="preserve">ia dziecku możliwość </w:t>
      </w:r>
      <w:r w:rsidRPr="00E62BD7">
        <w:rPr>
          <w:rFonts w:ascii="Arial" w:hAnsi="Arial" w:cs="Arial"/>
          <w:sz w:val="24"/>
          <w:szCs w:val="24"/>
        </w:rPr>
        <w:t>położenia się, dyskretnego korzystania z toalety i wykonywania zabiegów higienicznych,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podaje płyny do picia.</w:t>
      </w:r>
    </w:p>
    <w:p w:rsidR="00922ACF" w:rsidRPr="00E62BD7" w:rsidRDefault="00922ACF" w:rsidP="00B42017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2. Nauczyciel informuje dyrektora o podejrzeniu </w:t>
      </w:r>
      <w:r w:rsidR="00B42017">
        <w:rPr>
          <w:rFonts w:ascii="Arial" w:hAnsi="Arial" w:cs="Arial"/>
          <w:sz w:val="24"/>
          <w:szCs w:val="24"/>
        </w:rPr>
        <w:t xml:space="preserve">zatrucia pokarmowego u dziecka, </w:t>
      </w:r>
      <w:r w:rsidRPr="00E62BD7">
        <w:rPr>
          <w:rFonts w:ascii="Arial" w:hAnsi="Arial" w:cs="Arial"/>
          <w:sz w:val="24"/>
          <w:szCs w:val="24"/>
        </w:rPr>
        <w:t>przedstawia zaobserwowane objawy i intensywno</w:t>
      </w:r>
      <w:r w:rsidR="00F742FE" w:rsidRPr="00E62BD7">
        <w:rPr>
          <w:rFonts w:ascii="Arial" w:hAnsi="Arial" w:cs="Arial"/>
          <w:sz w:val="24"/>
          <w:szCs w:val="24"/>
        </w:rPr>
        <w:t>ść</w:t>
      </w:r>
      <w:r w:rsidRPr="00E62BD7">
        <w:rPr>
          <w:rFonts w:ascii="Arial" w:hAnsi="Arial" w:cs="Arial"/>
          <w:sz w:val="24"/>
          <w:szCs w:val="24"/>
        </w:rPr>
        <w:t xml:space="preserve"> ich występowania.</w:t>
      </w:r>
    </w:p>
    <w:p w:rsidR="00922ACF" w:rsidRPr="00E62BD7" w:rsidRDefault="00922ACF" w:rsidP="00B42017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3. Dyrektor, po obejrzeniu dziecka, powiadamia t</w:t>
      </w:r>
      <w:r w:rsidR="00B42017">
        <w:rPr>
          <w:rFonts w:ascii="Arial" w:hAnsi="Arial" w:cs="Arial"/>
          <w:sz w:val="24"/>
          <w:szCs w:val="24"/>
        </w:rPr>
        <w:t xml:space="preserve">elefonicznie rodziców (prawnych </w:t>
      </w:r>
      <w:r w:rsidRPr="00E62BD7">
        <w:rPr>
          <w:rFonts w:ascii="Arial" w:hAnsi="Arial" w:cs="Arial"/>
          <w:sz w:val="24"/>
          <w:szCs w:val="24"/>
        </w:rPr>
        <w:t>opiekunów) o stanie jego zdrowia, informuje o okolicz</w:t>
      </w:r>
      <w:r w:rsidR="00B42017">
        <w:rPr>
          <w:rFonts w:ascii="Arial" w:hAnsi="Arial" w:cs="Arial"/>
          <w:sz w:val="24"/>
          <w:szCs w:val="24"/>
        </w:rPr>
        <w:t xml:space="preserve">nościach zdarzenia i dotychczas </w:t>
      </w:r>
      <w:r w:rsidRPr="00E62BD7">
        <w:rPr>
          <w:rFonts w:ascii="Arial" w:hAnsi="Arial" w:cs="Arial"/>
          <w:sz w:val="24"/>
          <w:szCs w:val="24"/>
        </w:rPr>
        <w:t>podjętych działaniach. Przy nasilaniu się objawów wskazuje potrzebę szybkiego kontaktu z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lekarzem i wezwania pogotowia rat</w:t>
      </w:r>
      <w:r w:rsidR="00B42017">
        <w:rPr>
          <w:rFonts w:ascii="Arial" w:hAnsi="Arial" w:cs="Arial"/>
          <w:sz w:val="24"/>
          <w:szCs w:val="24"/>
        </w:rPr>
        <w:t xml:space="preserve">unkowego. Ustala, kiedy rodzice zgłoszą się do przedszkola. </w:t>
      </w:r>
      <w:r w:rsidRPr="00E62BD7">
        <w:rPr>
          <w:rFonts w:ascii="Arial" w:hAnsi="Arial" w:cs="Arial"/>
          <w:sz w:val="24"/>
          <w:szCs w:val="24"/>
        </w:rPr>
        <w:t>Z przebiegu interwencji</w:t>
      </w:r>
      <w:r w:rsidR="00F742FE" w:rsidRPr="00E62BD7">
        <w:rPr>
          <w:rFonts w:ascii="Arial" w:hAnsi="Arial" w:cs="Arial"/>
          <w:sz w:val="24"/>
          <w:szCs w:val="24"/>
        </w:rPr>
        <w:t xml:space="preserve"> zespołu ratunkowego powinna być</w:t>
      </w:r>
      <w:r w:rsidRPr="00E62BD7">
        <w:rPr>
          <w:rFonts w:ascii="Arial" w:hAnsi="Arial" w:cs="Arial"/>
          <w:sz w:val="24"/>
          <w:szCs w:val="24"/>
        </w:rPr>
        <w:t xml:space="preserve"> sporządzona notatka opisująca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szczegółowo jej przebieg i stanowisko rodziców w sprawie udzielenia dziecku pomocy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medycznej, w szczególności w przypadku zabran</w:t>
      </w:r>
      <w:r w:rsidR="00B42017">
        <w:rPr>
          <w:rFonts w:ascii="Arial" w:hAnsi="Arial" w:cs="Arial"/>
          <w:sz w:val="24"/>
          <w:szCs w:val="24"/>
        </w:rPr>
        <w:t xml:space="preserve">ia dziecka do domu bez badania. </w:t>
      </w:r>
      <w:r w:rsidRPr="00E62BD7">
        <w:rPr>
          <w:rFonts w:ascii="Arial" w:hAnsi="Arial" w:cs="Arial"/>
          <w:sz w:val="24"/>
          <w:szCs w:val="24"/>
        </w:rPr>
        <w:t>Decyzja o badaniu i leczeniu dziecka należy do rodziców. Nawet jeśli występuje potencjalne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zagrożenie życia dziecka, dyrektor przedszkola nie może zamiast</w:t>
      </w:r>
      <w:r w:rsidR="00F742FE" w:rsidRPr="00E62BD7">
        <w:rPr>
          <w:rFonts w:ascii="Arial" w:hAnsi="Arial" w:cs="Arial"/>
          <w:sz w:val="24"/>
          <w:szCs w:val="24"/>
        </w:rPr>
        <w:t xml:space="preserve"> rodziców współpracować</w:t>
      </w:r>
      <w:r w:rsidRPr="00E62BD7">
        <w:rPr>
          <w:rFonts w:ascii="Arial" w:hAnsi="Arial" w:cs="Arial"/>
          <w:sz w:val="24"/>
          <w:szCs w:val="24"/>
        </w:rPr>
        <w:t xml:space="preserve"> z</w:t>
      </w:r>
      <w:r w:rsidR="00F742FE" w:rsidRPr="00E62BD7">
        <w:rPr>
          <w:rFonts w:ascii="Arial" w:hAnsi="Arial" w:cs="Arial"/>
          <w:sz w:val="24"/>
          <w:szCs w:val="24"/>
        </w:rPr>
        <w:t xml:space="preserve"> lekarzem i działać</w:t>
      </w:r>
      <w:r w:rsidRPr="00E62BD7">
        <w:rPr>
          <w:rFonts w:ascii="Arial" w:hAnsi="Arial" w:cs="Arial"/>
          <w:sz w:val="24"/>
          <w:szCs w:val="24"/>
        </w:rPr>
        <w:t xml:space="preserve"> wbrew ich woli. Ryzyko wystąpienia komplikacji ponoszą rodzice i nie mogą</w:t>
      </w:r>
      <w:r w:rsidR="00F742FE" w:rsidRPr="00E62BD7">
        <w:rPr>
          <w:rFonts w:ascii="Arial" w:hAnsi="Arial" w:cs="Arial"/>
          <w:sz w:val="24"/>
          <w:szCs w:val="24"/>
        </w:rPr>
        <w:t xml:space="preserve"> dyrektora przedszkola obarczać</w:t>
      </w:r>
      <w:r w:rsidRPr="00E62BD7">
        <w:rPr>
          <w:rFonts w:ascii="Arial" w:hAnsi="Arial" w:cs="Arial"/>
          <w:sz w:val="24"/>
          <w:szCs w:val="24"/>
        </w:rPr>
        <w:t xml:space="preserve"> odpowiedzialnością za swoje decyzje. W przypadku gdy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rodzice rezygnują z udzielenia pomocy dziecku na terenie przedszkola, dyrektor powinien</w:t>
      </w:r>
      <w:r w:rsidR="00F742FE" w:rsidRPr="00E62BD7">
        <w:rPr>
          <w:rFonts w:ascii="Arial" w:hAnsi="Arial" w:cs="Arial"/>
          <w:sz w:val="24"/>
          <w:szCs w:val="24"/>
        </w:rPr>
        <w:t xml:space="preserve"> poprosić</w:t>
      </w:r>
      <w:r w:rsidRPr="00E62BD7">
        <w:rPr>
          <w:rFonts w:ascii="Arial" w:hAnsi="Arial" w:cs="Arial"/>
          <w:sz w:val="24"/>
          <w:szCs w:val="24"/>
        </w:rPr>
        <w:t xml:space="preserve"> ich o podpisanie odpowiedniego oświadczenia.</w:t>
      </w:r>
    </w:p>
    <w:p w:rsidR="00922ACF" w:rsidRPr="00E62BD7" w:rsidRDefault="00922ACF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4. W przypadku wystąpienia objawów świad</w:t>
      </w:r>
      <w:r w:rsidR="00B42017">
        <w:rPr>
          <w:rFonts w:ascii="Arial" w:hAnsi="Arial" w:cs="Arial"/>
          <w:sz w:val="24"/>
          <w:szCs w:val="24"/>
        </w:rPr>
        <w:t xml:space="preserve">czących o zatruciu pokarmowym u </w:t>
      </w:r>
      <w:r w:rsidRPr="00E62BD7">
        <w:rPr>
          <w:rFonts w:ascii="Arial" w:hAnsi="Arial" w:cs="Arial"/>
          <w:sz w:val="24"/>
          <w:szCs w:val="24"/>
        </w:rPr>
        <w:t>nauczyciela lub innego pracownika dyrektor zwalnia ich z obowiązku wykonywania pracy.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Zależnie od stanu pracownika zleca udanie się do lekarza</w:t>
      </w:r>
      <w:r w:rsidR="008D6D6F">
        <w:rPr>
          <w:rFonts w:ascii="Arial" w:hAnsi="Arial" w:cs="Arial"/>
          <w:sz w:val="24"/>
          <w:szCs w:val="24"/>
        </w:rPr>
        <w:t xml:space="preserve"> lub wzywa pogotowie ratunkowe. </w:t>
      </w:r>
      <w:r w:rsidRPr="00E62BD7">
        <w:rPr>
          <w:rFonts w:ascii="Arial" w:hAnsi="Arial" w:cs="Arial"/>
          <w:sz w:val="24"/>
          <w:szCs w:val="24"/>
        </w:rPr>
        <w:t>W razie choroby nauczyciela konieczne jest zapewnienie opieki nad danym oddziałem.</w:t>
      </w:r>
      <w:r w:rsidR="008D6D6F">
        <w:rPr>
          <w:rFonts w:ascii="Arial" w:hAnsi="Arial" w:cs="Arial"/>
          <w:sz w:val="24"/>
          <w:szCs w:val="24"/>
        </w:rPr>
        <w:t xml:space="preserve"> </w:t>
      </w:r>
      <w:r w:rsidR="00F742FE" w:rsidRPr="00E62BD7">
        <w:rPr>
          <w:rFonts w:ascii="Arial" w:hAnsi="Arial" w:cs="Arial"/>
          <w:sz w:val="24"/>
          <w:szCs w:val="24"/>
        </w:rPr>
        <w:t>Dyrektor powinien przydzielić</w:t>
      </w:r>
      <w:r w:rsidRPr="00E62BD7">
        <w:rPr>
          <w:rFonts w:ascii="Arial" w:hAnsi="Arial" w:cs="Arial"/>
          <w:sz w:val="24"/>
          <w:szCs w:val="24"/>
        </w:rPr>
        <w:t xml:space="preserve"> godziny doraźnego </w:t>
      </w:r>
      <w:r w:rsidRPr="00E62BD7">
        <w:rPr>
          <w:rFonts w:ascii="Arial" w:hAnsi="Arial" w:cs="Arial"/>
          <w:sz w:val="24"/>
          <w:szCs w:val="24"/>
        </w:rPr>
        <w:lastRenderedPageBreak/>
        <w:t>zastępstwa innemu nauczycielowi lub sam</w:t>
      </w:r>
      <w:r w:rsidR="00F742FE" w:rsidRPr="00E62BD7">
        <w:rPr>
          <w:rFonts w:ascii="Arial" w:hAnsi="Arial" w:cs="Arial"/>
          <w:sz w:val="24"/>
          <w:szCs w:val="24"/>
        </w:rPr>
        <w:t xml:space="preserve"> zrealizować</w:t>
      </w:r>
      <w:r w:rsidRPr="00E62BD7">
        <w:rPr>
          <w:rFonts w:ascii="Arial" w:hAnsi="Arial" w:cs="Arial"/>
          <w:sz w:val="24"/>
          <w:szCs w:val="24"/>
        </w:rPr>
        <w:t xml:space="preserve"> godziny w zastępstwie nieobecnego nauczyciela.</w:t>
      </w:r>
    </w:p>
    <w:p w:rsidR="00922ACF" w:rsidRPr="00E62BD7" w:rsidRDefault="00922ACF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5. W sytuacji gdy wystąpią co najmniej dwa podobne zachorowania</w:t>
      </w:r>
      <w:r w:rsidR="008D6D6F">
        <w:rPr>
          <w:rFonts w:ascii="Arial" w:hAnsi="Arial" w:cs="Arial"/>
          <w:sz w:val="24"/>
          <w:szCs w:val="24"/>
        </w:rPr>
        <w:t xml:space="preserve">, dyrektor informuje </w:t>
      </w:r>
      <w:r w:rsidRPr="00E62BD7">
        <w:rPr>
          <w:rFonts w:ascii="Arial" w:hAnsi="Arial" w:cs="Arial"/>
          <w:sz w:val="24"/>
          <w:szCs w:val="24"/>
        </w:rPr>
        <w:t>pracowników o podejrzeniu zbiorowego zatrucia pokarmowego. Zobowiązuje nauczycieli do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niezwłocznego sprawdzenia w grupach czy u innych dzieci występują objawy zatrucia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pokarmowego i ilu wychowanków to dotyczy. Poleca pracownikowi odpowiedzialnemu za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żywienie w przedszkolu sporządzenie imiennej listy dzieci i pracowników skarżących się na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problemy żołądkowe.</w:t>
      </w:r>
    </w:p>
    <w:p w:rsidR="00922ACF" w:rsidRPr="00E62BD7" w:rsidRDefault="00922ACF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6. Osoba odpowiedzialna za żywienie w przedszkolu, na</w:t>
      </w:r>
      <w:r w:rsidR="008D6D6F">
        <w:rPr>
          <w:rFonts w:ascii="Arial" w:hAnsi="Arial" w:cs="Arial"/>
          <w:sz w:val="24"/>
          <w:szCs w:val="24"/>
        </w:rPr>
        <w:t xml:space="preserve"> polecenie dyrektora, podejmuje </w:t>
      </w:r>
      <w:r w:rsidRPr="00E62BD7">
        <w:rPr>
          <w:rFonts w:ascii="Arial" w:hAnsi="Arial" w:cs="Arial"/>
          <w:sz w:val="24"/>
          <w:szCs w:val="24"/>
        </w:rPr>
        <w:t>próbę wstępnego ustalenia prawdopodobnego źródła zatrucia, poprzez sprawdzenie:</w:t>
      </w:r>
    </w:p>
    <w:p w:rsidR="00922ACF" w:rsidRPr="00E62BD7" w:rsidRDefault="00F742FE" w:rsidP="008D6D6F">
      <w:pPr>
        <w:pStyle w:val="Bezodstpw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czystości kuchni, naczyń</w:t>
      </w:r>
      <w:r w:rsidR="00922ACF" w:rsidRPr="00E62BD7">
        <w:rPr>
          <w:rFonts w:ascii="Arial" w:hAnsi="Arial" w:cs="Arial"/>
          <w:sz w:val="24"/>
          <w:szCs w:val="24"/>
        </w:rPr>
        <w:t xml:space="preserve"> i sprzętów kuchennych,</w:t>
      </w:r>
    </w:p>
    <w:p w:rsidR="00922ACF" w:rsidRPr="00E62BD7" w:rsidRDefault="00922ACF" w:rsidP="008D6D6F">
      <w:pPr>
        <w:pStyle w:val="Bezodstpw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sposobu przechowywania żywności łatwo psującej się, surowego drobiu, mięsa i jaj,</w:t>
      </w:r>
    </w:p>
    <w:p w:rsidR="00922ACF" w:rsidRPr="00E62BD7" w:rsidRDefault="00922ACF" w:rsidP="008D6D6F">
      <w:pPr>
        <w:pStyle w:val="Bezodstpw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sposobu przygotowywania potraw z mrożonego drobiu, mięs i ryb, surowych jaj do</w:t>
      </w:r>
      <w:r w:rsidR="00E51168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wyrobu potraw i deserów,</w:t>
      </w:r>
    </w:p>
    <w:p w:rsidR="00922ACF" w:rsidRPr="00E62BD7" w:rsidRDefault="00922ACF" w:rsidP="008D6D6F">
      <w:pPr>
        <w:pStyle w:val="Bezodstpw"/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terminów ważności </w:t>
      </w:r>
      <w:r w:rsidR="00F742FE" w:rsidRPr="00E62BD7">
        <w:rPr>
          <w:rFonts w:ascii="Arial" w:hAnsi="Arial" w:cs="Arial"/>
          <w:sz w:val="24"/>
          <w:szCs w:val="24"/>
        </w:rPr>
        <w:t>produktów i szczelności opakowań</w:t>
      </w:r>
      <w:r w:rsidRPr="00E62BD7">
        <w:rPr>
          <w:rFonts w:ascii="Arial" w:hAnsi="Arial" w:cs="Arial"/>
          <w:sz w:val="24"/>
          <w:szCs w:val="24"/>
        </w:rPr>
        <w:t>.</w:t>
      </w:r>
    </w:p>
    <w:p w:rsidR="00922ACF" w:rsidRPr="00E62BD7" w:rsidRDefault="00F742FE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7</w:t>
      </w:r>
      <w:r w:rsidR="00922ACF" w:rsidRPr="00E62BD7">
        <w:rPr>
          <w:rFonts w:ascii="Arial" w:hAnsi="Arial" w:cs="Arial"/>
          <w:sz w:val="24"/>
          <w:szCs w:val="24"/>
        </w:rPr>
        <w:t>. Dyrektor wydaje polecenie zabezpieczenia pod</w:t>
      </w:r>
      <w:r w:rsidR="008D6D6F">
        <w:rPr>
          <w:rFonts w:ascii="Arial" w:hAnsi="Arial" w:cs="Arial"/>
          <w:sz w:val="24"/>
          <w:szCs w:val="24"/>
        </w:rPr>
        <w:t xml:space="preserve">ejrzanych produktów i żywności. </w:t>
      </w:r>
      <w:r w:rsidR="00922ACF" w:rsidRPr="00E62BD7">
        <w:rPr>
          <w:rFonts w:ascii="Arial" w:hAnsi="Arial" w:cs="Arial"/>
          <w:sz w:val="24"/>
          <w:szCs w:val="24"/>
        </w:rPr>
        <w:t>Informuje pracowników o prawdopodobnym źródle za</w:t>
      </w:r>
      <w:r w:rsidR="008D6D6F">
        <w:rPr>
          <w:rFonts w:ascii="Arial" w:hAnsi="Arial" w:cs="Arial"/>
          <w:sz w:val="24"/>
          <w:szCs w:val="24"/>
        </w:rPr>
        <w:t xml:space="preserve">trucia, podjętych działaniach i </w:t>
      </w:r>
      <w:r w:rsidR="00922ACF" w:rsidRPr="00E62BD7">
        <w:rPr>
          <w:rFonts w:ascii="Arial" w:hAnsi="Arial" w:cs="Arial"/>
          <w:sz w:val="24"/>
          <w:szCs w:val="24"/>
        </w:rPr>
        <w:t>ustaleniach.</w:t>
      </w:r>
    </w:p>
    <w:p w:rsidR="00922ACF" w:rsidRPr="00E62BD7" w:rsidRDefault="00F742FE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8</w:t>
      </w:r>
      <w:r w:rsidR="00922ACF" w:rsidRPr="00E62BD7">
        <w:rPr>
          <w:rFonts w:ascii="Arial" w:hAnsi="Arial" w:cs="Arial"/>
          <w:sz w:val="24"/>
          <w:szCs w:val="24"/>
        </w:rPr>
        <w:t>. O prawdopodobnym zbiorowym zatruciu pokarm</w:t>
      </w:r>
      <w:r w:rsidR="008D6D6F">
        <w:rPr>
          <w:rFonts w:ascii="Arial" w:hAnsi="Arial" w:cs="Arial"/>
          <w:sz w:val="24"/>
          <w:szCs w:val="24"/>
        </w:rPr>
        <w:t xml:space="preserve">owym w przedszkolu dyrektor lub </w:t>
      </w:r>
      <w:r w:rsidR="00922ACF" w:rsidRPr="00E62BD7">
        <w:rPr>
          <w:rFonts w:ascii="Arial" w:hAnsi="Arial" w:cs="Arial"/>
          <w:sz w:val="24"/>
          <w:szCs w:val="24"/>
        </w:rPr>
        <w:t>upoważniony przez niego pracownik informuje:</w:t>
      </w:r>
    </w:p>
    <w:p w:rsidR="00F742FE" w:rsidRPr="00E62BD7" w:rsidRDefault="00922ACF" w:rsidP="008D6D6F">
      <w:pPr>
        <w:pStyle w:val="Bezodstpw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pa</w:t>
      </w:r>
      <w:r w:rsidR="00F742FE" w:rsidRPr="00E62BD7">
        <w:rPr>
          <w:rFonts w:ascii="Arial" w:hAnsi="Arial" w:cs="Arial"/>
          <w:sz w:val="24"/>
          <w:szCs w:val="24"/>
        </w:rPr>
        <w:t>ń</w:t>
      </w:r>
      <w:r w:rsidRPr="00E62BD7">
        <w:rPr>
          <w:rFonts w:ascii="Arial" w:hAnsi="Arial" w:cs="Arial"/>
          <w:sz w:val="24"/>
          <w:szCs w:val="24"/>
        </w:rPr>
        <w:t>stwowego inspekt</w:t>
      </w:r>
      <w:r w:rsidR="00F742FE" w:rsidRPr="00E62BD7">
        <w:rPr>
          <w:rFonts w:ascii="Arial" w:hAnsi="Arial" w:cs="Arial"/>
          <w:sz w:val="24"/>
          <w:szCs w:val="24"/>
        </w:rPr>
        <w:t>ora sanitarnego,</w:t>
      </w:r>
    </w:p>
    <w:p w:rsidR="00922ACF" w:rsidRPr="00E62BD7" w:rsidRDefault="00922ACF" w:rsidP="008D6D6F">
      <w:pPr>
        <w:pStyle w:val="Bezodstpw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organ prowadzący,</w:t>
      </w:r>
    </w:p>
    <w:p w:rsidR="00922ACF" w:rsidRPr="00E62BD7" w:rsidRDefault="00922ACF" w:rsidP="008D6D6F">
      <w:pPr>
        <w:pStyle w:val="Bezodstpw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kuratora oświaty,</w:t>
      </w:r>
    </w:p>
    <w:p w:rsidR="00922ACF" w:rsidRPr="00E62BD7" w:rsidRDefault="00922ACF" w:rsidP="008D6D6F">
      <w:pPr>
        <w:pStyle w:val="Bezodstpw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wszystkich rodziców dzieci uczęszczających do przedszkola.</w:t>
      </w:r>
    </w:p>
    <w:p w:rsidR="00922ACF" w:rsidRPr="00E62BD7" w:rsidRDefault="00F742FE" w:rsidP="008D6D6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Dyrektor nie może zrezygnować</w:t>
      </w:r>
      <w:r w:rsidR="00922ACF" w:rsidRPr="00E62BD7">
        <w:rPr>
          <w:rFonts w:ascii="Arial" w:hAnsi="Arial" w:cs="Arial"/>
          <w:sz w:val="24"/>
          <w:szCs w:val="24"/>
        </w:rPr>
        <w:t xml:space="preserve"> z powiadomienia in</w:t>
      </w:r>
      <w:r w:rsidR="008D6D6F">
        <w:rPr>
          <w:rFonts w:ascii="Arial" w:hAnsi="Arial" w:cs="Arial"/>
          <w:sz w:val="24"/>
          <w:szCs w:val="24"/>
        </w:rPr>
        <w:t xml:space="preserve">spektora sanitarnego o zatruciu </w:t>
      </w:r>
      <w:r w:rsidR="00922ACF" w:rsidRPr="00E62BD7">
        <w:rPr>
          <w:rFonts w:ascii="Arial" w:hAnsi="Arial" w:cs="Arial"/>
          <w:sz w:val="24"/>
          <w:szCs w:val="24"/>
        </w:rPr>
        <w:t>pokarmowym w przedszkolu, nawet jeśli wezwany do chorych dzieci lekarz uprzedzi go o</w:t>
      </w:r>
      <w:r w:rsidRPr="00E62BD7">
        <w:rPr>
          <w:rFonts w:ascii="Arial" w:hAnsi="Arial" w:cs="Arial"/>
          <w:sz w:val="24"/>
          <w:szCs w:val="24"/>
        </w:rPr>
        <w:t xml:space="preserve"> swoim obowiązku zgłoszenia pań</w:t>
      </w:r>
      <w:r w:rsidR="00922ACF" w:rsidRPr="00E62BD7">
        <w:rPr>
          <w:rFonts w:ascii="Arial" w:hAnsi="Arial" w:cs="Arial"/>
          <w:sz w:val="24"/>
          <w:szCs w:val="24"/>
        </w:rPr>
        <w:t>stwowemu powiatowemu inspektorowi sanitarnemu tego</w:t>
      </w:r>
      <w:r w:rsidRPr="00E62BD7">
        <w:rPr>
          <w:rFonts w:ascii="Arial" w:hAnsi="Arial" w:cs="Arial"/>
          <w:sz w:val="24"/>
          <w:szCs w:val="24"/>
        </w:rPr>
        <w:t xml:space="preserve"> faktu w ciągu 24 godzin. Pań</w:t>
      </w:r>
      <w:r w:rsidR="00922ACF" w:rsidRPr="00E62BD7">
        <w:rPr>
          <w:rFonts w:ascii="Arial" w:hAnsi="Arial" w:cs="Arial"/>
          <w:sz w:val="24"/>
          <w:szCs w:val="24"/>
        </w:rPr>
        <w:t>stwowy powiatowy inspektor sanitarny niezwłocznie po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otrzymaniu zgłoszenia wszczyna dochodzenie epidemiologiczne w celu ustalenia czynnika</w:t>
      </w:r>
      <w:r w:rsidRPr="00E62BD7">
        <w:rPr>
          <w:rFonts w:ascii="Arial" w:hAnsi="Arial" w:cs="Arial"/>
          <w:sz w:val="24"/>
          <w:szCs w:val="24"/>
        </w:rPr>
        <w:t xml:space="preserve"> chorobotwórczego </w:t>
      </w:r>
      <w:proofErr w:type="spellStart"/>
      <w:r w:rsidRPr="00E62BD7">
        <w:rPr>
          <w:rFonts w:ascii="Arial" w:hAnsi="Arial" w:cs="Arial"/>
          <w:sz w:val="24"/>
          <w:szCs w:val="24"/>
        </w:rPr>
        <w:t>zachorowań</w:t>
      </w:r>
      <w:proofErr w:type="spellEnd"/>
      <w:r w:rsidR="00922ACF" w:rsidRPr="00E62BD7">
        <w:rPr>
          <w:rFonts w:ascii="Arial" w:hAnsi="Arial" w:cs="Arial"/>
          <w:sz w:val="24"/>
          <w:szCs w:val="24"/>
        </w:rPr>
        <w:t>, źródła zakażenia, dróg jego szerzenia się oraz podjęcia</w:t>
      </w:r>
      <w:r w:rsidRPr="00E62BD7">
        <w:rPr>
          <w:rFonts w:ascii="Arial" w:hAnsi="Arial" w:cs="Arial"/>
          <w:sz w:val="24"/>
          <w:szCs w:val="24"/>
        </w:rPr>
        <w:t xml:space="preserve"> działań</w:t>
      </w:r>
      <w:r w:rsidR="00922ACF" w:rsidRPr="00E62BD7">
        <w:rPr>
          <w:rFonts w:ascii="Arial" w:hAnsi="Arial" w:cs="Arial"/>
          <w:sz w:val="24"/>
          <w:szCs w:val="24"/>
        </w:rPr>
        <w:t xml:space="preserve"> zapobiegających jego rozprzestrzenianiu się.</w:t>
      </w:r>
    </w:p>
    <w:p w:rsidR="00922ACF" w:rsidRPr="00E62BD7" w:rsidRDefault="00F742FE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9</w:t>
      </w:r>
      <w:r w:rsidR="00922ACF" w:rsidRPr="00E62BD7">
        <w:rPr>
          <w:rFonts w:ascii="Arial" w:hAnsi="Arial" w:cs="Arial"/>
          <w:sz w:val="24"/>
          <w:szCs w:val="24"/>
        </w:rPr>
        <w:t>. Dyrektor i pracownicy przedszkola współpracują z Powiatową Stacją Sanitarno</w:t>
      </w:r>
      <w:r w:rsidRPr="00E62BD7">
        <w:rPr>
          <w:rFonts w:ascii="Arial" w:hAnsi="Arial" w:cs="Arial"/>
          <w:sz w:val="24"/>
          <w:szCs w:val="24"/>
        </w:rPr>
        <w:t>-</w:t>
      </w:r>
      <w:r w:rsidR="00922ACF" w:rsidRPr="00E62BD7">
        <w:rPr>
          <w:rFonts w:ascii="Arial" w:hAnsi="Arial" w:cs="Arial"/>
          <w:sz w:val="24"/>
          <w:szCs w:val="24"/>
        </w:rPr>
        <w:t>Epidemiologiczną prowadzącą dochodzenie epide</w:t>
      </w:r>
      <w:r w:rsidR="008D6D6F">
        <w:rPr>
          <w:rFonts w:ascii="Arial" w:hAnsi="Arial" w:cs="Arial"/>
          <w:sz w:val="24"/>
          <w:szCs w:val="24"/>
        </w:rPr>
        <w:t xml:space="preserve">miologiczne. Zależnie od wyniku </w:t>
      </w:r>
      <w:r w:rsidR="00922ACF" w:rsidRPr="00E62BD7">
        <w:rPr>
          <w:rFonts w:ascii="Arial" w:hAnsi="Arial" w:cs="Arial"/>
          <w:sz w:val="24"/>
          <w:szCs w:val="24"/>
        </w:rPr>
        <w:t>dochodzenia epidemiologicznego s</w:t>
      </w:r>
      <w:r w:rsidRPr="00E62BD7">
        <w:rPr>
          <w:rFonts w:ascii="Arial" w:hAnsi="Arial" w:cs="Arial"/>
          <w:sz w:val="24"/>
          <w:szCs w:val="24"/>
        </w:rPr>
        <w:t>tosują się do wydawanych zaleceń</w:t>
      </w:r>
      <w:r w:rsidR="00922ACF" w:rsidRPr="00E62BD7">
        <w:rPr>
          <w:rFonts w:ascii="Arial" w:hAnsi="Arial" w:cs="Arial"/>
          <w:sz w:val="24"/>
          <w:szCs w:val="24"/>
        </w:rPr>
        <w:t xml:space="preserve"> i decyzji.</w:t>
      </w:r>
    </w:p>
    <w:p w:rsidR="00922ACF" w:rsidRPr="00E62BD7" w:rsidRDefault="00F742FE" w:rsidP="008D6D6F">
      <w:pPr>
        <w:pStyle w:val="Bezodstpw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Jeśli pań</w:t>
      </w:r>
      <w:r w:rsidR="00922ACF" w:rsidRPr="00E62BD7">
        <w:rPr>
          <w:rFonts w:ascii="Arial" w:hAnsi="Arial" w:cs="Arial"/>
          <w:sz w:val="24"/>
          <w:szCs w:val="24"/>
        </w:rPr>
        <w:t>stwowy inspektor sanitarny stwierdzi, że zatruci</w:t>
      </w:r>
      <w:r w:rsidRPr="00E62BD7">
        <w:rPr>
          <w:rFonts w:ascii="Arial" w:hAnsi="Arial" w:cs="Arial"/>
          <w:sz w:val="24"/>
          <w:szCs w:val="24"/>
        </w:rPr>
        <w:t>e wynika z istotnych uchybień</w:t>
      </w:r>
      <w:r w:rsidR="008D6D6F">
        <w:rPr>
          <w:rFonts w:ascii="Arial" w:hAnsi="Arial" w:cs="Arial"/>
          <w:sz w:val="24"/>
          <w:szCs w:val="24"/>
        </w:rPr>
        <w:t xml:space="preserve"> w </w:t>
      </w:r>
      <w:r w:rsidR="00922ACF" w:rsidRPr="00E62BD7">
        <w:rPr>
          <w:rFonts w:ascii="Arial" w:hAnsi="Arial" w:cs="Arial"/>
          <w:sz w:val="24"/>
          <w:szCs w:val="24"/>
        </w:rPr>
        <w:t>działalności przedszkola, zawiadomi organ prowadzący.</w:t>
      </w:r>
    </w:p>
    <w:p w:rsidR="00922ACF" w:rsidRPr="00E62BD7" w:rsidRDefault="00F742FE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10</w:t>
      </w:r>
      <w:r w:rsidR="00922ACF" w:rsidRPr="00E62BD7">
        <w:rPr>
          <w:rFonts w:ascii="Arial" w:hAnsi="Arial" w:cs="Arial"/>
          <w:sz w:val="24"/>
          <w:szCs w:val="24"/>
        </w:rPr>
        <w:t>. Dyrektor omawia z pracownikami okoliczności i p</w:t>
      </w:r>
      <w:r w:rsidR="008D6D6F">
        <w:rPr>
          <w:rFonts w:ascii="Arial" w:hAnsi="Arial" w:cs="Arial"/>
          <w:sz w:val="24"/>
          <w:szCs w:val="24"/>
        </w:rPr>
        <w:t xml:space="preserve">rzyczyny zatrucia pokarmowego w </w:t>
      </w:r>
      <w:r w:rsidR="00922ACF" w:rsidRPr="00E62BD7">
        <w:rPr>
          <w:rFonts w:ascii="Arial" w:hAnsi="Arial" w:cs="Arial"/>
          <w:sz w:val="24"/>
          <w:szCs w:val="24"/>
        </w:rPr>
        <w:t>przedszkolu oraz ustala środki niezbędne do zapobi</w:t>
      </w:r>
      <w:r w:rsidR="008D6D6F">
        <w:rPr>
          <w:rFonts w:ascii="Arial" w:hAnsi="Arial" w:cs="Arial"/>
          <w:sz w:val="24"/>
          <w:szCs w:val="24"/>
        </w:rPr>
        <w:t xml:space="preserve">eżenia im w przyszłości. Wydaje </w:t>
      </w:r>
      <w:r w:rsidR="00922ACF" w:rsidRPr="00E62BD7">
        <w:rPr>
          <w:rFonts w:ascii="Arial" w:hAnsi="Arial" w:cs="Arial"/>
          <w:sz w:val="24"/>
          <w:szCs w:val="24"/>
        </w:rPr>
        <w:t>zarządzenie w tej sprawie wskazując na: przestrzeganie zasad higieny osobistej, mycie rąk</w:t>
      </w:r>
      <w:r w:rsidRPr="00E62BD7">
        <w:rPr>
          <w:rFonts w:ascii="Arial" w:hAnsi="Arial" w:cs="Arial"/>
          <w:sz w:val="24"/>
          <w:szCs w:val="24"/>
        </w:rPr>
        <w:t xml:space="preserve"> </w:t>
      </w:r>
      <w:r w:rsidR="00922ACF" w:rsidRPr="00E62BD7">
        <w:rPr>
          <w:rFonts w:ascii="Arial" w:hAnsi="Arial" w:cs="Arial"/>
          <w:sz w:val="24"/>
          <w:szCs w:val="24"/>
        </w:rPr>
        <w:t>przed jedzeniem, staranne mycie warzyw i o</w:t>
      </w:r>
      <w:r w:rsidR="008D6D6F">
        <w:rPr>
          <w:rFonts w:ascii="Arial" w:hAnsi="Arial" w:cs="Arial"/>
          <w:sz w:val="24"/>
          <w:szCs w:val="24"/>
        </w:rPr>
        <w:t xml:space="preserve">woców, właściwe przygotowanie i </w:t>
      </w:r>
      <w:r w:rsidR="00922ACF" w:rsidRPr="00E62BD7">
        <w:rPr>
          <w:rFonts w:ascii="Arial" w:hAnsi="Arial" w:cs="Arial"/>
          <w:sz w:val="24"/>
          <w:szCs w:val="24"/>
        </w:rPr>
        <w:t>przechowywanie ż</w:t>
      </w:r>
      <w:r w:rsidR="008D6D6F">
        <w:rPr>
          <w:rFonts w:ascii="Arial" w:hAnsi="Arial" w:cs="Arial"/>
          <w:sz w:val="24"/>
          <w:szCs w:val="24"/>
        </w:rPr>
        <w:t xml:space="preserve">ywności, unikanie nieświeżych i </w:t>
      </w:r>
      <w:r w:rsidR="00922ACF" w:rsidRPr="00E62BD7">
        <w:rPr>
          <w:rFonts w:ascii="Arial" w:hAnsi="Arial" w:cs="Arial"/>
          <w:sz w:val="24"/>
          <w:szCs w:val="24"/>
        </w:rPr>
        <w:t>przeterminowanych produktów.</w:t>
      </w:r>
    </w:p>
    <w:p w:rsidR="00922ACF" w:rsidRPr="00E62BD7" w:rsidRDefault="00F742FE" w:rsidP="00B42017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11</w:t>
      </w:r>
      <w:r w:rsidR="00922ACF" w:rsidRPr="00E62BD7">
        <w:rPr>
          <w:rFonts w:ascii="Arial" w:hAnsi="Arial" w:cs="Arial"/>
          <w:sz w:val="24"/>
          <w:szCs w:val="24"/>
        </w:rPr>
        <w:t>. Dyrektor gromadzi dokumentację potwierdzającą podjęte w przedszkolu działania</w:t>
      </w:r>
    </w:p>
    <w:p w:rsidR="00922ACF" w:rsidRPr="00E62BD7" w:rsidRDefault="00922ACF" w:rsidP="00B42017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związane </w:t>
      </w:r>
      <w:r w:rsidR="00F742FE" w:rsidRPr="00E62BD7">
        <w:rPr>
          <w:rFonts w:ascii="Arial" w:hAnsi="Arial" w:cs="Arial"/>
          <w:sz w:val="24"/>
          <w:szCs w:val="24"/>
        </w:rPr>
        <w:t>z zatruciem pokarmowym. Stanowić</w:t>
      </w:r>
      <w:r w:rsidRPr="00E62BD7">
        <w:rPr>
          <w:rFonts w:ascii="Arial" w:hAnsi="Arial" w:cs="Arial"/>
          <w:sz w:val="24"/>
          <w:szCs w:val="24"/>
        </w:rPr>
        <w:t xml:space="preserve"> ją będzie:</w:t>
      </w:r>
    </w:p>
    <w:p w:rsidR="00922ACF" w:rsidRPr="00E62BD7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notatka z przebiegu interwencji zespołu ratunkowego,</w:t>
      </w:r>
    </w:p>
    <w:p w:rsidR="00922ACF" w:rsidRPr="00E62BD7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oświadczenia rodziców rezygnujących z udzielenia pomocy choremu dziecku na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terenie przedszkola,</w:t>
      </w:r>
    </w:p>
    <w:p w:rsidR="00E51168" w:rsidRPr="008D6D6F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zapisy w protokole z zebrania rady pedagogicznej,</w:t>
      </w:r>
    </w:p>
    <w:p w:rsidR="00922ACF" w:rsidRPr="00E62BD7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imienna lista dzieci i pracowników skarżących się na problemy żołądkowe.</w:t>
      </w:r>
    </w:p>
    <w:p w:rsidR="00922ACF" w:rsidRPr="00E62BD7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pisma powiadamiające o zatru</w:t>
      </w:r>
      <w:r w:rsidR="00F742FE" w:rsidRPr="00E62BD7">
        <w:rPr>
          <w:rFonts w:ascii="Arial" w:hAnsi="Arial" w:cs="Arial"/>
          <w:sz w:val="24"/>
          <w:szCs w:val="24"/>
        </w:rPr>
        <w:t>ciu pokarmowym skierowane do pań</w:t>
      </w:r>
      <w:r w:rsidRPr="00E62BD7">
        <w:rPr>
          <w:rFonts w:ascii="Arial" w:hAnsi="Arial" w:cs="Arial"/>
          <w:sz w:val="24"/>
          <w:szCs w:val="24"/>
        </w:rPr>
        <w:t>stwowego</w:t>
      </w:r>
      <w:r w:rsidR="00F742FE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inspektora sanitarnego, organu prowadzącego, kuratora oświaty i rodziców dzieci,</w:t>
      </w:r>
    </w:p>
    <w:p w:rsidR="00922ACF" w:rsidRPr="00E62BD7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zalecenia i decyzje wydane przez inspektora sanitarnego,</w:t>
      </w:r>
    </w:p>
    <w:p w:rsidR="002572D7" w:rsidRPr="00E62BD7" w:rsidRDefault="00922ACF" w:rsidP="008D6D6F">
      <w:pPr>
        <w:pStyle w:val="Bezodstpw"/>
        <w:numPr>
          <w:ilvl w:val="0"/>
          <w:numId w:val="2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zarządzenie dyrektora z potwierdzeniem zapoznania się z nim pracowników</w:t>
      </w:r>
      <w:r w:rsidR="002C666A" w:rsidRPr="00E62BD7">
        <w:rPr>
          <w:rFonts w:ascii="Arial" w:hAnsi="Arial" w:cs="Arial"/>
          <w:sz w:val="24"/>
          <w:szCs w:val="24"/>
        </w:rPr>
        <w:t xml:space="preserve"> </w:t>
      </w:r>
      <w:r w:rsidRPr="00E62BD7">
        <w:rPr>
          <w:rFonts w:ascii="Arial" w:hAnsi="Arial" w:cs="Arial"/>
          <w:sz w:val="24"/>
          <w:szCs w:val="24"/>
        </w:rPr>
        <w:t>przedszkola.</w:t>
      </w:r>
    </w:p>
    <w:p w:rsidR="002C666A" w:rsidRPr="008D6D6F" w:rsidRDefault="002C666A" w:rsidP="008D6D6F">
      <w:pPr>
        <w:pStyle w:val="Nagwek2"/>
        <w:rPr>
          <w:sz w:val="24"/>
          <w:szCs w:val="24"/>
        </w:rPr>
      </w:pPr>
      <w:r w:rsidRPr="008D6D6F">
        <w:rPr>
          <w:sz w:val="24"/>
          <w:szCs w:val="24"/>
        </w:rPr>
        <w:t>13. PROCEDURA UDZIELANIA PIERWSZEJ POMOCY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Tryb postępowania w przypadku konieczności udzielania dzieciom pierwszej pomocy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przedlekarskiej jest następujący:</w:t>
      </w:r>
    </w:p>
    <w:p w:rsidR="008D6D6F" w:rsidRPr="008D6D6F" w:rsidRDefault="002C666A" w:rsidP="008D6D6F">
      <w:pPr>
        <w:pStyle w:val="Bezodstpw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Pierwszej pomocy przedlekarskiej udziela dziecku pracownik przedszkola, który</w:t>
      </w:r>
      <w:r w:rsidR="008D6D6F">
        <w:rPr>
          <w:rFonts w:ascii="Arial" w:hAnsi="Arial" w:cs="Arial"/>
          <w:sz w:val="24"/>
          <w:szCs w:val="24"/>
        </w:rPr>
        <w:t xml:space="preserve"> </w:t>
      </w:r>
      <w:r w:rsidRPr="008D6D6F">
        <w:rPr>
          <w:rFonts w:ascii="Arial" w:hAnsi="Arial" w:cs="Arial"/>
          <w:sz w:val="24"/>
          <w:szCs w:val="24"/>
        </w:rPr>
        <w:t>ukończył ku</w:t>
      </w:r>
      <w:r w:rsidR="008D6D6F" w:rsidRPr="008D6D6F">
        <w:rPr>
          <w:rFonts w:ascii="Arial" w:hAnsi="Arial" w:cs="Arial"/>
          <w:sz w:val="24"/>
          <w:szCs w:val="24"/>
        </w:rPr>
        <w:t>rs udzielenia pierwszej pomocy.</w:t>
      </w:r>
    </w:p>
    <w:p w:rsidR="008D6D6F" w:rsidRPr="008D6D6F" w:rsidRDefault="002C666A" w:rsidP="008D6D6F">
      <w:pPr>
        <w:pStyle w:val="Bezodstpw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W przypadku braku takiego pracownika pomocy udziela nauczyciel pracujący</w:t>
      </w:r>
      <w:r w:rsidR="008D6D6F">
        <w:rPr>
          <w:rFonts w:ascii="Arial" w:hAnsi="Arial" w:cs="Arial"/>
          <w:sz w:val="24"/>
          <w:szCs w:val="24"/>
        </w:rPr>
        <w:t xml:space="preserve"> </w:t>
      </w:r>
      <w:r w:rsidRPr="008D6D6F">
        <w:rPr>
          <w:rFonts w:ascii="Arial" w:hAnsi="Arial" w:cs="Arial"/>
          <w:sz w:val="24"/>
          <w:szCs w:val="24"/>
        </w:rPr>
        <w:t>w dany</w:t>
      </w:r>
      <w:r w:rsidR="008D6D6F" w:rsidRPr="008D6D6F">
        <w:rPr>
          <w:rFonts w:ascii="Arial" w:hAnsi="Arial" w:cs="Arial"/>
          <w:sz w:val="24"/>
          <w:szCs w:val="24"/>
        </w:rPr>
        <w:t>m oddziale lub świadek wypadku.</w:t>
      </w:r>
    </w:p>
    <w:p w:rsidR="002C666A" w:rsidRPr="008D6D6F" w:rsidRDefault="002C666A" w:rsidP="008D6D6F">
      <w:pPr>
        <w:pStyle w:val="Bezodstpw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Pierwsza pomoc przedlekarska, w zależności od urazu, w przypadku</w:t>
      </w:r>
      <w:r w:rsidR="008D6D6F">
        <w:rPr>
          <w:rFonts w:ascii="Arial" w:hAnsi="Arial" w:cs="Arial"/>
          <w:sz w:val="24"/>
          <w:szCs w:val="24"/>
        </w:rPr>
        <w:t xml:space="preserve"> </w:t>
      </w:r>
      <w:r w:rsidRPr="008D6D6F">
        <w:rPr>
          <w:rFonts w:ascii="Arial" w:hAnsi="Arial" w:cs="Arial"/>
          <w:sz w:val="24"/>
          <w:szCs w:val="24"/>
        </w:rPr>
        <w:t>pracowników przedszkola ogranicza się do:</w:t>
      </w:r>
    </w:p>
    <w:p w:rsidR="008D6D6F" w:rsidRDefault="002C666A" w:rsidP="008D6D6F">
      <w:pPr>
        <w:pStyle w:val="Bezodstpw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lastRenderedPageBreak/>
        <w:t>Wykonania opatrunku</w:t>
      </w:r>
    </w:p>
    <w:p w:rsidR="008D6D6F" w:rsidRDefault="002C666A" w:rsidP="008D6D6F">
      <w:pPr>
        <w:pStyle w:val="Bezodstpw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Ułożenia dziecka w odpowiedniej pozycji</w:t>
      </w:r>
    </w:p>
    <w:p w:rsidR="002C666A" w:rsidRPr="008D6D6F" w:rsidRDefault="002C666A" w:rsidP="008D6D6F">
      <w:pPr>
        <w:pStyle w:val="Bezodstpw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Wykonania sztucznego oddychania oraz masażu serca.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Celem działań pracownika jest niedopuszczenie do sytuacji zagrożenia życia czy zdrowia.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4. Podanie jakiegokolwiek doustnego środka farmakologicznego jest dopuszczalne tylko w przypadku, jeśli wcześniej rodzice sygnalizowali taką potrzebę, określili warunki w jakich podaje się lek i dostarczyli go wraz z dokładnym opisem jego podawania.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5. W sytuacji udzielania pomocy przez naucz</w:t>
      </w:r>
      <w:r w:rsidR="008D6D6F">
        <w:rPr>
          <w:rFonts w:ascii="Arial" w:hAnsi="Arial" w:cs="Arial"/>
          <w:sz w:val="24"/>
          <w:szCs w:val="24"/>
        </w:rPr>
        <w:t xml:space="preserve">yciela pracującego z całą grupą </w:t>
      </w:r>
      <w:r w:rsidRPr="00E62BD7">
        <w:rPr>
          <w:rFonts w:ascii="Arial" w:hAnsi="Arial" w:cs="Arial"/>
          <w:sz w:val="24"/>
          <w:szCs w:val="24"/>
        </w:rPr>
        <w:t>dzieci jest on zobowiązany do przekazania pozostałych</w:t>
      </w:r>
      <w:r w:rsidR="008D6D6F">
        <w:rPr>
          <w:rFonts w:ascii="Arial" w:hAnsi="Arial" w:cs="Arial"/>
          <w:sz w:val="24"/>
          <w:szCs w:val="24"/>
        </w:rPr>
        <w:t xml:space="preserve"> dzieci do sąsiedniego oddziału </w:t>
      </w:r>
      <w:r w:rsidRPr="00E62BD7">
        <w:rPr>
          <w:rFonts w:ascii="Arial" w:hAnsi="Arial" w:cs="Arial"/>
          <w:sz w:val="24"/>
          <w:szCs w:val="24"/>
        </w:rPr>
        <w:t>osobiście lub za pośrednictwem innego pracownika np. obsługi.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>6. Pozostawienie reszty grupy bez opieki jes</w:t>
      </w:r>
      <w:r w:rsidR="008D6D6F">
        <w:rPr>
          <w:rFonts w:ascii="Arial" w:hAnsi="Arial" w:cs="Arial"/>
          <w:sz w:val="24"/>
          <w:szCs w:val="24"/>
        </w:rPr>
        <w:t xml:space="preserve">t niedopuszczalne! Nauczyciel z </w:t>
      </w:r>
      <w:r w:rsidRPr="00E62BD7">
        <w:rPr>
          <w:rFonts w:ascii="Arial" w:hAnsi="Arial" w:cs="Arial"/>
          <w:sz w:val="24"/>
          <w:szCs w:val="24"/>
        </w:rPr>
        <w:t>sąsiedniego oddziału nie może odmówić przyjęcia pozostałych dzieci do grupy.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7. W przypadku małej skuteczności udzielanej </w:t>
      </w:r>
      <w:r w:rsidR="008D6D6F">
        <w:rPr>
          <w:rFonts w:ascii="Arial" w:hAnsi="Arial" w:cs="Arial"/>
          <w:sz w:val="24"/>
          <w:szCs w:val="24"/>
        </w:rPr>
        <w:t xml:space="preserve">I-ej pomocy należy bezzwłocznie </w:t>
      </w:r>
      <w:r w:rsidRPr="00E62BD7">
        <w:rPr>
          <w:rFonts w:ascii="Arial" w:hAnsi="Arial" w:cs="Arial"/>
          <w:sz w:val="24"/>
          <w:szCs w:val="24"/>
        </w:rPr>
        <w:t>powiadomić pogotowie i poinformować dyrektora.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8. Dyrektor lub upoważniona przez niego osoba </w:t>
      </w:r>
      <w:r w:rsidR="008D6D6F">
        <w:rPr>
          <w:rFonts w:ascii="Arial" w:hAnsi="Arial" w:cs="Arial"/>
          <w:sz w:val="24"/>
          <w:szCs w:val="24"/>
        </w:rPr>
        <w:t xml:space="preserve">w pierwszej kolejności, w razie </w:t>
      </w:r>
      <w:r w:rsidRPr="00E62BD7">
        <w:rPr>
          <w:rFonts w:ascii="Arial" w:hAnsi="Arial" w:cs="Arial"/>
          <w:sz w:val="24"/>
          <w:szCs w:val="24"/>
        </w:rPr>
        <w:t>konieczności, powiadamia pogotowie ratunkowe, a następnie rodziców dziecka.</w:t>
      </w:r>
    </w:p>
    <w:p w:rsidR="002C666A" w:rsidRPr="00E62BD7" w:rsidRDefault="002C666A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2BD7">
        <w:rPr>
          <w:rFonts w:ascii="Arial" w:hAnsi="Arial" w:cs="Arial"/>
          <w:sz w:val="24"/>
          <w:szCs w:val="24"/>
        </w:rPr>
        <w:t xml:space="preserve">9. Po przybyciu do przedszkola pogotowia </w:t>
      </w:r>
      <w:r w:rsidR="008D6D6F">
        <w:rPr>
          <w:rFonts w:ascii="Arial" w:hAnsi="Arial" w:cs="Arial"/>
          <w:sz w:val="24"/>
          <w:szCs w:val="24"/>
        </w:rPr>
        <w:t xml:space="preserve">ratunkowego odpowiedzialność za </w:t>
      </w:r>
      <w:r w:rsidRPr="00E62BD7">
        <w:rPr>
          <w:rFonts w:ascii="Arial" w:hAnsi="Arial" w:cs="Arial"/>
          <w:sz w:val="24"/>
          <w:szCs w:val="24"/>
        </w:rPr>
        <w:t>dziecko przejmują ratownicy medyczni. Wszyscy praco</w:t>
      </w:r>
      <w:r w:rsidR="008D6D6F">
        <w:rPr>
          <w:rFonts w:ascii="Arial" w:hAnsi="Arial" w:cs="Arial"/>
          <w:sz w:val="24"/>
          <w:szCs w:val="24"/>
        </w:rPr>
        <w:t xml:space="preserve">wnicy przedszkola udzielają tym </w:t>
      </w:r>
      <w:r w:rsidRPr="00E62BD7">
        <w:rPr>
          <w:rFonts w:ascii="Arial" w:hAnsi="Arial" w:cs="Arial"/>
          <w:sz w:val="24"/>
          <w:szCs w:val="24"/>
        </w:rPr>
        <w:t>osobom wszelkiej koniecznej pomocy i wsparcia.</w:t>
      </w:r>
    </w:p>
    <w:p w:rsidR="00922ACF" w:rsidRPr="008D6D6F" w:rsidRDefault="0040735C" w:rsidP="008D6D6F">
      <w:pPr>
        <w:pStyle w:val="Nagwek2"/>
        <w:spacing w:line="360" w:lineRule="auto"/>
        <w:ind w:left="284" w:hanging="284"/>
        <w:rPr>
          <w:sz w:val="24"/>
          <w:szCs w:val="24"/>
        </w:rPr>
      </w:pPr>
      <w:r w:rsidRPr="008D6D6F">
        <w:rPr>
          <w:sz w:val="24"/>
          <w:szCs w:val="24"/>
        </w:rPr>
        <w:t>14. P</w:t>
      </w:r>
      <w:bookmarkStart w:id="0" w:name="_GoBack"/>
      <w:bookmarkEnd w:id="0"/>
      <w:r w:rsidRPr="008D6D6F">
        <w:rPr>
          <w:sz w:val="24"/>
          <w:szCs w:val="24"/>
        </w:rPr>
        <w:t>ROCEDURA ZAPEWNIENIA BEZPIECZEŃSTWA W PRZEDSZKOLU</w:t>
      </w:r>
      <w:r w:rsidR="008D6D6F">
        <w:rPr>
          <w:sz w:val="24"/>
          <w:szCs w:val="24"/>
        </w:rPr>
        <w:t xml:space="preserve"> W SŁOTWINIE W </w:t>
      </w:r>
      <w:r w:rsidRPr="008D6D6F">
        <w:rPr>
          <w:sz w:val="24"/>
          <w:szCs w:val="24"/>
        </w:rPr>
        <w:t>OKRESIE PANDEMII COVID-19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1.</w:t>
      </w:r>
      <w:r w:rsidRPr="008D6D6F">
        <w:rPr>
          <w:rFonts w:ascii="Arial" w:hAnsi="Arial" w:cs="Arial"/>
          <w:sz w:val="24"/>
          <w:szCs w:val="24"/>
        </w:rPr>
        <w:tab/>
        <w:t>Wszystkie osoby dorosłe wchodzące na teren przedszkola/szkoły podstawowej zobowiązane są do dezynfekcji rąk - zgodnie z instrukcją zamieszczoną przed wejściem do przedszkola.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2.</w:t>
      </w:r>
      <w:r w:rsidRPr="008D6D6F">
        <w:rPr>
          <w:rFonts w:ascii="Arial" w:hAnsi="Arial" w:cs="Arial"/>
          <w:sz w:val="24"/>
          <w:szCs w:val="24"/>
        </w:rPr>
        <w:tab/>
        <w:t>W związku z koniecznością podjęcia działań prewencyjnych w celu ograniczenia zagrożenia zakażenia wirusem SARS-CoV-2 na terenie przedszkola/szkoły podstawowej wprowadza się obowiązek prewencyjnego pomiaru temperatury u:</w:t>
      </w:r>
    </w:p>
    <w:p w:rsidR="0040735C" w:rsidRPr="008D6D6F" w:rsidRDefault="0040735C" w:rsidP="008D6D6F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wszystkich pracowników wykonujących pracę na terenie placówki,</w:t>
      </w:r>
    </w:p>
    <w:p w:rsidR="0040735C" w:rsidRPr="008D6D6F" w:rsidRDefault="0040735C" w:rsidP="008D6D6F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dzieci korzystających z zajęć na terenie przedszkola po uzyskaniu zgody rodziców/prawnych opiekunów.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lastRenderedPageBreak/>
        <w:t>3.</w:t>
      </w:r>
      <w:r w:rsidRPr="008D6D6F">
        <w:rPr>
          <w:rFonts w:ascii="Arial" w:hAnsi="Arial" w:cs="Arial"/>
          <w:sz w:val="24"/>
          <w:szCs w:val="24"/>
        </w:rPr>
        <w:tab/>
        <w:t>Pomiaru temperatury u pracownika i dziecka dokonu</w:t>
      </w:r>
      <w:r w:rsidR="00347E2B" w:rsidRPr="008D6D6F">
        <w:rPr>
          <w:rFonts w:ascii="Arial" w:hAnsi="Arial" w:cs="Arial"/>
          <w:sz w:val="24"/>
          <w:szCs w:val="24"/>
        </w:rPr>
        <w:t xml:space="preserve">je się dwukrotnie w ciągu dnia. </w:t>
      </w:r>
      <w:r w:rsidRPr="008D6D6F">
        <w:rPr>
          <w:rFonts w:ascii="Arial" w:hAnsi="Arial" w:cs="Arial"/>
          <w:sz w:val="24"/>
          <w:szCs w:val="24"/>
        </w:rPr>
        <w:t xml:space="preserve">W przypadku pracownika przed rozpoczęciem pracy oraz po upływie połowy dziennego czasu pracy, w przypadku dziecka przed rozpoczęciem pobytu oraz w porze południowej. 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4.</w:t>
      </w:r>
      <w:r w:rsidRPr="008D6D6F">
        <w:rPr>
          <w:rFonts w:ascii="Arial" w:hAnsi="Arial" w:cs="Arial"/>
          <w:sz w:val="24"/>
          <w:szCs w:val="24"/>
        </w:rPr>
        <w:tab/>
        <w:t>Pomiaru dokonuje osoba wyznaczona przez dyrektora przedszkola.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5.</w:t>
      </w:r>
      <w:r w:rsidRPr="008D6D6F">
        <w:rPr>
          <w:rFonts w:ascii="Arial" w:hAnsi="Arial" w:cs="Arial"/>
          <w:sz w:val="24"/>
          <w:szCs w:val="24"/>
        </w:rPr>
        <w:tab/>
        <w:t xml:space="preserve">Pomiaru temperatury należy dokonywać, w miarę możliwości, termometrem bezdotykowym. W przypadku braku takiego urządzenia, zwykły termometr należy myć i dezynfekować po każdym użyciu. 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6.</w:t>
      </w:r>
      <w:r w:rsidRPr="008D6D6F">
        <w:rPr>
          <w:rFonts w:ascii="Arial" w:hAnsi="Arial" w:cs="Arial"/>
          <w:sz w:val="24"/>
          <w:szCs w:val="24"/>
        </w:rPr>
        <w:tab/>
        <w:t xml:space="preserve">Osoba dokonująca pomiaru temperatury musi mieć założone rękawiczki jednorazowe oraz osłonę twarzy (przyłbicę lub maskę). 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7.</w:t>
      </w:r>
      <w:r w:rsidRPr="008D6D6F">
        <w:rPr>
          <w:rFonts w:ascii="Arial" w:hAnsi="Arial" w:cs="Arial"/>
          <w:sz w:val="24"/>
          <w:szCs w:val="24"/>
        </w:rPr>
        <w:tab/>
        <w:t>W przypadku stwierdzenia podwyższonej temperatury u pracownika lub dziecka, osoba dokonująca pomiaru temperatury obowiązana jest niezwłocznie poinformować o tym dyrektora przedszkola/szkoły podstawowej. Zgłoszenie, o  którym mowa powyżej powinno mieć formę ustną - poprzez zgłoszenie w rozmowie bezpośredniej lub drogą telefoniczną.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8.</w:t>
      </w:r>
      <w:r w:rsidRPr="008D6D6F">
        <w:rPr>
          <w:rFonts w:ascii="Arial" w:hAnsi="Arial" w:cs="Arial"/>
          <w:sz w:val="24"/>
          <w:szCs w:val="24"/>
        </w:rPr>
        <w:tab/>
        <w:t xml:space="preserve">W przypadku zbadania u pracownika temperatury </w:t>
      </w:r>
      <w:r w:rsidR="008D6D6F">
        <w:rPr>
          <w:rFonts w:ascii="Arial" w:hAnsi="Arial" w:cs="Arial"/>
          <w:sz w:val="24"/>
          <w:szCs w:val="24"/>
        </w:rPr>
        <w:t xml:space="preserve">powyżej 37,5°C  (potwierdzonej </w:t>
      </w:r>
      <w:r w:rsidRPr="008D6D6F">
        <w:rPr>
          <w:rFonts w:ascii="Arial" w:hAnsi="Arial" w:cs="Arial"/>
          <w:sz w:val="24"/>
          <w:szCs w:val="24"/>
        </w:rPr>
        <w:t>w dwukrotnym badan</w:t>
      </w:r>
      <w:r w:rsidR="00347E2B" w:rsidRPr="008D6D6F">
        <w:rPr>
          <w:rFonts w:ascii="Arial" w:hAnsi="Arial" w:cs="Arial"/>
          <w:sz w:val="24"/>
          <w:szCs w:val="24"/>
        </w:rPr>
        <w:t>iu) dyrektor przedszkola</w:t>
      </w:r>
      <w:r w:rsidRPr="008D6D6F">
        <w:rPr>
          <w:rFonts w:ascii="Arial" w:hAnsi="Arial" w:cs="Arial"/>
          <w:sz w:val="24"/>
          <w:szCs w:val="24"/>
        </w:rPr>
        <w:t xml:space="preserve"> podejmuje następujące działania: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a)</w:t>
      </w:r>
      <w:r w:rsidRPr="008D6D6F">
        <w:rPr>
          <w:rFonts w:ascii="Arial" w:hAnsi="Arial" w:cs="Arial"/>
          <w:sz w:val="24"/>
          <w:szCs w:val="24"/>
        </w:rPr>
        <w:tab/>
        <w:t>pracownik, u którego stwierdzono  podwyższoną temperaturę zaprzestaje wykonywania pracy i unikając kontaktu z innymi osobami przechodzi do wyznaczonego odizolowanego pomieszczenia;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b)</w:t>
      </w:r>
      <w:r w:rsidRPr="008D6D6F">
        <w:rPr>
          <w:rFonts w:ascii="Arial" w:hAnsi="Arial" w:cs="Arial"/>
          <w:sz w:val="24"/>
          <w:szCs w:val="24"/>
        </w:rPr>
        <w:tab/>
        <w:t>zachowując bezpieczną odległość, przeprowadza wywiad z pracownikiem i zaleca pracownikowi kontakt z lekarzem celem weryfikacji stanu zdrowia;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c)</w:t>
      </w:r>
      <w:r w:rsidRPr="008D6D6F">
        <w:rPr>
          <w:rFonts w:ascii="Arial" w:hAnsi="Arial" w:cs="Arial"/>
          <w:sz w:val="24"/>
          <w:szCs w:val="24"/>
        </w:rPr>
        <w:tab/>
        <w:t xml:space="preserve">do czasu ustalenia stanu zdrowia dyrektor odsuwa pracownika od pracy; 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d)</w:t>
      </w:r>
      <w:r w:rsidRPr="008D6D6F">
        <w:rPr>
          <w:rFonts w:ascii="Arial" w:hAnsi="Arial" w:cs="Arial"/>
          <w:sz w:val="24"/>
          <w:szCs w:val="24"/>
        </w:rPr>
        <w:tab/>
        <w:t xml:space="preserve">o wynikach badania, przeprowadzonego przez lekarza, pracownik niezwłocznie informuje dyrektora przedszkola/szkoły. </w:t>
      </w:r>
    </w:p>
    <w:p w:rsidR="0040735C" w:rsidRPr="008D6D6F" w:rsidRDefault="0040735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9.</w:t>
      </w:r>
      <w:r w:rsidRPr="008D6D6F">
        <w:rPr>
          <w:rFonts w:ascii="Arial" w:hAnsi="Arial" w:cs="Arial"/>
          <w:sz w:val="24"/>
          <w:szCs w:val="24"/>
        </w:rPr>
        <w:tab/>
        <w:t xml:space="preserve">W przypadku zbadania  u dziecka  temperatury </w:t>
      </w:r>
      <w:r w:rsidR="008D6D6F">
        <w:rPr>
          <w:rFonts w:ascii="Arial" w:hAnsi="Arial" w:cs="Arial"/>
          <w:sz w:val="24"/>
          <w:szCs w:val="24"/>
        </w:rPr>
        <w:t xml:space="preserve">powyżej 37,5°C  (potwierdzonej </w:t>
      </w:r>
      <w:r w:rsidRPr="008D6D6F">
        <w:rPr>
          <w:rFonts w:ascii="Arial" w:hAnsi="Arial" w:cs="Arial"/>
          <w:sz w:val="24"/>
          <w:szCs w:val="24"/>
        </w:rPr>
        <w:t>w dwukrotnym badaniu) dyrektor przedszkola/szkoły podstawowej podejmuje następujące działania: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a)</w:t>
      </w:r>
      <w:r w:rsidRPr="008D6D6F">
        <w:rPr>
          <w:rFonts w:ascii="Arial" w:hAnsi="Arial" w:cs="Arial"/>
          <w:sz w:val="24"/>
          <w:szCs w:val="24"/>
        </w:rPr>
        <w:tab/>
        <w:t>dziecko, u którego stwierdzono podwyższoną temperaturę, pod opieką nauczyciela lub pracownika obsługi przydzielonego do oddziału przechodzi do wyznaczonego  odizolowanego pomieszczenia;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lastRenderedPageBreak/>
        <w:t>b)</w:t>
      </w:r>
      <w:r w:rsidRPr="008D6D6F">
        <w:rPr>
          <w:rFonts w:ascii="Arial" w:hAnsi="Arial" w:cs="Arial"/>
          <w:sz w:val="24"/>
          <w:szCs w:val="24"/>
        </w:rPr>
        <w:tab/>
        <w:t xml:space="preserve">dyrektor przedszkola/szkoły podstawowej kontaktuje się z rodzicami dziecka/prawnymi opiekunami i informuje ich o wynikach pomiaru temperatury oraz o innych niepokojących objawach zaobserwowanych u dziecka; 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c)</w:t>
      </w:r>
      <w:r w:rsidRPr="008D6D6F">
        <w:rPr>
          <w:rFonts w:ascii="Arial" w:hAnsi="Arial" w:cs="Arial"/>
          <w:sz w:val="24"/>
          <w:szCs w:val="24"/>
        </w:rPr>
        <w:tab/>
        <w:t>rodzice/opiekunowie prawni zobowiązani s</w:t>
      </w:r>
      <w:r w:rsidR="008D6D6F">
        <w:rPr>
          <w:rFonts w:ascii="Arial" w:hAnsi="Arial" w:cs="Arial"/>
          <w:sz w:val="24"/>
          <w:szCs w:val="24"/>
        </w:rPr>
        <w:t xml:space="preserve">ą niezwłocznie odebrać dziecko </w:t>
      </w:r>
      <w:r w:rsidRPr="008D6D6F">
        <w:rPr>
          <w:rFonts w:ascii="Arial" w:hAnsi="Arial" w:cs="Arial"/>
          <w:sz w:val="24"/>
          <w:szCs w:val="24"/>
        </w:rPr>
        <w:t>z przedszkola/szkoły podstawowej i skonsultować stan zdrowia dziecka z lekarzem;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d)</w:t>
      </w:r>
      <w:r w:rsidRPr="008D6D6F">
        <w:rPr>
          <w:rFonts w:ascii="Arial" w:hAnsi="Arial" w:cs="Arial"/>
          <w:sz w:val="24"/>
          <w:szCs w:val="24"/>
        </w:rPr>
        <w:tab/>
        <w:t>do czasu przyjazdu rodziców/prawn</w:t>
      </w:r>
      <w:r w:rsidR="008D6D6F">
        <w:rPr>
          <w:rFonts w:ascii="Arial" w:hAnsi="Arial" w:cs="Arial"/>
          <w:sz w:val="24"/>
          <w:szCs w:val="24"/>
        </w:rPr>
        <w:t xml:space="preserve">ych opiekunów dziecko przebywa </w:t>
      </w:r>
      <w:r w:rsidRPr="008D6D6F">
        <w:rPr>
          <w:rFonts w:ascii="Arial" w:hAnsi="Arial" w:cs="Arial"/>
          <w:sz w:val="24"/>
          <w:szCs w:val="24"/>
        </w:rPr>
        <w:t>w wyznaczonym odizolowanym pomieszczeniu pod opieką nauczyciela lub pracownika obsługi;</w:t>
      </w:r>
    </w:p>
    <w:p w:rsidR="0040735C" w:rsidRPr="008D6D6F" w:rsidRDefault="0040735C" w:rsidP="008D6D6F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e)</w:t>
      </w:r>
      <w:r w:rsidRPr="008D6D6F">
        <w:rPr>
          <w:rFonts w:ascii="Arial" w:hAnsi="Arial" w:cs="Arial"/>
          <w:sz w:val="24"/>
          <w:szCs w:val="24"/>
        </w:rPr>
        <w:tab/>
        <w:t xml:space="preserve">o wynikach badania przeprowadzonego przez lekarza rodzice/opiekunowie prawni niezwłocznie informują dyrektora przedszkola/szkoły podstawowej. </w:t>
      </w:r>
    </w:p>
    <w:p w:rsidR="0040735C" w:rsidRPr="008D6D6F" w:rsidRDefault="0040735C" w:rsidP="008D6D6F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10.</w:t>
      </w:r>
      <w:r w:rsidRPr="008D6D6F">
        <w:rPr>
          <w:rFonts w:ascii="Arial" w:hAnsi="Arial" w:cs="Arial"/>
          <w:sz w:val="24"/>
          <w:szCs w:val="24"/>
        </w:rPr>
        <w:tab/>
        <w:t>Każdy pracownik może ponownie poddać się pomiarowi temperatury ciała w razie uzasadnionej potrzeby.</w:t>
      </w:r>
    </w:p>
    <w:p w:rsidR="0040735C" w:rsidRPr="008D6D6F" w:rsidRDefault="0040735C" w:rsidP="008D6D6F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11.</w:t>
      </w:r>
      <w:r w:rsidRPr="008D6D6F">
        <w:rPr>
          <w:rFonts w:ascii="Arial" w:hAnsi="Arial" w:cs="Arial"/>
          <w:sz w:val="24"/>
          <w:szCs w:val="24"/>
        </w:rPr>
        <w:tab/>
        <w:t xml:space="preserve">W przypadku zaobserwowania u pracownika lub dziecka innych objawów chorobowych stosuje się działania opisane w pkt. 8 i 9. </w:t>
      </w:r>
    </w:p>
    <w:p w:rsidR="0040735C" w:rsidRPr="008D6D6F" w:rsidRDefault="0040735C" w:rsidP="008D6D6F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12.</w:t>
      </w:r>
      <w:r w:rsidRPr="008D6D6F">
        <w:rPr>
          <w:rFonts w:ascii="Arial" w:hAnsi="Arial" w:cs="Arial"/>
          <w:sz w:val="24"/>
          <w:szCs w:val="24"/>
        </w:rPr>
        <w:tab/>
        <w:t xml:space="preserve">Pracownik w razie zauważenia u siebie w czasie pracy objawów chorobowych typu: gorączka, uporczywy kaszel, złe samopoczucie, trudności w oddychaniu, bóle głowy, bóle mięśni niezwłocznie informuje o tym dyrektora przedszkola/szkoły podstawowej, który podejmuje działania opisane w pkt. 8. </w:t>
      </w:r>
    </w:p>
    <w:p w:rsidR="0040735C" w:rsidRPr="008D6D6F" w:rsidRDefault="0040735C" w:rsidP="008D6D6F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13.</w:t>
      </w:r>
      <w:r w:rsidRPr="008D6D6F">
        <w:rPr>
          <w:rFonts w:ascii="Arial" w:hAnsi="Arial" w:cs="Arial"/>
          <w:sz w:val="24"/>
          <w:szCs w:val="24"/>
        </w:rPr>
        <w:tab/>
        <w:t>Pracownicy z objawami choroby nie mogą przychodzić do pracy.</w:t>
      </w:r>
    </w:p>
    <w:p w:rsidR="0040735C" w:rsidRPr="008D6D6F" w:rsidRDefault="002A1E6C" w:rsidP="002A1E6C">
      <w:pPr>
        <w:pStyle w:val="Bezodstpw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0735C" w:rsidRPr="008D6D6F">
        <w:rPr>
          <w:rFonts w:ascii="Arial" w:hAnsi="Arial" w:cs="Arial"/>
          <w:sz w:val="24"/>
          <w:szCs w:val="24"/>
        </w:rPr>
        <w:t>.</w:t>
      </w:r>
      <w:r w:rsidR="0040735C" w:rsidRPr="008D6D6F">
        <w:rPr>
          <w:rFonts w:ascii="Arial" w:hAnsi="Arial" w:cs="Arial"/>
          <w:sz w:val="24"/>
          <w:szCs w:val="24"/>
        </w:rPr>
        <w:tab/>
        <w:t>Zalecenia dla wszystkich pracowników i osób przebywających na terenie przedszkola/szkoły podstawowej.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Zobowiązuje się pracownikó</w:t>
      </w:r>
      <w:r w:rsidR="00347E2B" w:rsidRPr="008D6D6F">
        <w:rPr>
          <w:rFonts w:ascii="Arial" w:hAnsi="Arial" w:cs="Arial"/>
          <w:sz w:val="24"/>
          <w:szCs w:val="24"/>
        </w:rPr>
        <w:t>w przedszkola</w:t>
      </w:r>
      <w:r w:rsidRPr="008D6D6F">
        <w:rPr>
          <w:rFonts w:ascii="Arial" w:hAnsi="Arial" w:cs="Arial"/>
          <w:sz w:val="24"/>
          <w:szCs w:val="24"/>
        </w:rPr>
        <w:t xml:space="preserve"> do przestrzegania najwyższych standardów higienicznych oraz reżimu sanitarnego.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Pracodawca zapewnia pracownikom środki ochrony osobistej - maseczki/przyłbice, rękawiczki, fartuchy z długim rękawem - w zależności od wykonywanych zadań. 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Przed rozpoczęciem pracy obowiązkowo pracownik poddaje się pomiarowi temperatury. 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Zewnętrzni dostawcy mają obowiązek nosić na terenie przedszkola/szkoły podstawowej maseczki lub przyłbice oraz rękawiczki jednorazowe.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Konieczne jest dezynfekowanie rąk przez osoby dorosłe po wejściu do budynku oraz w trakcie wykonywania pracy i opieki nad dziećmi. Dozowniki z płynami do dezynfekcji rąk umieszczone są w miejscach niedostępnych dla dzieci. </w:t>
      </w:r>
    </w:p>
    <w:p w:rsidR="0040735C" w:rsidRP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lastRenderedPageBreak/>
        <w:t xml:space="preserve">Pracownicy zobowiązani są myć ręce m.in.: </w:t>
      </w:r>
    </w:p>
    <w:p w:rsidR="0040735C" w:rsidRPr="008D6D6F" w:rsidRDefault="0040735C" w:rsidP="002A1E6C">
      <w:pPr>
        <w:pStyle w:val="Bezodstpw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przed rozpoczęciem pracy;</w:t>
      </w:r>
    </w:p>
    <w:p w:rsidR="0040735C" w:rsidRPr="008D6D6F" w:rsidRDefault="0040735C" w:rsidP="002A1E6C">
      <w:pPr>
        <w:pStyle w:val="Bezodstpw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przed kontaktem z żywnością, która jest przeznaczona do bezpośredniego spożycia (ugotowana, upieczona, usmażona);</w:t>
      </w:r>
    </w:p>
    <w:p w:rsidR="0040735C" w:rsidRPr="008D6D6F" w:rsidRDefault="0040735C" w:rsidP="002A1E6C">
      <w:pPr>
        <w:pStyle w:val="Bezodstpw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po obróbce lub kontakcie z żywnością surową, nieprzetworzoną;</w:t>
      </w:r>
    </w:p>
    <w:p w:rsidR="0040735C" w:rsidRPr="008D6D6F" w:rsidRDefault="0040735C" w:rsidP="002A1E6C">
      <w:pPr>
        <w:pStyle w:val="Bezodstpw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po zakończeniu procedur czyszczenia/dezynfekcji;</w:t>
      </w:r>
    </w:p>
    <w:p w:rsidR="0040735C" w:rsidRPr="008D6D6F" w:rsidRDefault="0040735C" w:rsidP="002A1E6C">
      <w:pPr>
        <w:pStyle w:val="Bezodstpw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po kaszlu, kichaniu, wydmuchaniu nosa;</w:t>
      </w:r>
    </w:p>
    <w:p w:rsidR="0040735C" w:rsidRPr="008D6D6F" w:rsidRDefault="0040735C" w:rsidP="002A1E6C">
      <w:pPr>
        <w:pStyle w:val="Bezodstpw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po jedzeniu, piciu;</w:t>
      </w:r>
    </w:p>
    <w:p w:rsidR="0040735C" w:rsidRPr="008D6D6F" w:rsidRDefault="0040735C" w:rsidP="002A1E6C">
      <w:pPr>
        <w:pStyle w:val="Bezodstpw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stosując się do instrukcji i/lub plakatów umieszczonych w pomieszczeniach sanitarno-higienicznych.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>Pracownik stosuje ochronę twarzy podczas kichania/ kaszlu (w rękaw ubrania przy łokciu) oraz unika dotykania oczu, ust i nosa. Nie podaje się ręki podczas powitania.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W pomieszczeniach sanitarno-higienicznych może jednocześnie przebywać </w:t>
      </w:r>
      <w:r w:rsidR="00347E2B" w:rsidRPr="002A1E6C">
        <w:rPr>
          <w:rFonts w:ascii="Arial" w:hAnsi="Arial" w:cs="Arial"/>
          <w:sz w:val="24"/>
          <w:szCs w:val="24"/>
        </w:rPr>
        <w:t>najwyżej dwie osoby</w:t>
      </w:r>
      <w:r w:rsidRPr="002A1E6C">
        <w:rPr>
          <w:rFonts w:ascii="Arial" w:hAnsi="Arial" w:cs="Arial"/>
          <w:sz w:val="24"/>
          <w:szCs w:val="24"/>
        </w:rPr>
        <w:t>. Należy zapewnić bieżącą dezynfekcję toalet.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Należy zadbać o czystość ciągów komunikacyjnych. 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Przynajmniej raz dziennie należy dezynfekować powierzchnie dotykowe - poręcze, klamki, włączniki światła, uchwyty, krzesła, stoliki oraz inne powierzchnie i przedmioty często dotykane.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Zabawki i inne sprzęty w salach dla dzieci należy myć i/lub dezynfekować nie rzadziej niż raz dziennie.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Należy ściśle przestrzegać zaleceń producenta środka do dezynfekcji ze szczególnym zwróceniem uwagi na czas niezbędny do wywietrzenia dezynfekowanych pomieszczeń czy przedmiotów.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W przypadku wydawania posiłków z kuchni należy zachować bezpieczny 1,5 metrowy odstęp pomiędzy osobą wydającą i odbierającą. Przy braku takiej możliwości, w pomieszczeniu powinna przebywać jednocześnie tylko jedna z tych osób. 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lastRenderedPageBreak/>
        <w:t>Wszystkie naczynia, sztućce, z których korzystają dzieci i pracownicy przedszkola należy myć z zmywarce w temperaturze minimum 60°C z użyciem detergentu. Jeżeli jest to niemożliwe należy stosować sztućce jednorazowe.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Kontakty pomiędzy poszczególnymi pracownikami powinny być ograniczone do minimum pozwalającego na wykonywanie zadań służbowych i odbywać się z zachowaniem 1,5 m odległości. </w:t>
      </w:r>
    </w:p>
    <w:p w:rsid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Jeśli w przypadku pracowników kuchni nie jest możliwe zapewnienie, w odniesieniu do stanowisk pracy, ww. odległości należy stosować środki ochrony osobistej, płyny dezynfekujące do czyszczenia powierzchni i sprzętów.</w:t>
      </w:r>
    </w:p>
    <w:p w:rsidR="0040735C" w:rsidRPr="002A1E6C" w:rsidRDefault="0040735C" w:rsidP="002A1E6C">
      <w:pPr>
        <w:pStyle w:val="Bezodstpw"/>
        <w:numPr>
          <w:ilvl w:val="0"/>
          <w:numId w:val="3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Personel kuchenny nie powinien kontaktować się z dziećmi oraz pracownikami sprawującymi opiekę nad dziećmi.</w:t>
      </w:r>
    </w:p>
    <w:p w:rsidR="0040735C" w:rsidRPr="008D6D6F" w:rsidRDefault="002A1E6C" w:rsidP="008D6D6F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40735C" w:rsidRPr="008D6D6F">
        <w:rPr>
          <w:rFonts w:ascii="Arial" w:hAnsi="Arial" w:cs="Arial"/>
          <w:sz w:val="24"/>
          <w:szCs w:val="24"/>
        </w:rPr>
        <w:t>Zalecenia dla nauczycieli i pracowników obsługi przydzielonych do oddziałów przedszkolnych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D6D6F">
        <w:rPr>
          <w:rFonts w:ascii="Arial" w:hAnsi="Arial" w:cs="Arial"/>
          <w:sz w:val="24"/>
          <w:szCs w:val="24"/>
        </w:rPr>
        <w:t xml:space="preserve">Nie organizuje się wyjść poza teren placówki 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Należy usunąć z sali przedmioty i sprzęty, których nie można skutecznie dezynfekować, np. pluszowe zabawki. 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W miarę możliwości każde dziecko powinno jedynie korzystać z przydzielonych mu kredek, mazaków, pędzli itp.  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Salę, w której przebywają dzieci, należy wietrzyć przynajmniej raz na godzinę.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Należy dbać o to, aby dzieci często i regularnie myły ręce, np. przed posiłkiem, po skorzystaniu z toalety, po powrocie z placu zabaw lub przynajmniej co 2 godziny.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>Zajęcia i zabawy należy prowadzić w miarę możliwości, z zachowaniem odległości między dziećmi i pracownikami.</w:t>
      </w:r>
    </w:p>
    <w:p w:rsidR="002A1E6C" w:rsidRDefault="0040735C" w:rsidP="002A1E6C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Dzieci, pod nadzorem nauczycieli, mogą korzystać z placów zabaw należących do przedszkola. Zajęcia na placu zabaw należy tak organizować, aby  dzieci z innych oddziałów (grup) nie kontaktowały się ze sobą. </w:t>
      </w:r>
    </w:p>
    <w:p w:rsidR="00745201" w:rsidRDefault="0040735C" w:rsidP="00745201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2A1E6C">
        <w:rPr>
          <w:rFonts w:ascii="Arial" w:hAnsi="Arial" w:cs="Arial"/>
          <w:sz w:val="24"/>
          <w:szCs w:val="24"/>
        </w:rPr>
        <w:t xml:space="preserve">Wyjścia dzieci z poszczególnych oddziałów (grup) na plac zabaw planuje się z zachowaniem przerwy przeznaczonej na dezynfekcję elementów dotykowych, sprzętu </w:t>
      </w:r>
      <w:r w:rsidR="002A1E6C" w:rsidRPr="002A1E6C">
        <w:rPr>
          <w:rFonts w:ascii="Arial" w:hAnsi="Arial" w:cs="Arial"/>
          <w:sz w:val="24"/>
          <w:szCs w:val="24"/>
        </w:rPr>
        <w:t>i zabawek.</w:t>
      </w:r>
      <w:r w:rsidR="00745201">
        <w:rPr>
          <w:rFonts w:ascii="Arial" w:hAnsi="Arial" w:cs="Arial"/>
          <w:sz w:val="24"/>
          <w:szCs w:val="24"/>
        </w:rPr>
        <w:t xml:space="preserve"> </w:t>
      </w:r>
      <w:r w:rsidRPr="00745201">
        <w:rPr>
          <w:rFonts w:ascii="Arial" w:hAnsi="Arial" w:cs="Arial"/>
          <w:sz w:val="24"/>
          <w:szCs w:val="24"/>
        </w:rPr>
        <w:t>Jeżeli nie ma możliwości zapewnienia codziennej dezynfekcji sprzętu na placu zabaw, należy go wyłączyć z użytkowania i oznaczyć taśmą zabezpieczającą przed używaniem.</w:t>
      </w:r>
    </w:p>
    <w:p w:rsidR="00745201" w:rsidRDefault="0040735C" w:rsidP="00745201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745201">
        <w:rPr>
          <w:rFonts w:ascii="Arial" w:hAnsi="Arial" w:cs="Arial"/>
          <w:sz w:val="24"/>
          <w:szCs w:val="24"/>
        </w:rPr>
        <w:lastRenderedPageBreak/>
        <w:t>Nie należy angażować do pracy z dziećmi osób powyżej 60 roku życia lub z istotnymi problemami zdrowotnymi. Osoby powyżej 60 roku życia wykonują inne czynności służbowe wskaz</w:t>
      </w:r>
      <w:r w:rsidR="009C6B60" w:rsidRPr="00745201">
        <w:rPr>
          <w:rFonts w:ascii="Arial" w:hAnsi="Arial" w:cs="Arial"/>
          <w:sz w:val="24"/>
          <w:szCs w:val="24"/>
        </w:rPr>
        <w:t>ane przez dyrektora przedszkola</w:t>
      </w:r>
      <w:r w:rsidRPr="00745201">
        <w:rPr>
          <w:rFonts w:ascii="Arial" w:hAnsi="Arial" w:cs="Arial"/>
          <w:sz w:val="24"/>
          <w:szCs w:val="24"/>
        </w:rPr>
        <w:t xml:space="preserve"> (np. nauczanie zdalne dla dzieci pozostających w domu).</w:t>
      </w:r>
    </w:p>
    <w:p w:rsidR="0040735C" w:rsidRPr="00E62BD7" w:rsidRDefault="0040735C" w:rsidP="00745201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45201">
        <w:rPr>
          <w:rFonts w:ascii="Arial" w:hAnsi="Arial" w:cs="Arial"/>
          <w:sz w:val="24"/>
          <w:szCs w:val="24"/>
        </w:rPr>
        <w:t>W miarę możliwości do oddziałów przedszkolnych (grup) przyporządkowani są ci sami nauczyciele i pracownicy obsługi.</w:t>
      </w:r>
      <w:r w:rsidR="00745201" w:rsidRPr="00E62BD7">
        <w:rPr>
          <w:rFonts w:ascii="Arial" w:hAnsi="Arial" w:cs="Arial"/>
          <w:b/>
          <w:sz w:val="24"/>
          <w:szCs w:val="24"/>
        </w:rPr>
        <w:t xml:space="preserve"> </w:t>
      </w:r>
    </w:p>
    <w:sectPr w:rsidR="0040735C" w:rsidRPr="00E62BD7" w:rsidSect="00E51168"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864"/>
    <w:multiLevelType w:val="hybridMultilevel"/>
    <w:tmpl w:val="F1224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45"/>
    <w:multiLevelType w:val="hybridMultilevel"/>
    <w:tmpl w:val="DAEAF64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90755F"/>
    <w:multiLevelType w:val="hybridMultilevel"/>
    <w:tmpl w:val="3E3AB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33B"/>
    <w:multiLevelType w:val="hybridMultilevel"/>
    <w:tmpl w:val="49F21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0678"/>
    <w:multiLevelType w:val="hybridMultilevel"/>
    <w:tmpl w:val="D19C0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129"/>
    <w:multiLevelType w:val="hybridMultilevel"/>
    <w:tmpl w:val="2076C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6D2C"/>
    <w:multiLevelType w:val="hybridMultilevel"/>
    <w:tmpl w:val="10B438D6"/>
    <w:lvl w:ilvl="0" w:tplc="0D76E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70EA"/>
    <w:multiLevelType w:val="hybridMultilevel"/>
    <w:tmpl w:val="00702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231D"/>
    <w:multiLevelType w:val="hybridMultilevel"/>
    <w:tmpl w:val="21A8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5950"/>
    <w:multiLevelType w:val="hybridMultilevel"/>
    <w:tmpl w:val="5E1E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0AD9"/>
    <w:multiLevelType w:val="hybridMultilevel"/>
    <w:tmpl w:val="D414A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2E6C"/>
    <w:multiLevelType w:val="hybridMultilevel"/>
    <w:tmpl w:val="2F88F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6673"/>
    <w:multiLevelType w:val="hybridMultilevel"/>
    <w:tmpl w:val="91FA8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286E"/>
    <w:multiLevelType w:val="hybridMultilevel"/>
    <w:tmpl w:val="F55C4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1976"/>
    <w:multiLevelType w:val="hybridMultilevel"/>
    <w:tmpl w:val="68223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61C3D"/>
    <w:multiLevelType w:val="hybridMultilevel"/>
    <w:tmpl w:val="0E506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21C6"/>
    <w:multiLevelType w:val="hybridMultilevel"/>
    <w:tmpl w:val="C4685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6D32"/>
    <w:multiLevelType w:val="hybridMultilevel"/>
    <w:tmpl w:val="2C74B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9898F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7E14"/>
    <w:multiLevelType w:val="hybridMultilevel"/>
    <w:tmpl w:val="4E8EF6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C12EC"/>
    <w:multiLevelType w:val="hybridMultilevel"/>
    <w:tmpl w:val="236E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384A"/>
    <w:multiLevelType w:val="hybridMultilevel"/>
    <w:tmpl w:val="5C7A3B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4510E"/>
    <w:multiLevelType w:val="hybridMultilevel"/>
    <w:tmpl w:val="E724F428"/>
    <w:lvl w:ilvl="0" w:tplc="4378A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D0218"/>
    <w:multiLevelType w:val="hybridMultilevel"/>
    <w:tmpl w:val="25EC1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010C1"/>
    <w:multiLevelType w:val="hybridMultilevel"/>
    <w:tmpl w:val="9F3EB8E0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8341C4A"/>
    <w:multiLevelType w:val="hybridMultilevel"/>
    <w:tmpl w:val="DAC45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1623"/>
    <w:multiLevelType w:val="hybridMultilevel"/>
    <w:tmpl w:val="1768398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B81E28"/>
    <w:multiLevelType w:val="hybridMultilevel"/>
    <w:tmpl w:val="D2A6AB5E"/>
    <w:lvl w:ilvl="0" w:tplc="A24A7D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23AF3"/>
    <w:multiLevelType w:val="hybridMultilevel"/>
    <w:tmpl w:val="351865F8"/>
    <w:lvl w:ilvl="0" w:tplc="0D76E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50DFD"/>
    <w:multiLevelType w:val="hybridMultilevel"/>
    <w:tmpl w:val="EF38F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E6B3A"/>
    <w:multiLevelType w:val="hybridMultilevel"/>
    <w:tmpl w:val="3B189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2035"/>
    <w:multiLevelType w:val="hybridMultilevel"/>
    <w:tmpl w:val="4588F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449F6"/>
    <w:multiLevelType w:val="hybridMultilevel"/>
    <w:tmpl w:val="D84459D2"/>
    <w:lvl w:ilvl="0" w:tplc="47BED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19C9"/>
    <w:multiLevelType w:val="hybridMultilevel"/>
    <w:tmpl w:val="A33479EA"/>
    <w:lvl w:ilvl="0" w:tplc="7CC29D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42F1A"/>
    <w:multiLevelType w:val="hybridMultilevel"/>
    <w:tmpl w:val="BDA6142E"/>
    <w:lvl w:ilvl="0" w:tplc="5BA89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274F"/>
    <w:multiLevelType w:val="hybridMultilevel"/>
    <w:tmpl w:val="6F162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05A7A"/>
    <w:multiLevelType w:val="hybridMultilevel"/>
    <w:tmpl w:val="8A042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2"/>
  </w:num>
  <w:num w:numId="5">
    <w:abstractNumId w:val="11"/>
  </w:num>
  <w:num w:numId="6">
    <w:abstractNumId w:val="18"/>
  </w:num>
  <w:num w:numId="7">
    <w:abstractNumId w:val="26"/>
  </w:num>
  <w:num w:numId="8">
    <w:abstractNumId w:val="35"/>
  </w:num>
  <w:num w:numId="9">
    <w:abstractNumId w:val="1"/>
  </w:num>
  <w:num w:numId="10">
    <w:abstractNumId w:val="17"/>
  </w:num>
  <w:num w:numId="11">
    <w:abstractNumId w:val="7"/>
  </w:num>
  <w:num w:numId="12">
    <w:abstractNumId w:val="21"/>
  </w:num>
  <w:num w:numId="13">
    <w:abstractNumId w:val="14"/>
  </w:num>
  <w:num w:numId="14">
    <w:abstractNumId w:val="13"/>
  </w:num>
  <w:num w:numId="15">
    <w:abstractNumId w:val="28"/>
  </w:num>
  <w:num w:numId="16">
    <w:abstractNumId w:val="19"/>
  </w:num>
  <w:num w:numId="17">
    <w:abstractNumId w:val="29"/>
  </w:num>
  <w:num w:numId="18">
    <w:abstractNumId w:val="8"/>
  </w:num>
  <w:num w:numId="19">
    <w:abstractNumId w:val="30"/>
  </w:num>
  <w:num w:numId="20">
    <w:abstractNumId w:val="3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12"/>
  </w:num>
  <w:num w:numId="26">
    <w:abstractNumId w:val="16"/>
  </w:num>
  <w:num w:numId="27">
    <w:abstractNumId w:val="9"/>
  </w:num>
  <w:num w:numId="28">
    <w:abstractNumId w:val="27"/>
  </w:num>
  <w:num w:numId="29">
    <w:abstractNumId w:val="24"/>
  </w:num>
  <w:num w:numId="30">
    <w:abstractNumId w:val="10"/>
  </w:num>
  <w:num w:numId="31">
    <w:abstractNumId w:val="33"/>
  </w:num>
  <w:num w:numId="32">
    <w:abstractNumId w:val="4"/>
  </w:num>
  <w:num w:numId="33">
    <w:abstractNumId w:val="6"/>
  </w:num>
  <w:num w:numId="34">
    <w:abstractNumId w:val="23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7"/>
    <w:rsid w:val="000D4E83"/>
    <w:rsid w:val="001C3B26"/>
    <w:rsid w:val="001F306D"/>
    <w:rsid w:val="00222595"/>
    <w:rsid w:val="002572D7"/>
    <w:rsid w:val="00276918"/>
    <w:rsid w:val="002A1E6C"/>
    <w:rsid w:val="002B36DB"/>
    <w:rsid w:val="002C666A"/>
    <w:rsid w:val="00325A65"/>
    <w:rsid w:val="00347E2B"/>
    <w:rsid w:val="003C1870"/>
    <w:rsid w:val="0040735C"/>
    <w:rsid w:val="005F24E7"/>
    <w:rsid w:val="006250DD"/>
    <w:rsid w:val="006854CE"/>
    <w:rsid w:val="006A5CF1"/>
    <w:rsid w:val="00745201"/>
    <w:rsid w:val="008371CD"/>
    <w:rsid w:val="008D6D6F"/>
    <w:rsid w:val="00922ACF"/>
    <w:rsid w:val="0097348E"/>
    <w:rsid w:val="009C6B60"/>
    <w:rsid w:val="00A675D8"/>
    <w:rsid w:val="00A727ED"/>
    <w:rsid w:val="00AD6875"/>
    <w:rsid w:val="00B42017"/>
    <w:rsid w:val="00BE6204"/>
    <w:rsid w:val="00CB2A10"/>
    <w:rsid w:val="00E51168"/>
    <w:rsid w:val="00E62BD7"/>
    <w:rsid w:val="00F742FE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3F04"/>
  <w15:docId w15:val="{AACED759-2026-4921-8E61-1228B17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5A65"/>
    <w:pPr>
      <w:keepNext/>
      <w:keepLines/>
      <w:spacing w:before="3000" w:after="0" w:line="360" w:lineRule="auto"/>
      <w:contextualSpacing/>
      <w:outlineLvl w:val="0"/>
    </w:pPr>
    <w:rPr>
      <w:rFonts w:ascii="Arial" w:eastAsiaTheme="majorEastAsia" w:hAnsi="Arial" w:cs="Arial"/>
      <w:b/>
      <w:sz w:val="36"/>
      <w:szCs w:val="28"/>
    </w:rPr>
  </w:style>
  <w:style w:type="paragraph" w:styleId="Nagwek2">
    <w:name w:val="heading 2"/>
    <w:basedOn w:val="Normalny"/>
    <w:link w:val="Nagwek2Znak"/>
    <w:uiPriority w:val="9"/>
    <w:qFormat/>
    <w:rsid w:val="00325A6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2EA3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A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A65"/>
    <w:rPr>
      <w:rFonts w:ascii="Arial" w:eastAsia="Times New Roman" w:hAnsi="Arial" w:cs="Times New Roman"/>
      <w:b/>
      <w:bCs/>
      <w:sz w:val="28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5A65"/>
    <w:rPr>
      <w:rFonts w:ascii="Arial" w:eastAsiaTheme="majorEastAsia" w:hAnsi="Arial" w:cs="Arial"/>
      <w:b/>
      <w:sz w:val="3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2EA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6794</Words>
  <Characters>40768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2020-08-28T06:35:00Z</cp:lastPrinted>
  <dcterms:created xsi:type="dcterms:W3CDTF">2021-12-29T10:12:00Z</dcterms:created>
  <dcterms:modified xsi:type="dcterms:W3CDTF">2022-01-31T12:32:00Z</dcterms:modified>
</cp:coreProperties>
</file>