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90" w:rsidRPr="00665277" w:rsidRDefault="004F7490" w:rsidP="004F7490">
      <w:pPr>
        <w:tabs>
          <w:tab w:val="left" w:pos="1755"/>
          <w:tab w:val="center" w:pos="2226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65277">
        <w:rPr>
          <w:rFonts w:ascii="Arial" w:hAnsi="Arial" w:cs="Arial"/>
          <w:sz w:val="20"/>
          <w:szCs w:val="20"/>
          <w:lang w:val="pl-PL"/>
        </w:rPr>
        <w:t xml:space="preserve">Załącznik nr 1do Zarządzenia Wewnętrznego </w:t>
      </w:r>
    </w:p>
    <w:p w:rsidR="004F7490" w:rsidRPr="00665277" w:rsidRDefault="004F7490" w:rsidP="004F7490">
      <w:pPr>
        <w:tabs>
          <w:tab w:val="left" w:pos="1755"/>
          <w:tab w:val="center" w:pos="2226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65277">
        <w:rPr>
          <w:rFonts w:ascii="Arial" w:hAnsi="Arial" w:cs="Arial"/>
          <w:sz w:val="20"/>
          <w:szCs w:val="20"/>
          <w:lang w:val="pl-PL"/>
        </w:rPr>
        <w:t xml:space="preserve">nr 15/2020 z dnia 24.08.2020r. </w:t>
      </w:r>
    </w:p>
    <w:p w:rsidR="004F7490" w:rsidRPr="00665277" w:rsidRDefault="004F7490" w:rsidP="004F7490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65277">
        <w:rPr>
          <w:rFonts w:ascii="Arial" w:hAnsi="Arial" w:cs="Arial"/>
          <w:sz w:val="20"/>
          <w:szCs w:val="20"/>
          <w:lang w:val="pl-PL"/>
        </w:rPr>
        <w:t>Dyrektora ZSP w Słotwinie</w:t>
      </w:r>
    </w:p>
    <w:p w:rsidR="004F7490" w:rsidRPr="00665277" w:rsidRDefault="004F7490" w:rsidP="00665277">
      <w:pPr>
        <w:pStyle w:val="Nagwek1"/>
        <w:spacing w:before="2880" w:line="360" w:lineRule="auto"/>
      </w:pPr>
      <w:r w:rsidRPr="00665277">
        <w:t>WEWNĘTRZNE PROCEDURY BEZPIECZEŃSTWA</w:t>
      </w:r>
      <w:r w:rsidR="00665277" w:rsidRPr="00665277">
        <w:t xml:space="preserve"> </w:t>
      </w:r>
      <w:r w:rsidRPr="00665277">
        <w:t>W</w:t>
      </w:r>
      <w:r w:rsidR="00665277" w:rsidRPr="00665277">
        <w:t xml:space="preserve"> ZWIĄZKU Z COVID-19 - PRZEDSZKOLE</w:t>
      </w:r>
    </w:p>
    <w:p w:rsidR="004F7490" w:rsidRPr="00665277" w:rsidRDefault="004F7490" w:rsidP="00665277">
      <w:pPr>
        <w:spacing w:before="9120" w:line="276" w:lineRule="auto"/>
        <w:jc w:val="center"/>
        <w:rPr>
          <w:rFonts w:ascii="Arial" w:hAnsi="Arial" w:cs="Arial"/>
          <w:szCs w:val="24"/>
        </w:rPr>
      </w:pPr>
      <w:r w:rsidRPr="00665277">
        <w:rPr>
          <w:rFonts w:ascii="Arial" w:hAnsi="Arial" w:cs="Arial"/>
          <w:szCs w:val="24"/>
        </w:rPr>
        <w:t>24 sierpnia 2020 r.</w:t>
      </w:r>
    </w:p>
    <w:p w:rsidR="004F7490" w:rsidRPr="00665277" w:rsidRDefault="004F7490" w:rsidP="00665277">
      <w:pPr>
        <w:pStyle w:val="Nagwek2"/>
      </w:pPr>
      <w:r w:rsidRPr="00665277">
        <w:lastRenderedPageBreak/>
        <w:t>CEL WPROWADZENIA PROCEDUR</w:t>
      </w:r>
    </w:p>
    <w:p w:rsidR="004F7490" w:rsidRPr="00665277" w:rsidRDefault="004F7490" w:rsidP="004F7490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Celem wprowadzenia niniejszych Procedur jest ustalenie zasad organizacji zajęć w przedszkolu, wydawania posiłków, zapewnienia higieny, czyszczenia, dezynfekcji pomieszczeń i powierzchni oraz postępowania w przypadku podejrzenia zakażenia u dzieci i pracowników Zespołu Szkolno-Przedszkolnego w Słotwinie, przy zachowaniu reżimu sanitarnego w związku z zagrożeniem chorobą COVID-19. </w:t>
      </w:r>
    </w:p>
    <w:p w:rsidR="004F7490" w:rsidRPr="00665277" w:rsidRDefault="004F7490" w:rsidP="004F7490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Procedury zostały przygotowane w oparciu o wytyczne Głównego Inspektora Sanitarnego z dnia </w:t>
      </w:r>
      <w:r w:rsidRPr="00665277">
        <w:rPr>
          <w:rFonts w:ascii="Arial" w:hAnsi="Arial" w:cs="Arial"/>
          <w:color w:val="auto"/>
          <w:sz w:val="24"/>
          <w:szCs w:val="24"/>
          <w:lang w:val="pl-PL"/>
        </w:rPr>
        <w:t>2 lipca</w:t>
      </w:r>
      <w:r w:rsidRPr="00665277">
        <w:rPr>
          <w:rFonts w:ascii="Arial" w:hAnsi="Arial" w:cs="Arial"/>
          <w:sz w:val="24"/>
          <w:szCs w:val="24"/>
          <w:lang w:val="pl-PL"/>
        </w:rPr>
        <w:t xml:space="preserve"> 2020 r. dla przedszkoli, oddziałów przedszkolnych w szkole podstawowej i innych form wychowania przedszkolnego oraz instytucji opieki nad dziećmi w wieku do lat 3</w:t>
      </w:r>
      <w:r w:rsidRPr="00665277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665277">
        <w:rPr>
          <w:rFonts w:ascii="Arial" w:hAnsi="Arial" w:cs="Arial"/>
          <w:sz w:val="24"/>
          <w:szCs w:val="24"/>
          <w:lang w:val="pl-PL"/>
        </w:rPr>
        <w:t>.</w:t>
      </w:r>
    </w:p>
    <w:p w:rsidR="004F7490" w:rsidRPr="00665277" w:rsidRDefault="004F7490" w:rsidP="00665277">
      <w:pPr>
        <w:pStyle w:val="Nagwek2"/>
      </w:pPr>
      <w:r w:rsidRPr="00665277">
        <w:t>OGÓLNE ZASADY BEZPIECZEŃSTWA EPIDEMIOLOGICZNEGO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Każda osoba wchodząca do budynku przedszkola/szkoły podlega obowiązkowej kontroli temperatury ciała. Pomiar temperatury prowadzony jest przez pracownika przedszkola/szkoły, który wyposażony jest w środki ochrony osobistej, a w szczególności w jednorazowe rękawiczki oraz maseczkę, ewentualnie przyłbicę lub inne środki ochrony zakrywające usta i nos. 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Termometr bezdotykowy podlega dezynfekcji nie rzadziej niż raz na 10 użyć. W przypadku korzystania z termometru innego niż bezdotykowy konieczna jest dezynfekcja po każdym użyciu. 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przypadku stwierdzenia podwyższonej temperatury ciała tj. powyżej 37,5</w:t>
      </w:r>
      <w:r w:rsidRPr="00665277">
        <w:rPr>
          <w:rFonts w:ascii="Arial" w:hAnsi="Arial" w:cs="Arial"/>
          <w:sz w:val="24"/>
          <w:szCs w:val="24"/>
          <w:vertAlign w:val="superscript"/>
          <w:lang w:val="pl-PL"/>
        </w:rPr>
        <w:t>o</w:t>
      </w:r>
      <w:r w:rsidRPr="00665277">
        <w:rPr>
          <w:rFonts w:ascii="Arial" w:hAnsi="Arial" w:cs="Arial"/>
          <w:sz w:val="24"/>
          <w:szCs w:val="24"/>
          <w:lang w:val="pl-PL"/>
        </w:rPr>
        <w:t xml:space="preserve"> C osoba badana nie jest wpuszczana na teren budynku przedszkola/szkoły. 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razie konieczności wejścia na teren przedszkola/szkoły rodzice/opiekunowie zobowiązani są do bezwzględnego stosowania dezynfekcji rąk, używania jednorazowych rękawiczek ochronnych oraz maseczek, ewentualnie przyłbic lub innych środków ochrony zakrywających usta i nos. 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pomieszczeniach sanitarnohigienicznych wywiesza się plakaty z zasadami prawidłowego mycia rąk, a przy dozownikach z płynem do dezynfekcji rąk - stosowne instrukcje. 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Nauczyciele i inni pracownicy przedszkola powinni zachowywać dystans społeczny między sobą, w każdej przestrzeni placówki, wynoszący min. 1,5 m.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lastRenderedPageBreak/>
        <w:t>Dzieci korzystające z autobusów szkolnych podczas drogi do i z przedszkola, wycieczka powinny być zaopatrzone w indywidualną osłonę nosa i ust.</w:t>
      </w:r>
    </w:p>
    <w:p w:rsidR="004F7490" w:rsidRPr="00665277" w:rsidRDefault="004F7490" w:rsidP="004F7490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Przy wejściu głównym na tablicy ogłoszeń oraz w sekretariacie szkoły umieszcza się numery telefonów do właściwej miejscowo powiatowej stacji sanitarno-epidemiologicznej, oddziału zakaźnego szpitala i służb medycznych oraz alarmowych.</w:t>
      </w:r>
    </w:p>
    <w:p w:rsidR="004F7490" w:rsidRPr="00665277" w:rsidRDefault="004F7490" w:rsidP="00665277">
      <w:pPr>
        <w:pStyle w:val="Nagwek2"/>
      </w:pPr>
      <w:r w:rsidRPr="00665277">
        <w:t>PRZYPROWADZANIE DZIECKA DO PRZEDSZKOLA</w:t>
      </w:r>
    </w:p>
    <w:p w:rsidR="004F7490" w:rsidRPr="00665277" w:rsidRDefault="004F7490" w:rsidP="004F74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zajęciach może uczestniczyć wyłącznie dziecko bez objawów chorobowych sugerujących infekcję dróg oddechowych oraz gdy domownicy nie przebywają na kwarantannie lub w izolacji w warunkach domowych lub w izolacji. </w:t>
      </w:r>
    </w:p>
    <w:p w:rsidR="004F7490" w:rsidRPr="00665277" w:rsidRDefault="004F7490" w:rsidP="004F74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Dzieci są przyprowadzane do przedszkola wyłączenie przez osoby zdrowe, bez objawów chorobowych sugerujących infekcję dróg oddechowych, przy czym na teren budynku przedszkola/szkoły wpuszczane jest tylko dziecko. W przypadku odbywania przez dziecko okresu adaptacyjnego w przedszkolu rodzic/opiekun w szczególnych przypadkach, za zgodą Dyrektora może przebywać na terenie przedszkola z zachowaniem wszelkich środków ostrożności (m.in. osłona ust i nosa, rękawiczki jednorazowe lub dezynfekcja rąk, tylko osoba zdrowa, w której domu nie przebywa osoba na kwarantannie lub izolacji w warunkach domowych lub w izolacji) i przy zachowaniu dystansu społecznego co najmniej 2 m. </w:t>
      </w:r>
    </w:p>
    <w:p w:rsidR="004F7490" w:rsidRPr="00665277" w:rsidRDefault="004F7490" w:rsidP="004F74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Dzieci będą przyjmowane do przedszkola do godziny 8:30.</w:t>
      </w:r>
    </w:p>
    <w:p w:rsidR="004F7490" w:rsidRPr="00665277" w:rsidRDefault="004F7490" w:rsidP="004F74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Dzieci wpuszczane są do przedszkola wyłącznie przez jedno wyznaczone w tym celu wejście. </w:t>
      </w:r>
    </w:p>
    <w:p w:rsidR="004F7490" w:rsidRPr="00665277" w:rsidRDefault="004F7490" w:rsidP="004F74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szatni i w innych pomieszczeniach wspólnych przedszkola powinno przebywać jednocześnie nie więcej niż 2 dzieci. </w:t>
      </w:r>
    </w:p>
    <w:p w:rsidR="004F7490" w:rsidRPr="00665277" w:rsidRDefault="004F7490" w:rsidP="004F749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Rodzice/opiekunowie przyprowadzający dzieci do przedszkola mają obowiązek zachowania dystansu społecznego w odniesieniu do pracowników przedszkola jak i innych dzieci oraz ich rodziców/opiekunów wynoszący min. 2 m.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>ODBIERANIE DZIECKA Z PRZEDSZKOLA</w:t>
      </w:r>
    </w:p>
    <w:p w:rsidR="004F7490" w:rsidRPr="00665277" w:rsidRDefault="004F7490" w:rsidP="004F74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Dzieci są odbierane z przedszkola wyłączenie przez osoby zdrowe, bez objawów chorobowych sugerujących infekcję dróg oddechowych, przy czym na teren budynku przedszkola/szkoły nie jest wpuszczana osoba odbierająca dziecko z przedszkola.</w:t>
      </w:r>
    </w:p>
    <w:p w:rsidR="004F7490" w:rsidRPr="00665277" w:rsidRDefault="004F7490" w:rsidP="004F74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lastRenderedPageBreak/>
        <w:t xml:space="preserve">Dzieci odbierane są z przedszkola wyłącznie przez jedno, wyznaczone w tym celu wyjście. </w:t>
      </w:r>
    </w:p>
    <w:p w:rsidR="004F7490" w:rsidRPr="00665277" w:rsidRDefault="004F7490" w:rsidP="004F74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szatni i w innych pomieszczeniach wspólnych przedszkola powinno przebywać jednocześnie nie więcej niż 2 dzieci. </w:t>
      </w:r>
    </w:p>
    <w:p w:rsidR="004F7490" w:rsidRPr="00665277" w:rsidRDefault="004F7490" w:rsidP="004F7490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Rodzice/opiekunowie obierający dzieci z placówki mają obowiązek zachowania dystansu społecznego w odniesieniu do pracowników przedszkola jak i innych dzieci oraz ich rodziców/opiekunów wynoszący min. 2 m.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 xml:space="preserve">ORGANIZACJA ZAJĘĆ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Przedszkole prowadzi zajęcia opiekuńczo-wychowawcze w dni robocze, od poniedziałku do piątku w godzinach od</w:t>
      </w:r>
      <w:r w:rsidR="00665277">
        <w:rPr>
          <w:rFonts w:ascii="Arial" w:hAnsi="Arial" w:cs="Arial"/>
          <w:sz w:val="24"/>
          <w:szCs w:val="24"/>
          <w:lang w:val="pl-PL"/>
        </w:rPr>
        <w:t xml:space="preserve"> 7:</w:t>
      </w:r>
      <w:r w:rsidR="00665277" w:rsidRPr="00665277">
        <w:rPr>
          <w:rFonts w:ascii="Arial" w:hAnsi="Arial" w:cs="Arial"/>
          <w:sz w:val="24"/>
          <w:szCs w:val="24"/>
          <w:lang w:val="pl-PL"/>
        </w:rPr>
        <w:t>00 do</w:t>
      </w:r>
      <w:r w:rsidRPr="00665277">
        <w:rPr>
          <w:rFonts w:ascii="Arial" w:hAnsi="Arial" w:cs="Arial"/>
          <w:sz w:val="24"/>
          <w:szCs w:val="24"/>
          <w:lang w:val="pl-PL"/>
        </w:rPr>
        <w:t xml:space="preserve"> 16:00. Na czas pracy przedszkola drzwi wejściowe są zamykane na klucz.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Grupa dzieci powinna przebywać w wyznaczonej i stałej sali a jej liczebność nie powinna być większa niż 25 dzieci. Liczba dzieci w grupie integracyjnej powinna wynosić nie więcej niż 20, w tym nie więcej niż 5 dzieci lub uczniów niepełnosprawnych.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Powierzchnia każdego pomieszczenia przeznaczonego na zbiorowy pobyt</w:t>
      </w:r>
      <w:r w:rsidRPr="00665277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Pr="00665277">
        <w:rPr>
          <w:rFonts w:ascii="Arial" w:hAnsi="Arial" w:cs="Arial"/>
          <w:sz w:val="24"/>
          <w:szCs w:val="24"/>
          <w:lang w:val="pl-PL"/>
        </w:rPr>
        <w:t xml:space="preserve"> od 3 do 5 dzieci powinna wynosić co najmniej 16 m</w:t>
      </w:r>
      <w:r w:rsidRPr="00665277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665277">
        <w:rPr>
          <w:rFonts w:ascii="Arial" w:hAnsi="Arial" w:cs="Arial"/>
          <w:sz w:val="24"/>
          <w:szCs w:val="24"/>
          <w:lang w:val="pl-PL"/>
        </w:rPr>
        <w:t>; w przypadku liczby dzieci większej niż 5 powierzchnia ulega odpowiedniemu zwiększeniu na każde kolejne dziecko, z tym że:</w:t>
      </w:r>
    </w:p>
    <w:p w:rsidR="004F7490" w:rsidRPr="00665277" w:rsidRDefault="004F7490" w:rsidP="004F7490">
      <w:pPr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powierzchnia przypadająca na każde kolejne dziecko wynosi co najmniej 2 m</w:t>
      </w:r>
      <w:r w:rsidRPr="00665277">
        <w:rPr>
          <w:rFonts w:ascii="Arial" w:hAnsi="Arial" w:cs="Arial"/>
          <w:sz w:val="24"/>
          <w:szCs w:val="24"/>
          <w:vertAlign w:val="superscript"/>
          <w:lang w:val="pl-PL"/>
        </w:rPr>
        <w:t xml:space="preserve">2 </w:t>
      </w:r>
      <w:r w:rsidRPr="00665277">
        <w:rPr>
          <w:rFonts w:ascii="Arial" w:hAnsi="Arial" w:cs="Arial"/>
          <w:sz w:val="24"/>
          <w:szCs w:val="24"/>
          <w:lang w:val="pl-PL"/>
        </w:rPr>
        <w:t>, jeżeli czas pobytu dziecka nie przekracza 5 godzin dziennie;</w:t>
      </w:r>
    </w:p>
    <w:p w:rsidR="004F7490" w:rsidRPr="00665277" w:rsidRDefault="004F7490" w:rsidP="004F7490">
      <w:pPr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powierzchnia przypadająca na każde kolejne</w:t>
      </w:r>
      <w:r w:rsidR="00665277">
        <w:rPr>
          <w:rFonts w:ascii="Arial" w:hAnsi="Arial" w:cs="Arial"/>
          <w:sz w:val="24"/>
          <w:szCs w:val="24"/>
          <w:lang w:val="pl-PL"/>
        </w:rPr>
        <w:t xml:space="preserve"> dziecko wynosi co najmniej 2,5</w:t>
      </w:r>
      <w:r w:rsidRPr="00665277">
        <w:rPr>
          <w:rFonts w:ascii="Arial" w:hAnsi="Arial" w:cs="Arial"/>
          <w:sz w:val="24"/>
          <w:szCs w:val="24"/>
          <w:lang w:val="pl-PL"/>
        </w:rPr>
        <w:t>m</w:t>
      </w:r>
      <w:r w:rsidR="00665277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665277">
        <w:rPr>
          <w:rFonts w:ascii="Arial" w:hAnsi="Arial" w:cs="Arial"/>
          <w:sz w:val="24"/>
          <w:szCs w:val="24"/>
          <w:lang w:val="pl-PL"/>
        </w:rPr>
        <w:t>, jeżeli czas pobytu dziecka przekracza 5 godzin dziennie lub jest zapewnione leżakowanie.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Ewentualna komunikacja w przestrzeniach wspólnych przedszkola powinna być tak zorganizowana aby dzieci z poszczególnych grup nie stykały się ze sobą.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Do grupy dzieci przyporządkowani są ci sami opiekunowie. Ewentualna rotacja nauczycieli i innych pracowników przedszkola powinna być ograniczona do minimum.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lastRenderedPageBreak/>
        <w:t xml:space="preserve">Podczas zajęć w przedszkolu każde dziecko musi posiadać własne przybory i pomoce. Dzieci nie powinny wymieniać się przyborami i pomocami między sobą. Przybory i pomoce każdego dziecka powinny być przechowywane w osobnym miejscu.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Należy unikać przekazywania dzieciom przyborów do pisania na tablicy, a w razie ich wykorzystania przez dziecko przybory do pisania powinny być zdezynfekowane.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miarę możliwości podczas organizowania pracy pracownikom powyżej 60 roku życia lub z istotnymi problemami zdrowotnymi stosowane będą rozwiązania minimalizujące ryzyko zakażenia.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Pobyt dzieci na świeżym powietrzu wymaga zachowania wymaganej odległości od osób trzecich i zmianowości grup – optymalnie na terenie przedszkola, a gdy nie ma takiej możliwości dopuszcza się wyjście na pobliskie tereny rekreacyjne.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Zabawy na dworze powinny być organizowane dla dzieci w różnych godzinach, tak aby zminimalizować ryzyko kontaktu większej grupy dzieci. Harmonogram wyjść dzieci na świeże powietrze uzgadniany jest na bieżąco przez nauczycieli - opiekunów grup.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przypadku korzystania przez grupę z placu zabaw poza terenem przedszkola zaleca się korzystanie z niego przez dzieci z jednej gr</w:t>
      </w:r>
      <w:r w:rsidR="00665277">
        <w:rPr>
          <w:rFonts w:ascii="Arial" w:hAnsi="Arial" w:cs="Arial"/>
          <w:sz w:val="24"/>
          <w:szCs w:val="24"/>
          <w:lang w:val="pl-PL"/>
        </w:rPr>
        <w:t xml:space="preserve">upy, po uprzednim oczyszczeniu </w:t>
      </w:r>
      <w:r w:rsidRPr="00665277">
        <w:rPr>
          <w:rFonts w:ascii="Arial" w:hAnsi="Arial" w:cs="Arial"/>
          <w:sz w:val="24"/>
          <w:szCs w:val="24"/>
          <w:lang w:val="pl-PL"/>
        </w:rPr>
        <w:t xml:space="preserve">z użyciem detergentu lub dezynfekowanie sprzętów/przedmiotów, do których dzieci będą miały dostęp.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Personel pomocniczy oraz kuchenny nie może kontaktować się z dziećmi oraz </w:t>
      </w:r>
      <w:r w:rsidRPr="00665277">
        <w:rPr>
          <w:rFonts w:ascii="Arial" w:hAnsi="Arial" w:cs="Arial"/>
          <w:sz w:val="24"/>
          <w:szCs w:val="24"/>
          <w:lang w:val="pl-PL"/>
        </w:rPr>
        <w:br/>
        <w:t xml:space="preserve">z personelem opiekującym się dziećmi. </w:t>
      </w:r>
    </w:p>
    <w:p w:rsidR="004F7490" w:rsidRPr="00665277" w:rsidRDefault="004F7490" w:rsidP="004F749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razie potrzeby rysunki, prace plastyczne, karty pracy, które są przygotowywane przez dzieci w tradycyjnej, papierowej formie po zebraniu przez nauczyciela celem poddania kwarantannie powinny zostać odłożone na okres 2 dni do pudła, torby lub na wydzielone półki i oznaczone datą zebrania od dzieci.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 xml:space="preserve">ORGANIZACJA ŻYWIENIA </w:t>
      </w:r>
    </w:p>
    <w:p w:rsidR="004F7490" w:rsidRPr="00665277" w:rsidRDefault="004F7490" w:rsidP="004F74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Korzystanie z posiłków następuje wyłącznie w miejscach do tego przeznaczonych. W przypadku braku możliwości organizacyjnych dopuszcza się spożywanie posiłków przez dzieci w salach lekcyjnych z zachowaniem zasad bezpiecznego i higienicznego spożycia posiłku. </w:t>
      </w:r>
    </w:p>
    <w:p w:rsidR="004F7490" w:rsidRPr="00665277" w:rsidRDefault="004F7490" w:rsidP="004F74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Wydawanie posiłków następuje w sposób zmianowy według harmonogramów uzgadnianych na bieżąco przez nauczycieli - opiekunów grup. </w:t>
      </w:r>
    </w:p>
    <w:p w:rsidR="004F7490" w:rsidRPr="00665277" w:rsidRDefault="004F7490" w:rsidP="004F74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lastRenderedPageBreak/>
        <w:t xml:space="preserve">Po każdej grupie dzieci blaty stołów i poręcze krzeseł powinny być czyszczone. </w:t>
      </w:r>
    </w:p>
    <w:p w:rsidR="004F7490" w:rsidRPr="00665277" w:rsidRDefault="004F7490" w:rsidP="004F74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Wielorazowe naczynia i sztućce należy myć w zmywarce z dodatkiem detergentu, </w:t>
      </w:r>
      <w:r w:rsidRPr="00665277">
        <w:rPr>
          <w:rFonts w:ascii="Arial" w:hAnsi="Arial" w:cs="Arial"/>
          <w:sz w:val="24"/>
          <w:szCs w:val="24"/>
          <w:lang w:val="pl-PL"/>
        </w:rPr>
        <w:br/>
        <w:t xml:space="preserve">w temperaturze minimum 60 </w:t>
      </w:r>
      <w:r w:rsidRPr="00665277">
        <w:rPr>
          <w:rFonts w:ascii="Arial" w:hAnsi="Arial" w:cs="Arial"/>
          <w:sz w:val="24"/>
          <w:szCs w:val="24"/>
          <w:vertAlign w:val="superscript"/>
          <w:lang w:val="pl-PL"/>
        </w:rPr>
        <w:t>0</w:t>
      </w:r>
      <w:r w:rsidRPr="00665277">
        <w:rPr>
          <w:rFonts w:ascii="Arial" w:hAnsi="Arial" w:cs="Arial"/>
          <w:sz w:val="24"/>
          <w:szCs w:val="24"/>
          <w:lang w:val="pl-PL"/>
        </w:rPr>
        <w:t>C lub je wyparzać.</w:t>
      </w:r>
    </w:p>
    <w:p w:rsidR="004F7490" w:rsidRPr="00665277" w:rsidRDefault="004F7490" w:rsidP="004F74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Przy organizacji żywienia obok warunków higienicznych wymaganych przepisami prawa odnoszących się do funkcjonowania żywienia zbiorowego wprowadza się obowiązek zachowania odległości pomiędzy stanowiskami pracy.</w:t>
      </w:r>
    </w:p>
    <w:p w:rsidR="004F7490" w:rsidRPr="00665277" w:rsidRDefault="004F7490" w:rsidP="004F74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Jeżeli zachowanie odległości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4F7490" w:rsidRPr="00665277" w:rsidRDefault="004F7490" w:rsidP="004F7490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Z obszaru sali jadalnej usuwa się wszelkiego rodzaju dodatki kulinarne i dekoracyjne (cukier, jednorazowe sztućce, wazoniki, serwetki).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>HIGIENA, CZYSZCZENIE I DEZYNFEKCJA POMIESZCZEŃ ORAZ POWIERZCHNI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Przed wejściem do budynku przedszkola/szkoły umożliwia się skorzystanie z płynu dezynfekującego do rąk oraz zamieszcza się informację o sposobie jego użycia. Wszystkie osoby wchodzące do budynku przedszkola/szkoły zobowiązane są do zdezynfekowania rąk.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Nauczyciel – opiekun grupy zobowiązany jest do dbałości o to aby dzieci m</w:t>
      </w:r>
      <w:r w:rsidR="00665277">
        <w:rPr>
          <w:rFonts w:ascii="Arial" w:hAnsi="Arial" w:cs="Arial"/>
          <w:sz w:val="24"/>
          <w:szCs w:val="24"/>
          <w:lang w:val="pl-PL"/>
        </w:rPr>
        <w:t xml:space="preserve">yły ręce wodą </w:t>
      </w:r>
      <w:r w:rsidRPr="00665277">
        <w:rPr>
          <w:rFonts w:ascii="Arial" w:hAnsi="Arial" w:cs="Arial"/>
          <w:sz w:val="24"/>
          <w:szCs w:val="24"/>
          <w:lang w:val="pl-PL"/>
        </w:rPr>
        <w:t xml:space="preserve">z mydłem szczególnie po przyjściu do przedszkola, przed jedzeniem, po powrocie ze świeżego powietrza oraz po skorzystaniu z toalety.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sali, w której przebywa grupa dzieci należy usunąć przedmioty i sprzęty, których nie można skutecznie umyć, uprać lub zdezynfekować (np. pluszowe zabawki).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Należy wyłączyć źródełka wody pitnej. Korzystanie przez dzieci z innych dystrybutorów wody powinno odbywać się pod nadzorem opiekuna i przy realizacji zasad higienicznych.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Należy ograniczyć aktywności sprzyjające bliskiemu kontaktowi pomiędzy dziećmi.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razie korzystania przez dzieci ze sprzętu na placu zabaw lub boisku należącym do przedszkola sprzęt ten powinien być regularnie czyszczony z użyciem </w:t>
      </w:r>
      <w:r w:rsidRPr="00665277">
        <w:rPr>
          <w:rFonts w:ascii="Arial" w:hAnsi="Arial" w:cs="Arial"/>
          <w:sz w:val="24"/>
          <w:szCs w:val="24"/>
          <w:lang w:val="pl-PL"/>
        </w:rPr>
        <w:lastRenderedPageBreak/>
        <w:t xml:space="preserve">detergentu lub dezynfekowany. W przypadku braku takiej możliwości sprzęt należy zabezpieczyć przed używaniem.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Dziecko nie powinno zabierać ze sobą do przedszkola i z przedszkola niepotrzebnych przedmiotów lub zabawek. W razie przyniesienia przez dziecko ze sobą do przedszkola niepotrzebnych przedmiotów lub zabawek powinny one być zabrane przez osobę odprowadzającą dziecko lub pozostawione w szatni najlepiej w szczelnym opakowaniu. Ograniczenie to nie dotyczy dzieci ze specjalnymi potrzebami edukacyjnymi, w szczególności z niepełnosprawnościami. W takich przypadkach opiekunowie powinni zapewnić, aby dzieci nie udostępniały swoich zabawek innym, natomiast rodzice/opiekunowie dziecka powinni zadbać o regularne czyszczenia/pranie/dezynfekcję zabawki.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Dozowniki z płynem do dezynfekcji rąk muszą być umieszczone w miejscach niedostępnych dla dzieci.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Sale powinny być wietrzone co najmniej raz na godzinę, w czasie przerwy, a w razie potrzeby także w czasie zajęć. Gimnastyka powinna być prowadzona przy otwartych oknach.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Wprowadza się obowiązek wykonywania codziennych prac porządkowych, ze szczególnym uwzględnieniem utrzymania w czystości ciągów komunikacyjnych, dezynfekcji powierzchni dotykowych – poręczy, klamek, ram łóżeczek/leżaczków, krzeseł i powierzchni płaskich, w tym blatów w salach i pomieszczeniach spożywania posiłków, klawiatury, włączników.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Zapewnia się bieżącą dezynfekcję toalet oraz ich wyposażenia w szczególności klamek, kurków, pokręteł do wody, przycisków spłuczek.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Przeprowadzając dezynfekcję należy ściśle przestrzegać zaleceń producenta znajdujących się na opakowaniu środka do dezynfekcji ze szczególną dbałością </w:t>
      </w:r>
      <w:r w:rsidRPr="00665277">
        <w:rPr>
          <w:rFonts w:ascii="Arial" w:hAnsi="Arial" w:cs="Arial"/>
          <w:sz w:val="24"/>
          <w:szCs w:val="24"/>
          <w:lang w:val="pl-PL"/>
        </w:rPr>
        <w:br/>
        <w:t>o przestrzeganie czasu niezbędnego do wywietrzenia dezynfekowanych pomieszczeń, przedmiotów, tak aby dzieci nie były narażone na wdychanie oparów środków służących do dezynfekcji. Karty charakterystyk substancji chemicznych używanych do dezynfekcji znajdują się w sekretariacie.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Podczas zajęć opiekunowie powinni często przypominać dzieciom o zasadach zachowania higieny osobistej w tym o konieczności zasłaniania twarzy podczas kichania czy kasłania. </w:t>
      </w:r>
    </w:p>
    <w:p w:rsidR="004F7490" w:rsidRPr="00665277" w:rsidRDefault="004F7490" w:rsidP="004F7490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lastRenderedPageBreak/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>PRZEBYWANIE NA TERENIE PRZEDSZKOLA OSÓB TRZECICH</w:t>
      </w:r>
    </w:p>
    <w:p w:rsidR="004F7490" w:rsidRPr="00665277" w:rsidRDefault="004F7490" w:rsidP="004F7490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Przebywanie na terenie przedszkola osób trzecich powi</w:t>
      </w:r>
      <w:r w:rsidR="00665277">
        <w:rPr>
          <w:rFonts w:ascii="Arial" w:hAnsi="Arial" w:cs="Arial"/>
          <w:sz w:val="24"/>
          <w:szCs w:val="24"/>
          <w:lang w:val="pl-PL"/>
        </w:rPr>
        <w:t xml:space="preserve">nno być ograniczone do minimum </w:t>
      </w:r>
      <w:r w:rsidRPr="00665277">
        <w:rPr>
          <w:rFonts w:ascii="Arial" w:hAnsi="Arial" w:cs="Arial"/>
          <w:sz w:val="24"/>
          <w:szCs w:val="24"/>
          <w:lang w:val="pl-PL"/>
        </w:rPr>
        <w:t>z zachowaniem wszelkich środków ostrożności (m.in. osłona ust i nosa, rękawiczki jednorazowe, dezynfekcja rąk, tylko osoby zdrowe).</w:t>
      </w:r>
    </w:p>
    <w:p w:rsidR="004F7490" w:rsidRPr="00665277" w:rsidRDefault="004F7490" w:rsidP="004F7490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razie potrzeby kontakt rodziców/opiekunów z nauczycielem powinien następować przy wykorzystaniu telefonu lub poczty elektronicznej. </w:t>
      </w:r>
    </w:p>
    <w:p w:rsidR="004F7490" w:rsidRPr="00665277" w:rsidRDefault="004F7490" w:rsidP="004F7490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Zaleca się zachowanie przez pracowników podwyższonych środków ostrożności przy kontakcie z dostawcami towarów i artykułów spożywczych. Najlepiej,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 xml:space="preserve">STOSOWANIE PRZEZ PRACOWNIKÓW ŚRODKÓW OCHRONY OSOBISTEJ </w:t>
      </w:r>
    </w:p>
    <w:p w:rsidR="004F7490" w:rsidRPr="00665277" w:rsidRDefault="004F7490" w:rsidP="004F74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Personel opiekujący się dziećmi i pozostali pracownicy w razie konieczności powinni być zaopatrzeni w środki ochrony osobistej – jednorazowe rękawiczki oraz maseczki, ewentualnie przyłbice lub inne środki ochrony zakrywające usta i nos. </w:t>
      </w:r>
    </w:p>
    <w:p w:rsidR="004F7490" w:rsidRPr="00665277" w:rsidRDefault="004F7490" w:rsidP="004F7490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razie konieczności przeprowadzania zabiegów higienicznych u dziecka – adekwatnie do zaistniałej sytuacji personel opiekujący się dziećmi i pozostali pracownicy powinni być zaopatrzeni w fartuch w z długim rękawem.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 xml:space="preserve">PRZYJMOWANIE KORESPONDENCJI, WNOSZENIE OPŁAT </w:t>
      </w:r>
    </w:p>
    <w:p w:rsidR="004F7490" w:rsidRPr="00665277" w:rsidRDefault="004F7490" w:rsidP="004F749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przypadku przyjmowania z zewnątrz jakichkolwiek dokumentów lub przesyłek pocztowych/kurierskich wymagane jest stosowanie przez osoby odbierające przedmiotowe przesyłki środków ochrony osobistej w postaci maseczek, ewentualnie przyłbic lub innych środków ochrony zakrywających usta i nos oraz dodatkowo jednorazowych rękawiczek ochronnych.</w:t>
      </w:r>
    </w:p>
    <w:p w:rsidR="004F7490" w:rsidRPr="00665277" w:rsidRDefault="004F7490" w:rsidP="004F749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Wnoszenie opłat za pobyt dziecka w przedszkolu lub wyżywienie będzie dokonywane wyłącznie przelewem na wskazany numer rachunku bankowego. W razie potrzeby kontakt rodziców/opiekunów z sekretariatem powinien następować przy wykorzystaniu telefonu lub poczty elektronicznej.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lastRenderedPageBreak/>
        <w:t xml:space="preserve">POSTĘPOWANIE W PRZYPADKU PODEJRZENIA ZAKAŻENIA U DZIECKA </w:t>
      </w:r>
    </w:p>
    <w:p w:rsidR="004F7490" w:rsidRPr="00665277" w:rsidRDefault="004F7490" w:rsidP="004F74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przypadku gdy dziecko manifestuje, przejawia niepokojące objawy mogące wskazywać na infekcję dróg oddechowych, w tym w szczególności gorączkę, kaszel należy odizolować je w gabinecie pielęgniarki z zapewnieniem minimum 2 m odległości od innych osób przy równoczesnym powiadomieniu rodziców/opiekunów w celu pilnego odebrania dziecka z przedszkola (rekomendowany własny środek transportu). O zaistniałym incydencie Dyrektor powiadamia organ prowadzący oraz stację sanitarno-epidemiologiczną w Żywcu.</w:t>
      </w:r>
    </w:p>
    <w:p w:rsidR="004F7490" w:rsidRPr="00665277" w:rsidRDefault="004F7490" w:rsidP="004F74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Zajęcia w tym dniu w grupie, do której uczęszczało dziecko powinny być zawieszone, a rodzice/opiekunowie pozostałych dzieci powinni być poinformowani o zaistniałej sytuacji i wezwani do odbioru dzieci.</w:t>
      </w:r>
    </w:p>
    <w:p w:rsidR="004F7490" w:rsidRPr="00665277" w:rsidRDefault="004F7490" w:rsidP="004F74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Do czasu obioru dzieci przez rodziców/opiekunów nauczyciel przeprowadza dzieci do wcześniej przygotowanej, rezerwowej sali, a sala w której przebywało dziecko z objawami wskazującymi na infekcję dróg oddechowych jest niezwłocznie wietrzona, myta i dezynfekowana. </w:t>
      </w:r>
    </w:p>
    <w:p w:rsidR="004F7490" w:rsidRPr="00665277" w:rsidRDefault="004F7490" w:rsidP="004F74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Obszar, w którym poruszało się i przebywało dziecko należy poddać gruntownemu sprzątaniu oraz zdezynfekować powierzchnie dotykowe (zabawki, klamki, poręcze, uchwyty).</w:t>
      </w:r>
    </w:p>
    <w:p w:rsidR="004F7490" w:rsidRPr="00665277" w:rsidRDefault="004F7490" w:rsidP="004F74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Dyrektor przedszkola sporządza listę osób, z którymi dziecko podejrzane o zakażenie miało kontakt w danym dniu i zabezpiecza ją celem ewentualnego przekazania stacji sanitarno-epidemiologicznej. </w:t>
      </w:r>
    </w:p>
    <w:p w:rsidR="004F7490" w:rsidRPr="00665277" w:rsidRDefault="004F7490" w:rsidP="004F749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 xml:space="preserve">POSTĘPOWANIE W PRZYPADKU PODEJRZENIA ZAKAŻENIA U PRACOWNIKA 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Do pracy mogą przychodzić wyłącznie osoby zdrowe, bez jakichkolwiek objawów sugerujących infekcję dróg oddechowych oraz gdy domownicy nie przebywają na kwarantannie lub izolacji w warunkach domowych lub w izolacji. 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przypadku wystąpienia objawów choroby zakaźnej pracownik nie może stawić się do pracy, powinien pozostać w domu i skontaktować się telefonicznie z lekarzem podstawowej opieki zdrowotnej, aby uzyskać </w:t>
      </w:r>
      <w:proofErr w:type="spellStart"/>
      <w:r w:rsidRPr="00665277">
        <w:rPr>
          <w:rFonts w:ascii="Arial" w:hAnsi="Arial" w:cs="Arial"/>
          <w:sz w:val="24"/>
          <w:szCs w:val="24"/>
          <w:lang w:val="pl-PL"/>
        </w:rPr>
        <w:t>teleporadę</w:t>
      </w:r>
      <w:proofErr w:type="spellEnd"/>
      <w:r w:rsidRPr="00665277">
        <w:rPr>
          <w:rFonts w:ascii="Arial" w:hAnsi="Arial" w:cs="Arial"/>
          <w:sz w:val="24"/>
          <w:szCs w:val="24"/>
          <w:lang w:val="pl-PL"/>
        </w:rPr>
        <w:t xml:space="preserve"> medyczną a w razie </w:t>
      </w:r>
      <w:r w:rsidRPr="00665277">
        <w:rPr>
          <w:rFonts w:ascii="Arial" w:hAnsi="Arial" w:cs="Arial"/>
          <w:sz w:val="24"/>
          <w:szCs w:val="24"/>
          <w:lang w:val="pl-PL"/>
        </w:rPr>
        <w:lastRenderedPageBreak/>
        <w:t xml:space="preserve">pogorszenia się stanu zdrowia zadzwonić na 999 lub 112 i poinformować, że może być zakażony </w:t>
      </w:r>
      <w:proofErr w:type="spellStart"/>
      <w:r w:rsidRPr="00665277">
        <w:rPr>
          <w:rFonts w:ascii="Arial" w:hAnsi="Arial" w:cs="Arial"/>
          <w:sz w:val="24"/>
          <w:szCs w:val="24"/>
          <w:lang w:val="pl-PL"/>
        </w:rPr>
        <w:t>koronawirusem</w:t>
      </w:r>
      <w:proofErr w:type="spellEnd"/>
      <w:r w:rsidRPr="00665277">
        <w:rPr>
          <w:rFonts w:ascii="Arial" w:hAnsi="Arial" w:cs="Arial"/>
          <w:sz w:val="24"/>
          <w:szCs w:val="24"/>
          <w:lang w:val="pl-PL"/>
        </w:rPr>
        <w:t>.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przypadku wystąpienia u pracownika będącego na stanowisku pracy niepokojących objawów infekcji dróg oddechowych należy odsunąć go od wykonywanych obowiązków, wstrzymać przyjmowanie kolejnych grup dzieci oraz odizolować go w gabinecie pielęgniarki, z zapewnieniem minimum 2 m odległości od innych osób, przy równoczesnym umożliwieniu pracownikowi kontaktu telefonicznego z lekarzem podstawowej opieki zdrowotnej. W razie potrzeby Dyrektor powiadamia o incydencie organ prowadzący oraz stację sanitarno-epidemiologiczną w Żywcu. 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W razie potrzeby zajęcia w tym dniu mogą być zawieszone, a rodzice/opiekunowie dzieci powinni być poinformowani o zaistniałej sytuacji i wezwani do odbioru dzieci.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Jeżeli objawy infekcji dróg oddechowych dotyczą opiekuna dzieci Dyrektor zabezpiecza szybkie uzupełnienie kadry pedagogicznej a dzieci do czasu obioru przez rodziców/opiekunów przeprowadzane są do rezerwowej Sali. Sala, w której przebywał opiekun dzieci z objawami infekcji dróg oddechowych jest niezwłocznie wietrzona, myta i dezynfekowana. 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Obszar, w którym poruszał się i przebywał pracownik, należy poddać gruntownemu sprzątaniu oraz zdezynfekować powierzchnie dotykowe (klamki, poręcze, uchwyty). 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Dyrektor sporządza listę osób, z którymi pracownik podejrzany o zakażenie miał kontakt w tym dniu i zabezpiecza ją celem ewentualnego przekazania stacji sanitarno-epidemiologicznej.</w:t>
      </w:r>
    </w:p>
    <w:p w:rsidR="004F7490" w:rsidRPr="00665277" w:rsidRDefault="004F7490" w:rsidP="004F7490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4F7490" w:rsidRPr="00665277" w:rsidRDefault="004F7490" w:rsidP="00665277">
      <w:pPr>
        <w:pStyle w:val="Nagwek2"/>
        <w:rPr>
          <w:rFonts w:eastAsia="ArialMT"/>
        </w:rPr>
      </w:pPr>
      <w:r w:rsidRPr="00665277">
        <w:t>RAPORTOWANIE O LICZBIE DZIECI LUB INCYDENTACH</w:t>
      </w:r>
    </w:p>
    <w:p w:rsidR="004F7490" w:rsidRPr="00665277" w:rsidRDefault="004F7490" w:rsidP="004F7490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65277">
        <w:rPr>
          <w:rFonts w:ascii="Arial" w:hAnsi="Arial" w:cs="Arial"/>
          <w:sz w:val="24"/>
          <w:szCs w:val="24"/>
          <w:lang w:val="pl-PL"/>
        </w:rPr>
        <w:t xml:space="preserve">W sytuacji, gdy obowiązek przekazania danych osobowych jest uzasadniony interesem publicznym w dziedzinie zdrowia publicznego i walką z COVID-19 a tym samym nie stanowi naruszenia przepisów o ochronie danych osobowych, w szczególności zaś art. 6 i 9 ust. 2 lit. i rozporządzenia RODO, dane o osobach chorych </w:t>
      </w:r>
      <w:proofErr w:type="spellStart"/>
      <w:r w:rsidRPr="00665277">
        <w:rPr>
          <w:rFonts w:ascii="Arial" w:hAnsi="Arial" w:cs="Arial"/>
          <w:sz w:val="24"/>
          <w:szCs w:val="24"/>
        </w:rPr>
        <w:t>przesyłane</w:t>
      </w:r>
      <w:proofErr w:type="spellEnd"/>
      <w:r w:rsidRPr="00665277">
        <w:rPr>
          <w:rFonts w:ascii="Arial" w:hAnsi="Arial" w:cs="Arial"/>
          <w:sz w:val="24"/>
          <w:szCs w:val="24"/>
        </w:rPr>
        <w:t xml:space="preserve"> </w:t>
      </w:r>
      <w:r w:rsidRPr="00665277">
        <w:rPr>
          <w:rFonts w:ascii="Arial" w:hAnsi="Arial" w:cs="Arial"/>
          <w:sz w:val="24"/>
          <w:szCs w:val="24"/>
          <w:lang w:val="pl-PL"/>
        </w:rPr>
        <w:t>będą</w:t>
      </w:r>
      <w:r w:rsidRPr="00665277">
        <w:rPr>
          <w:rFonts w:ascii="Arial" w:hAnsi="Arial" w:cs="Arial"/>
          <w:sz w:val="24"/>
          <w:szCs w:val="24"/>
        </w:rPr>
        <w:t xml:space="preserve"> drogą elektroniczną z zapewnieniem zastosowania środków zabezpieczających (szyfrowaniem i zabezpieczenie hasłem wysyłanego pliku) </w:t>
      </w:r>
      <w:r w:rsidRPr="00665277">
        <w:rPr>
          <w:rFonts w:ascii="Arial" w:hAnsi="Arial" w:cs="Arial"/>
          <w:sz w:val="24"/>
          <w:szCs w:val="24"/>
          <w:lang w:val="pl-PL"/>
        </w:rPr>
        <w:t xml:space="preserve">organowi prowadzącemu. </w:t>
      </w:r>
      <w:r w:rsidRPr="00665277">
        <w:rPr>
          <w:rFonts w:ascii="Arial" w:hAnsi="Arial" w:cs="Arial"/>
          <w:sz w:val="24"/>
          <w:szCs w:val="24"/>
        </w:rPr>
        <w:t>Organ</w:t>
      </w:r>
      <w:r w:rsidRPr="00665277">
        <w:rPr>
          <w:rFonts w:ascii="Arial" w:hAnsi="Arial" w:cs="Arial"/>
          <w:sz w:val="24"/>
          <w:szCs w:val="24"/>
          <w:lang w:val="pl-PL"/>
        </w:rPr>
        <w:t xml:space="preserve"> prowadzący</w:t>
      </w:r>
      <w:r w:rsidRPr="00665277">
        <w:rPr>
          <w:rFonts w:ascii="Arial" w:hAnsi="Arial" w:cs="Arial"/>
          <w:sz w:val="24"/>
          <w:szCs w:val="24"/>
        </w:rPr>
        <w:t xml:space="preserve"> staje się administratorem </w:t>
      </w:r>
      <w:r w:rsidRPr="00665277">
        <w:rPr>
          <w:rFonts w:ascii="Arial" w:hAnsi="Arial" w:cs="Arial"/>
          <w:sz w:val="24"/>
          <w:szCs w:val="24"/>
        </w:rPr>
        <w:lastRenderedPageBreak/>
        <w:t>danych w/w zakresie. O udostępnieniu danych rodzice i opiekunowie są informowani poprzez zapoznanie się niniejszą procedurą.</w:t>
      </w:r>
    </w:p>
    <w:p w:rsidR="004F7490" w:rsidRPr="00665277" w:rsidRDefault="004F7490" w:rsidP="004F7490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65277">
        <w:rPr>
          <w:rFonts w:ascii="Arial" w:hAnsi="Arial" w:cs="Arial"/>
          <w:sz w:val="24"/>
          <w:szCs w:val="24"/>
          <w:lang w:val="pl-PL"/>
        </w:rPr>
        <w:t>Niezależnie od obowiązku, o którym mowa jest w ust.1 powyżej Dyrektor jest zobowiązany do bieżącego informowania organu prowadzącego o wszelkich incydentach dotyczących bezpieczeństwa epidemiologicznego na terenie przedszkola/szkoły.</w:t>
      </w:r>
      <w:bookmarkStart w:id="0" w:name="_GoBack"/>
      <w:bookmarkEnd w:id="0"/>
    </w:p>
    <w:sectPr w:rsidR="004F7490" w:rsidRPr="00665277" w:rsidSect="0045252A">
      <w:footerReference w:type="default" r:id="rId7"/>
      <w:pgSz w:w="11904" w:h="16838"/>
      <w:pgMar w:top="1418" w:right="141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45" w:rsidRDefault="00AA3B45" w:rsidP="004F7490">
      <w:pPr>
        <w:spacing w:after="0" w:line="240" w:lineRule="auto"/>
      </w:pPr>
      <w:r>
        <w:separator/>
      </w:r>
    </w:p>
  </w:endnote>
  <w:endnote w:type="continuationSeparator" w:id="0">
    <w:p w:rsidR="00AA3B45" w:rsidRDefault="00AA3B45" w:rsidP="004F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5" w:rsidRPr="00665277" w:rsidRDefault="00AA3B45" w:rsidP="008038F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</w:rPr>
    </w:pPr>
    <w:r w:rsidRPr="00665277">
      <w:rPr>
        <w:rFonts w:ascii="Arial" w:hAnsi="Arial" w:cs="Arial"/>
        <w:sz w:val="16"/>
      </w:rPr>
      <w:fldChar w:fldCharType="begin"/>
    </w:r>
    <w:r w:rsidRPr="00665277">
      <w:rPr>
        <w:rFonts w:ascii="Arial" w:hAnsi="Arial" w:cs="Arial"/>
        <w:sz w:val="16"/>
      </w:rPr>
      <w:instrText xml:space="preserve">PAGE   </w:instrText>
    </w:r>
    <w:r w:rsidRPr="00665277">
      <w:rPr>
        <w:rFonts w:ascii="Arial" w:hAnsi="Arial" w:cs="Arial"/>
        <w:sz w:val="16"/>
      </w:rPr>
      <w:instrText>\* MERGEFORMAT</w:instrText>
    </w:r>
    <w:r w:rsidRPr="00665277">
      <w:rPr>
        <w:rFonts w:ascii="Arial" w:hAnsi="Arial" w:cs="Arial"/>
        <w:sz w:val="16"/>
      </w:rPr>
      <w:fldChar w:fldCharType="separate"/>
    </w:r>
    <w:r w:rsidR="00665277" w:rsidRPr="00665277">
      <w:rPr>
        <w:rFonts w:ascii="Arial" w:hAnsi="Arial" w:cs="Arial"/>
        <w:noProof/>
        <w:sz w:val="16"/>
        <w:lang w:val="pl-PL"/>
      </w:rPr>
      <w:t>10</w:t>
    </w:r>
    <w:r w:rsidRPr="00665277">
      <w:rPr>
        <w:rFonts w:ascii="Arial" w:hAnsi="Arial" w:cs="Arial"/>
        <w:sz w:val="16"/>
      </w:rPr>
      <w:fldChar w:fldCharType="end"/>
    </w:r>
    <w:r w:rsidRPr="00665277">
      <w:rPr>
        <w:rFonts w:ascii="Arial" w:hAnsi="Arial" w:cs="Arial"/>
        <w:sz w:val="16"/>
        <w:lang w:val="pl-PL"/>
      </w:rPr>
      <w:t xml:space="preserve"> | </w:t>
    </w:r>
    <w:r w:rsidRPr="00665277">
      <w:rPr>
        <w:rFonts w:ascii="Arial" w:hAnsi="Arial" w:cs="Arial"/>
        <w:color w:val="7F7F7F"/>
        <w:spacing w:val="60"/>
        <w:sz w:val="16"/>
        <w:lang w:val="pl-PL"/>
      </w:rPr>
      <w:t>Strona</w:t>
    </w:r>
  </w:p>
  <w:p w:rsidR="00F85925" w:rsidRDefault="00AA3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45" w:rsidRDefault="00AA3B45" w:rsidP="004F7490">
      <w:pPr>
        <w:spacing w:after="0" w:line="240" w:lineRule="auto"/>
      </w:pPr>
      <w:r>
        <w:separator/>
      </w:r>
    </w:p>
  </w:footnote>
  <w:footnote w:type="continuationSeparator" w:id="0">
    <w:p w:rsidR="00AA3B45" w:rsidRDefault="00AA3B45" w:rsidP="004F7490">
      <w:pPr>
        <w:spacing w:after="0" w:line="240" w:lineRule="auto"/>
      </w:pPr>
      <w:r>
        <w:continuationSeparator/>
      </w:r>
    </w:p>
  </w:footnote>
  <w:footnote w:id="1">
    <w:p w:rsidR="004F7490" w:rsidRPr="00B415A2" w:rsidRDefault="004F7490" w:rsidP="004F7490">
      <w:pPr>
        <w:pStyle w:val="Tekstprzypisudolnego"/>
        <w:rPr>
          <w:rFonts w:ascii="Calibri Light" w:hAnsi="Calibri Light" w:cs="Calibri Light"/>
          <w:sz w:val="16"/>
          <w:szCs w:val="16"/>
          <w:lang w:val="pl-PL"/>
        </w:rPr>
      </w:pPr>
      <w:r w:rsidRPr="00B415A2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B415A2">
        <w:rPr>
          <w:rFonts w:ascii="Calibri Light" w:hAnsi="Calibri Light" w:cs="Calibri Light"/>
          <w:sz w:val="16"/>
          <w:szCs w:val="16"/>
        </w:rPr>
        <w:t xml:space="preserve"> </w:t>
      </w:r>
      <w:r w:rsidRPr="00665277">
        <w:rPr>
          <w:rFonts w:ascii="Arial" w:hAnsi="Arial" w:cs="Arial"/>
          <w:sz w:val="16"/>
          <w:szCs w:val="16"/>
        </w:rPr>
        <w:t>https://www.gov.pl/web/edukacja/bezpieczny-powrot-do-szkol-dzialania-men-w-organizacji-roku-szkolnego-20202021-w-warunkach-epidemii</w:t>
      </w:r>
    </w:p>
  </w:footnote>
  <w:footnote w:id="2">
    <w:p w:rsidR="004F7490" w:rsidRPr="00E95A86" w:rsidRDefault="004F7490" w:rsidP="004F7490">
      <w:pPr>
        <w:pStyle w:val="Tekstprzypisudolnego"/>
        <w:spacing w:after="0"/>
        <w:rPr>
          <w:rFonts w:ascii="Calibri Light" w:hAnsi="Calibri Light" w:cs="Calibri Light"/>
          <w:sz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5277">
        <w:rPr>
          <w:rFonts w:ascii="Arial" w:hAnsi="Arial" w:cs="Arial"/>
          <w:sz w:val="16"/>
          <w:lang w:val="pl-PL"/>
        </w:rPr>
        <w:t xml:space="preserve">Do przestrzeni tej nie wlicza się pomieszczenia/ń kuchni, zbiorowego żywienia, pomocniczych (ciągów komunikacji wewnętrznej, pomieszczeń porządkowych, magazynowych, higienicznosanitarnych – np. łazienek, ustępów). Nie należy sumować powierzchni </w:t>
      </w:r>
      <w:proofErr w:type="spellStart"/>
      <w:r w:rsidRPr="00665277">
        <w:rPr>
          <w:rFonts w:ascii="Arial" w:hAnsi="Arial" w:cs="Arial"/>
          <w:sz w:val="16"/>
          <w:lang w:val="pl-PL"/>
        </w:rPr>
        <w:t>sal</w:t>
      </w:r>
      <w:proofErr w:type="spellEnd"/>
      <w:r w:rsidRPr="00665277">
        <w:rPr>
          <w:rFonts w:ascii="Arial" w:hAnsi="Arial" w:cs="Arial"/>
          <w:sz w:val="16"/>
          <w:lang w:val="pl-PL"/>
        </w:rPr>
        <w:t xml:space="preserve"> dla dzieci i przeliczać łącznej jej powierzchni na limit miejsc. Powierzchnię każdej sali wylicza się z uwzględnieniem mebli oraz innych sprzętów w niej się znajdujących.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7D"/>
    <w:multiLevelType w:val="multilevel"/>
    <w:tmpl w:val="678E1D6E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0F30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43FF5530"/>
    <w:multiLevelType w:val="hybridMultilevel"/>
    <w:tmpl w:val="4120B248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0"/>
    <w:rsid w:val="001B3B5F"/>
    <w:rsid w:val="001B5781"/>
    <w:rsid w:val="002B73F3"/>
    <w:rsid w:val="00421FB1"/>
    <w:rsid w:val="004B257A"/>
    <w:rsid w:val="004F7490"/>
    <w:rsid w:val="005040C1"/>
    <w:rsid w:val="0062234C"/>
    <w:rsid w:val="00665277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A3B45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BA95"/>
  <w15:chartTrackingRefBased/>
  <w15:docId w15:val="{BFA89BB0-A78C-4DD9-92D4-52C972C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90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4F7490"/>
    <w:pPr>
      <w:spacing w:after="200" w:line="276" w:lineRule="auto"/>
      <w:ind w:left="720"/>
      <w:contextualSpacing/>
      <w:jc w:val="left"/>
    </w:pPr>
    <w:rPr>
      <w:rFonts w:cs="Times New Roman"/>
      <w:color w:val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F749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7490"/>
    <w:rPr>
      <w:rFonts w:ascii="Calibri" w:eastAsia="Calibri" w:hAnsi="Calibri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490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490"/>
    <w:rPr>
      <w:rFonts w:ascii="Calibri" w:eastAsia="Calibri" w:hAnsi="Calibri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F74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77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2021-05-04T11:15:00Z</dcterms:created>
  <dcterms:modified xsi:type="dcterms:W3CDTF">2021-05-04T11:25:00Z</dcterms:modified>
</cp:coreProperties>
</file>