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85" w:rsidRPr="00DC52DD" w:rsidRDefault="00E6289C" w:rsidP="00DC52DD">
      <w:pPr>
        <w:pStyle w:val="Nagwek1"/>
      </w:pPr>
      <w:r w:rsidRPr="00DC52DD">
        <w:t xml:space="preserve">PROCEDURA PRZYJMOWANIA I ROZPATRYWANIA SKARG I WNIOSKÓW W </w:t>
      </w:r>
      <w:r w:rsidR="00DC52DD">
        <w:t xml:space="preserve">ZSP </w:t>
      </w:r>
      <w:r w:rsidR="00EC5685" w:rsidRPr="00DC52DD">
        <w:t>W</w:t>
      </w:r>
      <w:r w:rsidR="00002D2D" w:rsidRPr="00DC52DD">
        <w:t xml:space="preserve"> </w:t>
      </w:r>
      <w:r w:rsidR="00EC5685" w:rsidRPr="00DC52DD">
        <w:t>SŁOTWINIE</w:t>
      </w:r>
    </w:p>
    <w:p w:rsidR="00E6289C" w:rsidRPr="00DC52DD" w:rsidRDefault="00E6289C" w:rsidP="00DC52DD">
      <w:pPr>
        <w:spacing w:before="840"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Podstawa prawna </w:t>
      </w:r>
    </w:p>
    <w:p w:rsidR="00E6289C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Ustawa z dnia 14 czerwca 1960 r. Kodeks postępowania administracyjnego (tekst jednolity: (Dz.U. z 2018 r., poz. 2096). </w:t>
      </w:r>
    </w:p>
    <w:p w:rsidR="00E6289C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Rozporządzenie Rady Ministrów z dnia 8 stycznia 2002 r. w sprawie organizacji przyjmowania i rozpatrywania skarg i wniosków (Dz.U. z 2002r., Nr 5, poz.46), </w:t>
      </w:r>
    </w:p>
    <w:p w:rsidR="00E6289C" w:rsidRPr="00DC52DD" w:rsidRDefault="00E6289C" w:rsidP="00DC52DD">
      <w:pPr>
        <w:pStyle w:val="Nagwek2"/>
      </w:pPr>
      <w:r w:rsidRPr="00DC52DD">
        <w:t>Rozdział I Przyjmowanie i rejestrowanie skarg i wniosków</w:t>
      </w:r>
    </w:p>
    <w:p w:rsidR="00E6289C" w:rsidRPr="00DC52DD" w:rsidRDefault="00E6289C" w:rsidP="00D743C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§ 1</w:t>
      </w:r>
    </w:p>
    <w:p w:rsidR="00E6289C" w:rsidRPr="00DC52DD" w:rsidRDefault="00E6289C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1. Przedmiotem skargi może być w szczególności zaniedbanie lub nienależyte wykonyw</w:t>
      </w:r>
      <w:r w:rsidR="00BC4461" w:rsidRPr="00DC52DD">
        <w:rPr>
          <w:rFonts w:ascii="Arial" w:hAnsi="Arial" w:cs="Arial"/>
          <w:sz w:val="24"/>
          <w:szCs w:val="24"/>
        </w:rPr>
        <w:t>anie zadań przez szkołę</w:t>
      </w:r>
      <w:r w:rsidRPr="00DC52DD">
        <w:rPr>
          <w:rFonts w:ascii="Arial" w:hAnsi="Arial" w:cs="Arial"/>
          <w:sz w:val="24"/>
          <w:szCs w:val="24"/>
        </w:rPr>
        <w:t xml:space="preserve"> </w:t>
      </w:r>
      <w:r w:rsidR="00BC4461" w:rsidRPr="00DC52DD">
        <w:rPr>
          <w:rFonts w:ascii="Arial" w:hAnsi="Arial" w:cs="Arial"/>
          <w:sz w:val="24"/>
          <w:szCs w:val="24"/>
        </w:rPr>
        <w:t>lub jej</w:t>
      </w:r>
      <w:r w:rsidRPr="00DC52DD">
        <w:rPr>
          <w:rFonts w:ascii="Arial" w:hAnsi="Arial" w:cs="Arial"/>
          <w:sz w:val="24"/>
          <w:szCs w:val="24"/>
        </w:rPr>
        <w:t xml:space="preserve"> pracowników, naruszenie praworządności lub interesów skarżących, a także przewlekłe lub biurokratyczne załatwienie spraw. </w:t>
      </w:r>
    </w:p>
    <w:p w:rsidR="00E6289C" w:rsidRPr="00DC52DD" w:rsidRDefault="00E6289C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2. Przedmiotem wniosku mogą być w szczególności sprawy poprawy organizacji pracy szkoły, wzmocnienia praworządności, usprawnień w pracy i zapobiegania nadużyciom, ochrony własności, ochrony prywatności uczniów i pracowników.</w:t>
      </w:r>
    </w:p>
    <w:p w:rsidR="00E6289C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3. W szkole wnoszący skargi i wnioski przyjmowani są przez: </w:t>
      </w:r>
    </w:p>
    <w:p w:rsidR="00E6289C" w:rsidRPr="00DC52DD" w:rsidRDefault="00E6289C" w:rsidP="00DC52DD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1) dyrektora podczas jego obecności w szkole, </w:t>
      </w:r>
    </w:p>
    <w:p w:rsidR="00E6289C" w:rsidRPr="00DC52DD" w:rsidRDefault="00D743CA" w:rsidP="00DC52DD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2</w:t>
      </w:r>
      <w:r w:rsidR="00E6289C" w:rsidRPr="00DC52DD">
        <w:rPr>
          <w:rFonts w:ascii="Arial" w:hAnsi="Arial" w:cs="Arial"/>
          <w:sz w:val="24"/>
          <w:szCs w:val="24"/>
        </w:rPr>
        <w:t xml:space="preserve">) wychowawców klas, w godzinach ich pracy oraz podczas spotkań z rodzicami. </w:t>
      </w:r>
    </w:p>
    <w:p w:rsidR="00E6289C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4. Pisemną skargę można złożyć za pośrednictwem sekretariatu.</w:t>
      </w:r>
    </w:p>
    <w:p w:rsidR="00D743CA" w:rsidRPr="00DC52DD" w:rsidRDefault="00AB0630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5</w:t>
      </w:r>
      <w:r w:rsidR="00E6289C" w:rsidRPr="00DC52DD">
        <w:rPr>
          <w:rFonts w:ascii="Arial" w:hAnsi="Arial" w:cs="Arial"/>
          <w:sz w:val="24"/>
          <w:szCs w:val="24"/>
        </w:rPr>
        <w:t>. Skargi/wnioski mogą być wnoszon</w:t>
      </w:r>
      <w:r w:rsidR="00BC4461" w:rsidRPr="00DC52DD">
        <w:rPr>
          <w:rFonts w:ascii="Arial" w:hAnsi="Arial" w:cs="Arial"/>
          <w:sz w:val="24"/>
          <w:szCs w:val="24"/>
        </w:rPr>
        <w:t>e pisemnie</w:t>
      </w:r>
      <w:r w:rsidR="00E6289C" w:rsidRPr="00DC52DD">
        <w:rPr>
          <w:rFonts w:ascii="Arial" w:hAnsi="Arial" w:cs="Arial"/>
          <w:sz w:val="24"/>
          <w:szCs w:val="24"/>
        </w:rPr>
        <w:t>, poczty elektronicznej, a także ustnie</w:t>
      </w:r>
      <w:r w:rsidR="00D743CA" w:rsidRPr="00DC52DD">
        <w:rPr>
          <w:rFonts w:ascii="Arial" w:hAnsi="Arial" w:cs="Arial"/>
          <w:sz w:val="24"/>
          <w:szCs w:val="24"/>
        </w:rPr>
        <w:t xml:space="preserve"> do protokołu</w:t>
      </w:r>
    </w:p>
    <w:p w:rsidR="00E6289C" w:rsidRPr="00DC52DD" w:rsidRDefault="00D743CA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6</w:t>
      </w:r>
      <w:r w:rsidR="00E6289C" w:rsidRPr="00DC52DD">
        <w:rPr>
          <w:rFonts w:ascii="Arial" w:hAnsi="Arial" w:cs="Arial"/>
          <w:sz w:val="24"/>
          <w:szCs w:val="24"/>
        </w:rPr>
        <w:t xml:space="preserve">. </w:t>
      </w:r>
      <w:r w:rsidRPr="00DC52DD">
        <w:rPr>
          <w:rFonts w:ascii="Arial" w:hAnsi="Arial" w:cs="Arial"/>
          <w:sz w:val="24"/>
          <w:szCs w:val="24"/>
        </w:rPr>
        <w:t>Wzór protokołu , o którym mowa w pkt. 5 stanowi załącznik nr 1.</w:t>
      </w:r>
    </w:p>
    <w:p w:rsidR="00E6289C" w:rsidRPr="00DC52DD" w:rsidRDefault="00D743CA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7</w:t>
      </w:r>
      <w:r w:rsidR="00E6289C" w:rsidRPr="00DC52DD">
        <w:rPr>
          <w:rFonts w:ascii="Arial" w:hAnsi="Arial" w:cs="Arial"/>
          <w:sz w:val="24"/>
          <w:szCs w:val="24"/>
        </w:rPr>
        <w:t xml:space="preserve">. Pracownik sekretariatu przyjmujący skargę/wniosek również dotyczący jego działalności obowiązany jest zarejestrować ją w dzienniku wpływu i przekazać ją niezwłocznie dyrektorowi. </w:t>
      </w:r>
    </w:p>
    <w:p w:rsidR="00E6289C" w:rsidRPr="00DC52DD" w:rsidRDefault="00DC52DD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6289C" w:rsidRPr="00DC52DD">
        <w:rPr>
          <w:rFonts w:ascii="Arial" w:hAnsi="Arial" w:cs="Arial"/>
          <w:sz w:val="24"/>
          <w:szCs w:val="24"/>
        </w:rPr>
        <w:t xml:space="preserve">. W szczególnie uzasadnionych przypadkach do rozpatrywania skarg dyrektor może powołać trzyosobową komisję. </w:t>
      </w:r>
    </w:p>
    <w:p w:rsidR="00E6289C" w:rsidRPr="00DC52DD" w:rsidRDefault="00DC52DD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E6289C" w:rsidRPr="00DC52DD">
        <w:rPr>
          <w:rFonts w:ascii="Arial" w:hAnsi="Arial" w:cs="Arial"/>
          <w:sz w:val="24"/>
          <w:szCs w:val="24"/>
        </w:rPr>
        <w:t>. Skargi i wnioski dotyczące działalności dyrektora szkoły przyjmuje i rozpa</w:t>
      </w:r>
      <w:r w:rsidR="00D743CA" w:rsidRPr="00DC52DD">
        <w:rPr>
          <w:rFonts w:ascii="Arial" w:hAnsi="Arial" w:cs="Arial"/>
          <w:sz w:val="24"/>
          <w:szCs w:val="24"/>
        </w:rPr>
        <w:t>truje organ prowadzący (Urząd Gminy w Lipowej</w:t>
      </w:r>
      <w:r w:rsidR="00E6289C" w:rsidRPr="00DC52DD">
        <w:rPr>
          <w:rFonts w:ascii="Arial" w:hAnsi="Arial" w:cs="Arial"/>
          <w:sz w:val="24"/>
          <w:szCs w:val="24"/>
        </w:rPr>
        <w:t>) oraz organ nadzorując</w:t>
      </w:r>
      <w:r w:rsidR="00AB0630" w:rsidRPr="00DC52DD">
        <w:rPr>
          <w:rFonts w:ascii="Arial" w:hAnsi="Arial" w:cs="Arial"/>
          <w:sz w:val="24"/>
          <w:szCs w:val="24"/>
        </w:rPr>
        <w:t>y (Kuratorium Oświaty w </w:t>
      </w:r>
      <w:r w:rsidR="00D743CA" w:rsidRPr="00DC52DD">
        <w:rPr>
          <w:rFonts w:ascii="Arial" w:hAnsi="Arial" w:cs="Arial"/>
          <w:sz w:val="24"/>
          <w:szCs w:val="24"/>
        </w:rPr>
        <w:t>Katowicach</w:t>
      </w:r>
      <w:r w:rsidR="00E6289C" w:rsidRPr="00DC52DD">
        <w:rPr>
          <w:rFonts w:ascii="Arial" w:hAnsi="Arial" w:cs="Arial"/>
          <w:sz w:val="24"/>
          <w:szCs w:val="24"/>
        </w:rPr>
        <w:t xml:space="preserve">). </w:t>
      </w:r>
    </w:p>
    <w:p w:rsidR="00E6289C" w:rsidRPr="00DC52DD" w:rsidRDefault="00E6289C" w:rsidP="00AB06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§ 2</w:t>
      </w:r>
    </w:p>
    <w:p w:rsidR="00E6289C" w:rsidRPr="00DC52DD" w:rsidRDefault="00E6289C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1. Dyrektor prowadzi rejestr skarg i wniosków. </w:t>
      </w:r>
      <w:r w:rsidR="00616E1C" w:rsidRPr="00DC52DD">
        <w:rPr>
          <w:rFonts w:ascii="Arial" w:hAnsi="Arial" w:cs="Arial"/>
          <w:sz w:val="24"/>
          <w:szCs w:val="24"/>
        </w:rPr>
        <w:t>Wzór rejestru skarg i wniosków stanowi załącznik nr 2.</w:t>
      </w:r>
    </w:p>
    <w:p w:rsidR="00E6289C" w:rsidRPr="00DC52DD" w:rsidRDefault="00E6289C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2. Do rejestru wpisuje się także skargi i wnioski, które nie zawierają imienia i nazwiska (nazwy) oraz adresu wnoszącego - anonimy. </w:t>
      </w:r>
    </w:p>
    <w:p w:rsidR="000704E4" w:rsidRPr="00DC52DD" w:rsidRDefault="00E6289C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3. Bez rozpatrzenia pozostawia się skargi zgłoszone w sposób anonimowy. W takim przypadku ustala się jedynie stan faktyczny dla ewidencjon</w:t>
      </w:r>
      <w:r w:rsidR="00002D2D" w:rsidRPr="00DC52DD">
        <w:rPr>
          <w:rFonts w:ascii="Arial" w:hAnsi="Arial" w:cs="Arial"/>
          <w:sz w:val="24"/>
          <w:szCs w:val="24"/>
        </w:rPr>
        <w:t>owania niekorzystnych zjawisk i </w:t>
      </w:r>
      <w:r w:rsidRPr="00DC52DD">
        <w:rPr>
          <w:rFonts w:ascii="Arial" w:hAnsi="Arial" w:cs="Arial"/>
          <w:sz w:val="24"/>
          <w:szCs w:val="24"/>
        </w:rPr>
        <w:t xml:space="preserve">przeciwdziałania ewentualnym skutkom zaniedbań. </w:t>
      </w:r>
    </w:p>
    <w:p w:rsidR="000704E4" w:rsidRPr="00DC52DD" w:rsidRDefault="00AB0630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4</w:t>
      </w:r>
      <w:r w:rsidR="00E6289C" w:rsidRPr="00DC52DD">
        <w:rPr>
          <w:rFonts w:ascii="Arial" w:hAnsi="Arial" w:cs="Arial"/>
          <w:sz w:val="24"/>
          <w:szCs w:val="24"/>
        </w:rPr>
        <w:t xml:space="preserve">. Każda skarga/wniosek posiada dokumentację dotyczącą </w:t>
      </w:r>
      <w:r w:rsidR="00BC4461" w:rsidRPr="00DC52DD">
        <w:rPr>
          <w:rFonts w:ascii="Arial" w:hAnsi="Arial" w:cs="Arial"/>
          <w:sz w:val="24"/>
          <w:szCs w:val="24"/>
        </w:rPr>
        <w:t>jej załatwienia</w:t>
      </w:r>
      <w:r w:rsidR="00E6289C" w:rsidRPr="00DC52DD">
        <w:rPr>
          <w:rFonts w:ascii="Arial" w:hAnsi="Arial" w:cs="Arial"/>
          <w:sz w:val="24"/>
          <w:szCs w:val="24"/>
        </w:rPr>
        <w:t xml:space="preserve">. </w:t>
      </w:r>
    </w:p>
    <w:p w:rsidR="000704E4" w:rsidRPr="00DC52DD" w:rsidRDefault="00E6289C" w:rsidP="00DC52DD">
      <w:pPr>
        <w:pStyle w:val="Nagwek2"/>
      </w:pPr>
      <w:r w:rsidRPr="00DC52DD">
        <w:t>Rozdział II Kwalifikacja skarg i wniosków</w:t>
      </w:r>
    </w:p>
    <w:p w:rsidR="000704E4" w:rsidRPr="00DC52DD" w:rsidRDefault="00E6289C" w:rsidP="00AB06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§ 3</w:t>
      </w:r>
    </w:p>
    <w:p w:rsidR="000704E4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1. Kwalifikowania spraw jako skargi lub wnioski dokonuje dyrektor. </w:t>
      </w:r>
    </w:p>
    <w:p w:rsidR="000704E4" w:rsidRPr="00DC52DD" w:rsidRDefault="00E6289C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2. Każda sprawa zakwalifikowana przez dyrektora jako skarga lub wniosek wpisana jest do rejestru skarg i wniosków. </w:t>
      </w:r>
    </w:p>
    <w:p w:rsidR="000704E4" w:rsidRPr="00DC52DD" w:rsidRDefault="00E6289C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3. Jeśli z treści skargi lub wniosku nie można ustalić ich przedmiotu, dyrektor wzywa wnoszącego o wyjaśnienia lub uzupełnienia, z pouczeniem, że nie usunięcie braków spowoduje pozostawienie skargi lub wniosku bez rozpoznania.</w:t>
      </w:r>
    </w:p>
    <w:p w:rsidR="000704E4" w:rsidRPr="00DC52DD" w:rsidRDefault="00E6289C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 4. Skargi/wnioski, które nie należą do kompetencji szkoły, należy zarejestrować, następnie pismem przewodnim przesłać zgodnie z właściwością, zawiadamiając przy tym równocześnie wnoszącego albo zwrócić mu sprawę wskazując właściwy organ, kopię pisma zostawić w dokumentacji szkoły. </w:t>
      </w:r>
    </w:p>
    <w:p w:rsidR="00AB0630" w:rsidRPr="00DC52DD" w:rsidRDefault="00E6289C" w:rsidP="00AB063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5. Skargi/wnioski, które dotyczą kilku spraw podlegających rozpatrzeniu przez różne organy, należy zarejestrować, następnie pismem przewodnim przesłać odpisy właściwym organom, zawiadamiając o tym równocześnie wnoszącego, a kopie zostawić w dokumentacji szkoły.</w:t>
      </w:r>
    </w:p>
    <w:p w:rsidR="000704E4" w:rsidRPr="00DC52DD" w:rsidRDefault="00E6289C" w:rsidP="00DC52DD">
      <w:pPr>
        <w:pStyle w:val="Nagwek2"/>
      </w:pPr>
      <w:r w:rsidRPr="00DC52DD">
        <w:t xml:space="preserve"> Rozdział III Rozpatrywanie skarg i wniosków</w:t>
      </w:r>
    </w:p>
    <w:p w:rsidR="000704E4" w:rsidRPr="00DC52DD" w:rsidRDefault="00E6289C" w:rsidP="00AB06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§ 4</w:t>
      </w:r>
    </w:p>
    <w:p w:rsidR="000704E4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1. Skargi/wnioski rozpatruje dyrektor szkoły lub osoba przez niego upoważniona. </w:t>
      </w:r>
    </w:p>
    <w:p w:rsidR="000704E4" w:rsidRPr="00DC52DD" w:rsidRDefault="00DC52DD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E6289C" w:rsidRPr="00DC52DD">
        <w:rPr>
          <w:rFonts w:ascii="Arial" w:hAnsi="Arial" w:cs="Arial"/>
          <w:sz w:val="24"/>
          <w:szCs w:val="24"/>
        </w:rPr>
        <w:t xml:space="preserve">Rozpatrywanie skargi/wniosku obejmuje: </w:t>
      </w:r>
    </w:p>
    <w:p w:rsidR="000704E4" w:rsidRPr="00DC52DD" w:rsidRDefault="00002D2D" w:rsidP="00DC52DD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1) S</w:t>
      </w:r>
      <w:r w:rsidR="00E6289C" w:rsidRPr="00DC52DD">
        <w:rPr>
          <w:rFonts w:ascii="Arial" w:hAnsi="Arial" w:cs="Arial"/>
          <w:sz w:val="24"/>
          <w:szCs w:val="24"/>
        </w:rPr>
        <w:t xml:space="preserve">prawdzenie stanu faktycznego, </w:t>
      </w:r>
    </w:p>
    <w:p w:rsidR="000704E4" w:rsidRPr="00DC52DD" w:rsidRDefault="00002D2D" w:rsidP="00DC52DD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2) O</w:t>
      </w:r>
      <w:r w:rsidR="00E6289C" w:rsidRPr="00DC52DD">
        <w:rPr>
          <w:rFonts w:ascii="Arial" w:hAnsi="Arial" w:cs="Arial"/>
          <w:sz w:val="24"/>
          <w:szCs w:val="24"/>
        </w:rPr>
        <w:t xml:space="preserve">cenę tego stanu, </w:t>
      </w:r>
    </w:p>
    <w:p w:rsidR="000704E4" w:rsidRPr="00DC52DD" w:rsidRDefault="00002D2D" w:rsidP="00DC52DD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3) W</w:t>
      </w:r>
      <w:r w:rsidR="00E6289C" w:rsidRPr="00DC52DD">
        <w:rPr>
          <w:rFonts w:ascii="Arial" w:hAnsi="Arial" w:cs="Arial"/>
          <w:sz w:val="24"/>
          <w:szCs w:val="24"/>
        </w:rPr>
        <w:t xml:space="preserve">yciągnięcie wniosków. </w:t>
      </w:r>
    </w:p>
    <w:p w:rsidR="000704E4" w:rsidRPr="00DC52DD" w:rsidRDefault="00DC52DD" w:rsidP="00A937AE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6289C" w:rsidRPr="00DC52DD">
        <w:rPr>
          <w:rFonts w:ascii="Arial" w:hAnsi="Arial" w:cs="Arial"/>
          <w:sz w:val="24"/>
          <w:szCs w:val="24"/>
        </w:rPr>
        <w:t>Ustalenie stanu faktycznego następuje po wysłu</w:t>
      </w:r>
      <w:r w:rsidR="00A937AE" w:rsidRPr="00DC52DD">
        <w:rPr>
          <w:rFonts w:ascii="Arial" w:hAnsi="Arial" w:cs="Arial"/>
          <w:sz w:val="24"/>
          <w:szCs w:val="24"/>
        </w:rPr>
        <w:t>chaniu zainteresowanych stron z </w:t>
      </w:r>
      <w:r w:rsidR="00E6289C" w:rsidRPr="00DC52DD">
        <w:rPr>
          <w:rFonts w:ascii="Arial" w:hAnsi="Arial" w:cs="Arial"/>
          <w:sz w:val="24"/>
          <w:szCs w:val="24"/>
        </w:rPr>
        <w:t xml:space="preserve">uwzględnieniem ich motywów postępowania w sposób obiektywny i rzeczowy. </w:t>
      </w:r>
    </w:p>
    <w:p w:rsidR="000704E4" w:rsidRPr="00DC52DD" w:rsidRDefault="00DC52DD" w:rsidP="00A937AE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6289C" w:rsidRPr="00DC52DD">
        <w:rPr>
          <w:rFonts w:ascii="Arial" w:hAnsi="Arial" w:cs="Arial"/>
          <w:sz w:val="24"/>
          <w:szCs w:val="24"/>
        </w:rPr>
        <w:t xml:space="preserve">Ocena rozpatrzonego stanu faktycznego polega na wypracowaniu wspólnego stanowiska (kompromisu), znalezieniu właściwego rozwiązania dla przedmiotu skargi oraz ustaleniu winnych zaistniałego stanu rzeczy. </w:t>
      </w:r>
    </w:p>
    <w:p w:rsidR="000704E4" w:rsidRPr="00DC52DD" w:rsidRDefault="00DC52DD" w:rsidP="00A937AE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6289C" w:rsidRPr="00DC52DD">
        <w:rPr>
          <w:rFonts w:ascii="Arial" w:hAnsi="Arial" w:cs="Arial"/>
          <w:sz w:val="24"/>
          <w:szCs w:val="24"/>
        </w:rPr>
        <w:t xml:space="preserve">Wyciąganie wniosków odnosi się do działań dyrektora jako kierownika zakładu pracy dla zatrudnionych w szkole nauczycieli i pracowników nie będących nauczycielami. </w:t>
      </w:r>
    </w:p>
    <w:p w:rsidR="000704E4" w:rsidRPr="00DC52DD" w:rsidRDefault="00E6289C" w:rsidP="00A937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§ 5</w:t>
      </w:r>
    </w:p>
    <w:p w:rsidR="000704E4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1. Z wyjaśnienia skargi/wniosku sporządza się następującą dokumentację: </w:t>
      </w:r>
    </w:p>
    <w:p w:rsidR="000704E4" w:rsidRPr="00DC52DD" w:rsidRDefault="00DC52DD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B0057" w:rsidRPr="00DC52DD">
        <w:rPr>
          <w:rFonts w:ascii="Arial" w:hAnsi="Arial" w:cs="Arial"/>
          <w:sz w:val="24"/>
          <w:szCs w:val="24"/>
        </w:rPr>
        <w:t>O</w:t>
      </w:r>
      <w:r w:rsidR="00E6289C" w:rsidRPr="00DC52DD">
        <w:rPr>
          <w:rFonts w:ascii="Arial" w:hAnsi="Arial" w:cs="Arial"/>
          <w:sz w:val="24"/>
          <w:szCs w:val="24"/>
        </w:rPr>
        <w:t xml:space="preserve">ryginał skargi/wniosku, </w:t>
      </w:r>
    </w:p>
    <w:p w:rsidR="000704E4" w:rsidRPr="00DC52DD" w:rsidRDefault="00AB0057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2) N</w:t>
      </w:r>
      <w:r w:rsidR="00E6289C" w:rsidRPr="00DC52DD">
        <w:rPr>
          <w:rFonts w:ascii="Arial" w:hAnsi="Arial" w:cs="Arial"/>
          <w:sz w:val="24"/>
          <w:szCs w:val="24"/>
        </w:rPr>
        <w:t>otatkę służbową informującą o sposobie załatwienia skargi/wniosku i wynik</w:t>
      </w:r>
      <w:r w:rsidR="00A937AE" w:rsidRPr="00DC52DD">
        <w:rPr>
          <w:rFonts w:ascii="Arial" w:hAnsi="Arial" w:cs="Arial"/>
          <w:sz w:val="24"/>
          <w:szCs w:val="24"/>
        </w:rPr>
        <w:t>ach postępowania wyjaśniającego (wzór stanowi załącznik</w:t>
      </w:r>
      <w:r w:rsidR="00E6289C" w:rsidRPr="00DC52DD">
        <w:rPr>
          <w:rFonts w:ascii="Arial" w:hAnsi="Arial" w:cs="Arial"/>
          <w:sz w:val="24"/>
          <w:szCs w:val="24"/>
        </w:rPr>
        <w:t xml:space="preserve"> </w:t>
      </w:r>
      <w:r w:rsidR="00A937AE" w:rsidRPr="00DC52DD">
        <w:rPr>
          <w:rFonts w:ascii="Arial" w:hAnsi="Arial" w:cs="Arial"/>
          <w:sz w:val="24"/>
          <w:szCs w:val="24"/>
        </w:rPr>
        <w:t>nr 3),</w:t>
      </w:r>
    </w:p>
    <w:p w:rsidR="000704E4" w:rsidRPr="00DC52DD" w:rsidRDefault="00AB0057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3) M</w:t>
      </w:r>
      <w:r w:rsidR="00E6289C" w:rsidRPr="00DC52DD">
        <w:rPr>
          <w:rFonts w:ascii="Arial" w:hAnsi="Arial" w:cs="Arial"/>
          <w:sz w:val="24"/>
          <w:szCs w:val="24"/>
        </w:rPr>
        <w:t xml:space="preserve">ateriały pomocnicze zebrane w trakcie wyjaśniania skargi/wniosku, </w:t>
      </w:r>
    </w:p>
    <w:p w:rsidR="000704E4" w:rsidRPr="00DC52DD" w:rsidRDefault="00AB0057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4) O</w:t>
      </w:r>
      <w:r w:rsidR="00E6289C" w:rsidRPr="00DC52DD">
        <w:rPr>
          <w:rFonts w:ascii="Arial" w:hAnsi="Arial" w:cs="Arial"/>
          <w:sz w:val="24"/>
          <w:szCs w:val="24"/>
        </w:rPr>
        <w:t xml:space="preserve">dpowiedź do wnoszącego, w której został powiadomiony o sposobie rozstrzygnięcia sprawy wraz z urzędowo potwierdzonym jej wysłaniem lub potwierdzeniem odbioru osobistego, </w:t>
      </w:r>
    </w:p>
    <w:p w:rsidR="000704E4" w:rsidRPr="00DC52DD" w:rsidRDefault="00AB0057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5) I</w:t>
      </w:r>
      <w:r w:rsidR="00E6289C" w:rsidRPr="00DC52DD">
        <w:rPr>
          <w:rFonts w:ascii="Arial" w:hAnsi="Arial" w:cs="Arial"/>
          <w:sz w:val="24"/>
          <w:szCs w:val="24"/>
        </w:rPr>
        <w:t xml:space="preserve">nne pisma, jeśli sprawa tego wymaga. </w:t>
      </w:r>
    </w:p>
    <w:p w:rsidR="000704E4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2. Odpowiedź do wnoszącego winna zawierać: </w:t>
      </w:r>
    </w:p>
    <w:p w:rsidR="000704E4" w:rsidRPr="00DC52DD" w:rsidRDefault="00002D2D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1) Z</w:t>
      </w:r>
      <w:r w:rsidR="00E6289C" w:rsidRPr="00DC52DD">
        <w:rPr>
          <w:rFonts w:ascii="Arial" w:hAnsi="Arial" w:cs="Arial"/>
          <w:sz w:val="24"/>
          <w:szCs w:val="24"/>
        </w:rPr>
        <w:t>nak pisma, datę</w:t>
      </w:r>
      <w:r w:rsidR="00AB0057" w:rsidRPr="00DC52DD">
        <w:rPr>
          <w:rFonts w:ascii="Arial" w:hAnsi="Arial" w:cs="Arial"/>
          <w:sz w:val="24"/>
          <w:szCs w:val="24"/>
        </w:rPr>
        <w:t>,</w:t>
      </w:r>
      <w:r w:rsidR="00E6289C" w:rsidRPr="00DC52DD">
        <w:rPr>
          <w:rFonts w:ascii="Arial" w:hAnsi="Arial" w:cs="Arial"/>
          <w:sz w:val="24"/>
          <w:szCs w:val="24"/>
        </w:rPr>
        <w:t xml:space="preserve"> </w:t>
      </w:r>
    </w:p>
    <w:p w:rsidR="000704E4" w:rsidRPr="00DC52DD" w:rsidRDefault="00002D2D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2) W</w:t>
      </w:r>
      <w:r w:rsidR="00E6289C" w:rsidRPr="00DC52DD">
        <w:rPr>
          <w:rFonts w:ascii="Arial" w:hAnsi="Arial" w:cs="Arial"/>
          <w:sz w:val="24"/>
          <w:szCs w:val="24"/>
        </w:rPr>
        <w:t>yczerpującą informację o sposobie załatwienia sprawy z odniesieniem się do wszystkich zarzutów/wniosków zawartych e skardze/wniosku,</w:t>
      </w:r>
    </w:p>
    <w:p w:rsidR="00AB0057" w:rsidRPr="00DC52DD" w:rsidRDefault="00002D2D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3) F</w:t>
      </w:r>
      <w:r w:rsidR="00E6289C" w:rsidRPr="00DC52DD">
        <w:rPr>
          <w:rFonts w:ascii="Arial" w:hAnsi="Arial" w:cs="Arial"/>
          <w:sz w:val="24"/>
          <w:szCs w:val="24"/>
        </w:rPr>
        <w:t xml:space="preserve">aktyczne i prawne uzasadnienie, jeżeli skarga/wniosek została załatwiona odmownie, </w:t>
      </w:r>
    </w:p>
    <w:p w:rsidR="000704E4" w:rsidRPr="00DC52DD" w:rsidRDefault="00002D2D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4) I</w:t>
      </w:r>
      <w:r w:rsidR="00E6289C" w:rsidRPr="00DC52DD">
        <w:rPr>
          <w:rFonts w:ascii="Arial" w:hAnsi="Arial" w:cs="Arial"/>
          <w:sz w:val="24"/>
          <w:szCs w:val="24"/>
        </w:rPr>
        <w:t xml:space="preserve">mię i nazwisko oraz podpis osoby rozpatrującej skargę/wniosek. </w:t>
      </w:r>
    </w:p>
    <w:p w:rsidR="000704E4" w:rsidRPr="00DC52DD" w:rsidRDefault="00E6289C" w:rsidP="00AB00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§ 6</w:t>
      </w:r>
    </w:p>
    <w:p w:rsidR="000704E4" w:rsidRPr="00DC52DD" w:rsidRDefault="00E6289C" w:rsidP="00AB0057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1. Skarga, dotycząca określonej osoby, nie może być przekazana do rozpatrzenia tej osobie ani osobie, wobec której pozostaję ona w stosunku nadrzędności służbowej. </w:t>
      </w:r>
    </w:p>
    <w:p w:rsidR="000704E4" w:rsidRPr="00DC52DD" w:rsidRDefault="00E6289C" w:rsidP="00AB0057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2. Pełną dokumentację, po zakończeniu sprawy, dyrektor szkoły, wychowawca składają osobiście w gabinecie dyrektora – nie później niż 7 dni po upływie terminu jej załatwienia. </w:t>
      </w:r>
    </w:p>
    <w:p w:rsidR="00B50314" w:rsidRPr="00DC52DD" w:rsidRDefault="00E6289C" w:rsidP="00AB0057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lastRenderedPageBreak/>
        <w:t xml:space="preserve">3. W przypadku wydania nauczycielowi/pracownikowi zaleceń przez dyrektora należy kopię tego pisma dołączyć do dokumentacji wymienionej w pkt. 2. </w:t>
      </w:r>
      <w:r w:rsidR="00AB0057" w:rsidRPr="00DC52DD">
        <w:rPr>
          <w:rFonts w:ascii="Arial" w:hAnsi="Arial" w:cs="Arial"/>
          <w:sz w:val="24"/>
          <w:szCs w:val="24"/>
        </w:rPr>
        <w:t>(wzór dokumentu stanowi załącznik nr 4)</w:t>
      </w:r>
      <w:r w:rsidR="00721FB0" w:rsidRPr="00DC52DD">
        <w:rPr>
          <w:rFonts w:ascii="Arial" w:hAnsi="Arial" w:cs="Arial"/>
          <w:sz w:val="24"/>
          <w:szCs w:val="24"/>
        </w:rPr>
        <w:t>.</w:t>
      </w:r>
      <w:r w:rsidR="00AB0057" w:rsidRPr="00DC52DD">
        <w:rPr>
          <w:rFonts w:ascii="Arial" w:hAnsi="Arial" w:cs="Arial"/>
          <w:sz w:val="24"/>
          <w:szCs w:val="24"/>
        </w:rPr>
        <w:t xml:space="preserve"> </w:t>
      </w:r>
      <w:r w:rsidRPr="00DC52DD">
        <w:rPr>
          <w:rFonts w:ascii="Arial" w:hAnsi="Arial" w:cs="Arial"/>
          <w:sz w:val="24"/>
          <w:szCs w:val="24"/>
        </w:rPr>
        <w:t>Kontrolę z wykonania</w:t>
      </w:r>
      <w:r w:rsidR="00721FB0" w:rsidRPr="00DC52DD">
        <w:rPr>
          <w:rFonts w:ascii="Arial" w:hAnsi="Arial" w:cs="Arial"/>
          <w:sz w:val="24"/>
          <w:szCs w:val="24"/>
        </w:rPr>
        <w:t xml:space="preserve"> zaleceń przeprowadza dyrektor (wzór dokumentu stanowi załącznik nr 5)</w:t>
      </w:r>
      <w:r w:rsidR="000D5F7E" w:rsidRPr="00DC52DD">
        <w:rPr>
          <w:rFonts w:ascii="Arial" w:hAnsi="Arial" w:cs="Arial"/>
          <w:sz w:val="24"/>
          <w:szCs w:val="24"/>
        </w:rPr>
        <w:t>.</w:t>
      </w:r>
    </w:p>
    <w:p w:rsidR="00F61873" w:rsidRPr="00DC52DD" w:rsidRDefault="00E6289C" w:rsidP="00AB0057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4. Skargi bezzasadne są wyjaśniane na bieżąco i przekazywane w formie ustnej, telefonicznej lub elektronicznej. </w:t>
      </w:r>
    </w:p>
    <w:p w:rsidR="00B50314" w:rsidRPr="00DC52DD" w:rsidRDefault="00E6289C" w:rsidP="00AB0057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5. Pełna dokumentacja po zakończeniu sprawy przechowywana jest w teczce Skargi i wnioski u dyrektora szkoły, a następnie przekazywana do archiwum. </w:t>
      </w:r>
    </w:p>
    <w:p w:rsidR="00B50314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6. Kontrolę nad realizacją rozpatrywania skarg i wniosków sprawuje dyrektor szkoły. </w:t>
      </w:r>
    </w:p>
    <w:p w:rsidR="00B50314" w:rsidRPr="00DC52DD" w:rsidRDefault="00E6289C" w:rsidP="00DC52DD">
      <w:pPr>
        <w:pStyle w:val="Nagwek2"/>
      </w:pPr>
      <w:r w:rsidRPr="00DC52DD">
        <w:t>Rozdział IV Terminy rozpatrywania skarg i wniosków</w:t>
      </w:r>
    </w:p>
    <w:p w:rsidR="00B50314" w:rsidRPr="00DC52DD" w:rsidRDefault="00E6289C" w:rsidP="00AB00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§ 7</w:t>
      </w:r>
    </w:p>
    <w:p w:rsidR="00B50314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1. Skargę/wniosek rozpatruje się bez zbędnej zwłoki. </w:t>
      </w:r>
    </w:p>
    <w:p w:rsidR="00B50314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2. Skargę/ wniosek rozpatruje się: </w:t>
      </w:r>
    </w:p>
    <w:p w:rsidR="00B50314" w:rsidRPr="00DC52DD" w:rsidRDefault="001F2C9C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1) D</w:t>
      </w:r>
      <w:r w:rsidR="00E6289C" w:rsidRPr="00DC52DD">
        <w:rPr>
          <w:rFonts w:ascii="Arial" w:hAnsi="Arial" w:cs="Arial"/>
          <w:sz w:val="24"/>
          <w:szCs w:val="24"/>
        </w:rPr>
        <w:t xml:space="preserve">o miesiąca, gdy wszczyna się postępowanie wyjaśniające, </w:t>
      </w:r>
    </w:p>
    <w:p w:rsidR="00B50314" w:rsidRPr="00DC52DD" w:rsidRDefault="001F2C9C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2) D</w:t>
      </w:r>
      <w:r w:rsidR="00E6289C" w:rsidRPr="00DC52DD">
        <w:rPr>
          <w:rFonts w:ascii="Arial" w:hAnsi="Arial" w:cs="Arial"/>
          <w:sz w:val="24"/>
          <w:szCs w:val="24"/>
        </w:rPr>
        <w:t xml:space="preserve">o dwóch miesięcy, gdy skarga/wniosek jest szczególnie skomplikowana, gdy skarga lub wniosek wymaga zdobycia dodatkowych szczegółowych informacji lub zgromadzenia dodatkowych dokumentów. </w:t>
      </w:r>
    </w:p>
    <w:p w:rsidR="00B50314" w:rsidRPr="00DC52DD" w:rsidRDefault="00E6289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3. Do siedmiu dni należy: </w:t>
      </w:r>
    </w:p>
    <w:p w:rsidR="00B50314" w:rsidRPr="00DC52DD" w:rsidRDefault="001F2C9C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1) P</w:t>
      </w:r>
      <w:r w:rsidR="00E6289C" w:rsidRPr="00DC52DD">
        <w:rPr>
          <w:rFonts w:ascii="Arial" w:hAnsi="Arial" w:cs="Arial"/>
          <w:sz w:val="24"/>
          <w:szCs w:val="24"/>
        </w:rPr>
        <w:t xml:space="preserve">rzesłać skargę/wniosek do właściwego organu z powiadomieniem wnoszącego lub zwrócić ją wnoszącemu ze wskazaniem właściwego organu, jeżeli skarga/wniosek została skierowana do niewłaściwego organu, </w:t>
      </w:r>
    </w:p>
    <w:p w:rsidR="00B50314" w:rsidRPr="00DC52DD" w:rsidRDefault="001F2C9C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2) P</w:t>
      </w:r>
      <w:r w:rsidR="00E6289C" w:rsidRPr="00DC52DD">
        <w:rPr>
          <w:rFonts w:ascii="Arial" w:hAnsi="Arial" w:cs="Arial"/>
          <w:sz w:val="24"/>
          <w:szCs w:val="24"/>
        </w:rPr>
        <w:t xml:space="preserve">rzesłać skargę/wniosek do wnoszącego z odpowiednim wyjaśnieniem, jeżeli trudno jest ustalić właściwy organ lub gdy właściwy jest organ wymiaru sprawiedliwości, </w:t>
      </w:r>
    </w:p>
    <w:p w:rsidR="00B50314" w:rsidRPr="00DC52DD" w:rsidRDefault="00AB0057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3) </w:t>
      </w:r>
      <w:r w:rsidR="001F2C9C" w:rsidRPr="00DC52DD">
        <w:rPr>
          <w:rFonts w:ascii="Arial" w:hAnsi="Arial" w:cs="Arial"/>
          <w:sz w:val="24"/>
          <w:szCs w:val="24"/>
        </w:rPr>
        <w:t>P</w:t>
      </w:r>
      <w:r w:rsidR="00E6289C" w:rsidRPr="00DC52DD">
        <w:rPr>
          <w:rFonts w:ascii="Arial" w:hAnsi="Arial" w:cs="Arial"/>
          <w:sz w:val="24"/>
          <w:szCs w:val="24"/>
        </w:rPr>
        <w:t xml:space="preserve">rzesłać odpisy skargi/wniosku do właściwych organów z powiadomieniem wnoszącego, jeżeli sprawy w nich poruszane dotyczą różnych organów, </w:t>
      </w:r>
    </w:p>
    <w:p w:rsidR="00B50314" w:rsidRPr="00DC52DD" w:rsidRDefault="001F2C9C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4) P</w:t>
      </w:r>
      <w:r w:rsidR="00E6289C" w:rsidRPr="00DC52DD">
        <w:rPr>
          <w:rFonts w:ascii="Arial" w:hAnsi="Arial" w:cs="Arial"/>
          <w:sz w:val="24"/>
          <w:szCs w:val="24"/>
        </w:rPr>
        <w:t>rzesłać informację do wnoszącego o przesunięciu terminu załatwienia skargi/wniosku z podaniem powodów tego przesunięcia</w:t>
      </w:r>
      <w:r w:rsidR="000D5F7E" w:rsidRPr="00DC52DD">
        <w:rPr>
          <w:rFonts w:ascii="Arial" w:hAnsi="Arial" w:cs="Arial"/>
          <w:sz w:val="24"/>
          <w:szCs w:val="24"/>
        </w:rPr>
        <w:t xml:space="preserve"> (wzór dokumentu stanowi załącznik nr 6)</w:t>
      </w:r>
      <w:r w:rsidR="00E6289C" w:rsidRPr="00DC52DD">
        <w:rPr>
          <w:rFonts w:ascii="Arial" w:hAnsi="Arial" w:cs="Arial"/>
          <w:sz w:val="24"/>
          <w:szCs w:val="24"/>
        </w:rPr>
        <w:t xml:space="preserve">, </w:t>
      </w:r>
    </w:p>
    <w:p w:rsidR="00AB0057" w:rsidRPr="00DC52DD" w:rsidRDefault="001F2C9C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5) Z</w:t>
      </w:r>
      <w:r w:rsidR="00E6289C" w:rsidRPr="00DC52DD">
        <w:rPr>
          <w:rFonts w:ascii="Arial" w:hAnsi="Arial" w:cs="Arial"/>
          <w:sz w:val="24"/>
          <w:szCs w:val="24"/>
        </w:rPr>
        <w:t xml:space="preserve">wrócić się z prośbą do osoby wnoszącej o przesłanie dodatkowych informacji dotyczących skargi/wniosku, </w:t>
      </w:r>
    </w:p>
    <w:p w:rsidR="00B50314" w:rsidRPr="00DC52DD" w:rsidRDefault="001F2C9C" w:rsidP="00DC52DD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lastRenderedPageBreak/>
        <w:t>6) U</w:t>
      </w:r>
      <w:r w:rsidR="00E6289C" w:rsidRPr="00DC52DD">
        <w:rPr>
          <w:rFonts w:ascii="Arial" w:hAnsi="Arial" w:cs="Arial"/>
          <w:sz w:val="24"/>
          <w:szCs w:val="24"/>
        </w:rPr>
        <w:t xml:space="preserve">dzielić odpowiedzi w przypadku ponowienia skargi/wniosku, w której brak jest wskazania nowych okoliczności sprawy. </w:t>
      </w:r>
    </w:p>
    <w:p w:rsidR="00B50314" w:rsidRPr="00DC52DD" w:rsidRDefault="00E6289C" w:rsidP="00002D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§ 8</w:t>
      </w:r>
    </w:p>
    <w:p w:rsidR="00B50314" w:rsidRPr="00DC52DD" w:rsidRDefault="00E6289C" w:rsidP="00002D2D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1. Jeżeli załatwienie skargi nie jest zgodne z oczekiwaniem zainteresowanego lub go nie satysfakcjonuje, dyrektor szkoły zobowiązany jest udzielić osobie zainteresowanej informacji o dalszym toku postępowania i wskazać organ kompetentny do dalszego postępowania w sprawie skargi. </w:t>
      </w:r>
    </w:p>
    <w:p w:rsidR="00616E1C" w:rsidRPr="00DC52DD" w:rsidRDefault="00616E1C" w:rsidP="00DC52DD">
      <w:pPr>
        <w:spacing w:before="11040" w:line="360" w:lineRule="auto"/>
        <w:jc w:val="right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lastRenderedPageBreak/>
        <w:t>Załącznik nr 1</w:t>
      </w:r>
    </w:p>
    <w:p w:rsidR="00616E1C" w:rsidRPr="00DC52DD" w:rsidRDefault="00BC4461" w:rsidP="00DC52DD">
      <w:pPr>
        <w:spacing w:before="3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PROTOKÓŁ PRZYJĘCIA SKARGI USTNEJ</w:t>
      </w:r>
    </w:p>
    <w:p w:rsidR="00771862" w:rsidRPr="00DC52DD" w:rsidRDefault="00771862" w:rsidP="00616E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16E1C" w:rsidRPr="00DC52DD" w:rsidRDefault="00BC4461" w:rsidP="00BC4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Dnia……………………. </w:t>
      </w:r>
    </w:p>
    <w:p w:rsidR="00616E1C" w:rsidRPr="00DC52DD" w:rsidRDefault="00616E1C" w:rsidP="00BC4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Pan/Pani………………………………</w:t>
      </w:r>
    </w:p>
    <w:p w:rsidR="00616E1C" w:rsidRPr="00DC52DD" w:rsidRDefault="00616E1C" w:rsidP="00BC4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zam. …………………………………</w:t>
      </w:r>
      <w:r w:rsidR="001F2C9C" w:rsidRPr="00DC52DD">
        <w:rPr>
          <w:rFonts w:ascii="Arial" w:hAnsi="Arial" w:cs="Arial"/>
          <w:sz w:val="24"/>
          <w:szCs w:val="24"/>
        </w:rPr>
        <w:t>.</w:t>
      </w:r>
    </w:p>
    <w:p w:rsidR="00616E1C" w:rsidRPr="00DC52DD" w:rsidRDefault="00616E1C" w:rsidP="00BC4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………………………………………</w:t>
      </w:r>
      <w:r w:rsidR="001F2C9C" w:rsidRPr="00DC52DD">
        <w:rPr>
          <w:rFonts w:ascii="Arial" w:hAnsi="Arial" w:cs="Arial"/>
          <w:sz w:val="24"/>
          <w:szCs w:val="24"/>
        </w:rPr>
        <w:t>..</w:t>
      </w:r>
    </w:p>
    <w:p w:rsidR="00616E1C" w:rsidRPr="00DC52DD" w:rsidRDefault="00616E1C" w:rsidP="00BC4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nr tel. …………………………………</w:t>
      </w:r>
    </w:p>
    <w:p w:rsidR="00616E1C" w:rsidRPr="00DC52DD" w:rsidRDefault="00616E1C" w:rsidP="00BC4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E1C" w:rsidRPr="00DC52DD" w:rsidRDefault="00BC4461" w:rsidP="00DC52DD">
      <w:pPr>
        <w:spacing w:line="360" w:lineRule="auto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wnosi ustnie do protokołu skargę/ wniosek o następującej treści: ………………………………………………………….............................</w:t>
      </w:r>
      <w:r w:rsidR="00DC52DD">
        <w:rPr>
          <w:rFonts w:ascii="Arial" w:hAnsi="Arial" w:cs="Arial"/>
          <w:sz w:val="24"/>
          <w:szCs w:val="24"/>
        </w:rPr>
        <w:t>...........................</w:t>
      </w:r>
      <w:r w:rsidRPr="00DC52D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Do skargi załączono następujące dokumenty: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BC4461" w:rsidRPr="00DC52DD" w:rsidRDefault="00BC4461" w:rsidP="00DC52DD">
      <w:pPr>
        <w:spacing w:before="480"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(podpis przyjmującego skargę/wniosek)</w:t>
      </w:r>
      <w:r w:rsidR="00616E1C" w:rsidRPr="00DC52DD">
        <w:rPr>
          <w:rFonts w:ascii="Arial" w:hAnsi="Arial" w:cs="Arial"/>
          <w:sz w:val="24"/>
          <w:szCs w:val="24"/>
        </w:rPr>
        <w:tab/>
      </w:r>
      <w:r w:rsidR="00616E1C" w:rsidRPr="00DC52DD">
        <w:rPr>
          <w:rFonts w:ascii="Arial" w:hAnsi="Arial" w:cs="Arial"/>
          <w:sz w:val="24"/>
          <w:szCs w:val="24"/>
        </w:rPr>
        <w:tab/>
      </w:r>
      <w:r w:rsidRPr="00DC52DD">
        <w:rPr>
          <w:rFonts w:ascii="Arial" w:hAnsi="Arial" w:cs="Arial"/>
          <w:sz w:val="24"/>
          <w:szCs w:val="24"/>
        </w:rPr>
        <w:t xml:space="preserve"> (podpis wnoszącego skargę/wniosek)</w:t>
      </w:r>
    </w:p>
    <w:p w:rsidR="00616E1C" w:rsidRPr="00DC52DD" w:rsidRDefault="00616E1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846"/>
        <w:tblW w:w="10675" w:type="dxa"/>
        <w:tblLayout w:type="fixed"/>
        <w:tblLook w:val="04A0" w:firstRow="1" w:lastRow="0" w:firstColumn="1" w:lastColumn="0" w:noHBand="0" w:noVBand="1"/>
        <w:tblCaption w:val="Rejestr skarg i wniosków"/>
        <w:tblDescription w:val="wzór rejestru skarg i wniosków zawierający takie informacje jak data wpływu skargi, dane osoby wnoszącej skargę, jej przedmiot i datę załatwienia"/>
      </w:tblPr>
      <w:tblGrid>
        <w:gridCol w:w="675"/>
        <w:gridCol w:w="1872"/>
        <w:gridCol w:w="1843"/>
        <w:gridCol w:w="1984"/>
        <w:gridCol w:w="1843"/>
        <w:gridCol w:w="1417"/>
        <w:gridCol w:w="1041"/>
      </w:tblGrid>
      <w:tr w:rsidR="00616E1C" w:rsidRPr="00DC52DD" w:rsidTr="00DC52DD">
        <w:trPr>
          <w:trHeight w:val="816"/>
          <w:tblHeader/>
        </w:trPr>
        <w:tc>
          <w:tcPr>
            <w:tcW w:w="675" w:type="dxa"/>
            <w:vAlign w:val="center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2DD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72" w:type="dxa"/>
            <w:vAlign w:val="center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2DD">
              <w:rPr>
                <w:rFonts w:ascii="Arial" w:hAnsi="Arial" w:cs="Arial"/>
                <w:b/>
                <w:sz w:val="22"/>
                <w:szCs w:val="22"/>
              </w:rPr>
              <w:t>Data wpływu skargi/wniosku</w:t>
            </w:r>
          </w:p>
        </w:tc>
        <w:tc>
          <w:tcPr>
            <w:tcW w:w="1843" w:type="dxa"/>
            <w:vAlign w:val="center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2DD">
              <w:rPr>
                <w:rFonts w:ascii="Arial" w:hAnsi="Arial" w:cs="Arial"/>
                <w:b/>
                <w:sz w:val="22"/>
                <w:szCs w:val="22"/>
              </w:rPr>
              <w:t>Data rejestrowania skargi/wniosku</w:t>
            </w:r>
          </w:p>
        </w:tc>
        <w:tc>
          <w:tcPr>
            <w:tcW w:w="1984" w:type="dxa"/>
            <w:vAlign w:val="center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2DD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Dane osoby lub instytucji wnoszącej skargę/wniosek</w:t>
            </w:r>
          </w:p>
        </w:tc>
        <w:tc>
          <w:tcPr>
            <w:tcW w:w="1843" w:type="dxa"/>
            <w:vAlign w:val="center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2DD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Przedmiot skargi/wniosku</w:t>
            </w:r>
          </w:p>
        </w:tc>
        <w:tc>
          <w:tcPr>
            <w:tcW w:w="1417" w:type="dxa"/>
            <w:vAlign w:val="center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2DD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Data załatwienia</w:t>
            </w:r>
          </w:p>
        </w:tc>
        <w:tc>
          <w:tcPr>
            <w:tcW w:w="1041" w:type="dxa"/>
            <w:vAlign w:val="center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2DD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Uwagi</w:t>
            </w:r>
          </w:p>
        </w:tc>
      </w:tr>
      <w:tr w:rsidR="00616E1C" w:rsidRPr="00DC52DD" w:rsidTr="00DC52DD">
        <w:trPr>
          <w:trHeight w:val="1680"/>
          <w:tblHeader/>
        </w:trPr>
        <w:tc>
          <w:tcPr>
            <w:tcW w:w="675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E1C" w:rsidRPr="00DC52DD" w:rsidTr="00DC52DD">
        <w:trPr>
          <w:trHeight w:val="1680"/>
          <w:tblHeader/>
        </w:trPr>
        <w:tc>
          <w:tcPr>
            <w:tcW w:w="675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6E1C" w:rsidRPr="00DC52DD" w:rsidRDefault="00616E1C" w:rsidP="001F2C9C">
            <w:pPr>
              <w:ind w:left="-16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E1C" w:rsidRPr="00DC52DD" w:rsidTr="00DC52DD">
        <w:trPr>
          <w:trHeight w:val="1680"/>
          <w:tblHeader/>
        </w:trPr>
        <w:tc>
          <w:tcPr>
            <w:tcW w:w="675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E1C" w:rsidRPr="00DC52DD" w:rsidTr="00DC52DD">
        <w:trPr>
          <w:trHeight w:val="1680"/>
          <w:tblHeader/>
        </w:trPr>
        <w:tc>
          <w:tcPr>
            <w:tcW w:w="675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616E1C" w:rsidRPr="00DC52DD" w:rsidRDefault="00616E1C" w:rsidP="001F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E1C" w:rsidRPr="00DC52DD" w:rsidRDefault="00616E1C" w:rsidP="0077186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Załącznik nr 2</w:t>
      </w:r>
    </w:p>
    <w:p w:rsidR="001F2C9C" w:rsidRPr="00DC52DD" w:rsidRDefault="001F2C9C" w:rsidP="00616E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16E1C" w:rsidRPr="00DC52DD" w:rsidRDefault="00616E1C" w:rsidP="00616E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Rejestr skarg i wniosków</w:t>
      </w:r>
    </w:p>
    <w:p w:rsidR="00616E1C" w:rsidRPr="00DC52DD" w:rsidRDefault="00616E1C" w:rsidP="00D7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3D8A" w:rsidRPr="00DC52DD" w:rsidRDefault="00FE3D8A" w:rsidP="00771862">
      <w:pPr>
        <w:jc w:val="right"/>
        <w:rPr>
          <w:rFonts w:ascii="Arial" w:hAnsi="Arial" w:cs="Arial"/>
          <w:sz w:val="24"/>
          <w:szCs w:val="24"/>
        </w:rPr>
      </w:pPr>
    </w:p>
    <w:p w:rsidR="00771862" w:rsidRPr="00DC52DD" w:rsidRDefault="00771862" w:rsidP="00522AE7">
      <w:pPr>
        <w:spacing w:before="4200"/>
        <w:jc w:val="right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lastRenderedPageBreak/>
        <w:t>Załącznik nr 3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……………………………….. </w:t>
      </w:r>
    </w:p>
    <w:p w:rsidR="00771862" w:rsidRPr="00DC52DD" w:rsidRDefault="00771862" w:rsidP="001F2C9C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(pieczęć szkoły)</w:t>
      </w:r>
    </w:p>
    <w:p w:rsidR="00771862" w:rsidRPr="00DC52DD" w:rsidRDefault="00771862" w:rsidP="002C281A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Notatka służbowa</w:t>
      </w:r>
    </w:p>
    <w:p w:rsidR="00771862" w:rsidRPr="00DC52DD" w:rsidRDefault="001F2C9C" w:rsidP="00771862">
      <w:pPr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z</w:t>
      </w:r>
      <w:r w:rsidR="00771862" w:rsidRPr="00DC52DD">
        <w:rPr>
          <w:rFonts w:ascii="Arial" w:hAnsi="Arial" w:cs="Arial"/>
          <w:b/>
          <w:sz w:val="24"/>
          <w:szCs w:val="24"/>
        </w:rPr>
        <w:t xml:space="preserve"> postępowania wyjaśniającego przeprowadzonego przez</w:t>
      </w:r>
    </w:p>
    <w:p w:rsidR="00771862" w:rsidRPr="00DC52DD" w:rsidRDefault="00771862" w:rsidP="00522AE7">
      <w:pPr>
        <w:spacing w:before="600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(imię i nazwisko, stanowisko służbowe)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w sprawie skargi nr ………... złożonej przez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(imię i nazwisko osoby wnoszącej skargę) 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dotyczącej (wskazać zarzuty):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W takcie postępowania wyjaśniającego podjęto następujące czynności: …………………………………………………………………………………………………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Na podstawie przeprowadzonych czynności ustalono</w:t>
      </w:r>
      <w:r w:rsidR="001F2C9C" w:rsidRPr="00DC52DD">
        <w:rPr>
          <w:rFonts w:ascii="Arial" w:hAnsi="Arial" w:cs="Arial"/>
          <w:sz w:val="24"/>
          <w:szCs w:val="24"/>
        </w:rPr>
        <w:t>:</w:t>
      </w:r>
      <w:r w:rsidRPr="00DC52DD">
        <w:rPr>
          <w:rFonts w:ascii="Arial" w:hAnsi="Arial" w:cs="Arial"/>
          <w:sz w:val="24"/>
          <w:szCs w:val="24"/>
        </w:rPr>
        <w:t xml:space="preserve"> 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(podać stan faktyczny i odniesienie do stanu prawnego z podstawą prawna):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W czasie badania sprawy poczyniono następujące spostrzeżenia: …………………………………………………………………………………………………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C52D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771862" w:rsidRPr="00DC52DD" w:rsidRDefault="00771862" w:rsidP="00771862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Wobec powyższego należy: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1862" w:rsidRPr="00DC52DD" w:rsidRDefault="00771862" w:rsidP="00522AE7">
      <w:pPr>
        <w:spacing w:before="360"/>
        <w:ind w:left="5664" w:firstLine="709"/>
        <w:jc w:val="center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….…………………… </w:t>
      </w:r>
    </w:p>
    <w:p w:rsidR="00771862" w:rsidRPr="00DC52DD" w:rsidRDefault="00771862" w:rsidP="00771862">
      <w:pPr>
        <w:ind w:left="5664" w:firstLine="708"/>
        <w:jc w:val="center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(data i podpis) </w:t>
      </w:r>
    </w:p>
    <w:p w:rsidR="00721FB0" w:rsidRPr="00DC52DD" w:rsidRDefault="00721FB0" w:rsidP="00522AE7">
      <w:pPr>
        <w:spacing w:before="12000"/>
        <w:jc w:val="right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lastRenderedPageBreak/>
        <w:t xml:space="preserve">Załącznik nr 4 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………………………………..</w:t>
      </w:r>
    </w:p>
    <w:p w:rsidR="00721FB0" w:rsidRPr="00DC52DD" w:rsidRDefault="00721FB0" w:rsidP="00721FB0">
      <w:pPr>
        <w:ind w:firstLine="708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 (pieczęć szkoły) </w:t>
      </w:r>
    </w:p>
    <w:p w:rsidR="00721FB0" w:rsidRPr="00DC52DD" w:rsidRDefault="00721FB0" w:rsidP="00522AE7">
      <w:pPr>
        <w:spacing w:before="600"/>
        <w:jc w:val="center"/>
        <w:rPr>
          <w:rFonts w:ascii="Arial" w:hAnsi="Arial" w:cs="Arial"/>
          <w:b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 xml:space="preserve">Zalecenia po rozpatrzeniu skargi/wniosku </w:t>
      </w:r>
    </w:p>
    <w:p w:rsidR="00721FB0" w:rsidRPr="00DC52DD" w:rsidRDefault="00721FB0" w:rsidP="00721FB0">
      <w:pPr>
        <w:jc w:val="center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dla</w:t>
      </w:r>
      <w:r w:rsidRPr="00DC52DD">
        <w:rPr>
          <w:rFonts w:ascii="Arial" w:hAnsi="Arial" w:cs="Arial"/>
          <w:sz w:val="24"/>
          <w:szCs w:val="24"/>
        </w:rPr>
        <w:t xml:space="preserve"> </w:t>
      </w:r>
    </w:p>
    <w:p w:rsidR="00721FB0" w:rsidRPr="00DC52DD" w:rsidRDefault="00721FB0" w:rsidP="00522AE7">
      <w:pPr>
        <w:spacing w:before="600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 (imię i nazwisko nauczyciela/pracownika, stanowisko służbowe) 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w związku ze skargą nr ………… z dnia …………………………………… 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w sprawie: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Treść zalecenia: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Termin kontroli wykonania zaleceń: ………………………………………………………………………………………………… ………………………………………………………………………………………………… </w:t>
      </w:r>
    </w:p>
    <w:p w:rsidR="00721FB0" w:rsidRPr="00DC52DD" w:rsidRDefault="00721FB0" w:rsidP="00522AE7">
      <w:pPr>
        <w:spacing w:before="600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……………………… ……………………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 (data) (podpis pracownika rozpatrującego skargę) </w:t>
      </w:r>
    </w:p>
    <w:p w:rsidR="00721FB0" w:rsidRPr="00DC52DD" w:rsidRDefault="00721FB0" w:rsidP="00522AE7">
      <w:pPr>
        <w:spacing w:before="600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…………………………………………….. 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(podpis nauczyciela/pracownika – adresata zaleceń) </w:t>
      </w:r>
    </w:p>
    <w:p w:rsidR="00721FB0" w:rsidRPr="00DC52DD" w:rsidRDefault="00721FB0" w:rsidP="00522AE7">
      <w:pPr>
        <w:spacing w:before="3480"/>
        <w:jc w:val="right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lastRenderedPageBreak/>
        <w:t xml:space="preserve">Załącznik nr 5 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……………………………….. </w:t>
      </w:r>
    </w:p>
    <w:p w:rsidR="00721FB0" w:rsidRPr="00DC52DD" w:rsidRDefault="00721FB0" w:rsidP="00721FB0">
      <w:pPr>
        <w:ind w:firstLine="708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(pieczęć szkoły) 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</w:p>
    <w:p w:rsidR="00721FB0" w:rsidRPr="00DC52DD" w:rsidRDefault="00721FB0" w:rsidP="00522AE7">
      <w:pPr>
        <w:spacing w:before="600"/>
        <w:jc w:val="center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b/>
          <w:sz w:val="24"/>
          <w:szCs w:val="24"/>
        </w:rPr>
        <w:t>Informacja z kontroli wykonanych zaleceń wydanych w dniu</w:t>
      </w:r>
      <w:r w:rsidRPr="00DC52DD">
        <w:rPr>
          <w:rFonts w:ascii="Arial" w:hAnsi="Arial" w:cs="Arial"/>
          <w:sz w:val="24"/>
          <w:szCs w:val="24"/>
        </w:rPr>
        <w:t xml:space="preserve"> </w:t>
      </w:r>
    </w:p>
    <w:p w:rsidR="00721FB0" w:rsidRPr="00DC52DD" w:rsidRDefault="00721FB0" w:rsidP="00721FB0">
      <w:pPr>
        <w:jc w:val="center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……………………..20….. r. </w:t>
      </w:r>
    </w:p>
    <w:p w:rsidR="00721FB0" w:rsidRPr="00DC52DD" w:rsidRDefault="00721FB0" w:rsidP="00721FB0">
      <w:pPr>
        <w:jc w:val="center"/>
        <w:rPr>
          <w:rFonts w:ascii="Arial" w:hAnsi="Arial" w:cs="Arial"/>
          <w:sz w:val="24"/>
          <w:szCs w:val="24"/>
        </w:rPr>
      </w:pPr>
    </w:p>
    <w:p w:rsidR="00721FB0" w:rsidRPr="00DC52DD" w:rsidRDefault="00721FB0" w:rsidP="00522AE7">
      <w:pPr>
        <w:spacing w:before="600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pani/panu …………………………………………………………………..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(imię i nazwisko nauczyciela/pracownika, stanowisko służbowe) 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w związku ze skargą nr ………… z dnia …………………………………… 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w sprawie: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Uwagi pokontrolne – opis wykonania zaleceń przez nauczyciela/pracownika na podstawie przeprowadzonych czynności sprawdzających: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721FB0" w:rsidRPr="00DC52DD" w:rsidRDefault="0007289A" w:rsidP="00522AE7">
      <w:pPr>
        <w:spacing w:before="600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……………………… ……………………</w:t>
      </w:r>
    </w:p>
    <w:p w:rsidR="00721FB0" w:rsidRPr="00DC52DD" w:rsidRDefault="00721FB0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 (data) (podpis pracownika rozpatrującego skargę) </w:t>
      </w:r>
    </w:p>
    <w:p w:rsidR="00721FB0" w:rsidRPr="00DC52DD" w:rsidRDefault="0007289A" w:rsidP="00522AE7">
      <w:pPr>
        <w:spacing w:before="600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21FB0" w:rsidRPr="00DC52DD" w:rsidRDefault="00522AE7" w:rsidP="00721FB0">
      <w:pPr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 </w:t>
      </w:r>
      <w:r w:rsidR="00721FB0" w:rsidRPr="00DC52DD">
        <w:rPr>
          <w:rFonts w:ascii="Arial" w:hAnsi="Arial" w:cs="Arial"/>
          <w:sz w:val="24"/>
          <w:szCs w:val="24"/>
        </w:rPr>
        <w:t>(podpis nauczyciela/pracownika – adresata zaleceń)</w:t>
      </w:r>
    </w:p>
    <w:p w:rsidR="0007289A" w:rsidRPr="00DC52DD" w:rsidRDefault="0007289A" w:rsidP="00522AE7">
      <w:pPr>
        <w:shd w:val="clear" w:color="auto" w:fill="FFFFFF"/>
        <w:spacing w:before="4320" w:line="360" w:lineRule="auto"/>
        <w:jc w:val="right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lastRenderedPageBreak/>
        <w:t>Załącznik nr 6</w:t>
      </w:r>
    </w:p>
    <w:p w:rsidR="0007289A" w:rsidRPr="00DC52DD" w:rsidRDefault="0007289A" w:rsidP="0007289A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0D5F7E" w:rsidRPr="00DC52DD" w:rsidRDefault="0007289A" w:rsidP="00522AE7">
      <w:pPr>
        <w:shd w:val="clear" w:color="auto" w:fill="FFFFFF"/>
        <w:spacing w:line="360" w:lineRule="auto"/>
        <w:ind w:left="708" w:hanging="708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………………………………… </w:t>
      </w:r>
      <w:r w:rsidR="00522AE7">
        <w:rPr>
          <w:rFonts w:ascii="Arial" w:hAnsi="Arial" w:cs="Arial"/>
          <w:sz w:val="24"/>
          <w:szCs w:val="24"/>
        </w:rPr>
        <w:tab/>
      </w:r>
      <w:r w:rsidRPr="00DC52DD">
        <w:rPr>
          <w:rFonts w:ascii="Arial" w:hAnsi="Arial" w:cs="Arial"/>
          <w:sz w:val="24"/>
          <w:szCs w:val="24"/>
        </w:rPr>
        <w:tab/>
      </w:r>
      <w:r w:rsidRPr="00DC52DD">
        <w:rPr>
          <w:rFonts w:ascii="Arial" w:hAnsi="Arial" w:cs="Arial"/>
          <w:sz w:val="24"/>
          <w:szCs w:val="24"/>
        </w:rPr>
        <w:tab/>
      </w:r>
      <w:r w:rsidRPr="00DC52DD">
        <w:rPr>
          <w:rFonts w:ascii="Arial" w:hAnsi="Arial" w:cs="Arial"/>
          <w:sz w:val="24"/>
          <w:szCs w:val="24"/>
        </w:rPr>
        <w:tab/>
      </w:r>
      <w:r w:rsidRPr="00DC52DD">
        <w:rPr>
          <w:rFonts w:ascii="Arial" w:hAnsi="Arial" w:cs="Arial"/>
          <w:sz w:val="24"/>
          <w:szCs w:val="24"/>
        </w:rPr>
        <w:tab/>
        <w:t>….</w:t>
      </w:r>
      <w:r w:rsidR="000D5F7E" w:rsidRPr="00DC52DD">
        <w:rPr>
          <w:rFonts w:ascii="Arial" w:hAnsi="Arial" w:cs="Arial"/>
          <w:sz w:val="24"/>
          <w:szCs w:val="24"/>
        </w:rPr>
        <w:t>..................................</w:t>
      </w:r>
      <w:r w:rsidR="00522AE7">
        <w:rPr>
          <w:rFonts w:ascii="Arial" w:hAnsi="Arial" w:cs="Arial"/>
          <w:sz w:val="24"/>
          <w:szCs w:val="24"/>
        </w:rPr>
        <w:t xml:space="preserve"> </w:t>
      </w:r>
      <w:r w:rsidRPr="00DC52DD">
        <w:rPr>
          <w:rFonts w:ascii="Arial" w:hAnsi="Arial" w:cs="Arial"/>
          <w:sz w:val="24"/>
          <w:szCs w:val="24"/>
        </w:rPr>
        <w:t>(Pieczęć szkoły)</w:t>
      </w:r>
      <w:r w:rsidRPr="00DC52DD">
        <w:rPr>
          <w:rFonts w:ascii="Arial" w:hAnsi="Arial" w:cs="Arial"/>
          <w:sz w:val="24"/>
          <w:szCs w:val="24"/>
        </w:rPr>
        <w:tab/>
      </w:r>
      <w:r w:rsidRPr="00DC52DD">
        <w:rPr>
          <w:rFonts w:ascii="Arial" w:hAnsi="Arial" w:cs="Arial"/>
          <w:sz w:val="24"/>
          <w:szCs w:val="24"/>
        </w:rPr>
        <w:tab/>
      </w:r>
      <w:r w:rsidR="00522AE7">
        <w:rPr>
          <w:rFonts w:ascii="Arial" w:hAnsi="Arial" w:cs="Arial"/>
          <w:sz w:val="24"/>
          <w:szCs w:val="24"/>
        </w:rPr>
        <w:tab/>
      </w:r>
      <w:r w:rsidR="00522AE7">
        <w:rPr>
          <w:rFonts w:ascii="Arial" w:hAnsi="Arial" w:cs="Arial"/>
          <w:sz w:val="24"/>
          <w:szCs w:val="24"/>
        </w:rPr>
        <w:tab/>
      </w:r>
      <w:r w:rsidR="00522AE7">
        <w:rPr>
          <w:rFonts w:ascii="Arial" w:hAnsi="Arial" w:cs="Arial"/>
          <w:sz w:val="24"/>
          <w:szCs w:val="24"/>
        </w:rPr>
        <w:tab/>
      </w:r>
      <w:r w:rsidR="00522AE7">
        <w:rPr>
          <w:rFonts w:ascii="Arial" w:hAnsi="Arial" w:cs="Arial"/>
          <w:sz w:val="24"/>
          <w:szCs w:val="24"/>
        </w:rPr>
        <w:tab/>
      </w:r>
      <w:r w:rsidR="000D5F7E" w:rsidRPr="00DC52DD">
        <w:rPr>
          <w:rFonts w:ascii="Arial" w:hAnsi="Arial" w:cs="Arial"/>
          <w:sz w:val="24"/>
          <w:szCs w:val="24"/>
        </w:rPr>
        <w:t>(Miejscowość, data) </w:t>
      </w:r>
    </w:p>
    <w:p w:rsidR="000D5F7E" w:rsidRPr="00DC52DD" w:rsidRDefault="000D5F7E" w:rsidP="00522AE7">
      <w:pPr>
        <w:shd w:val="clear" w:color="auto" w:fill="FFFFFF"/>
        <w:spacing w:before="720" w:after="128" w:line="360" w:lineRule="auto"/>
        <w:ind w:left="4962" w:hanging="142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 Pan (Pani). .......................................................</w:t>
      </w:r>
    </w:p>
    <w:p w:rsidR="000D5F7E" w:rsidRPr="00DC52DD" w:rsidRDefault="000D5F7E" w:rsidP="000D5F7E">
      <w:pPr>
        <w:shd w:val="clear" w:color="auto" w:fill="FFFFFF"/>
        <w:spacing w:after="128" w:line="360" w:lineRule="auto"/>
        <w:jc w:val="right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0D5F7E" w:rsidRPr="00DC52DD" w:rsidRDefault="000D5F7E" w:rsidP="000D5F7E">
      <w:pPr>
        <w:shd w:val="clear" w:color="auto" w:fill="FFFFFF"/>
        <w:spacing w:after="128" w:line="360" w:lineRule="auto"/>
        <w:jc w:val="right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0D5F7E" w:rsidRPr="00DC52DD" w:rsidRDefault="0007289A" w:rsidP="00522AE7">
      <w:pPr>
        <w:shd w:val="clear" w:color="auto" w:fill="FFFFFF"/>
        <w:spacing w:before="240" w:after="128"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 xml:space="preserve">Dyrektor Zespołu Szkolno-Przedszkolnego w Słotwinie </w:t>
      </w:r>
      <w:r w:rsidR="000D5F7E" w:rsidRPr="00DC52DD">
        <w:rPr>
          <w:rFonts w:ascii="Arial" w:hAnsi="Arial" w:cs="Arial"/>
          <w:sz w:val="24"/>
          <w:szCs w:val="24"/>
        </w:rPr>
        <w:t xml:space="preserve">zawiadamia na podstawie art. 245 </w:t>
      </w:r>
      <w:r w:rsidR="00496EBC" w:rsidRPr="00DC52DD">
        <w:rPr>
          <w:rFonts w:ascii="Arial" w:hAnsi="Arial" w:cs="Arial"/>
          <w:sz w:val="24"/>
          <w:szCs w:val="24"/>
        </w:rPr>
        <w:t xml:space="preserve">Kodeksu Postępowania Administracyjnego </w:t>
      </w:r>
      <w:r w:rsidR="00522AE7">
        <w:rPr>
          <w:rFonts w:ascii="Arial" w:hAnsi="Arial" w:cs="Arial"/>
          <w:sz w:val="24"/>
          <w:szCs w:val="24"/>
        </w:rPr>
        <w:t xml:space="preserve">i § 7 Procedury </w:t>
      </w:r>
      <w:r w:rsidR="000D5F7E" w:rsidRPr="00DC52DD">
        <w:rPr>
          <w:rFonts w:ascii="Arial" w:hAnsi="Arial" w:cs="Arial"/>
          <w:sz w:val="24"/>
          <w:szCs w:val="24"/>
        </w:rPr>
        <w:t>przyjmowania i rozpatrywania s</w:t>
      </w:r>
      <w:r w:rsidRPr="00DC52DD">
        <w:rPr>
          <w:rFonts w:ascii="Arial" w:hAnsi="Arial" w:cs="Arial"/>
          <w:sz w:val="24"/>
          <w:szCs w:val="24"/>
        </w:rPr>
        <w:t>karg i wniosków w Zespole Szkolno-Przedszkolnym w Słotwinie</w:t>
      </w:r>
      <w:r w:rsidR="000D5F7E" w:rsidRPr="00DC52DD">
        <w:rPr>
          <w:rFonts w:ascii="Arial" w:hAnsi="Arial" w:cs="Arial"/>
          <w:sz w:val="24"/>
          <w:szCs w:val="24"/>
        </w:rPr>
        <w:t>, że </w:t>
      </w:r>
      <w:r w:rsidRPr="00DC52DD">
        <w:rPr>
          <w:rFonts w:ascii="Arial" w:hAnsi="Arial" w:cs="Arial"/>
          <w:sz w:val="24"/>
          <w:szCs w:val="24"/>
        </w:rPr>
        <w:t>skarga/</w:t>
      </w:r>
      <w:r w:rsidR="000D5F7E" w:rsidRPr="00DC52DD">
        <w:rPr>
          <w:rFonts w:ascii="Arial" w:hAnsi="Arial" w:cs="Arial"/>
          <w:b/>
          <w:bCs/>
          <w:sz w:val="24"/>
          <w:szCs w:val="24"/>
        </w:rPr>
        <w:t>wniosek z dnia .................... w sprawie:</w:t>
      </w:r>
    </w:p>
    <w:p w:rsidR="000D5F7E" w:rsidRPr="00DC52DD" w:rsidRDefault="000D5F7E" w:rsidP="000D5F7E">
      <w:pPr>
        <w:shd w:val="clear" w:color="auto" w:fill="FFFFFF"/>
        <w:spacing w:after="128"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5F7E" w:rsidRPr="00DC52DD" w:rsidRDefault="000D5F7E" w:rsidP="000D5F7E">
      <w:pPr>
        <w:shd w:val="clear" w:color="auto" w:fill="FFFFFF"/>
        <w:spacing w:after="128" w:line="360" w:lineRule="auto"/>
        <w:jc w:val="both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nie może być załatwion</w:t>
      </w:r>
      <w:r w:rsidR="0007289A" w:rsidRPr="00DC52DD">
        <w:rPr>
          <w:rFonts w:ascii="Arial" w:hAnsi="Arial" w:cs="Arial"/>
          <w:sz w:val="24"/>
          <w:szCs w:val="24"/>
        </w:rPr>
        <w:t>a/(</w:t>
      </w:r>
      <w:r w:rsidRPr="00DC52DD">
        <w:rPr>
          <w:rFonts w:ascii="Arial" w:hAnsi="Arial" w:cs="Arial"/>
          <w:sz w:val="24"/>
          <w:szCs w:val="24"/>
        </w:rPr>
        <w:t>y</w:t>
      </w:r>
      <w:r w:rsidR="0007289A" w:rsidRPr="00DC52DD">
        <w:rPr>
          <w:rFonts w:ascii="Arial" w:hAnsi="Arial" w:cs="Arial"/>
          <w:sz w:val="24"/>
          <w:szCs w:val="24"/>
        </w:rPr>
        <w:t>)</w:t>
      </w:r>
      <w:r w:rsidRPr="00DC52DD">
        <w:rPr>
          <w:rFonts w:ascii="Arial" w:hAnsi="Arial" w:cs="Arial"/>
          <w:sz w:val="24"/>
          <w:szCs w:val="24"/>
        </w:rPr>
        <w:t xml:space="preserve"> w terminie miesię</w:t>
      </w:r>
      <w:r w:rsidR="00496EBC" w:rsidRPr="00DC52DD">
        <w:rPr>
          <w:rFonts w:ascii="Arial" w:hAnsi="Arial" w:cs="Arial"/>
          <w:sz w:val="24"/>
          <w:szCs w:val="24"/>
        </w:rPr>
        <w:t>cznym w przewidzianym w art. 237</w:t>
      </w:r>
      <w:r w:rsidRPr="00DC52DD">
        <w:rPr>
          <w:rFonts w:ascii="Arial" w:hAnsi="Arial" w:cs="Arial"/>
          <w:sz w:val="24"/>
          <w:szCs w:val="24"/>
        </w:rPr>
        <w:t xml:space="preserve"> </w:t>
      </w:r>
      <w:r w:rsidR="00496EBC" w:rsidRPr="00DC52DD">
        <w:rPr>
          <w:rFonts w:ascii="Arial" w:hAnsi="Arial" w:cs="Arial"/>
          <w:sz w:val="24"/>
          <w:szCs w:val="24"/>
        </w:rPr>
        <w:t>Kodeksu Postępowania Administracyjnego</w:t>
      </w:r>
      <w:r w:rsidRPr="00DC52DD">
        <w:rPr>
          <w:rFonts w:ascii="Arial" w:hAnsi="Arial" w:cs="Arial"/>
          <w:sz w:val="24"/>
          <w:szCs w:val="24"/>
        </w:rPr>
        <w:t xml:space="preserve"> i § 7 </w:t>
      </w:r>
      <w:r w:rsidR="0007289A" w:rsidRPr="00DC52DD">
        <w:rPr>
          <w:rFonts w:ascii="Arial" w:hAnsi="Arial" w:cs="Arial"/>
          <w:sz w:val="24"/>
          <w:szCs w:val="24"/>
        </w:rPr>
        <w:t>ust. 2</w:t>
      </w:r>
      <w:r w:rsidRPr="00DC52DD">
        <w:rPr>
          <w:rFonts w:ascii="Arial" w:hAnsi="Arial" w:cs="Arial"/>
          <w:sz w:val="24"/>
          <w:szCs w:val="24"/>
        </w:rPr>
        <w:t xml:space="preserve"> pkt 1  Procedury przyjmowania i rozpatrywania skarg i wniosków w </w:t>
      </w:r>
      <w:r w:rsidR="0007289A" w:rsidRPr="00DC52DD">
        <w:rPr>
          <w:rFonts w:ascii="Arial" w:hAnsi="Arial" w:cs="Arial"/>
          <w:sz w:val="24"/>
          <w:szCs w:val="24"/>
        </w:rPr>
        <w:t>Zespole Szkolno-Przedszkolnym w Słotwinie</w:t>
      </w:r>
      <w:r w:rsidR="00522AE7">
        <w:rPr>
          <w:rFonts w:ascii="Arial" w:hAnsi="Arial" w:cs="Arial"/>
          <w:sz w:val="24"/>
          <w:szCs w:val="24"/>
        </w:rPr>
        <w:t xml:space="preserve">, </w:t>
      </w:r>
      <w:r w:rsidRPr="00DC52DD">
        <w:rPr>
          <w:rFonts w:ascii="Arial" w:hAnsi="Arial" w:cs="Arial"/>
          <w:sz w:val="24"/>
          <w:szCs w:val="24"/>
        </w:rPr>
        <w:t>ponieważ:</w:t>
      </w:r>
    </w:p>
    <w:p w:rsidR="000D5F7E" w:rsidRPr="00DC52DD" w:rsidRDefault="000D5F7E" w:rsidP="000D5F7E">
      <w:pPr>
        <w:shd w:val="clear" w:color="auto" w:fill="FFFFFF"/>
        <w:spacing w:after="128" w:line="360" w:lineRule="auto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F7E" w:rsidRPr="00DC52DD" w:rsidRDefault="000D5F7E" w:rsidP="000D5F7E">
      <w:pPr>
        <w:shd w:val="clear" w:color="auto" w:fill="FFFFFF"/>
        <w:spacing w:after="128" w:line="360" w:lineRule="auto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W celu rozpatrzenia tego wniosku zostały podjęte następujące czynności:</w:t>
      </w:r>
    </w:p>
    <w:p w:rsidR="000D5F7E" w:rsidRPr="00DC52DD" w:rsidRDefault="000D5F7E" w:rsidP="000D5F7E">
      <w:pPr>
        <w:shd w:val="clear" w:color="auto" w:fill="FFFFFF"/>
        <w:spacing w:after="128" w:line="360" w:lineRule="auto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F7E" w:rsidRPr="00DC52DD" w:rsidRDefault="000D5F7E" w:rsidP="000D5F7E">
      <w:pPr>
        <w:shd w:val="clear" w:color="auto" w:fill="FFFFFF"/>
        <w:spacing w:after="128" w:line="360" w:lineRule="auto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Przewidziany termin załatwienia wniosku ........................</w:t>
      </w:r>
      <w:r w:rsidR="00496EBC" w:rsidRPr="00DC52DD">
        <w:rPr>
          <w:rFonts w:ascii="Arial" w:hAnsi="Arial" w:cs="Arial"/>
          <w:sz w:val="24"/>
          <w:szCs w:val="24"/>
        </w:rPr>
        <w:t>...</w:t>
      </w:r>
    </w:p>
    <w:p w:rsidR="000D5F7E" w:rsidRPr="00DC52DD" w:rsidRDefault="000D5F7E" w:rsidP="000D5F7E">
      <w:pPr>
        <w:shd w:val="clear" w:color="auto" w:fill="FFFFFF"/>
        <w:spacing w:after="128" w:line="360" w:lineRule="auto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O sposobie załatwienia wniosku w tym terminie zostanie Pan ( Pani) zawiadomiony(na) odrębnym pismem.</w:t>
      </w:r>
    </w:p>
    <w:p w:rsidR="0007289A" w:rsidRPr="00DC52DD" w:rsidRDefault="0007289A" w:rsidP="0007289A">
      <w:pPr>
        <w:shd w:val="clear" w:color="auto" w:fill="FFFFFF"/>
        <w:spacing w:after="128" w:line="360" w:lineRule="auto"/>
        <w:jc w:val="right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……………………………………….</w:t>
      </w:r>
    </w:p>
    <w:p w:rsidR="005A3F66" w:rsidRPr="00DC52DD" w:rsidRDefault="000D5F7E" w:rsidP="00522AE7">
      <w:pPr>
        <w:shd w:val="clear" w:color="auto" w:fill="FFFFFF"/>
        <w:spacing w:after="128" w:line="36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DC52DD">
        <w:rPr>
          <w:rFonts w:ascii="Arial" w:hAnsi="Arial" w:cs="Arial"/>
          <w:sz w:val="24"/>
          <w:szCs w:val="24"/>
        </w:rPr>
        <w:t>podpis i pieczątka imienna dyrektora</w:t>
      </w:r>
    </w:p>
    <w:sectPr w:rsidR="005A3F66" w:rsidRPr="00DC52DD" w:rsidSect="001A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AE" w:rsidRDefault="000B62AE" w:rsidP="00616E1C">
      <w:r>
        <w:separator/>
      </w:r>
    </w:p>
  </w:endnote>
  <w:endnote w:type="continuationSeparator" w:id="0">
    <w:p w:rsidR="000B62AE" w:rsidRDefault="000B62AE" w:rsidP="0061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AE" w:rsidRDefault="000B62AE" w:rsidP="00616E1C">
      <w:r>
        <w:separator/>
      </w:r>
    </w:p>
  </w:footnote>
  <w:footnote w:type="continuationSeparator" w:id="0">
    <w:p w:rsidR="000B62AE" w:rsidRDefault="000B62AE" w:rsidP="0061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220"/>
    <w:multiLevelType w:val="hybridMultilevel"/>
    <w:tmpl w:val="86EC6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323"/>
    <w:multiLevelType w:val="multilevel"/>
    <w:tmpl w:val="B730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801F5"/>
    <w:multiLevelType w:val="multilevel"/>
    <w:tmpl w:val="8A6A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0416E"/>
    <w:multiLevelType w:val="multilevel"/>
    <w:tmpl w:val="A05EB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54F88"/>
    <w:multiLevelType w:val="multilevel"/>
    <w:tmpl w:val="ACDC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52E96"/>
    <w:multiLevelType w:val="multilevel"/>
    <w:tmpl w:val="E5F6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06EC"/>
    <w:multiLevelType w:val="multilevel"/>
    <w:tmpl w:val="723C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D1CEF"/>
    <w:multiLevelType w:val="multilevel"/>
    <w:tmpl w:val="70D4F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D454A"/>
    <w:multiLevelType w:val="multilevel"/>
    <w:tmpl w:val="D19A92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E6151A"/>
    <w:multiLevelType w:val="multilevel"/>
    <w:tmpl w:val="6B3A2D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E6972"/>
    <w:multiLevelType w:val="multilevel"/>
    <w:tmpl w:val="5A28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2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C"/>
    <w:rsid w:val="00002D2D"/>
    <w:rsid w:val="000704E4"/>
    <w:rsid w:val="0007289A"/>
    <w:rsid w:val="000B62AE"/>
    <w:rsid w:val="000D5F7E"/>
    <w:rsid w:val="00160B74"/>
    <w:rsid w:val="001A6E17"/>
    <w:rsid w:val="001F2C9C"/>
    <w:rsid w:val="002C281A"/>
    <w:rsid w:val="00307D70"/>
    <w:rsid w:val="003A36E7"/>
    <w:rsid w:val="003B597A"/>
    <w:rsid w:val="00496EBC"/>
    <w:rsid w:val="00507FF3"/>
    <w:rsid w:val="00522AE7"/>
    <w:rsid w:val="005A3F66"/>
    <w:rsid w:val="00616E1C"/>
    <w:rsid w:val="00721FB0"/>
    <w:rsid w:val="00771862"/>
    <w:rsid w:val="007C3A03"/>
    <w:rsid w:val="00874CEB"/>
    <w:rsid w:val="008A7698"/>
    <w:rsid w:val="009C29EC"/>
    <w:rsid w:val="00A937AE"/>
    <w:rsid w:val="00AB0057"/>
    <w:rsid w:val="00AB0630"/>
    <w:rsid w:val="00B50314"/>
    <w:rsid w:val="00BA37B1"/>
    <w:rsid w:val="00BC4461"/>
    <w:rsid w:val="00BC55A4"/>
    <w:rsid w:val="00D743CA"/>
    <w:rsid w:val="00D752EF"/>
    <w:rsid w:val="00D858C2"/>
    <w:rsid w:val="00DC52DD"/>
    <w:rsid w:val="00E110D1"/>
    <w:rsid w:val="00E45A2B"/>
    <w:rsid w:val="00E6289C"/>
    <w:rsid w:val="00EC3805"/>
    <w:rsid w:val="00EC5685"/>
    <w:rsid w:val="00F21BDC"/>
    <w:rsid w:val="00F61873"/>
    <w:rsid w:val="00F9349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6FED"/>
  <w15:docId w15:val="{1885C30A-BBE7-4D83-87C9-24E8F4EC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495"/>
  </w:style>
  <w:style w:type="paragraph" w:styleId="Nagwek1">
    <w:name w:val="heading 1"/>
    <w:basedOn w:val="Normalny"/>
    <w:next w:val="Normalny"/>
    <w:link w:val="Nagwek1Znak"/>
    <w:qFormat/>
    <w:rsid w:val="00DC52DD"/>
    <w:pPr>
      <w:keepNext/>
      <w:spacing w:before="240" w:after="60" w:line="360" w:lineRule="auto"/>
      <w:jc w:val="center"/>
      <w:outlineLvl w:val="0"/>
    </w:pPr>
    <w:rPr>
      <w:rFonts w:ascii="Arial" w:hAnsi="Arial"/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C52DD"/>
    <w:pPr>
      <w:keepNext/>
      <w:spacing w:before="360" w:after="36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link w:val="Nagwek4Znak"/>
    <w:qFormat/>
    <w:rsid w:val="00F93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F93495"/>
    <w:pPr>
      <w:keepNext/>
      <w:spacing w:before="120"/>
      <w:jc w:val="both"/>
      <w:outlineLvl w:val="6"/>
    </w:pPr>
    <w:rPr>
      <w:rFonts w:ascii="Arial" w:hAnsi="Arial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C52DD"/>
    <w:rPr>
      <w:rFonts w:ascii="Arial" w:hAnsi="Arial"/>
      <w:b/>
      <w:bCs/>
      <w:kern w:val="32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DC52DD"/>
    <w:rPr>
      <w:rFonts w:ascii="Arial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F93495"/>
    <w:rPr>
      <w:b/>
      <w:bCs/>
      <w:sz w:val="28"/>
      <w:szCs w:val="28"/>
    </w:rPr>
  </w:style>
  <w:style w:type="character" w:customStyle="1" w:styleId="Nagwek7Znak">
    <w:name w:val="Nagłówek 7 Znak"/>
    <w:link w:val="Nagwek7"/>
    <w:rsid w:val="00F93495"/>
    <w:rPr>
      <w:rFonts w:ascii="Arial" w:hAnsi="Arial"/>
      <w:b/>
      <w:bCs/>
      <w:sz w:val="28"/>
      <w:szCs w:val="24"/>
      <w:lang w:bidi="ar-SA"/>
    </w:rPr>
  </w:style>
  <w:style w:type="paragraph" w:styleId="Tytu">
    <w:name w:val="Title"/>
    <w:basedOn w:val="Normalny"/>
    <w:link w:val="TytuZnak"/>
    <w:qFormat/>
    <w:rsid w:val="00F9349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F93495"/>
    <w:rPr>
      <w:b/>
      <w:bCs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E110D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10D1"/>
    <w:rPr>
      <w:b/>
      <w:bCs/>
    </w:rPr>
  </w:style>
  <w:style w:type="paragraph" w:styleId="Akapitzlist">
    <w:name w:val="List Paragraph"/>
    <w:basedOn w:val="Normalny"/>
    <w:uiPriority w:val="34"/>
    <w:qFormat/>
    <w:rsid w:val="00EC5685"/>
    <w:pPr>
      <w:ind w:left="720"/>
      <w:contextualSpacing/>
    </w:pPr>
  </w:style>
  <w:style w:type="table" w:styleId="Tabela-Siatka">
    <w:name w:val="Table Grid"/>
    <w:basedOn w:val="Standardowy"/>
    <w:uiPriority w:val="59"/>
    <w:rsid w:val="0061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E1C"/>
  </w:style>
  <w:style w:type="paragraph" w:styleId="Stopka">
    <w:name w:val="footer"/>
    <w:basedOn w:val="Normalny"/>
    <w:link w:val="StopkaZnak"/>
    <w:uiPriority w:val="99"/>
    <w:unhideWhenUsed/>
    <w:rsid w:val="00616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2030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2021-05-11T12:38:00Z</dcterms:created>
  <dcterms:modified xsi:type="dcterms:W3CDTF">2021-05-11T12:56:00Z</dcterms:modified>
</cp:coreProperties>
</file>