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A3" w:rsidRPr="00107AB5" w:rsidRDefault="005624A3" w:rsidP="00107AB5">
      <w:pPr>
        <w:pStyle w:val="Nagwek1"/>
        <w:spacing w:before="0"/>
      </w:pPr>
      <w:r w:rsidRPr="00107AB5">
        <w:t>PROCEDURA ORGANIZOWANIA WYJŚĆ Z DZIEĆMI</w:t>
      </w:r>
      <w:r w:rsidR="00107AB5">
        <w:t xml:space="preserve"> </w:t>
      </w:r>
      <w:r w:rsidRPr="00107AB5">
        <w:t>DO OGRODU PRZEDSZKOLNEGO</w:t>
      </w:r>
      <w:r w:rsidR="00107AB5">
        <w:t xml:space="preserve"> </w:t>
      </w:r>
      <w:r w:rsidRPr="00107AB5">
        <w:t>W PRZEDSZKOLU W SŁOTWINIE</w:t>
      </w:r>
    </w:p>
    <w:p w:rsidR="005624A3" w:rsidRPr="00107AB5" w:rsidRDefault="005624A3" w:rsidP="00107AB5">
      <w:pPr>
        <w:pStyle w:val="Nagwek2"/>
      </w:pPr>
      <w:r w:rsidRPr="00107AB5">
        <w:rPr>
          <w:lang w:eastAsia="pl-PL"/>
        </w:rPr>
        <w:t>I Podstawa prawna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 xml:space="preserve">1. Ustawa z dnia 7 września 1991 r. o systemie oświaty ( Dz. U. z 2004 r. Nr 256, poz.2572, z </w:t>
      </w:r>
      <w:proofErr w:type="spellStart"/>
      <w:r w:rsidRPr="00107AB5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107AB5">
        <w:rPr>
          <w:rFonts w:ascii="Arial" w:hAnsi="Arial" w:cs="Arial"/>
          <w:sz w:val="24"/>
          <w:szCs w:val="24"/>
          <w:lang w:eastAsia="pl-PL"/>
        </w:rPr>
        <w:t>. zm.);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2. Statut przedszkola .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 xml:space="preserve">3. Rozporządzenie Ministra Edukacji Narodowej i Sportu z dnia 31 grudnia 2002 r. w sprawie bezpieczeństwa i higieny w publicznych i niepublicznych szkołach i placówkach (Dz.U. z 2003 r., Nr 6, poz. 69 z </w:t>
      </w:r>
      <w:proofErr w:type="spellStart"/>
      <w:r w:rsidRPr="00107AB5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107AB5">
        <w:rPr>
          <w:rFonts w:ascii="Arial" w:hAnsi="Arial" w:cs="Arial"/>
          <w:sz w:val="24"/>
          <w:szCs w:val="24"/>
          <w:lang w:eastAsia="pl-PL"/>
        </w:rPr>
        <w:t>. zmianami);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 xml:space="preserve">4. Rozporządzenie Ministra Edukacji Narodowej i Sportu z dnia 8 listopada 2001r. w sprawie </w:t>
      </w:r>
      <w:proofErr w:type="spellStart"/>
      <w:r w:rsidRPr="00107AB5">
        <w:rPr>
          <w:rFonts w:ascii="Arial" w:hAnsi="Arial" w:cs="Arial"/>
          <w:sz w:val="24"/>
          <w:szCs w:val="24"/>
          <w:lang w:eastAsia="pl-PL"/>
        </w:rPr>
        <w:t>warunkówi</w:t>
      </w:r>
      <w:proofErr w:type="spellEnd"/>
      <w:r w:rsidRPr="00107AB5">
        <w:rPr>
          <w:rFonts w:ascii="Arial" w:hAnsi="Arial" w:cs="Arial"/>
          <w:sz w:val="24"/>
          <w:szCs w:val="24"/>
          <w:lang w:eastAsia="pl-PL"/>
        </w:rPr>
        <w:t xml:space="preserve"> sposobu organizowania przez publiczne przedszkola, szkoły i placówki krajoznawstwa i turystyki (</w:t>
      </w:r>
      <w:proofErr w:type="spellStart"/>
      <w:r w:rsidRPr="00107AB5">
        <w:rPr>
          <w:rFonts w:ascii="Arial" w:hAnsi="Arial" w:cs="Arial"/>
          <w:sz w:val="24"/>
          <w:szCs w:val="24"/>
          <w:lang w:eastAsia="pl-PL"/>
        </w:rPr>
        <w:t>Dz.U.z</w:t>
      </w:r>
      <w:proofErr w:type="spellEnd"/>
      <w:r w:rsidRPr="00107AB5">
        <w:rPr>
          <w:rFonts w:ascii="Arial" w:hAnsi="Arial" w:cs="Arial"/>
          <w:sz w:val="24"/>
          <w:szCs w:val="24"/>
          <w:lang w:eastAsia="pl-PL"/>
        </w:rPr>
        <w:t xml:space="preserve"> 2001r. Nr 135, poz. 1516).</w:t>
      </w:r>
    </w:p>
    <w:p w:rsidR="005624A3" w:rsidRPr="00107AB5" w:rsidRDefault="005624A3" w:rsidP="00107AB5">
      <w:pPr>
        <w:pStyle w:val="Nagwek2"/>
        <w:rPr>
          <w:lang w:eastAsia="pl-PL"/>
        </w:rPr>
      </w:pPr>
      <w:r w:rsidRPr="00107AB5">
        <w:rPr>
          <w:lang w:eastAsia="pl-PL"/>
        </w:rPr>
        <w:t>II Cele procedury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1. Zapewnienie dzieciom bezpieczeństwa podczas zajęć i zabaw w ogrodzie przedszkolnym.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2. Określenie zadań nauczycieli, pomocy nauczyciela i personelu pomocniczego.</w:t>
      </w:r>
    </w:p>
    <w:p w:rsidR="005624A3" w:rsidRPr="00107AB5" w:rsidRDefault="005624A3" w:rsidP="00107AB5">
      <w:pPr>
        <w:pStyle w:val="Nagwek2"/>
        <w:rPr>
          <w:lang w:eastAsia="pl-PL"/>
        </w:rPr>
      </w:pPr>
      <w:r w:rsidRPr="00107AB5">
        <w:rPr>
          <w:lang w:eastAsia="pl-PL"/>
        </w:rPr>
        <w:t>III Definicja przedmiotu procedury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 xml:space="preserve">1. Procedurze podlegają zasady organizacji zajęć i zabaw dzieci na terenie ogrodu </w:t>
      </w:r>
      <w:bookmarkStart w:id="0" w:name="_GoBack"/>
      <w:bookmarkEnd w:id="0"/>
      <w:r w:rsidRPr="00107AB5">
        <w:rPr>
          <w:rFonts w:ascii="Arial" w:hAnsi="Arial" w:cs="Arial"/>
          <w:sz w:val="24"/>
          <w:szCs w:val="24"/>
          <w:lang w:eastAsia="pl-PL"/>
        </w:rPr>
        <w:t>przedszkolnego.</w:t>
      </w:r>
    </w:p>
    <w:p w:rsidR="005624A3" w:rsidRPr="00107AB5" w:rsidRDefault="005624A3" w:rsidP="00107AB5">
      <w:pPr>
        <w:pStyle w:val="Nagwek2"/>
        <w:rPr>
          <w:lang w:eastAsia="pl-PL"/>
        </w:rPr>
      </w:pPr>
      <w:r w:rsidRPr="00107AB5">
        <w:rPr>
          <w:lang w:eastAsia="pl-PL"/>
        </w:rPr>
        <w:t>IV Obowiązki nauczycielek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1. Przed wyjściem: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1) ustalają z dziećmi kolejność czynności jakie należy wykonać przed wyjściem na teren przedszkolny;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2) przypominają obowiązujące zasady dotyczące bezpieczeństwa podczas pobytu w ogrodzie;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3) dbają o to, by dzieci skorzystały z toalety;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lastRenderedPageBreak/>
        <w:t>4) sprawdzają, czy dzieci są ubrane stosownie do pogody (np. czy mają odpowiednie nakrycia głowy);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5) przeliczają stan dzieci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6) zabierają ze sobą chusteczki higieniczne oraz apteczkę;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7) w przypadku, gdy do ogrodu wychodzi ponad 25 dzieci nauczyciel musi zapewnić sobie pomoc drugiej dorosłej osoby.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8) w przypadku, gdy nauczyciel wychodzi z dziećmi samodzielnie musi mieć zapewniony kontakt z osobami  w budynku.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2. Podczas pobytu w ogrodzie: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1) sprawdzają, czy urządzenia są sprawne i nie ma żadnego zagrożenia;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2) sprawują ciągły dozór i opiekę nad dziećmi, czuwają nad ich bezpieczeństwem;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3) nie pozwalają dzieciom bawić się przy użyciu kijów i patyków;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 xml:space="preserve">4) systematycznie wdrażają dzieci do zgodnej zabawy oraz do </w:t>
      </w:r>
      <w:r w:rsidR="00107AB5">
        <w:rPr>
          <w:rFonts w:ascii="Arial" w:hAnsi="Arial" w:cs="Arial"/>
          <w:sz w:val="24"/>
          <w:szCs w:val="24"/>
          <w:lang w:eastAsia="pl-PL"/>
        </w:rPr>
        <w:t xml:space="preserve">przestrzegania zasad współżycia </w:t>
      </w:r>
      <w:r w:rsidRPr="00107AB5">
        <w:rPr>
          <w:rFonts w:ascii="Arial" w:hAnsi="Arial" w:cs="Arial"/>
          <w:sz w:val="24"/>
          <w:szCs w:val="24"/>
          <w:lang w:eastAsia="pl-PL"/>
        </w:rPr>
        <w:t>z rówieśnikami;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5) uczą dzieci - od pierwszych dni września - korzystania z urządzeń terenowych zgodnie z zasadami bezpieczeństwa;</w:t>
      </w:r>
    </w:p>
    <w:p w:rsidR="005624A3" w:rsidRPr="00107AB5" w:rsidRDefault="005624A3" w:rsidP="00107AB5">
      <w:p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6) koncentrują swoją uwagę tylko na dzieciach;</w:t>
      </w:r>
    </w:p>
    <w:p w:rsidR="005624A3" w:rsidRPr="00107AB5" w:rsidRDefault="005624A3" w:rsidP="00107AB5">
      <w:p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7) pod żadnym pozorem nie opuszczają ogrodu, gdy są w nim dzieci, w przypadku konieczności udania się do budynku zapewniają opiekę drugiej osoby.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8) obserwują dzieci podczas zabaw, prowadzą kontrolowane poc</w:t>
      </w:r>
      <w:r w:rsidR="00107AB5">
        <w:rPr>
          <w:rFonts w:ascii="Arial" w:hAnsi="Arial" w:cs="Arial"/>
          <w:sz w:val="24"/>
          <w:szCs w:val="24"/>
          <w:lang w:eastAsia="pl-PL"/>
        </w:rPr>
        <w:t xml:space="preserve">zucie swobody dzieci, ingerują, </w:t>
      </w:r>
      <w:r w:rsidRPr="00107AB5">
        <w:rPr>
          <w:rFonts w:ascii="Arial" w:hAnsi="Arial" w:cs="Arial"/>
          <w:sz w:val="24"/>
          <w:szCs w:val="24"/>
          <w:lang w:eastAsia="pl-PL"/>
        </w:rPr>
        <w:t>gdy zaistnieje konflikt między nimi;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9) w przypadku wyjścia do ogrodu więcej niż jednej grupy przedszkolnej organizują zabawy kierowane ,zamiast spontanicznych i samorzutnie podejmowanych przez dzieci;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10) w gorące dni dbają wraz z personelem pomocniczym, aby dzieci miały zapewnioną wodę do picia;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11) w razie konieczności skorzystania przez dziecko w czasie pobytu w ogrodzie przedszkolnym z toalety w budynku przedszkolnym zapewniają mu opiekę osoby dorosłej;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12) w razie zauważenia zagrożenia bądź usterki jakiegoś urządzenia, w trybie natychmiastowym przerywają korzystanie z urządzeń oraz powiadamiają o tym dyrektora przedszkola lub intendentkę;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lastRenderedPageBreak/>
        <w:t>13) gdy dziecko ulegnie wypadkowi, nauczyciel lub inny pracownik przedszkola udzielają dziecku pierwszej pomocy i zgłaszają to dyrektorowi przedszkola;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14) przed powrotem do obiektu przedszkolnego sprawdzają stan ilościowy dzieci;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15) do budynku przedszkola wchodzą jako ostatni;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16) w przypadku, gdy podczas pobytu dzieci w ogrodzie przedszkolnym następuje zmiana nauczycielek, nauczycielka kończąca pracę organizuje zbiórkę dzieci, przelicza je i przekazuje zmienniczce informację na temat aktualnego stanu dzieci.</w:t>
      </w:r>
    </w:p>
    <w:p w:rsidR="005624A3" w:rsidRPr="00107AB5" w:rsidRDefault="005624A3" w:rsidP="00107AB5">
      <w:pPr>
        <w:pStyle w:val="Nagwek2"/>
        <w:rPr>
          <w:lang w:eastAsia="pl-PL"/>
        </w:rPr>
      </w:pPr>
      <w:r w:rsidRPr="00107AB5">
        <w:rPr>
          <w:lang w:eastAsia="pl-PL"/>
        </w:rPr>
        <w:t>V Obowiązki personelu pomocniczego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1. Personel pomocniczy: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1) pomaga nauczycielkom w organizacji wyjścia do ogrodu przedszkolnego (sprowadzenie dzieci do szatni, pomoc przy ubieraniu, wyprowadzaniu dzieci i powrocie do budynku);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2) sprawdza ogród przedszkolny pod kątem bezpieczeństwa (pozostawione przedmioty, stan urządzeń ogrodowych) oraz czystości urządzeń;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3) czuwa wraz z nauczycielkami nad bezpieczeństwem bawiących się dzieci;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4) w dni upalne wraz z nauczycielkami dba, by dzieci miały zapewnioną wodę do picia;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5) dostarcza do ogrodu zabawki przeznaczone do zabaw w ogrodzie;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6) po zakończonej zabawie dzieci, zabezpiecza zabawki;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7) pomaga dzieciom skorzystać z toalety (nadzoruje w drodze do toalety);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8) czuwa nad tym, by teren przedszkola był bezpieczny (zamknięty budynek przedszkola, zamknięta bramka wyjściowa).</w:t>
      </w:r>
    </w:p>
    <w:p w:rsidR="005624A3" w:rsidRPr="00107AB5" w:rsidRDefault="005624A3" w:rsidP="00107AB5">
      <w:pPr>
        <w:pStyle w:val="Nagwek2"/>
        <w:rPr>
          <w:lang w:eastAsia="pl-PL"/>
        </w:rPr>
      </w:pPr>
      <w:r w:rsidRPr="00107AB5">
        <w:rPr>
          <w:lang w:eastAsia="pl-PL"/>
        </w:rPr>
        <w:t>VI Obowiązki dzieci: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1. Dzieci: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1) przestrzegają zawartych wcześniej umów z nauczycielem, nie oddalają się od grupy.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2) przestrzegają zasad bezpiecznego zachowania się w ogrodzie i prawidłowego korzystania ze sprzętu terenowego;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3) sygnalizują nauczycielce swoje potrzeby fizjologiczne;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4) reagują na umówione sygnały, np. dotyczące zbierania zabawek, zbiórki;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5) zawsze do przedszkola z ogrodu przedszkolnego wracają w sposób określony przez nauczyciela podczas zbiórki (parami, „ w pociągu”).</w:t>
      </w:r>
    </w:p>
    <w:p w:rsidR="005624A3" w:rsidRPr="00107AB5" w:rsidRDefault="005624A3" w:rsidP="00107AB5">
      <w:pPr>
        <w:pStyle w:val="Nagwek2"/>
        <w:rPr>
          <w:lang w:eastAsia="pl-PL"/>
        </w:rPr>
      </w:pPr>
      <w:r w:rsidRPr="00107AB5">
        <w:rPr>
          <w:lang w:eastAsia="pl-PL"/>
        </w:rPr>
        <w:lastRenderedPageBreak/>
        <w:t>VII Obowiązki rodziców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1. Rodzice: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1) muszą zapewnić dzieciom wygodny strój do zabaw, odpowiedni do pory roku i warunków</w:t>
      </w:r>
      <w:r w:rsidR="00107AB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07AB5">
        <w:rPr>
          <w:rFonts w:ascii="Arial" w:hAnsi="Arial" w:cs="Arial"/>
          <w:sz w:val="24"/>
          <w:szCs w:val="24"/>
          <w:lang w:eastAsia="pl-PL"/>
        </w:rPr>
        <w:t>atmosferycznych oraz nakrycie głowy na dni upalne;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 xml:space="preserve">2) w zimie i jesienią muszą przygotować strój na przebranie, by </w:t>
      </w:r>
      <w:r w:rsidR="00107AB5">
        <w:rPr>
          <w:rFonts w:ascii="Arial" w:hAnsi="Arial" w:cs="Arial"/>
          <w:sz w:val="24"/>
          <w:szCs w:val="24"/>
          <w:lang w:eastAsia="pl-PL"/>
        </w:rPr>
        <w:t xml:space="preserve">dziecko miało się w co przebrać </w:t>
      </w:r>
      <w:r w:rsidRPr="00107AB5">
        <w:rPr>
          <w:rFonts w:ascii="Arial" w:hAnsi="Arial" w:cs="Arial"/>
          <w:sz w:val="24"/>
          <w:szCs w:val="24"/>
          <w:lang w:eastAsia="pl-PL"/>
        </w:rPr>
        <w:t>w przypadku zmoczenia na deszczu lub śniegu;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3) mogą odebrać dziecko z ogrodu przedszkolnego tylko wtedy, gdy są pewni, że nauczyciel widzi fakt odbioru dziecka do domu.</w:t>
      </w:r>
    </w:p>
    <w:p w:rsidR="005624A3" w:rsidRPr="00107AB5" w:rsidRDefault="005624A3" w:rsidP="00107AB5">
      <w:pPr>
        <w:pStyle w:val="Nagwek2"/>
        <w:rPr>
          <w:lang w:eastAsia="pl-PL"/>
        </w:rPr>
      </w:pPr>
      <w:r w:rsidRPr="00107AB5">
        <w:rPr>
          <w:lang w:eastAsia="pl-PL"/>
        </w:rPr>
        <w:t>VIII Obowiązki dyrektora przedszkola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Dyrektor przedszkola: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1) czuwa nad prawidłową organizacją i przebiegiem pobytu dzieci na terenie przedszkola;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2) na pierwszym posiedzeniu Rady Pedagogicznej, w każdym roku szkolnym, zobowiązuje nauczycieli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do bezwzględnego przestrzegania zasad bezpieczeństwa;</w:t>
      </w:r>
    </w:p>
    <w:p w:rsidR="005624A3" w:rsidRP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3) w przypadku niestosowania się do poleceń i przepisów - wyciąga surowe konsekwencje.</w:t>
      </w:r>
    </w:p>
    <w:p w:rsidR="005624A3" w:rsidRPr="00107AB5" w:rsidRDefault="005624A3" w:rsidP="00107AB5">
      <w:pPr>
        <w:pStyle w:val="Nagwek2"/>
        <w:rPr>
          <w:lang w:eastAsia="pl-PL"/>
        </w:rPr>
      </w:pPr>
      <w:r w:rsidRPr="00107AB5">
        <w:rPr>
          <w:lang w:eastAsia="pl-PL"/>
        </w:rPr>
        <w:t>IX Tryb wprowadzania zmian w procedurze</w:t>
      </w:r>
    </w:p>
    <w:p w:rsidR="00107AB5" w:rsidRDefault="005624A3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107AB5">
        <w:rPr>
          <w:rFonts w:ascii="Arial" w:hAnsi="Arial" w:cs="Arial"/>
          <w:sz w:val="24"/>
          <w:szCs w:val="24"/>
          <w:lang w:eastAsia="pl-PL"/>
        </w:rPr>
        <w:t>1) Wszelkie zmiany dotyczące procedury będą wprowadzane zarządzeniem dyrektor przedszkola.</w:t>
      </w:r>
    </w:p>
    <w:p w:rsidR="005624A3" w:rsidRPr="00107AB5" w:rsidRDefault="00107AB5" w:rsidP="00107AB5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2) </w:t>
      </w:r>
      <w:r w:rsidR="005624A3" w:rsidRPr="00107AB5">
        <w:rPr>
          <w:rFonts w:ascii="Arial" w:hAnsi="Arial" w:cs="Arial"/>
          <w:sz w:val="24"/>
          <w:szCs w:val="24"/>
          <w:lang w:eastAsia="pl-PL"/>
        </w:rPr>
        <w:t xml:space="preserve">Procedura wchodzi w życie z dniem </w:t>
      </w:r>
    </w:p>
    <w:p w:rsidR="005624A3" w:rsidRPr="00107AB5" w:rsidRDefault="005624A3" w:rsidP="00107AB5">
      <w:pPr>
        <w:spacing w:before="600" w:line="360" w:lineRule="auto"/>
        <w:rPr>
          <w:rFonts w:ascii="Arial" w:hAnsi="Arial" w:cs="Arial"/>
          <w:b/>
          <w:sz w:val="24"/>
          <w:szCs w:val="24"/>
        </w:rPr>
      </w:pPr>
      <w:r w:rsidRPr="00107AB5">
        <w:rPr>
          <w:rFonts w:ascii="Arial" w:hAnsi="Arial" w:cs="Arial"/>
          <w:b/>
          <w:sz w:val="24"/>
          <w:szCs w:val="24"/>
        </w:rPr>
        <w:t xml:space="preserve">PROCEDURA WPROWADZONA </w:t>
      </w:r>
      <w:r w:rsidR="00107AB5">
        <w:rPr>
          <w:rFonts w:ascii="Arial" w:hAnsi="Arial" w:cs="Arial"/>
          <w:b/>
          <w:sz w:val="24"/>
          <w:szCs w:val="24"/>
        </w:rPr>
        <w:t>UCHWAŁĄ</w:t>
      </w:r>
      <w:r w:rsidRPr="00107AB5">
        <w:rPr>
          <w:rFonts w:ascii="Arial" w:hAnsi="Arial" w:cs="Arial"/>
          <w:b/>
          <w:sz w:val="24"/>
          <w:szCs w:val="24"/>
        </w:rPr>
        <w:t xml:space="preserve"> NR 15/2014 RADY PEDA</w:t>
      </w:r>
      <w:r w:rsidR="00107AB5">
        <w:rPr>
          <w:rFonts w:ascii="Arial" w:hAnsi="Arial" w:cs="Arial"/>
          <w:b/>
          <w:sz w:val="24"/>
          <w:szCs w:val="24"/>
        </w:rPr>
        <w:t xml:space="preserve">GOGICZNEJ PRZEDSZKOLA W </w:t>
      </w:r>
      <w:r w:rsidRPr="00107AB5">
        <w:rPr>
          <w:rFonts w:ascii="Arial" w:hAnsi="Arial" w:cs="Arial"/>
          <w:b/>
          <w:sz w:val="24"/>
          <w:szCs w:val="24"/>
        </w:rPr>
        <w:t>SŁOTWINIE Z DNIA 15.09.2014</w:t>
      </w:r>
    </w:p>
    <w:sectPr w:rsidR="005624A3" w:rsidRPr="00107AB5" w:rsidSect="001B3AC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A3"/>
    <w:rsid w:val="00107AB5"/>
    <w:rsid w:val="001B3B5F"/>
    <w:rsid w:val="001B5781"/>
    <w:rsid w:val="00287704"/>
    <w:rsid w:val="002B73F3"/>
    <w:rsid w:val="00320F48"/>
    <w:rsid w:val="00361578"/>
    <w:rsid w:val="00421FB1"/>
    <w:rsid w:val="004B257A"/>
    <w:rsid w:val="005040C1"/>
    <w:rsid w:val="005624A3"/>
    <w:rsid w:val="0062234C"/>
    <w:rsid w:val="006A5891"/>
    <w:rsid w:val="006B078B"/>
    <w:rsid w:val="006C237F"/>
    <w:rsid w:val="0070315F"/>
    <w:rsid w:val="00732FE1"/>
    <w:rsid w:val="00746A71"/>
    <w:rsid w:val="00804C56"/>
    <w:rsid w:val="00824398"/>
    <w:rsid w:val="00871A36"/>
    <w:rsid w:val="0088473D"/>
    <w:rsid w:val="008D5B61"/>
    <w:rsid w:val="008F774D"/>
    <w:rsid w:val="00942BA9"/>
    <w:rsid w:val="009C4362"/>
    <w:rsid w:val="00AE17F8"/>
    <w:rsid w:val="00AE6F81"/>
    <w:rsid w:val="00B152A4"/>
    <w:rsid w:val="00C27BD1"/>
    <w:rsid w:val="00D60943"/>
    <w:rsid w:val="00D661CA"/>
    <w:rsid w:val="00D746F4"/>
    <w:rsid w:val="00DE2C34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66F"/>
  <w15:chartTrackingRefBased/>
  <w15:docId w15:val="{F49A1834-DBEB-458C-B7D3-67DA60E9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4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BA9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BA9"/>
    <w:pPr>
      <w:keepNext/>
      <w:keepLines/>
      <w:spacing w:before="360" w:after="360" w:line="259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2BA9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2BA9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2021-05-12T12:38:00Z</dcterms:created>
  <dcterms:modified xsi:type="dcterms:W3CDTF">2021-05-12T12:45:00Z</dcterms:modified>
</cp:coreProperties>
</file>