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A2967" w14:textId="77777777" w:rsidR="005D45EE" w:rsidRPr="00583560" w:rsidRDefault="00752FBB" w:rsidP="00752FB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83560">
        <w:rPr>
          <w:rFonts w:ascii="Arial" w:hAnsi="Arial" w:cs="Arial"/>
          <w:b/>
          <w:bCs/>
          <w:sz w:val="26"/>
          <w:szCs w:val="26"/>
        </w:rPr>
        <w:t>Plan pracy Szkoły Podstawowej im. Orła Białego w Słotwinie 2021/2022</w:t>
      </w:r>
      <w:r w:rsidRPr="00583560">
        <w:rPr>
          <w:rFonts w:ascii="Arial" w:hAnsi="Arial" w:cs="Arial"/>
          <w:sz w:val="26"/>
          <w:szCs w:val="26"/>
        </w:rPr>
        <w:br/>
      </w:r>
    </w:p>
    <w:p w14:paraId="35B35C6A" w14:textId="77777777" w:rsidR="00752FBB" w:rsidRPr="00583560" w:rsidRDefault="00752FBB" w:rsidP="00087464">
      <w:pPr>
        <w:spacing w:before="480"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83560">
        <w:rPr>
          <w:rFonts w:ascii="Arial" w:hAnsi="Arial" w:cs="Arial"/>
          <w:b/>
          <w:bCs/>
          <w:i/>
          <w:iCs/>
          <w:sz w:val="26"/>
          <w:szCs w:val="26"/>
        </w:rPr>
        <w:t>Podstawa prawna:</w:t>
      </w:r>
    </w:p>
    <w:p w14:paraId="3CED1C0F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hAnsi="Arial" w:cs="Arial"/>
          <w:i/>
          <w:iCs/>
          <w:sz w:val="26"/>
          <w:szCs w:val="26"/>
        </w:rPr>
        <w:t>Art. 70 ust. 1 pkt 1 i art. 80 ust. 2 pkt 4, art. 82 ust. 2 ustawy – Prawo oświatowe</w:t>
      </w:r>
    </w:p>
    <w:p w14:paraId="6F5A4536" w14:textId="19DE421C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Ustawa z dnia 14 grudnia 2016 r. Prawo oświatowe (</w:t>
      </w:r>
      <w:proofErr w:type="spellStart"/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t.j</w:t>
      </w:r>
      <w:proofErr w:type="spellEnd"/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. Dz.U. z 20</w:t>
      </w:r>
      <w:r w:rsidR="008059AE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21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 xml:space="preserve"> r. poz. 1</w:t>
      </w:r>
      <w:r w:rsidR="008059AE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082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), </w:t>
      </w:r>
    </w:p>
    <w:p w14:paraId="751E19AE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Ustawa z dnia 7 września 1991 r. o systemie oświaty (</w:t>
      </w:r>
      <w:proofErr w:type="spellStart"/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t.j</w:t>
      </w:r>
      <w:proofErr w:type="spellEnd"/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. Dz.U. z 2018 r. poz. 1457 ze zm.), </w:t>
      </w:r>
    </w:p>
    <w:p w14:paraId="1ECC2C29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Rozporządzenie Ministra Edukacji Narodowej z dnia 16 sierpnia 2018 r. zmieniające rozporządzenie w sprawie zasad udzielania i organizacji pomocy psychologiczno-pedagogicznej w public</w:t>
      </w:r>
      <w:r w:rsidR="001B3C20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znych przedszkolach, szkołach i 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placówkach (Dz.U. z 2018 r. poz. 1647),</w:t>
      </w:r>
    </w:p>
    <w:p w14:paraId="19C6F5CA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Rozporządzenie Ministra Edukacji Narodowej z dnia 28 lutego 2019 r. w sprawie szczegółowej organizacji publicznych szkół i p</w:t>
      </w:r>
      <w:r w:rsidR="001B3C20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ublicznych przedszkoli (Dz.U. z 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2019 r. poz. 502), </w:t>
      </w:r>
    </w:p>
    <w:p w14:paraId="00D01882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zmianami z dnia 13 sierpnia 2021 r.), </w:t>
      </w:r>
    </w:p>
    <w:p w14:paraId="4A48E9B3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Rozporządzenie Ministra Edukacji Narodowej i Sportu z dnia 31 grudnia 2002 r. w sprawie bezpieczeństwa i higieny w publiczn</w:t>
      </w:r>
      <w:r w:rsidR="001B3C20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ych i niepublicznych szkołach i 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placówkach (Dz.U. z 2003 r. Nr 6 poz. 69 ze zm.), </w:t>
      </w:r>
    </w:p>
    <w:p w14:paraId="6A3A53E3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 xml:space="preserve">Rozporządzenie Ministra Edukacji Narodowej z dnia 25 sierpnia 2017 r. </w:t>
      </w:r>
      <w:r w:rsidR="001B3C20"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w </w:t>
      </w: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sprawie nadzoru pedagogicznego (Dz.U. z 2017 r. poz. 1658)</w:t>
      </w:r>
    </w:p>
    <w:p w14:paraId="5AB12B4B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 Ustawa z dnia 26 stycznia 1982 r. Karta Nauczyciela (Dz. U. z 2018 r., poz. 967).</w:t>
      </w:r>
    </w:p>
    <w:p w14:paraId="59D6B170" w14:textId="77777777" w:rsidR="00752FBB" w:rsidRPr="00583560" w:rsidRDefault="00752FBB" w:rsidP="00752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583560">
        <w:rPr>
          <w:rFonts w:ascii="Arial" w:eastAsia="Times New Roman" w:hAnsi="Arial" w:cs="Arial"/>
          <w:i/>
          <w:color w:val="000000"/>
          <w:sz w:val="26"/>
          <w:szCs w:val="26"/>
          <w:lang w:eastAsia="pl-PL"/>
        </w:rPr>
        <w:t>Statutu Zespołu Szkolno-Przedszkolnego w Słotwinie.</w:t>
      </w:r>
    </w:p>
    <w:p w14:paraId="1C6203AF" w14:textId="77777777" w:rsidR="00752FBB" w:rsidRPr="00583560" w:rsidRDefault="00752FBB" w:rsidP="00752F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41CEC" w14:textId="77777777" w:rsidR="00752FBB" w:rsidRPr="00583560" w:rsidRDefault="00752FBB" w:rsidP="00087464">
      <w:pPr>
        <w:spacing w:before="3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560">
        <w:rPr>
          <w:rFonts w:ascii="Arial" w:hAnsi="Arial" w:cs="Arial"/>
          <w:b/>
          <w:bCs/>
          <w:iCs/>
          <w:sz w:val="26"/>
          <w:szCs w:val="26"/>
        </w:rPr>
        <w:t>Plan opracowany został w oparciu o:</w:t>
      </w:r>
    </w:p>
    <w:p w14:paraId="25468D76" w14:textId="77777777" w:rsidR="00752FBB" w:rsidRPr="00583560" w:rsidRDefault="00752FBB" w:rsidP="00583560">
      <w:pPr>
        <w:spacing w:after="0" w:line="360" w:lineRule="auto"/>
        <w:ind w:left="851" w:hanging="425"/>
        <w:jc w:val="both"/>
        <w:rPr>
          <w:rFonts w:ascii="Arial" w:hAnsi="Arial" w:cs="Arial"/>
          <w:iCs/>
          <w:sz w:val="26"/>
          <w:szCs w:val="26"/>
        </w:rPr>
      </w:pPr>
      <w:r w:rsidRPr="00583560">
        <w:rPr>
          <w:rFonts w:ascii="Arial" w:hAnsi="Arial" w:cs="Arial"/>
          <w:iCs/>
          <w:sz w:val="26"/>
          <w:szCs w:val="26"/>
        </w:rPr>
        <w:t>1. Podstawowe kierunki realizacji polityki oświatowej państwa w roku szkolnym 2021/2022.</w:t>
      </w:r>
    </w:p>
    <w:p w14:paraId="1EADA7EF" w14:textId="77777777" w:rsidR="00752FBB" w:rsidRPr="00583560" w:rsidRDefault="00752FBB" w:rsidP="00583560">
      <w:pPr>
        <w:spacing w:after="0" w:line="360" w:lineRule="auto"/>
        <w:ind w:left="851" w:hanging="425"/>
        <w:jc w:val="both"/>
        <w:rPr>
          <w:rFonts w:ascii="Arial" w:hAnsi="Arial" w:cs="Arial"/>
          <w:iCs/>
          <w:sz w:val="26"/>
          <w:szCs w:val="26"/>
        </w:rPr>
      </w:pPr>
      <w:r w:rsidRPr="00583560">
        <w:rPr>
          <w:rFonts w:ascii="Arial" w:hAnsi="Arial" w:cs="Arial"/>
          <w:iCs/>
          <w:sz w:val="26"/>
          <w:szCs w:val="26"/>
        </w:rPr>
        <w:t>2. Plan nadzoru pedagogicznego Kuratora oświaty na rok szkolny 2021/2022.</w:t>
      </w:r>
    </w:p>
    <w:p w14:paraId="07103AEB" w14:textId="77777777" w:rsidR="00752FBB" w:rsidRPr="00583560" w:rsidRDefault="00752FBB" w:rsidP="00583560">
      <w:pPr>
        <w:spacing w:after="0" w:line="360" w:lineRule="auto"/>
        <w:ind w:left="851" w:hanging="425"/>
        <w:jc w:val="both"/>
        <w:rPr>
          <w:rFonts w:ascii="Arial" w:hAnsi="Arial" w:cs="Arial"/>
          <w:iCs/>
          <w:sz w:val="26"/>
          <w:szCs w:val="26"/>
        </w:rPr>
      </w:pPr>
      <w:r w:rsidRPr="00583560">
        <w:rPr>
          <w:rFonts w:ascii="Arial" w:hAnsi="Arial" w:cs="Arial"/>
          <w:iCs/>
          <w:sz w:val="26"/>
          <w:szCs w:val="26"/>
        </w:rPr>
        <w:t>3.Wnioski z nadzoru pedagogicznego w roku szkolnym 2021/2022.</w:t>
      </w:r>
    </w:p>
    <w:p w14:paraId="14B0FA9A" w14:textId="77777777" w:rsidR="00752FBB" w:rsidRPr="00583560" w:rsidRDefault="00752FBB" w:rsidP="00583560">
      <w:pPr>
        <w:spacing w:after="0" w:line="360" w:lineRule="auto"/>
        <w:jc w:val="both"/>
        <w:rPr>
          <w:rFonts w:ascii="Arial" w:hAnsi="Arial" w:cs="Arial"/>
          <w:i/>
          <w:iCs/>
          <w:sz w:val="26"/>
          <w:szCs w:val="26"/>
        </w:rPr>
      </w:pPr>
    </w:p>
    <w:p w14:paraId="648AA662" w14:textId="77777777" w:rsidR="00752FBB" w:rsidRPr="00583560" w:rsidRDefault="00752FBB" w:rsidP="00583560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b/>
          <w:bCs/>
          <w:color w:val="1B1B1B"/>
          <w:sz w:val="26"/>
          <w:szCs w:val="26"/>
          <w:lang w:eastAsia="pl-PL"/>
        </w:rPr>
        <w:t>Podstawowe kierunki realizacji polityki oświatowej państwa w roku szkolnym 2021/2022</w:t>
      </w:r>
    </w:p>
    <w:p w14:paraId="361DDF89" w14:textId="77777777" w:rsidR="00752FBB" w:rsidRPr="00583560" w:rsidRDefault="00752FBB" w:rsidP="00583560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33154DC2" w14:textId="77777777" w:rsidR="00752FBB" w:rsidRPr="00583560" w:rsidRDefault="00752FBB" w:rsidP="00583560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Wychowanie do wrażliwości na prawdę i dobro. Kształtowanie właściwych postaw szlachetności, zaangażowania społecznego i dbałości o zdrowie.</w:t>
      </w:r>
    </w:p>
    <w:p w14:paraId="77678EB4" w14:textId="7AB325B0" w:rsidR="00752FBB" w:rsidRPr="00583560" w:rsidRDefault="00752FBB" w:rsidP="00583560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 przemyślane wykorzystanie w tym względzie m.in. wycieczek edukacyjnych.</w:t>
      </w:r>
    </w:p>
    <w:p w14:paraId="5ADA84CD" w14:textId="77777777" w:rsidR="00752FBB" w:rsidRPr="00583560" w:rsidRDefault="00752FBB" w:rsidP="00583560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</w:t>
      </w:r>
      <w:r w:rsidR="00B1417D"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stanie w procesie kształcenia z </w:t>
      </w: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narzędzi i zasobów cyfrowych oraz metod kształcenia wykorzystujących technologie informacyjno-komunikacyjne.</w:t>
      </w:r>
    </w:p>
    <w:p w14:paraId="0C259E98" w14:textId="77777777" w:rsidR="00752FBB" w:rsidRPr="00583560" w:rsidRDefault="00752FBB" w:rsidP="00583560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pozaformalnej</w:t>
      </w:r>
      <w:proofErr w:type="spellEnd"/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, w tym uczeniu się dorosłych.</w:t>
      </w:r>
    </w:p>
    <w:p w14:paraId="045CDCDD" w14:textId="708E532C" w:rsidR="00752FBB" w:rsidRPr="00CF6DB2" w:rsidRDefault="00752FBB" w:rsidP="00CF6DB2">
      <w:pPr>
        <w:numPr>
          <w:ilvl w:val="0"/>
          <w:numId w:val="1"/>
        </w:numPr>
        <w:shd w:val="clear" w:color="auto" w:fill="FFFFFF"/>
        <w:spacing w:after="1320" w:line="360" w:lineRule="auto"/>
        <w:ind w:left="709" w:hanging="284"/>
        <w:jc w:val="both"/>
        <w:textAlignment w:val="baseline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583560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Wzmocnienie edukacji ekologicznej w szkołach. Rozwijanie postawy odpowiedzialności za środowisko naturalne.</w:t>
      </w:r>
      <w:bookmarkStart w:id="0" w:name="_GoBack"/>
      <w:bookmarkEnd w:id="0"/>
    </w:p>
    <w:tbl>
      <w:tblPr>
        <w:tblW w:w="1006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1702"/>
        <w:gridCol w:w="1984"/>
      </w:tblGrid>
      <w:tr w:rsidR="00280CEE" w:rsidRPr="00583560" w14:paraId="1E67D42E" w14:textId="77777777" w:rsidTr="00087464">
        <w:trPr>
          <w:cantSplit/>
          <w:trHeight w:val="9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B990" w14:textId="3624CD2C" w:rsidR="00752FBB" w:rsidRPr="00583560" w:rsidRDefault="00280CEE" w:rsidP="00280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lastRenderedPageBreak/>
              <w:t>Zagad</w:t>
            </w:r>
            <w:r w:rsidRPr="005835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nienia do ujęcia w planie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BAC0" w14:textId="77777777" w:rsidR="00752FBB" w:rsidRPr="00583560" w:rsidRDefault="00752FBB" w:rsidP="00B14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Szczegółowe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841" w14:textId="77777777" w:rsidR="00752FBB" w:rsidRPr="00583560" w:rsidRDefault="00752FBB" w:rsidP="00B14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Formy realizacji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7CCB" w14:textId="77777777" w:rsidR="00752FBB" w:rsidRPr="00583560" w:rsidRDefault="00752FBB" w:rsidP="00B14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Realizatorzy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704" w14:textId="77777777" w:rsidR="00752FBB" w:rsidRPr="00583560" w:rsidRDefault="00752FBB" w:rsidP="00B14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Termin</w:t>
            </w:r>
          </w:p>
        </w:tc>
      </w:tr>
      <w:tr w:rsidR="00280CEE" w:rsidRPr="00583560" w14:paraId="1A801ABC" w14:textId="77777777" w:rsidTr="00CF6DB2">
        <w:trPr>
          <w:cantSplit/>
          <w:trHeight w:val="16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A661" w14:textId="77777777" w:rsidR="00280CEE" w:rsidRPr="00583560" w:rsidRDefault="00280CEE" w:rsidP="00583560">
            <w:pPr>
              <w:spacing w:after="0" w:line="240" w:lineRule="auto"/>
              <w:ind w:right="311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Kalendarz roku szkolnego – zadania dyrektora szkoły określone w terminarzu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B8C5" w14:textId="5640409F" w:rsidR="00280CEE" w:rsidRPr="00583560" w:rsidRDefault="00280CEE" w:rsidP="000874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1.Termin rozpoczęcia roku szkolnego/zakończenia roku szkolnego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7335D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Msza św., apel</w:t>
            </w:r>
          </w:p>
          <w:p w14:paraId="0F041D3E" w14:textId="77777777" w:rsidR="00280CEE" w:rsidRPr="00583560" w:rsidRDefault="00280CEE" w:rsidP="000874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14:paraId="2F203CD8" w14:textId="75F9E64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F780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</w:t>
            </w:r>
            <w:proofErr w:type="spellEnd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. </w:t>
            </w: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kl.II</w:t>
            </w:r>
            <w:proofErr w:type="spellEnd"/>
          </w:p>
          <w:p w14:paraId="3F85927C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</w:t>
            </w:r>
            <w:proofErr w:type="spellEnd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. </w:t>
            </w: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kl.VII</w:t>
            </w:r>
            <w:proofErr w:type="spellEnd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/VIII</w:t>
            </w:r>
          </w:p>
          <w:p w14:paraId="0251869B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i </w:t>
            </w: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</w:t>
            </w:r>
            <w:proofErr w:type="spellEnd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. </w:t>
            </w:r>
            <w:proofErr w:type="spellStart"/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kl.V</w:t>
            </w:r>
            <w:proofErr w:type="spellEnd"/>
          </w:p>
          <w:p w14:paraId="46313865" w14:textId="1C4D4B5E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D5891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1.09.2021</w:t>
            </w:r>
          </w:p>
          <w:p w14:paraId="5E55BEA8" w14:textId="79FC0340" w:rsidR="00280CEE" w:rsidRPr="00583560" w:rsidRDefault="00280CEE" w:rsidP="000874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24.06.2022</w:t>
            </w:r>
          </w:p>
        </w:tc>
      </w:tr>
      <w:tr w:rsidR="00CF6DB2" w:rsidRPr="00583560" w14:paraId="33FAC241" w14:textId="77777777" w:rsidTr="00CF6DB2">
        <w:trPr>
          <w:cantSplit/>
          <w:trHeight w:val="4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5AC9" w14:textId="77777777" w:rsidR="00CF6DB2" w:rsidRPr="00583560" w:rsidRDefault="00CF6DB2" w:rsidP="00583560">
            <w:pPr>
              <w:spacing w:after="0" w:line="240" w:lineRule="auto"/>
              <w:ind w:right="311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A6D0" w14:textId="560B1EDA" w:rsidR="00CF6DB2" w:rsidRPr="00583560" w:rsidRDefault="00CF6DB2" w:rsidP="000874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2.Terminy ferii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293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7C984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BAEBD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14-27.02. 2022r.</w:t>
            </w:r>
          </w:p>
          <w:p w14:paraId="285A8706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CF6DB2" w:rsidRPr="00583560" w14:paraId="27A8838E" w14:textId="77777777" w:rsidTr="00CF6DB2">
        <w:trPr>
          <w:cantSplit/>
          <w:trHeight w:val="119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FF9F" w14:textId="77777777" w:rsidR="00CF6DB2" w:rsidRPr="00583560" w:rsidRDefault="00CF6DB2" w:rsidP="00583560">
            <w:pPr>
              <w:spacing w:after="0" w:line="240" w:lineRule="auto"/>
              <w:ind w:right="311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3F97" w14:textId="308876B7" w:rsidR="00CF6DB2" w:rsidRPr="00583560" w:rsidRDefault="00CF6DB2" w:rsidP="000874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3. Dni wolne (bez konieczności odpracowania)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2F9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0A2AF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DE073" w14:textId="7E3F1B66" w:rsidR="00CF6DB2" w:rsidRPr="00583560" w:rsidRDefault="00CF6DB2" w:rsidP="000874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15.10, 7.01, 21.03, 2.05 24,25 i 26.05, 17.06</w:t>
            </w:r>
          </w:p>
        </w:tc>
      </w:tr>
      <w:tr w:rsidR="00CF6DB2" w:rsidRPr="00583560" w14:paraId="5B036159" w14:textId="77777777" w:rsidTr="00CF6DB2">
        <w:trPr>
          <w:cantSplit/>
          <w:trHeight w:val="93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A805" w14:textId="77777777" w:rsidR="00CF6DB2" w:rsidRPr="00583560" w:rsidRDefault="00CF6DB2" w:rsidP="00583560">
            <w:pPr>
              <w:spacing w:after="0" w:line="240" w:lineRule="auto"/>
              <w:ind w:right="311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7B97" w14:textId="60E898F1" w:rsidR="00CF6DB2" w:rsidRPr="00583560" w:rsidRDefault="00CF6DB2" w:rsidP="000874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4.Dni wolne (pod warunkiem ich odpracowania)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D66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B6152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EA42D" w14:textId="4BDED5D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12.11 po odpracowa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niu 9.10</w:t>
            </w:r>
          </w:p>
          <w:p w14:paraId="74617CF3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CF6DB2" w:rsidRPr="00583560" w14:paraId="24DF219C" w14:textId="77777777" w:rsidTr="00087464">
        <w:trPr>
          <w:cantSplit/>
          <w:trHeight w:val="125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82E7" w14:textId="77777777" w:rsidR="00CF6DB2" w:rsidRPr="00583560" w:rsidRDefault="00CF6DB2" w:rsidP="00583560">
            <w:pPr>
              <w:spacing w:after="0" w:line="240" w:lineRule="auto"/>
              <w:ind w:right="311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9D27" w14:textId="6C89DD22" w:rsidR="00CF6DB2" w:rsidRPr="00583560" w:rsidRDefault="00CF6DB2" w:rsidP="00507E0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5.Święta państwowe i ważniejsze daty w danym roku szkolnym, ważne dla szkoły i środowiska lokalnego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4B7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9844" w14:textId="77777777" w:rsidR="00CF6DB2" w:rsidRPr="00583560" w:rsidRDefault="00CF6DB2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3FE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1.09.2021</w:t>
            </w:r>
          </w:p>
          <w:p w14:paraId="71CA57AB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14.10.2021</w:t>
            </w:r>
          </w:p>
          <w:p w14:paraId="7A923780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9.10.2021</w:t>
            </w:r>
          </w:p>
          <w:p w14:paraId="5668176B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11.11.2021</w:t>
            </w:r>
          </w:p>
          <w:p w14:paraId="72574FB1" w14:textId="77777777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2.03.2022</w:t>
            </w:r>
          </w:p>
          <w:p w14:paraId="33281CA1" w14:textId="1A9921C1" w:rsidR="00CF6DB2" w:rsidRPr="00583560" w:rsidRDefault="00CF6DB2" w:rsidP="00280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3.03.2022</w:t>
            </w:r>
          </w:p>
        </w:tc>
      </w:tr>
      <w:tr w:rsidR="00507E0F" w:rsidRPr="00583560" w14:paraId="026AE74E" w14:textId="77777777" w:rsidTr="00087464">
        <w:trPr>
          <w:cantSplit/>
          <w:trHeight w:val="39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3E2A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Terminarz i zadania dotyczące egzaminów zewnętrznych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9F8F" w14:textId="7FF54CB8" w:rsidR="00507E0F" w:rsidRPr="00583560" w:rsidRDefault="00507E0F" w:rsidP="00280C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Zgodnie z komunikatami CKE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403AD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Spotkania z rodzicami,</w:t>
            </w:r>
          </w:p>
          <w:p w14:paraId="42FDA557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szkolenia,</w:t>
            </w:r>
          </w:p>
          <w:p w14:paraId="17BCDBDD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egzaminy próbne,</w:t>
            </w:r>
          </w:p>
          <w:p w14:paraId="434B7E48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8778F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Dyrektor, wychowawca kl. VIII, przewodniczący i członkowie komisji egzaminacyjnej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75E7" w14:textId="77777777" w:rsidR="00507E0F" w:rsidRPr="00583560" w:rsidRDefault="00507E0F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Ustali dyrektor CKE</w:t>
            </w:r>
          </w:p>
        </w:tc>
      </w:tr>
      <w:tr w:rsidR="00507E0F" w:rsidRPr="00583560" w14:paraId="1E6EC473" w14:textId="77777777" w:rsidTr="00087464">
        <w:trPr>
          <w:cantSplit/>
          <w:trHeight w:val="15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3A48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Zadania związane z systemem oceniania w szkole:</w:t>
            </w:r>
          </w:p>
          <w:p w14:paraId="3A20B6AC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500D" w14:textId="1FD79830" w:rsidR="00507E0F" w:rsidRPr="00583560" w:rsidRDefault="00507E0F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1.Daty klasyfikacyjnych rad pedagogicznych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55F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Rady</w:t>
            </w:r>
          </w:p>
          <w:p w14:paraId="6A69D027" w14:textId="696A9035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0FD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 i wszyscy nauczyciele</w:t>
            </w:r>
          </w:p>
          <w:p w14:paraId="6508987B" w14:textId="48F80711" w:rsidR="00507E0F" w:rsidRPr="00583560" w:rsidRDefault="00507E0F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40C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26.01.2022</w:t>
            </w:r>
          </w:p>
          <w:p w14:paraId="2EAC8046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20.06. 2022</w:t>
            </w:r>
          </w:p>
          <w:p w14:paraId="4C1360A0" w14:textId="5D0C47D0" w:rsidR="00507E0F" w:rsidRPr="00583560" w:rsidRDefault="00507E0F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507E0F" w:rsidRPr="00583560" w14:paraId="46A1D9C9" w14:textId="77777777" w:rsidTr="00087464">
        <w:trPr>
          <w:cantSplit/>
          <w:trHeight w:val="168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EB16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E78C" w14:textId="77777777" w:rsidR="00A32B98" w:rsidRPr="00583560" w:rsidRDefault="00A32B98" w:rsidP="00A32B9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2.Terminy egzaminów klasyfikacyjnych i egzaminów poprawkowych</w:t>
            </w:r>
          </w:p>
          <w:p w14:paraId="695D9071" w14:textId="77777777" w:rsidR="00507E0F" w:rsidRPr="00583560" w:rsidRDefault="00507E0F" w:rsidP="00507E0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1FC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Egzaminy</w:t>
            </w:r>
          </w:p>
          <w:p w14:paraId="457B3D01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B4E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 i wyznaczeni nauczyciele</w:t>
            </w:r>
          </w:p>
          <w:p w14:paraId="23E0362B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41C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Zgodnie ze Statutem ZSP</w:t>
            </w:r>
          </w:p>
          <w:p w14:paraId="6B8ACB30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507E0F" w:rsidRPr="00583560" w14:paraId="47705EF7" w14:textId="77777777" w:rsidTr="00087464">
        <w:trPr>
          <w:cantSplit/>
          <w:trHeight w:val="143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DCD8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8BB" w14:textId="50DB0F87" w:rsidR="00507E0F" w:rsidRPr="00583560" w:rsidRDefault="00A32B98" w:rsidP="00507E0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3.Terminy wystawiania ocen/projektów ocen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766" w14:textId="66BA4AA1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Informacja dla ucznia i rodziców/opiekunów</w:t>
            </w:r>
          </w:p>
          <w:p w14:paraId="312454BE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241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Wychowawca,</w:t>
            </w:r>
          </w:p>
          <w:p w14:paraId="2FC98145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nauczyciele przedmiotów</w:t>
            </w:r>
          </w:p>
          <w:p w14:paraId="6070FCBF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14:paraId="59D3C973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AA2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20.01.2022 </w:t>
            </w:r>
          </w:p>
          <w:p w14:paraId="056E653F" w14:textId="77777777" w:rsidR="00663A03" w:rsidRPr="00583560" w:rsidRDefault="00663A03" w:rsidP="00663A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15.06.2022 </w:t>
            </w:r>
          </w:p>
          <w:p w14:paraId="2CE4251C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507E0F" w:rsidRPr="00583560" w14:paraId="06F130B4" w14:textId="77777777" w:rsidTr="00087464">
        <w:trPr>
          <w:cantSplit/>
          <w:trHeight w:val="196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CC38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6A4C" w14:textId="46F78908" w:rsidR="00507E0F" w:rsidRPr="00583560" w:rsidRDefault="00FD63F5" w:rsidP="00280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4.Terminy informowania rodziców o zagrożeniach oceną niedostateczną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2F1" w14:textId="382B24E9" w:rsidR="00507E0F" w:rsidRPr="00583560" w:rsidRDefault="00663A03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Informacja dla rodziców/opiekunów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D45" w14:textId="6E3402B2" w:rsidR="00507E0F" w:rsidRPr="00583560" w:rsidRDefault="00663A03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91E" w14:textId="3B2BF15F" w:rsidR="00507E0F" w:rsidRPr="00583560" w:rsidRDefault="00663A03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do 20.05.2022</w:t>
            </w:r>
          </w:p>
        </w:tc>
      </w:tr>
      <w:tr w:rsidR="009211C1" w:rsidRPr="00583560" w14:paraId="414F067D" w14:textId="77777777" w:rsidTr="00087464">
        <w:trPr>
          <w:cantSplit/>
          <w:trHeight w:val="7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3FF4" w14:textId="35D9CEAB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Terminarz zebrań rad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pedagogi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cznych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60F9" w14:textId="7CEEBDE4" w:rsidR="009211C1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1.Rady klasyfikacyjne, </w:t>
            </w:r>
          </w:p>
          <w:p w14:paraId="16C57418" w14:textId="1911817C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D59" w14:textId="77777777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Rady</w:t>
            </w:r>
          </w:p>
          <w:p w14:paraId="08A70D80" w14:textId="70E3E402" w:rsidR="009211C1" w:rsidRPr="00583560" w:rsidRDefault="009211C1" w:rsidP="00921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CDA" w14:textId="77777777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 i wszyscy nauczyciele</w:t>
            </w:r>
          </w:p>
          <w:p w14:paraId="5084246E" w14:textId="77777777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78D" w14:textId="77777777" w:rsidR="009211C1" w:rsidRPr="00583560" w:rsidRDefault="009211C1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26.01.2022</w:t>
            </w:r>
          </w:p>
          <w:p w14:paraId="716F7306" w14:textId="77777777" w:rsidR="009211C1" w:rsidRPr="00583560" w:rsidRDefault="009211C1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20.06.2022</w:t>
            </w:r>
          </w:p>
          <w:p w14:paraId="2EDBCCDD" w14:textId="66E03409" w:rsidR="009211C1" w:rsidRPr="00583560" w:rsidRDefault="009211C1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9211C1" w:rsidRPr="00583560" w14:paraId="59BA002B" w14:textId="77777777" w:rsidTr="00087464">
        <w:trPr>
          <w:cantSplit/>
          <w:trHeight w:val="75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468E" w14:textId="77777777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73A1" w14:textId="4FA1223A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2.Rady szkoleniowe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A40" w14:textId="71AF257F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Szkolenia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405" w14:textId="77777777" w:rsidR="009211C1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AE9" w14:textId="77777777" w:rsidR="009211C1" w:rsidRPr="00583560" w:rsidRDefault="009211C1" w:rsidP="009211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24.11.2021</w:t>
            </w:r>
          </w:p>
          <w:p w14:paraId="57AE6DE0" w14:textId="2EEA2027" w:rsidR="009211C1" w:rsidRPr="00583560" w:rsidRDefault="009211C1" w:rsidP="009211C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10.05.2022</w:t>
            </w:r>
          </w:p>
        </w:tc>
      </w:tr>
      <w:tr w:rsidR="00280CEE" w:rsidRPr="00583560" w14:paraId="40C56342" w14:textId="77777777" w:rsidTr="00087464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B8D6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Nadzór pedagogiczny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B1E6" w14:textId="38D9DA1E" w:rsidR="00280CEE" w:rsidRPr="00583560" w:rsidRDefault="00FD63F5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Plan nadzoru pedagogicznego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B53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FAB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5A8" w14:textId="77777777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Cały rok</w:t>
            </w:r>
          </w:p>
        </w:tc>
      </w:tr>
      <w:tr w:rsidR="00280CEE" w:rsidRPr="00583560" w14:paraId="7960E3D8" w14:textId="77777777" w:rsidTr="00087464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C406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Zadania związane z polityką kadrową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0D58" w14:textId="4B64EE49" w:rsidR="00280CEE" w:rsidRPr="00583560" w:rsidRDefault="00FD63F5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terminy zawierania umów, kontrola akt osobowych, ruch służbowy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C9DA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4B7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3621" w14:textId="77777777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maj/</w:t>
            </w:r>
          </w:p>
          <w:p w14:paraId="48F734B4" w14:textId="77777777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wrzesień,</w:t>
            </w:r>
          </w:p>
          <w:p w14:paraId="4EADB761" w14:textId="77777777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 bieżąco</w:t>
            </w:r>
          </w:p>
        </w:tc>
      </w:tr>
      <w:tr w:rsidR="00507E0F" w:rsidRPr="00583560" w14:paraId="5367DDB5" w14:textId="77777777" w:rsidTr="00087464">
        <w:trPr>
          <w:cantSplit/>
          <w:trHeight w:val="18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CCFB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Terminy zebrań z rodzicami</w:t>
            </w:r>
          </w:p>
          <w:p w14:paraId="66F1883B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3179" w14:textId="6C3A1475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DA54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Zebrania</w:t>
            </w:r>
          </w:p>
          <w:p w14:paraId="217DAA26" w14:textId="0A07A2B4" w:rsidR="00507E0F" w:rsidRPr="00583560" w:rsidRDefault="00507E0F" w:rsidP="0050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53969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Wychowawcy</w:t>
            </w:r>
          </w:p>
          <w:p w14:paraId="30C57205" w14:textId="77777777" w:rsidR="00507E0F" w:rsidRPr="00583560" w:rsidRDefault="00507E0F" w:rsidP="0050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03A8" w14:textId="77777777" w:rsidR="00507E0F" w:rsidRPr="00583560" w:rsidRDefault="00507E0F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8.09.2021,</w:t>
            </w:r>
          </w:p>
          <w:p w14:paraId="11FD15B5" w14:textId="77777777" w:rsidR="00507E0F" w:rsidRPr="00583560" w:rsidRDefault="00507E0F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27.01.2022 </w:t>
            </w:r>
          </w:p>
          <w:p w14:paraId="353673C8" w14:textId="77777777" w:rsidR="00507E0F" w:rsidRPr="00583560" w:rsidRDefault="00507E0F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10.05.2022</w:t>
            </w:r>
          </w:p>
          <w:p w14:paraId="05048DE3" w14:textId="77777777" w:rsidR="00507E0F" w:rsidRPr="00583560" w:rsidRDefault="00507E0F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(rodzice klasy VIII)</w:t>
            </w:r>
          </w:p>
          <w:p w14:paraId="20BED115" w14:textId="3F69AAD1" w:rsidR="00507E0F" w:rsidRPr="00583560" w:rsidRDefault="00507E0F" w:rsidP="00507E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507E0F" w:rsidRPr="00583560" w14:paraId="00465DA6" w14:textId="77777777" w:rsidTr="00087464">
        <w:trPr>
          <w:cantSplit/>
          <w:trHeight w:val="124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6552" w14:textId="77777777" w:rsidR="00507E0F" w:rsidRPr="00583560" w:rsidRDefault="00507E0F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A8DE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41B0" w14:textId="61F97DA6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Konsultacje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C23" w14:textId="77777777" w:rsidR="00507E0F" w:rsidRPr="00583560" w:rsidRDefault="00507E0F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AFA47" w14:textId="77777777" w:rsidR="00507E0F" w:rsidRPr="00583560" w:rsidRDefault="00507E0F" w:rsidP="00507E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19.10.2021</w:t>
            </w:r>
          </w:p>
          <w:p w14:paraId="2CF05447" w14:textId="77777777" w:rsidR="00507E0F" w:rsidRPr="00583560" w:rsidRDefault="00507E0F" w:rsidP="00507E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24.11.2021</w:t>
            </w:r>
          </w:p>
          <w:p w14:paraId="1ADE0382" w14:textId="77777777" w:rsidR="00507E0F" w:rsidRPr="00583560" w:rsidRDefault="00507E0F" w:rsidP="00507E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24.03.2022</w:t>
            </w:r>
          </w:p>
          <w:p w14:paraId="78CA3453" w14:textId="5239524A" w:rsidR="00507E0F" w:rsidRPr="00583560" w:rsidRDefault="00507E0F" w:rsidP="00507E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10.05.2022</w:t>
            </w:r>
          </w:p>
        </w:tc>
      </w:tr>
      <w:tr w:rsidR="00280CEE" w:rsidRPr="00583560" w14:paraId="0E4C54BF" w14:textId="77777777" w:rsidTr="00087464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42BE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t>Działania związane z awansem zawodowym </w:t>
            </w:r>
          </w:p>
          <w:p w14:paraId="755A52A1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E200" w14:textId="0B2FCC90" w:rsidR="00280CEE" w:rsidRPr="00583560" w:rsidRDefault="009211C1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m.in. harmonogram działań dyrektora szkoły, lista nauczycieli rozpoczynających i kontynuujących staż, terminarz, przydział opiekunów stażu, lekcje koleżeńskie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AE90C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Realizacja zadań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B6366" w14:textId="77777777" w:rsidR="00280CEE" w:rsidRPr="00583560" w:rsidRDefault="00280CEE" w:rsidP="00F56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Dyrektor, nauczyciele odbywający staż (mgr J. Rozmus-Górna, mgr G. Kozioł), opiekun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19957" w14:textId="166FFAF4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mgr J. Rozmus-Górna (1.09.2021-31.05.2022)</w:t>
            </w:r>
          </w:p>
          <w:p w14:paraId="73549105" w14:textId="77777777" w:rsidR="00280CEE" w:rsidRPr="00583560" w:rsidRDefault="00280CEE" w:rsidP="00F56E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mgr G. Kozioł kontynuacja stażu, termin zakończenia 31.05.2021 r.</w:t>
            </w:r>
          </w:p>
        </w:tc>
      </w:tr>
      <w:tr w:rsidR="009211C1" w:rsidRPr="00583560" w14:paraId="02370785" w14:textId="77777777" w:rsidTr="00087464">
        <w:trPr>
          <w:cantSplit/>
          <w:trHeight w:val="141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D478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Działania dotyczące bezpieczeństwa i właściwych warunków nauki i pracy: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87C8" w14:textId="5F62AFBF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1.Przeglądy szkoły pod kątem bezpieczeństwa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105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Przegląd</w:t>
            </w:r>
          </w:p>
          <w:p w14:paraId="4D73E585" w14:textId="091CED92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FA3" w14:textId="0B8952B8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Specjalista do spraw bezpieczeństwa</w:t>
            </w:r>
          </w:p>
          <w:p w14:paraId="0D4E35A2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R. Then</w:t>
            </w:r>
          </w:p>
          <w:p w14:paraId="78263242" w14:textId="152DD6CD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350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sierpień</w:t>
            </w:r>
          </w:p>
          <w:p w14:paraId="48FBE2C2" w14:textId="51BEC7A8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9211C1" w:rsidRPr="00583560" w14:paraId="7F9945AD" w14:textId="77777777" w:rsidTr="00087464">
        <w:trPr>
          <w:cantSplit/>
          <w:trHeight w:val="141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82B6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B2CA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2.Kontrola badań okresowych i szkoleń z zakresu bhp</w:t>
            </w:r>
          </w:p>
          <w:p w14:paraId="291A6413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9DA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Kontrola</w:t>
            </w:r>
          </w:p>
          <w:p w14:paraId="747DEC5D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491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Sekretarz szkoły</w:t>
            </w:r>
          </w:p>
          <w:p w14:paraId="1DE1A638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E58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Cały rok</w:t>
            </w:r>
          </w:p>
          <w:p w14:paraId="74B284B0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9211C1" w:rsidRPr="00583560" w14:paraId="69A5FF21" w14:textId="77777777" w:rsidTr="00087464">
        <w:trPr>
          <w:cantSplit/>
          <w:trHeight w:val="141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F3DC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E924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3.Sprawdzenie stanu pomocy dydaktycznych</w:t>
            </w:r>
          </w:p>
          <w:p w14:paraId="10221C10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374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Przegląd</w:t>
            </w:r>
          </w:p>
          <w:p w14:paraId="079B3CD3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567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 i nauczyciele</w:t>
            </w:r>
          </w:p>
          <w:p w14:paraId="6979282B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54A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Cały rok</w:t>
            </w:r>
          </w:p>
          <w:p w14:paraId="6806D854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9211C1" w:rsidRPr="00583560" w14:paraId="2DBBD817" w14:textId="77777777" w:rsidTr="00087464">
        <w:trPr>
          <w:cantSplit/>
          <w:trHeight w:val="141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956B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EA15" w14:textId="6784DEDF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4.Termin przeprowadzenia próbnej ewakuacji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B05" w14:textId="2D7DE75E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Ewakuacja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E2A" w14:textId="1A9644ED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Zespół ds. ewakuacji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8D0" w14:textId="1EFE5578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Do 30.11. 2021 r.</w:t>
            </w:r>
          </w:p>
        </w:tc>
      </w:tr>
      <w:tr w:rsidR="009211C1" w:rsidRPr="00583560" w14:paraId="5B23DD6E" w14:textId="77777777" w:rsidTr="00087464">
        <w:trPr>
          <w:cantSplit/>
          <w:trHeight w:val="15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2108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Terminy przygotowań sprawozdań, raportów i informacji: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DDD8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1.Terminarz przygotowania „Planu nadzoru pedagogicznego”</w:t>
            </w:r>
          </w:p>
          <w:p w14:paraId="1993AE69" w14:textId="3F162A85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940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Terminarz</w:t>
            </w:r>
          </w:p>
          <w:p w14:paraId="49C93D14" w14:textId="68107CF6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735A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Dyrektor</w:t>
            </w:r>
          </w:p>
          <w:p w14:paraId="07B66071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8D1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do 15.09.2021r.</w:t>
            </w:r>
          </w:p>
          <w:p w14:paraId="60348D76" w14:textId="0B25BF3D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9211C1" w:rsidRPr="00583560" w14:paraId="7A1579EF" w14:textId="77777777" w:rsidTr="00087464">
        <w:trPr>
          <w:cantSplit/>
          <w:trHeight w:val="159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C93B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CFAD" w14:textId="656298BE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2.Sprawozdanie z realizacji „Planu nadzoru pedagogicznego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31D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Sprawozdanie</w:t>
            </w:r>
          </w:p>
          <w:p w14:paraId="1B30E143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0C5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FB5" w14:textId="7B646816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27.06.2022r</w:t>
            </w:r>
          </w:p>
        </w:tc>
      </w:tr>
      <w:tr w:rsidR="009211C1" w:rsidRPr="00583560" w14:paraId="14933400" w14:textId="77777777" w:rsidTr="00087464">
        <w:trPr>
          <w:cantSplit/>
          <w:trHeight w:val="15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B518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6BBD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3.Inne zadania związane ze sprawozdawczością</w:t>
            </w:r>
          </w:p>
          <w:p w14:paraId="34772985" w14:textId="77777777" w:rsidR="009211C1" w:rsidRPr="00583560" w:rsidRDefault="009211C1" w:rsidP="009211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7F3" w14:textId="5B96CDC5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Sprawozdania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DCE" w14:textId="77777777" w:rsidR="009211C1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A38" w14:textId="42264487" w:rsidR="009211C1" w:rsidRPr="00583560" w:rsidRDefault="009211C1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 bieżąco</w:t>
            </w:r>
          </w:p>
        </w:tc>
      </w:tr>
      <w:tr w:rsidR="00280CEE" w:rsidRPr="00583560" w14:paraId="1F1443B2" w14:textId="77777777" w:rsidTr="00087464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9E94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t>Promocja szkoły</w:t>
            </w:r>
          </w:p>
          <w:p w14:paraId="3BBA5088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5728" w14:textId="1DC093EF" w:rsidR="00280CEE" w:rsidRPr="00583560" w:rsidRDefault="009211C1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zadania, zespoły, terminy, imprezy i uroczystości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D00" w14:textId="6B77FCA3" w:rsidR="00280CEE" w:rsidRPr="00583560" w:rsidRDefault="00280CEE" w:rsidP="0058356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583560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Wg kalendarza imprez szkolnych na rok szkolny 2021/2022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E907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BF0" w14:textId="77777777" w:rsidR="00280CEE" w:rsidRPr="00583560" w:rsidRDefault="00280CEE" w:rsidP="00F56E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14:paraId="3B63CC08" w14:textId="09C7EC03" w:rsidR="001A352D" w:rsidRPr="00583560" w:rsidRDefault="001A352D" w:rsidP="00583560">
      <w:pPr>
        <w:rPr>
          <w:rFonts w:ascii="Arial" w:hAnsi="Arial" w:cs="Arial"/>
        </w:rPr>
      </w:pPr>
    </w:p>
    <w:sectPr w:rsidR="001A352D" w:rsidRPr="00583560" w:rsidSect="0008746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E4F"/>
    <w:multiLevelType w:val="multilevel"/>
    <w:tmpl w:val="0484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69BA"/>
    <w:multiLevelType w:val="hybridMultilevel"/>
    <w:tmpl w:val="FFBA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33A9"/>
    <w:multiLevelType w:val="multilevel"/>
    <w:tmpl w:val="184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B"/>
    <w:rsid w:val="0003147F"/>
    <w:rsid w:val="00087464"/>
    <w:rsid w:val="0011659E"/>
    <w:rsid w:val="001735FE"/>
    <w:rsid w:val="00194482"/>
    <w:rsid w:val="001A352D"/>
    <w:rsid w:val="001B3C20"/>
    <w:rsid w:val="001F02F2"/>
    <w:rsid w:val="00280CEE"/>
    <w:rsid w:val="00286707"/>
    <w:rsid w:val="002F034E"/>
    <w:rsid w:val="00304D47"/>
    <w:rsid w:val="00322742"/>
    <w:rsid w:val="00353117"/>
    <w:rsid w:val="003A2390"/>
    <w:rsid w:val="00470CC1"/>
    <w:rsid w:val="004D02B1"/>
    <w:rsid w:val="004D5932"/>
    <w:rsid w:val="00507E0F"/>
    <w:rsid w:val="00583560"/>
    <w:rsid w:val="005A749E"/>
    <w:rsid w:val="005D45EE"/>
    <w:rsid w:val="00660190"/>
    <w:rsid w:val="00663A03"/>
    <w:rsid w:val="006B028D"/>
    <w:rsid w:val="006B0576"/>
    <w:rsid w:val="00700D9A"/>
    <w:rsid w:val="007454CE"/>
    <w:rsid w:val="00752FBB"/>
    <w:rsid w:val="007650C5"/>
    <w:rsid w:val="00785D22"/>
    <w:rsid w:val="007B480A"/>
    <w:rsid w:val="007D6F89"/>
    <w:rsid w:val="00802BA7"/>
    <w:rsid w:val="008059AE"/>
    <w:rsid w:val="00837C9A"/>
    <w:rsid w:val="008F3BA2"/>
    <w:rsid w:val="009211C1"/>
    <w:rsid w:val="00A32B98"/>
    <w:rsid w:val="00A53B0B"/>
    <w:rsid w:val="00A83F1B"/>
    <w:rsid w:val="00AD2CFB"/>
    <w:rsid w:val="00B1417D"/>
    <w:rsid w:val="00B1680E"/>
    <w:rsid w:val="00C30493"/>
    <w:rsid w:val="00C860AA"/>
    <w:rsid w:val="00CF6DB2"/>
    <w:rsid w:val="00D14BB8"/>
    <w:rsid w:val="00DB4A75"/>
    <w:rsid w:val="00E6325C"/>
    <w:rsid w:val="00E844E5"/>
    <w:rsid w:val="00FA1000"/>
    <w:rsid w:val="00FC65BF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A5B"/>
  <w15:chartTrackingRefBased/>
  <w15:docId w15:val="{547059BA-3157-414A-BB61-A58831B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FBB"/>
    <w:pPr>
      <w:ind w:left="720"/>
      <w:contextualSpacing/>
    </w:pPr>
  </w:style>
  <w:style w:type="table" w:styleId="Tabela-Siatka">
    <w:name w:val="Table Grid"/>
    <w:basedOn w:val="Standardowy"/>
    <w:uiPriority w:val="39"/>
    <w:rsid w:val="00AD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2022-02-02T06:21:00Z</dcterms:created>
  <dcterms:modified xsi:type="dcterms:W3CDTF">2022-02-04T13:45:00Z</dcterms:modified>
</cp:coreProperties>
</file>