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AC52C" w14:textId="501AAA09" w:rsidR="001B732A" w:rsidRPr="002913E9" w:rsidRDefault="00447CFC" w:rsidP="002913E9">
      <w:pPr>
        <w:pStyle w:val="Nagwek1"/>
        <w:rPr>
          <w:rFonts w:cs="Arial"/>
          <w:b w:val="0"/>
          <w:i/>
          <w:iCs/>
          <w:sz w:val="24"/>
          <w:szCs w:val="24"/>
        </w:rPr>
      </w:pPr>
      <w:r w:rsidRPr="002913E9">
        <w:rPr>
          <w:rFonts w:cs="Arial"/>
        </w:rPr>
        <w:t xml:space="preserve">Roczny </w:t>
      </w:r>
      <w:r w:rsidR="001B732A" w:rsidRPr="002913E9">
        <w:rPr>
          <w:rFonts w:cs="Arial"/>
        </w:rPr>
        <w:t xml:space="preserve">Plan </w:t>
      </w:r>
      <w:r w:rsidRPr="002913E9">
        <w:rPr>
          <w:rFonts w:cs="Arial"/>
        </w:rPr>
        <w:t>P</w:t>
      </w:r>
      <w:r w:rsidR="001B732A" w:rsidRPr="002913E9">
        <w:rPr>
          <w:rFonts w:cs="Arial"/>
        </w:rPr>
        <w:t>racy Szkoły Podstawowej im. Orła Białego w Słotwinie 201</w:t>
      </w:r>
      <w:r w:rsidR="00571CE7" w:rsidRPr="002913E9">
        <w:rPr>
          <w:rFonts w:cs="Arial"/>
        </w:rPr>
        <w:t>9/2020</w:t>
      </w:r>
    </w:p>
    <w:p w14:paraId="589B7231" w14:textId="3B6F236E" w:rsidR="001B5B96" w:rsidRPr="002913E9" w:rsidRDefault="00D01E47" w:rsidP="002913E9">
      <w:pPr>
        <w:pStyle w:val="Nagwek2"/>
        <w:rPr>
          <w:b w:val="0"/>
        </w:rPr>
      </w:pPr>
      <w:r w:rsidRPr="002913E9">
        <w:t>Podstawa prawna:</w:t>
      </w:r>
    </w:p>
    <w:p w14:paraId="5E7896B2" w14:textId="77777777" w:rsidR="001B5B96" w:rsidRPr="002913E9" w:rsidRDefault="001B5B96" w:rsidP="002913E9">
      <w:pPr>
        <w:pStyle w:val="NormalnyWeb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 w:line="330" w:lineRule="atLeast"/>
        <w:textAlignment w:val="baseline"/>
        <w:rPr>
          <w:rFonts w:ascii="Arial" w:hAnsi="Arial" w:cs="Arial"/>
          <w:iCs/>
        </w:rPr>
      </w:pPr>
      <w:r w:rsidRPr="002913E9">
        <w:rPr>
          <w:rFonts w:ascii="Arial" w:hAnsi="Arial" w:cs="Arial"/>
          <w:iCs/>
        </w:rPr>
        <w:t>Ustawa z dnia 14 grudnia 2016 r. - Prawo oświatowe (Dz.U. 2017 poz. 59)</w:t>
      </w:r>
    </w:p>
    <w:p w14:paraId="0E09798C" w14:textId="1C722FC2" w:rsidR="001B5B96" w:rsidRPr="002913E9" w:rsidRDefault="00447CFC" w:rsidP="002913E9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2913E9">
        <w:rPr>
          <w:rFonts w:ascii="Arial" w:hAnsi="Arial" w:cs="Arial"/>
          <w:iCs/>
          <w:sz w:val="24"/>
          <w:szCs w:val="24"/>
        </w:rPr>
        <w:t>Ustawa z dnia 26 stycznia 1982 r. Karta Nauczyciela (Dz. U. z 2018 r., poz. 967).</w:t>
      </w:r>
    </w:p>
    <w:p w14:paraId="3784FD6A" w14:textId="77777777" w:rsidR="00447CFC" w:rsidRPr="002913E9" w:rsidRDefault="00447CFC" w:rsidP="002913E9">
      <w:pPr>
        <w:pStyle w:val="NormalnyWeb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 w:line="330" w:lineRule="atLeast"/>
        <w:textAlignment w:val="baseline"/>
        <w:rPr>
          <w:rFonts w:ascii="Arial" w:hAnsi="Arial" w:cs="Arial"/>
          <w:iCs/>
        </w:rPr>
      </w:pPr>
      <w:r w:rsidRPr="002913E9">
        <w:rPr>
          <w:rFonts w:ascii="Arial" w:hAnsi="Arial" w:cs="Arial"/>
          <w:iCs/>
        </w:rPr>
        <w:t>Rozporządzenie Ministra Edukacji Narodowej z dnia 11 sierpnia 2017 r. w sprawie organizacji roku szkolnego (Dz.U. 2017 poz. 1603)</w:t>
      </w:r>
    </w:p>
    <w:p w14:paraId="2CBC2A28" w14:textId="71FDC271" w:rsidR="00D01E47" w:rsidRPr="002913E9" w:rsidRDefault="00447CFC" w:rsidP="002913E9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2913E9">
        <w:rPr>
          <w:rFonts w:ascii="Arial" w:hAnsi="Arial" w:cs="Arial"/>
          <w:iCs/>
          <w:sz w:val="24"/>
          <w:szCs w:val="24"/>
          <w:shd w:val="clear" w:color="auto" w:fill="F8F8F8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(Dz.U. 2017 poz. 1646)</w:t>
      </w:r>
    </w:p>
    <w:p w14:paraId="579D6FC6" w14:textId="77777777" w:rsidR="00447CFC" w:rsidRPr="002913E9" w:rsidRDefault="001B5B96" w:rsidP="002913E9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2913E9">
        <w:rPr>
          <w:rFonts w:ascii="Arial" w:hAnsi="Arial" w:cs="Arial"/>
          <w:iCs/>
          <w:sz w:val="24"/>
          <w:szCs w:val="24"/>
          <w:shd w:val="clear" w:color="auto" w:fill="F8F8F8"/>
        </w:rPr>
        <w:t>Rozporządzenie Ministra Edukacji Narodowej z dnia 25 sierpnia 2017 r. zmieniające rozporządzenie w sprawie szczegółowych warunków i sposobu oceniania, klasyfikowania i promowania uczniów i słuchaczy w szkołach publicznych (Dz.U. 2017 poz. 1651)</w:t>
      </w:r>
    </w:p>
    <w:p w14:paraId="780DDB7D" w14:textId="59100BB1" w:rsidR="001D2718" w:rsidRPr="002913E9" w:rsidRDefault="001D2718" w:rsidP="002913E9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360" w:lineRule="auto"/>
        <w:ind w:left="709"/>
        <w:rPr>
          <w:rFonts w:ascii="Arial" w:hAnsi="Arial" w:cs="Arial"/>
          <w:i/>
          <w:iCs/>
          <w:sz w:val="24"/>
          <w:szCs w:val="24"/>
        </w:rPr>
      </w:pPr>
      <w:r w:rsidRPr="002913E9">
        <w:rPr>
          <w:rFonts w:ascii="Arial" w:hAnsi="Arial" w:cs="Arial"/>
          <w:iCs/>
          <w:sz w:val="24"/>
          <w:szCs w:val="24"/>
        </w:rPr>
        <w:t>Statut Zespołu Szkolno-Przedszkolnego w Słotwinie</w:t>
      </w:r>
      <w:r w:rsidRPr="002913E9">
        <w:rPr>
          <w:rFonts w:ascii="Arial" w:hAnsi="Arial" w:cs="Arial"/>
          <w:i/>
          <w:iCs/>
          <w:sz w:val="24"/>
          <w:szCs w:val="24"/>
        </w:rPr>
        <w:t>.</w:t>
      </w:r>
    </w:p>
    <w:p w14:paraId="28B8511F" w14:textId="77777777" w:rsidR="001D2718" w:rsidRPr="002913E9" w:rsidRDefault="001D2718" w:rsidP="002913E9">
      <w:pPr>
        <w:pStyle w:val="Nagwek2"/>
      </w:pPr>
      <w:r w:rsidRPr="002913E9">
        <w:t>Plan opracowany został w oparciu o:</w:t>
      </w:r>
    </w:p>
    <w:p w14:paraId="420CEC53" w14:textId="69E49B41" w:rsidR="001D2718" w:rsidRPr="002913E9" w:rsidRDefault="00A26A72" w:rsidP="002913E9">
      <w:pPr>
        <w:spacing w:after="0" w:line="360" w:lineRule="auto"/>
        <w:ind w:left="567" w:hanging="283"/>
        <w:rPr>
          <w:rFonts w:ascii="Arial" w:hAnsi="Arial" w:cs="Arial"/>
          <w:iCs/>
          <w:sz w:val="24"/>
          <w:szCs w:val="24"/>
        </w:rPr>
      </w:pPr>
      <w:r w:rsidRPr="002913E9">
        <w:rPr>
          <w:rFonts w:ascii="Arial" w:hAnsi="Arial" w:cs="Arial"/>
          <w:iCs/>
          <w:sz w:val="24"/>
          <w:szCs w:val="24"/>
        </w:rPr>
        <w:t xml:space="preserve">1. </w:t>
      </w:r>
      <w:r w:rsidR="001D2718" w:rsidRPr="002913E9">
        <w:rPr>
          <w:rFonts w:ascii="Arial" w:hAnsi="Arial" w:cs="Arial"/>
          <w:iCs/>
          <w:sz w:val="24"/>
          <w:szCs w:val="24"/>
        </w:rPr>
        <w:t>Podstawowe kierunki realizacji polityki oświatowej państwa w roku szkolnym 2019/2020.</w:t>
      </w:r>
    </w:p>
    <w:p w14:paraId="163EB060" w14:textId="5931A772" w:rsidR="00A26A72" w:rsidRPr="002913E9" w:rsidRDefault="00A26A72" w:rsidP="002913E9">
      <w:pPr>
        <w:spacing w:after="0" w:line="360" w:lineRule="auto"/>
        <w:ind w:firstLine="284"/>
        <w:rPr>
          <w:rFonts w:ascii="Arial" w:hAnsi="Arial" w:cs="Arial"/>
          <w:iCs/>
          <w:sz w:val="24"/>
          <w:szCs w:val="24"/>
        </w:rPr>
      </w:pPr>
      <w:r w:rsidRPr="002913E9">
        <w:rPr>
          <w:rFonts w:ascii="Arial" w:hAnsi="Arial" w:cs="Arial"/>
          <w:iCs/>
          <w:sz w:val="24"/>
          <w:szCs w:val="24"/>
        </w:rPr>
        <w:t>2. Plan nadzoru pedagogicznego Kuratora oświaty na rok szkolny 201</w:t>
      </w:r>
      <w:r w:rsidR="00447CFC" w:rsidRPr="002913E9">
        <w:rPr>
          <w:rFonts w:ascii="Arial" w:hAnsi="Arial" w:cs="Arial"/>
          <w:iCs/>
          <w:sz w:val="24"/>
          <w:szCs w:val="24"/>
        </w:rPr>
        <w:t>9</w:t>
      </w:r>
      <w:r w:rsidRPr="002913E9">
        <w:rPr>
          <w:rFonts w:ascii="Arial" w:hAnsi="Arial" w:cs="Arial"/>
          <w:iCs/>
          <w:sz w:val="24"/>
          <w:szCs w:val="24"/>
        </w:rPr>
        <w:t>/20</w:t>
      </w:r>
      <w:r w:rsidR="00447CFC" w:rsidRPr="002913E9">
        <w:rPr>
          <w:rFonts w:ascii="Arial" w:hAnsi="Arial" w:cs="Arial"/>
          <w:iCs/>
          <w:sz w:val="24"/>
          <w:szCs w:val="24"/>
        </w:rPr>
        <w:t>20</w:t>
      </w:r>
      <w:r w:rsidRPr="002913E9">
        <w:rPr>
          <w:rFonts w:ascii="Arial" w:hAnsi="Arial" w:cs="Arial"/>
          <w:iCs/>
          <w:sz w:val="24"/>
          <w:szCs w:val="24"/>
        </w:rPr>
        <w:t>.</w:t>
      </w:r>
    </w:p>
    <w:p w14:paraId="2D4EF15C" w14:textId="78F2050C" w:rsidR="001D2718" w:rsidRPr="002913E9" w:rsidRDefault="00A26A72" w:rsidP="002913E9">
      <w:pPr>
        <w:spacing w:after="0" w:line="360" w:lineRule="auto"/>
        <w:ind w:firstLine="284"/>
        <w:rPr>
          <w:rFonts w:ascii="Arial" w:hAnsi="Arial" w:cs="Arial"/>
          <w:iCs/>
          <w:sz w:val="24"/>
          <w:szCs w:val="24"/>
        </w:rPr>
      </w:pPr>
      <w:r w:rsidRPr="002913E9">
        <w:rPr>
          <w:rFonts w:ascii="Arial" w:hAnsi="Arial" w:cs="Arial"/>
          <w:iCs/>
          <w:sz w:val="24"/>
          <w:szCs w:val="24"/>
        </w:rPr>
        <w:t>3.</w:t>
      </w:r>
      <w:r w:rsidR="001D2718" w:rsidRPr="002913E9">
        <w:rPr>
          <w:rFonts w:ascii="Arial" w:hAnsi="Arial" w:cs="Arial"/>
          <w:iCs/>
          <w:sz w:val="24"/>
          <w:szCs w:val="24"/>
        </w:rPr>
        <w:t xml:space="preserve"> Wnioski z nadzoru pedagogicznego w roku szkolnym 2018/2019.</w:t>
      </w:r>
    </w:p>
    <w:p w14:paraId="767F5A65" w14:textId="2E710C32" w:rsidR="00D01E47" w:rsidRPr="002913E9" w:rsidRDefault="00D01E47" w:rsidP="002913E9">
      <w:pPr>
        <w:pStyle w:val="Nagwek2"/>
      </w:pPr>
      <w:r w:rsidRPr="002913E9">
        <w:t>Cele do zrealizowania:</w:t>
      </w:r>
    </w:p>
    <w:p w14:paraId="0EBBDE13" w14:textId="77777777" w:rsidR="00D01E47" w:rsidRPr="002913E9" w:rsidRDefault="00D01E47" w:rsidP="002913E9">
      <w:pPr>
        <w:spacing w:after="0" w:line="360" w:lineRule="auto"/>
        <w:ind w:left="567" w:hanging="283"/>
        <w:rPr>
          <w:rFonts w:ascii="Arial" w:hAnsi="Arial" w:cs="Arial"/>
          <w:iCs/>
          <w:sz w:val="24"/>
          <w:szCs w:val="24"/>
        </w:rPr>
      </w:pPr>
      <w:r w:rsidRPr="002913E9">
        <w:rPr>
          <w:rFonts w:ascii="Arial" w:hAnsi="Arial" w:cs="Arial"/>
          <w:iCs/>
          <w:sz w:val="24"/>
          <w:szCs w:val="24"/>
        </w:rPr>
        <w:t>1. Podnoszenie efektywności kształcenia.</w:t>
      </w:r>
    </w:p>
    <w:p w14:paraId="6F708EE2" w14:textId="7B179CC5" w:rsidR="00961B64" w:rsidRPr="002913E9" w:rsidRDefault="00D01E47" w:rsidP="002913E9">
      <w:pPr>
        <w:spacing w:after="0" w:line="360" w:lineRule="auto"/>
        <w:ind w:left="567" w:hanging="283"/>
        <w:rPr>
          <w:rFonts w:ascii="Arial" w:hAnsi="Arial" w:cs="Arial"/>
          <w:iCs/>
          <w:sz w:val="24"/>
          <w:szCs w:val="24"/>
        </w:rPr>
      </w:pPr>
      <w:r w:rsidRPr="002913E9">
        <w:rPr>
          <w:rFonts w:ascii="Arial" w:hAnsi="Arial" w:cs="Arial"/>
          <w:iCs/>
          <w:sz w:val="24"/>
          <w:szCs w:val="24"/>
        </w:rPr>
        <w:t>2.</w:t>
      </w:r>
      <w:r w:rsidR="00961B64" w:rsidRPr="002913E9">
        <w:rPr>
          <w:rFonts w:ascii="Arial" w:hAnsi="Arial" w:cs="Arial"/>
          <w:iCs/>
          <w:sz w:val="24"/>
          <w:szCs w:val="24"/>
        </w:rPr>
        <w:t xml:space="preserve"> Tworzenie warunków do wyrównywania szans edukacyjnych z uwzględnieniem</w:t>
      </w:r>
    </w:p>
    <w:p w14:paraId="2809E138" w14:textId="53E61C1D" w:rsidR="00D01E47" w:rsidRPr="002913E9" w:rsidRDefault="00961B64" w:rsidP="002913E9">
      <w:pPr>
        <w:spacing w:after="0" w:line="360" w:lineRule="auto"/>
        <w:ind w:left="567" w:hanging="283"/>
        <w:rPr>
          <w:rFonts w:ascii="Arial" w:hAnsi="Arial" w:cs="Arial"/>
          <w:iCs/>
          <w:sz w:val="24"/>
          <w:szCs w:val="24"/>
        </w:rPr>
      </w:pPr>
      <w:r w:rsidRPr="002913E9">
        <w:rPr>
          <w:rFonts w:ascii="Arial" w:hAnsi="Arial" w:cs="Arial"/>
          <w:iCs/>
          <w:sz w:val="24"/>
          <w:szCs w:val="24"/>
        </w:rPr>
        <w:t>indywidualnej sytuacji uczniów.</w:t>
      </w:r>
    </w:p>
    <w:p w14:paraId="727DA8BB" w14:textId="285628B6" w:rsidR="00D01E47" w:rsidRPr="002913E9" w:rsidRDefault="00D01E47" w:rsidP="002913E9">
      <w:pPr>
        <w:spacing w:after="0" w:line="360" w:lineRule="auto"/>
        <w:ind w:left="567" w:hanging="283"/>
        <w:rPr>
          <w:rFonts w:ascii="Arial" w:hAnsi="Arial" w:cs="Arial"/>
          <w:iCs/>
          <w:sz w:val="24"/>
          <w:szCs w:val="24"/>
        </w:rPr>
      </w:pPr>
      <w:r w:rsidRPr="002913E9">
        <w:rPr>
          <w:rFonts w:ascii="Arial" w:hAnsi="Arial" w:cs="Arial"/>
          <w:iCs/>
          <w:sz w:val="24"/>
          <w:szCs w:val="24"/>
        </w:rPr>
        <w:t>3. Podniesienie efektów pracy wychowawczej, profilaktycznej i opiekuńczej szkoły.</w:t>
      </w:r>
    </w:p>
    <w:p w14:paraId="59BEF6FB" w14:textId="0B27C3B7" w:rsidR="00D01E47" w:rsidRPr="002913E9" w:rsidRDefault="005E5C72" w:rsidP="002913E9">
      <w:pPr>
        <w:spacing w:after="0" w:line="360" w:lineRule="auto"/>
        <w:ind w:left="567" w:hanging="283"/>
        <w:rPr>
          <w:rFonts w:ascii="Arial" w:hAnsi="Arial" w:cs="Arial"/>
          <w:iCs/>
          <w:sz w:val="24"/>
          <w:szCs w:val="24"/>
        </w:rPr>
      </w:pPr>
      <w:r w:rsidRPr="002913E9">
        <w:rPr>
          <w:rFonts w:ascii="Arial" w:hAnsi="Arial" w:cs="Arial"/>
          <w:iCs/>
          <w:sz w:val="24"/>
          <w:szCs w:val="24"/>
        </w:rPr>
        <w:t>4</w:t>
      </w:r>
      <w:r w:rsidR="00D01E47" w:rsidRPr="002913E9">
        <w:rPr>
          <w:rFonts w:ascii="Arial" w:hAnsi="Arial" w:cs="Arial"/>
          <w:iCs/>
          <w:sz w:val="24"/>
          <w:szCs w:val="24"/>
        </w:rPr>
        <w:t>. Organizowanie warunków sprzyjających rozwojowi samorządności.</w:t>
      </w:r>
    </w:p>
    <w:p w14:paraId="7A6B6CE1" w14:textId="0954123F" w:rsidR="00D01E47" w:rsidRPr="002913E9" w:rsidRDefault="005E5C72" w:rsidP="002913E9">
      <w:pPr>
        <w:spacing w:after="0" w:line="360" w:lineRule="auto"/>
        <w:ind w:left="567" w:hanging="283"/>
        <w:rPr>
          <w:rFonts w:ascii="Arial" w:hAnsi="Arial" w:cs="Arial"/>
          <w:iCs/>
          <w:sz w:val="24"/>
          <w:szCs w:val="24"/>
        </w:rPr>
      </w:pPr>
      <w:r w:rsidRPr="002913E9">
        <w:rPr>
          <w:rFonts w:ascii="Arial" w:hAnsi="Arial" w:cs="Arial"/>
          <w:iCs/>
          <w:sz w:val="24"/>
          <w:szCs w:val="24"/>
        </w:rPr>
        <w:t>5</w:t>
      </w:r>
      <w:r w:rsidR="00D01E47" w:rsidRPr="002913E9">
        <w:rPr>
          <w:rFonts w:ascii="Arial" w:hAnsi="Arial" w:cs="Arial"/>
          <w:iCs/>
          <w:sz w:val="24"/>
          <w:szCs w:val="24"/>
        </w:rPr>
        <w:t>. Rozwijanie kompetencji cyfrowych uczniów i nauczycieli</w:t>
      </w:r>
      <w:r w:rsidR="001D2718" w:rsidRPr="002913E9">
        <w:rPr>
          <w:rFonts w:ascii="Arial" w:hAnsi="Arial" w:cs="Arial"/>
          <w:iCs/>
          <w:sz w:val="24"/>
          <w:szCs w:val="24"/>
        </w:rPr>
        <w:t>.</w:t>
      </w:r>
    </w:p>
    <w:p w14:paraId="063CDF6A" w14:textId="7656B82B" w:rsidR="00D01E47" w:rsidRPr="002913E9" w:rsidRDefault="005E5C72" w:rsidP="002913E9">
      <w:pPr>
        <w:spacing w:after="0" w:line="360" w:lineRule="auto"/>
        <w:ind w:left="567" w:hanging="283"/>
        <w:rPr>
          <w:rFonts w:ascii="Arial" w:hAnsi="Arial" w:cs="Arial"/>
          <w:iCs/>
          <w:sz w:val="24"/>
          <w:szCs w:val="24"/>
        </w:rPr>
      </w:pPr>
      <w:r w:rsidRPr="002913E9">
        <w:rPr>
          <w:rFonts w:ascii="Arial" w:hAnsi="Arial" w:cs="Arial"/>
          <w:iCs/>
          <w:sz w:val="24"/>
          <w:szCs w:val="24"/>
        </w:rPr>
        <w:t>6.</w:t>
      </w:r>
      <w:r w:rsidR="00D01E47" w:rsidRPr="002913E9">
        <w:rPr>
          <w:rFonts w:ascii="Arial" w:hAnsi="Arial" w:cs="Arial"/>
          <w:iCs/>
          <w:sz w:val="24"/>
          <w:szCs w:val="24"/>
        </w:rPr>
        <w:t xml:space="preserve"> Wdrażanie uczniów do aktywnego spędzania wolnego czasu.</w:t>
      </w:r>
    </w:p>
    <w:p w14:paraId="685399BB" w14:textId="29F9FC74" w:rsidR="00D01E47" w:rsidRPr="002913E9" w:rsidRDefault="005E5C72" w:rsidP="002913E9">
      <w:pPr>
        <w:spacing w:after="0" w:line="360" w:lineRule="auto"/>
        <w:ind w:left="567" w:hanging="283"/>
        <w:rPr>
          <w:rFonts w:ascii="Arial" w:hAnsi="Arial" w:cs="Arial"/>
          <w:iCs/>
          <w:sz w:val="24"/>
          <w:szCs w:val="24"/>
        </w:rPr>
      </w:pPr>
      <w:r w:rsidRPr="002913E9">
        <w:rPr>
          <w:rFonts w:ascii="Arial" w:hAnsi="Arial" w:cs="Arial"/>
          <w:iCs/>
          <w:sz w:val="24"/>
          <w:szCs w:val="24"/>
        </w:rPr>
        <w:lastRenderedPageBreak/>
        <w:t>7.</w:t>
      </w:r>
      <w:r w:rsidR="00D01E47" w:rsidRPr="002913E9">
        <w:rPr>
          <w:rFonts w:ascii="Arial" w:hAnsi="Arial" w:cs="Arial"/>
          <w:iCs/>
          <w:sz w:val="24"/>
          <w:szCs w:val="24"/>
        </w:rPr>
        <w:t xml:space="preserve"> Kształtowanie postaw patriotycznych- uczniowie znają dziedzictwo narodowe i jego</w:t>
      </w:r>
    </w:p>
    <w:p w14:paraId="6A3D8BEC" w14:textId="77777777" w:rsidR="00D01E47" w:rsidRPr="002913E9" w:rsidRDefault="00D01E47" w:rsidP="002913E9">
      <w:pPr>
        <w:spacing w:after="0" w:line="360" w:lineRule="auto"/>
        <w:ind w:left="567" w:hanging="283"/>
        <w:rPr>
          <w:rFonts w:ascii="Arial" w:hAnsi="Arial" w:cs="Arial"/>
          <w:iCs/>
          <w:sz w:val="24"/>
          <w:szCs w:val="24"/>
        </w:rPr>
      </w:pPr>
      <w:r w:rsidRPr="002913E9">
        <w:rPr>
          <w:rFonts w:ascii="Arial" w:hAnsi="Arial" w:cs="Arial"/>
          <w:iCs/>
          <w:sz w:val="24"/>
          <w:szCs w:val="24"/>
        </w:rPr>
        <w:t>miejsce w kulturze europejskiej i światowej.</w:t>
      </w:r>
    </w:p>
    <w:p w14:paraId="38033A8D" w14:textId="7B448B70" w:rsidR="00D01E47" w:rsidRPr="002913E9" w:rsidRDefault="005E5C72" w:rsidP="002913E9">
      <w:pPr>
        <w:spacing w:after="0" w:line="360" w:lineRule="auto"/>
        <w:ind w:left="567" w:hanging="283"/>
        <w:rPr>
          <w:rFonts w:ascii="Arial" w:hAnsi="Arial" w:cs="Arial"/>
          <w:iCs/>
          <w:sz w:val="24"/>
          <w:szCs w:val="24"/>
        </w:rPr>
      </w:pPr>
      <w:r w:rsidRPr="002913E9">
        <w:rPr>
          <w:rFonts w:ascii="Arial" w:hAnsi="Arial" w:cs="Arial"/>
          <w:iCs/>
          <w:sz w:val="24"/>
          <w:szCs w:val="24"/>
        </w:rPr>
        <w:t>8</w:t>
      </w:r>
      <w:r w:rsidR="00D01E47" w:rsidRPr="002913E9">
        <w:rPr>
          <w:rFonts w:ascii="Arial" w:hAnsi="Arial" w:cs="Arial"/>
          <w:iCs/>
          <w:sz w:val="24"/>
          <w:szCs w:val="24"/>
        </w:rPr>
        <w:t>. Kształcenie zawodowe ucznia oparte na ścisłej współpracy z pracodawcami. Rozwój</w:t>
      </w:r>
      <w:r w:rsidR="002913E9">
        <w:rPr>
          <w:rFonts w:ascii="Arial" w:hAnsi="Arial" w:cs="Arial"/>
          <w:iCs/>
          <w:sz w:val="24"/>
          <w:szCs w:val="24"/>
        </w:rPr>
        <w:t xml:space="preserve"> </w:t>
      </w:r>
      <w:r w:rsidR="00D01E47" w:rsidRPr="002913E9">
        <w:rPr>
          <w:rFonts w:ascii="Arial" w:hAnsi="Arial" w:cs="Arial"/>
          <w:iCs/>
          <w:sz w:val="24"/>
          <w:szCs w:val="24"/>
        </w:rPr>
        <w:t>doradztwa zawodowego.</w:t>
      </w:r>
    </w:p>
    <w:p w14:paraId="6EEA021F" w14:textId="5328897F" w:rsidR="00D01E47" w:rsidRPr="002913E9" w:rsidRDefault="005E5C72" w:rsidP="002913E9">
      <w:pPr>
        <w:spacing w:after="0" w:line="360" w:lineRule="auto"/>
        <w:ind w:left="567" w:hanging="283"/>
        <w:rPr>
          <w:rFonts w:ascii="Arial" w:hAnsi="Arial" w:cs="Arial"/>
          <w:iCs/>
          <w:sz w:val="24"/>
          <w:szCs w:val="24"/>
        </w:rPr>
      </w:pPr>
      <w:r w:rsidRPr="002913E9">
        <w:rPr>
          <w:rFonts w:ascii="Arial" w:hAnsi="Arial" w:cs="Arial"/>
          <w:iCs/>
          <w:sz w:val="24"/>
          <w:szCs w:val="24"/>
        </w:rPr>
        <w:t>9</w:t>
      </w:r>
      <w:r w:rsidR="00D01E47" w:rsidRPr="002913E9">
        <w:rPr>
          <w:rFonts w:ascii="Arial" w:hAnsi="Arial" w:cs="Arial"/>
          <w:iCs/>
          <w:sz w:val="24"/>
          <w:szCs w:val="24"/>
        </w:rPr>
        <w:t>. Współpraca szkoły ze środowiskiem lokalnym.</w:t>
      </w:r>
    </w:p>
    <w:p w14:paraId="2260435E" w14:textId="20C68F41" w:rsidR="00D01E47" w:rsidRPr="002913E9" w:rsidRDefault="00D01E47" w:rsidP="002913E9">
      <w:pPr>
        <w:spacing w:after="0" w:line="360" w:lineRule="auto"/>
        <w:ind w:left="567" w:hanging="283"/>
        <w:rPr>
          <w:rFonts w:ascii="Arial" w:hAnsi="Arial" w:cs="Arial"/>
          <w:iCs/>
          <w:sz w:val="24"/>
          <w:szCs w:val="24"/>
        </w:rPr>
      </w:pPr>
      <w:r w:rsidRPr="002913E9">
        <w:rPr>
          <w:rFonts w:ascii="Arial" w:hAnsi="Arial" w:cs="Arial"/>
          <w:iCs/>
          <w:sz w:val="24"/>
          <w:szCs w:val="24"/>
        </w:rPr>
        <w:t>1</w:t>
      </w:r>
      <w:r w:rsidR="005E5C72" w:rsidRPr="002913E9">
        <w:rPr>
          <w:rFonts w:ascii="Arial" w:hAnsi="Arial" w:cs="Arial"/>
          <w:iCs/>
          <w:sz w:val="24"/>
          <w:szCs w:val="24"/>
        </w:rPr>
        <w:t>0</w:t>
      </w:r>
      <w:r w:rsidRPr="002913E9">
        <w:rPr>
          <w:rFonts w:ascii="Arial" w:hAnsi="Arial" w:cs="Arial"/>
          <w:iCs/>
          <w:sz w:val="24"/>
          <w:szCs w:val="24"/>
        </w:rPr>
        <w:t>. Motywowanie nauczycieli do osiągania mistrzostwa osobistego poprzez rozwój</w:t>
      </w:r>
    </w:p>
    <w:p w14:paraId="62053A66" w14:textId="77777777" w:rsidR="00D01E47" w:rsidRPr="002913E9" w:rsidRDefault="00D01E47" w:rsidP="002913E9">
      <w:pPr>
        <w:spacing w:after="0" w:line="360" w:lineRule="auto"/>
        <w:ind w:left="284"/>
        <w:rPr>
          <w:rFonts w:ascii="Arial" w:hAnsi="Arial" w:cs="Arial"/>
          <w:iCs/>
          <w:sz w:val="24"/>
          <w:szCs w:val="24"/>
        </w:rPr>
      </w:pPr>
      <w:r w:rsidRPr="002913E9">
        <w:rPr>
          <w:rFonts w:ascii="Arial" w:hAnsi="Arial" w:cs="Arial"/>
          <w:iCs/>
          <w:sz w:val="24"/>
          <w:szCs w:val="24"/>
        </w:rPr>
        <w:t>i doskonalenie zawodowe.</w:t>
      </w:r>
    </w:p>
    <w:p w14:paraId="7D9E3F4E" w14:textId="4B4E59D6" w:rsidR="00D01E47" w:rsidRPr="002913E9" w:rsidRDefault="00D01E47" w:rsidP="002913E9">
      <w:pPr>
        <w:spacing w:after="0" w:line="360" w:lineRule="auto"/>
        <w:ind w:left="567" w:hanging="283"/>
        <w:rPr>
          <w:rFonts w:ascii="Arial" w:hAnsi="Arial" w:cs="Arial"/>
          <w:iCs/>
          <w:sz w:val="24"/>
          <w:szCs w:val="24"/>
        </w:rPr>
      </w:pPr>
      <w:r w:rsidRPr="002913E9">
        <w:rPr>
          <w:rFonts w:ascii="Arial" w:hAnsi="Arial" w:cs="Arial"/>
          <w:iCs/>
          <w:sz w:val="24"/>
          <w:szCs w:val="24"/>
        </w:rPr>
        <w:t>1</w:t>
      </w:r>
      <w:r w:rsidR="005E5C72" w:rsidRPr="002913E9">
        <w:rPr>
          <w:rFonts w:ascii="Arial" w:hAnsi="Arial" w:cs="Arial"/>
          <w:iCs/>
          <w:sz w:val="24"/>
          <w:szCs w:val="24"/>
        </w:rPr>
        <w:t>1</w:t>
      </w:r>
      <w:r w:rsidRPr="002913E9">
        <w:rPr>
          <w:rFonts w:ascii="Arial" w:hAnsi="Arial" w:cs="Arial"/>
          <w:iCs/>
          <w:sz w:val="24"/>
          <w:szCs w:val="24"/>
        </w:rPr>
        <w:t>. Rozwój bazy szkoły.</w:t>
      </w:r>
    </w:p>
    <w:p w14:paraId="3AEF94E3" w14:textId="0763C537" w:rsidR="00D01E47" w:rsidRPr="002913E9" w:rsidRDefault="00D01E47" w:rsidP="002913E9">
      <w:pPr>
        <w:spacing w:after="0" w:line="360" w:lineRule="auto"/>
        <w:ind w:left="567" w:hanging="283"/>
        <w:rPr>
          <w:rFonts w:ascii="Arial" w:hAnsi="Arial" w:cs="Arial"/>
          <w:iCs/>
          <w:sz w:val="24"/>
          <w:szCs w:val="24"/>
        </w:rPr>
      </w:pPr>
      <w:r w:rsidRPr="002913E9">
        <w:rPr>
          <w:rFonts w:ascii="Arial" w:hAnsi="Arial" w:cs="Arial"/>
          <w:iCs/>
          <w:sz w:val="24"/>
          <w:szCs w:val="24"/>
        </w:rPr>
        <w:t>1</w:t>
      </w:r>
      <w:r w:rsidR="005E5C72" w:rsidRPr="002913E9">
        <w:rPr>
          <w:rFonts w:ascii="Arial" w:hAnsi="Arial" w:cs="Arial"/>
          <w:iCs/>
          <w:sz w:val="24"/>
          <w:szCs w:val="24"/>
        </w:rPr>
        <w:t>2</w:t>
      </w:r>
      <w:r w:rsidRPr="002913E9">
        <w:rPr>
          <w:rFonts w:ascii="Arial" w:hAnsi="Arial" w:cs="Arial"/>
          <w:iCs/>
          <w:sz w:val="24"/>
          <w:szCs w:val="24"/>
        </w:rPr>
        <w:t>. Kultywowanie tradycji szkoły.</w:t>
      </w:r>
    </w:p>
    <w:p w14:paraId="71DEA154" w14:textId="7DCDD99B" w:rsidR="001B732A" w:rsidRPr="002913E9" w:rsidRDefault="00D01E47" w:rsidP="002913E9">
      <w:pPr>
        <w:spacing w:after="0" w:line="360" w:lineRule="auto"/>
        <w:ind w:left="567" w:hanging="283"/>
        <w:rPr>
          <w:rFonts w:ascii="Arial" w:hAnsi="Arial" w:cs="Arial"/>
          <w:iCs/>
          <w:sz w:val="24"/>
          <w:szCs w:val="24"/>
        </w:rPr>
      </w:pPr>
      <w:r w:rsidRPr="002913E9">
        <w:rPr>
          <w:rFonts w:ascii="Arial" w:hAnsi="Arial" w:cs="Arial"/>
          <w:iCs/>
          <w:sz w:val="24"/>
          <w:szCs w:val="24"/>
        </w:rPr>
        <w:t>1</w:t>
      </w:r>
      <w:r w:rsidR="005E5C72" w:rsidRPr="002913E9">
        <w:rPr>
          <w:rFonts w:ascii="Arial" w:hAnsi="Arial" w:cs="Arial"/>
          <w:iCs/>
          <w:sz w:val="24"/>
          <w:szCs w:val="24"/>
        </w:rPr>
        <w:t>3</w:t>
      </w:r>
      <w:r w:rsidRPr="002913E9">
        <w:rPr>
          <w:rFonts w:ascii="Arial" w:hAnsi="Arial" w:cs="Arial"/>
          <w:iCs/>
          <w:sz w:val="24"/>
          <w:szCs w:val="24"/>
        </w:rPr>
        <w:t>. Zapewnienie bezpieczeństwa w szkole</w:t>
      </w:r>
    </w:p>
    <w:p w14:paraId="762A45FA" w14:textId="215E225E" w:rsidR="00D01E47" w:rsidRPr="002913E9" w:rsidRDefault="00D01E47" w:rsidP="002913E9">
      <w:pPr>
        <w:pStyle w:val="Nagwek2"/>
      </w:pPr>
      <w:r w:rsidRPr="002913E9">
        <w:t xml:space="preserve">Podstawowe kierunki realizacji polityki oświatowej państwa </w:t>
      </w:r>
      <w:r w:rsidRPr="002913E9">
        <w:rPr>
          <w:rFonts w:cs="Arial"/>
          <w:bCs/>
          <w:szCs w:val="24"/>
        </w:rPr>
        <w:t>w roku szkolnym 2019/2020</w:t>
      </w:r>
    </w:p>
    <w:p w14:paraId="71F19721" w14:textId="77777777" w:rsidR="00D01E47" w:rsidRPr="002913E9" w:rsidRDefault="00D01E47" w:rsidP="00447CFC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913E9">
        <w:rPr>
          <w:rFonts w:ascii="Arial" w:hAnsi="Arial" w:cs="Arial"/>
          <w:bCs/>
          <w:sz w:val="24"/>
          <w:szCs w:val="24"/>
        </w:rPr>
        <w:t>Profilaktyka uzależnień w szkołach i placówkach oświatowych.</w:t>
      </w:r>
    </w:p>
    <w:p w14:paraId="5C3FC805" w14:textId="77777777" w:rsidR="00D01E47" w:rsidRPr="002913E9" w:rsidRDefault="00D01E47" w:rsidP="00447CFC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913E9">
        <w:rPr>
          <w:rFonts w:ascii="Arial" w:hAnsi="Arial" w:cs="Arial"/>
          <w:bCs/>
          <w:sz w:val="24"/>
          <w:szCs w:val="24"/>
        </w:rPr>
        <w:t>Wychowanie do wartości przez kształtowanie postaw obywatelskich i patriotycznych.</w:t>
      </w:r>
    </w:p>
    <w:p w14:paraId="15E94B8D" w14:textId="77777777" w:rsidR="00D01E47" w:rsidRPr="002913E9" w:rsidRDefault="00D01E47" w:rsidP="00447CFC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913E9">
        <w:rPr>
          <w:rFonts w:ascii="Arial" w:hAnsi="Arial" w:cs="Arial"/>
          <w:bCs/>
          <w:sz w:val="24"/>
          <w:szCs w:val="24"/>
        </w:rPr>
        <w:t>Wdrażanie nowej podstawy programowej kształcenia ogólnego w szkołach podstawowych i ponadpodstawowych.</w:t>
      </w:r>
    </w:p>
    <w:p w14:paraId="32040AA2" w14:textId="77777777" w:rsidR="00D01E47" w:rsidRPr="002913E9" w:rsidRDefault="00D01E47" w:rsidP="00447CFC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913E9">
        <w:rPr>
          <w:rFonts w:ascii="Arial" w:hAnsi="Arial" w:cs="Arial"/>
          <w:bCs/>
          <w:sz w:val="24"/>
          <w:szCs w:val="24"/>
        </w:rPr>
        <w:t>Rozwijanie kompetencji matematycznych uczniów.</w:t>
      </w:r>
    </w:p>
    <w:p w14:paraId="6018BB59" w14:textId="77777777" w:rsidR="00D01E47" w:rsidRPr="002913E9" w:rsidRDefault="00D01E47" w:rsidP="00447CFC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913E9">
        <w:rPr>
          <w:rFonts w:ascii="Arial" w:hAnsi="Arial" w:cs="Arial"/>
          <w:bCs/>
          <w:sz w:val="24"/>
          <w:szCs w:val="24"/>
        </w:rPr>
        <w:t>Rozwijanie kreatywności, przedsiębiorczości i kompetencji cyfrowych uczniów, w tym bezpieczne i celowe wykorzystywanie technologii informacyjno-komunikacyjnych w realizacji podstawy programowej kształcenia ogólnego.</w:t>
      </w:r>
    </w:p>
    <w:p w14:paraId="161A7635" w14:textId="0BAAEA52" w:rsidR="001B732A" w:rsidRPr="002913E9" w:rsidRDefault="00D01E47" w:rsidP="00447CFC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913E9">
        <w:rPr>
          <w:rFonts w:ascii="Arial" w:hAnsi="Arial" w:cs="Arial"/>
          <w:bCs/>
          <w:sz w:val="24"/>
          <w:szCs w:val="24"/>
        </w:rPr>
        <w:t>Tworzenie oferty programowej w kształceniu zawodowym. Wdrażanie nowych podstaw programowych kształcenia w zawodach szkolnictwa branżowego.</w:t>
      </w:r>
    </w:p>
    <w:p w14:paraId="2FFDC174" w14:textId="521900AA" w:rsidR="001A3ADF" w:rsidRPr="002913E9" w:rsidRDefault="001A3ADF" w:rsidP="002913E9">
      <w:pPr>
        <w:pStyle w:val="Nagwek2"/>
      </w:pPr>
      <w:r w:rsidRPr="002913E9">
        <w:t>PLAN PRACY W GŁÓWNYCH OBSZARACH DZIAŁALNOŚCI SZKOŁY</w:t>
      </w:r>
    </w:p>
    <w:p w14:paraId="6C57B764" w14:textId="77777777" w:rsidR="001B732A" w:rsidRPr="002913E9" w:rsidRDefault="001B732A" w:rsidP="001A3AD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lan pracy w głównych obszarach działalności szkoły"/>
      </w:tblPr>
      <w:tblGrid>
        <w:gridCol w:w="1914"/>
        <w:gridCol w:w="392"/>
        <w:gridCol w:w="2952"/>
        <w:gridCol w:w="35"/>
        <w:gridCol w:w="2194"/>
        <w:gridCol w:w="80"/>
        <w:gridCol w:w="1474"/>
      </w:tblGrid>
      <w:tr w:rsidR="001B732A" w:rsidRPr="002913E9" w14:paraId="0C5EE831" w14:textId="77777777" w:rsidTr="002913E9">
        <w:trPr>
          <w:tblHeader/>
        </w:trPr>
        <w:tc>
          <w:tcPr>
            <w:tcW w:w="1395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235EA7" w14:textId="46180740" w:rsidR="001B732A" w:rsidRPr="002913E9" w:rsidRDefault="002913E9" w:rsidP="002913E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iCs/>
                <w:sz w:val="24"/>
                <w:szCs w:val="24"/>
              </w:rPr>
              <w:t>ZADANIA</w:t>
            </w:r>
          </w:p>
        </w:tc>
        <w:tc>
          <w:tcPr>
            <w:tcW w:w="4620" w:type="dxa"/>
            <w:gridSpan w:val="3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F31916" w14:textId="43652E4A" w:rsidR="001B732A" w:rsidRPr="002913E9" w:rsidRDefault="002913E9" w:rsidP="002913E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iCs/>
                <w:sz w:val="24"/>
                <w:szCs w:val="24"/>
              </w:rPr>
              <w:t>SPOSÓB REALIZACJI</w:t>
            </w:r>
          </w:p>
        </w:tc>
        <w:tc>
          <w:tcPr>
            <w:tcW w:w="1942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165AE6" w14:textId="7099D099" w:rsidR="001B732A" w:rsidRPr="002913E9" w:rsidRDefault="002913E9" w:rsidP="002913E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iCs/>
                <w:sz w:val="24"/>
                <w:szCs w:val="24"/>
              </w:rPr>
              <w:t>OSOBA ODPOWIEDZIALNA</w:t>
            </w:r>
          </w:p>
        </w:tc>
        <w:tc>
          <w:tcPr>
            <w:tcW w:w="1084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AA17C7" w14:textId="74611243" w:rsidR="001B732A" w:rsidRPr="002913E9" w:rsidRDefault="002913E9" w:rsidP="002913E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iCs/>
                <w:sz w:val="24"/>
                <w:szCs w:val="24"/>
              </w:rPr>
              <w:t>TERMIN REALIZACJI</w:t>
            </w:r>
          </w:p>
        </w:tc>
      </w:tr>
      <w:tr w:rsidR="001B732A" w:rsidRPr="002913E9" w14:paraId="501551EE" w14:textId="77777777" w:rsidTr="00E0410C">
        <w:tc>
          <w:tcPr>
            <w:tcW w:w="1395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247593" w14:textId="3359226D" w:rsidR="003577A7" w:rsidRPr="002913E9" w:rsidRDefault="001B732A" w:rsidP="003577A7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 </w:t>
            </w:r>
            <w:r w:rsidR="003577A7"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1. Podnoszenie</w:t>
            </w:r>
          </w:p>
          <w:p w14:paraId="2FFE4A70" w14:textId="01BF5056" w:rsidR="001B732A" w:rsidRPr="002913E9" w:rsidRDefault="003577A7" w:rsidP="003577A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efektywności kształcenia.</w:t>
            </w:r>
          </w:p>
        </w:tc>
        <w:tc>
          <w:tcPr>
            <w:tcW w:w="4620" w:type="dxa"/>
            <w:gridSpan w:val="3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E8346D" w14:textId="77777777" w:rsidR="003577A7" w:rsidRPr="002913E9" w:rsidRDefault="001B732A" w:rsidP="003577A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77A7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1. Przypomnienie zapisów Ustawy Prawo Oświatowe</w:t>
            </w:r>
          </w:p>
          <w:p w14:paraId="250823E2" w14:textId="57C06304" w:rsidR="003577A7" w:rsidRPr="002913E9" w:rsidRDefault="003577A7" w:rsidP="003577A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lastRenderedPageBreak/>
              <w:t>- Zapoznanie uczniów i rodziców z zapisami Szkolnego Systemu Oceniania, jednolite stosowanie</w:t>
            </w:r>
            <w:r w:rsidR="00E0410C"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sz w:val="24"/>
                <w:szCs w:val="24"/>
              </w:rPr>
              <w:t>przez nauczycieli kryteriów oceniania.</w:t>
            </w:r>
          </w:p>
          <w:p w14:paraId="04CBCBCD" w14:textId="4660E1B2" w:rsidR="003577A7" w:rsidRPr="002913E9" w:rsidRDefault="003577A7" w:rsidP="003577A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2. Systematyczne badanie osiągnięć szkolnych uczniów w kontekście wymagań określonych w podstawie programowej kształcenia ogólnego</w:t>
            </w:r>
          </w:p>
          <w:p w14:paraId="4D8D6924" w14:textId="3A8D8CC8" w:rsidR="003577A7" w:rsidRPr="002913E9" w:rsidRDefault="003577A7" w:rsidP="003577A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(przestrzeganie w ocenianiu zasad: jawności ocen, częstotliwości i rytmiczności, jawności kryteriów,</w:t>
            </w:r>
            <w:r w:rsidR="00E0410C"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sz w:val="24"/>
                <w:szCs w:val="24"/>
              </w:rPr>
              <w:t>różnorodności, różnicowania wymagań, otwartości):</w:t>
            </w:r>
          </w:p>
          <w:p w14:paraId="480C9A7B" w14:textId="62D11425" w:rsidR="003577A7" w:rsidRPr="002913E9" w:rsidRDefault="003577A7" w:rsidP="003577A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opracowanie harmonogramu badań osiągnięć edukacyjnych,</w:t>
            </w:r>
          </w:p>
          <w:p w14:paraId="61E43FE8" w14:textId="1A424282" w:rsidR="003577A7" w:rsidRPr="002913E9" w:rsidRDefault="003577A7" w:rsidP="003577A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opracowanie testów osiągnięć uczniów na poziomach kształcenia,</w:t>
            </w:r>
          </w:p>
          <w:p w14:paraId="0C749B6C" w14:textId="5474E769" w:rsidR="003577A7" w:rsidRPr="002913E9" w:rsidRDefault="003577A7" w:rsidP="003577A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organizowanie diagnostycznych</w:t>
            </w:r>
          </w:p>
          <w:p w14:paraId="7F82F060" w14:textId="22BA7400" w:rsidR="003577A7" w:rsidRPr="002913E9" w:rsidRDefault="003577A7" w:rsidP="003577A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sprawdzianów, planowe diagnozowanie osiągnięć uczniów w oparciu o testy wewnętrzne i zewnętrzne</w:t>
            </w:r>
          </w:p>
          <w:p w14:paraId="16B10A3B" w14:textId="23ABAD98" w:rsidR="003577A7" w:rsidRPr="002913E9" w:rsidRDefault="003577A7" w:rsidP="003577A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 Analiza wyników sprawdzianów oraz wykorzystywanie wniosków do podniesienia jakości pracy szkoły. Ewaluacja podejmowanych działań.</w:t>
            </w:r>
          </w:p>
          <w:p w14:paraId="71DFD26B" w14:textId="459C33AE" w:rsidR="003577A7" w:rsidRPr="002913E9" w:rsidRDefault="003577A7" w:rsidP="003577A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4. Kontynuacja zajęć pozalekcyjnych i organizacja konkursów</w:t>
            </w:r>
            <w:r w:rsidR="00723786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których rozwijana jest kreatywność i innowacyjność uczniów</w:t>
            </w:r>
            <w:r w:rsidR="00961B64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62B0C72" w14:textId="1E3972E9" w:rsidR="003577A7" w:rsidRPr="002913E9" w:rsidRDefault="003577A7" w:rsidP="003577A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Analizowanie na bieżąco potrzeb i zainteresowań uczniów, do tworzenia jak najlepszych warunków</w:t>
            </w:r>
            <w:r w:rsidR="00961B64"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sz w:val="24"/>
                <w:szCs w:val="24"/>
              </w:rPr>
              <w:t>rozwoju (zwłaszcza uczniom zdolnym).</w:t>
            </w:r>
          </w:p>
          <w:p w14:paraId="27782C8D" w14:textId="77777777" w:rsidR="003577A7" w:rsidRPr="002913E9" w:rsidRDefault="003577A7" w:rsidP="003577A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Udział uczniów w konkursach:</w:t>
            </w:r>
          </w:p>
          <w:p w14:paraId="4851D57E" w14:textId="5438CDDF" w:rsidR="003577A7" w:rsidRPr="002913E9" w:rsidRDefault="00961B64" w:rsidP="003577A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</w:t>
            </w:r>
            <w:r w:rsidR="003577A7" w:rsidRPr="002913E9">
              <w:rPr>
                <w:rFonts w:ascii="Arial" w:hAnsi="Arial" w:cs="Arial"/>
                <w:sz w:val="24"/>
                <w:szCs w:val="24"/>
              </w:rPr>
              <w:t xml:space="preserve"> kuratoryjnych</w:t>
            </w:r>
          </w:p>
          <w:p w14:paraId="06782C6D" w14:textId="75A58C3A" w:rsidR="003577A7" w:rsidRPr="002913E9" w:rsidRDefault="00961B64" w:rsidP="003577A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577A7" w:rsidRPr="002913E9">
              <w:rPr>
                <w:rFonts w:ascii="Arial" w:hAnsi="Arial" w:cs="Arial"/>
                <w:sz w:val="24"/>
                <w:szCs w:val="24"/>
              </w:rPr>
              <w:t>ogólnopolskich</w:t>
            </w:r>
          </w:p>
          <w:p w14:paraId="4B4D096B" w14:textId="4E7FEA8F" w:rsidR="003577A7" w:rsidRPr="002913E9" w:rsidRDefault="00961B64" w:rsidP="003577A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577A7" w:rsidRPr="002913E9">
              <w:rPr>
                <w:rFonts w:ascii="Arial" w:hAnsi="Arial" w:cs="Arial"/>
                <w:sz w:val="24"/>
                <w:szCs w:val="24"/>
              </w:rPr>
              <w:t>powiatowych</w:t>
            </w:r>
          </w:p>
          <w:p w14:paraId="656F3412" w14:textId="43C136E8" w:rsidR="003577A7" w:rsidRPr="002913E9" w:rsidRDefault="00961B64" w:rsidP="003577A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577A7" w:rsidRPr="002913E9">
              <w:rPr>
                <w:rFonts w:ascii="Arial" w:hAnsi="Arial" w:cs="Arial"/>
                <w:sz w:val="24"/>
                <w:szCs w:val="24"/>
              </w:rPr>
              <w:t>szkolnych.</w:t>
            </w:r>
          </w:p>
          <w:p w14:paraId="0B90E3C4" w14:textId="0AF84E2F" w:rsidR="003577A7" w:rsidRPr="002913E9" w:rsidRDefault="003577A7" w:rsidP="003577A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5. Wzmocnienie roli biblioteki szkolnej we</w:t>
            </w:r>
            <w:r w:rsidR="00961B64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wspomaganiu rozwoju ucznia i wyrównywaniu szans</w:t>
            </w:r>
            <w:r w:rsidR="00961B64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edukacyjnych</w:t>
            </w:r>
            <w:r w:rsidR="00961B64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87842E8" w14:textId="75E15D05" w:rsidR="003577A7" w:rsidRPr="002913E9" w:rsidRDefault="00961B64" w:rsidP="003577A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577A7" w:rsidRPr="002913E9">
              <w:rPr>
                <w:rFonts w:ascii="Arial" w:hAnsi="Arial" w:cs="Arial"/>
                <w:sz w:val="24"/>
                <w:szCs w:val="24"/>
              </w:rPr>
              <w:t>Wzbogacanie księgozbioru biblioteki szkolnej</w:t>
            </w:r>
            <w:r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77A7" w:rsidRPr="002913E9">
              <w:rPr>
                <w:rFonts w:ascii="Arial" w:hAnsi="Arial" w:cs="Arial"/>
                <w:sz w:val="24"/>
                <w:szCs w:val="24"/>
              </w:rPr>
              <w:t>zgodnie z potrzebami i oczekiwaniami</w:t>
            </w:r>
            <w:r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77A7" w:rsidRPr="002913E9">
              <w:rPr>
                <w:rFonts w:ascii="Arial" w:hAnsi="Arial" w:cs="Arial"/>
                <w:sz w:val="24"/>
                <w:szCs w:val="24"/>
              </w:rPr>
              <w:t>uczniów.</w:t>
            </w:r>
          </w:p>
          <w:p w14:paraId="1F66F058" w14:textId="528F18DB" w:rsidR="003577A7" w:rsidRPr="002913E9" w:rsidRDefault="003577A7" w:rsidP="003577A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6. Współpraca nauczyciela biblioteki z nauczycielami</w:t>
            </w:r>
            <w:r w:rsidR="00961B64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klas I-VIII</w:t>
            </w:r>
            <w:r w:rsidR="00961B64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2217279A" w14:textId="31593E75" w:rsidR="003577A7" w:rsidRPr="002913E9" w:rsidRDefault="00961B64" w:rsidP="003577A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577A7" w:rsidRPr="002913E9">
              <w:rPr>
                <w:rFonts w:ascii="Arial" w:hAnsi="Arial" w:cs="Arial"/>
                <w:sz w:val="24"/>
                <w:szCs w:val="24"/>
              </w:rPr>
              <w:t>Zwiększenie częstotliwości wizyt w bibliotece</w:t>
            </w:r>
            <w:r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77A7" w:rsidRPr="002913E9">
              <w:rPr>
                <w:rFonts w:ascii="Arial" w:hAnsi="Arial" w:cs="Arial"/>
                <w:sz w:val="24"/>
                <w:szCs w:val="24"/>
              </w:rPr>
              <w:t>uczniów klas młodszych wraz z</w:t>
            </w:r>
            <w:r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77A7" w:rsidRPr="002913E9">
              <w:rPr>
                <w:rFonts w:ascii="Arial" w:hAnsi="Arial" w:cs="Arial"/>
                <w:sz w:val="24"/>
                <w:szCs w:val="24"/>
              </w:rPr>
              <w:t>wychowawcami.</w:t>
            </w:r>
          </w:p>
          <w:p w14:paraId="3F847509" w14:textId="19888057" w:rsidR="003577A7" w:rsidRPr="002913E9" w:rsidRDefault="00961B64" w:rsidP="003577A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577A7" w:rsidRPr="002913E9">
              <w:rPr>
                <w:rFonts w:ascii="Arial" w:hAnsi="Arial" w:cs="Arial"/>
                <w:sz w:val="24"/>
                <w:szCs w:val="24"/>
              </w:rPr>
              <w:t>prowadzenie działań motywujących uczniów</w:t>
            </w:r>
            <w:r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77A7" w:rsidRPr="002913E9">
              <w:rPr>
                <w:rFonts w:ascii="Arial" w:hAnsi="Arial" w:cs="Arial"/>
                <w:sz w:val="24"/>
                <w:szCs w:val="24"/>
              </w:rPr>
              <w:t>do większego zainteresowania czytelnictwem.</w:t>
            </w:r>
          </w:p>
          <w:p w14:paraId="1D36B7DE" w14:textId="6C301FCF" w:rsidR="00961B64" w:rsidRPr="002913E9" w:rsidRDefault="003577A7" w:rsidP="003577A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7. Promocja uczniów zdolnych i ich osiągnięć:</w:t>
            </w:r>
          </w:p>
          <w:p w14:paraId="73E1C828" w14:textId="47E368AB" w:rsidR="003577A7" w:rsidRPr="002913E9" w:rsidRDefault="00961B64" w:rsidP="003577A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577A7" w:rsidRPr="002913E9">
              <w:rPr>
                <w:rFonts w:ascii="Arial" w:hAnsi="Arial" w:cs="Arial"/>
                <w:sz w:val="24"/>
                <w:szCs w:val="24"/>
              </w:rPr>
              <w:t>na stronie internetowej szkoły</w:t>
            </w:r>
          </w:p>
          <w:p w14:paraId="282A069D" w14:textId="58042876" w:rsidR="003577A7" w:rsidRPr="002913E9" w:rsidRDefault="00961B64" w:rsidP="003577A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577A7" w:rsidRPr="002913E9">
              <w:rPr>
                <w:rFonts w:ascii="Arial" w:hAnsi="Arial" w:cs="Arial"/>
                <w:sz w:val="24"/>
                <w:szCs w:val="24"/>
              </w:rPr>
              <w:t>wyróżnianie i nagradzanie wybitnych uczniów</w:t>
            </w:r>
            <w:r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77A7" w:rsidRPr="002913E9">
              <w:rPr>
                <w:rFonts w:ascii="Arial" w:hAnsi="Arial" w:cs="Arial"/>
                <w:sz w:val="24"/>
                <w:szCs w:val="24"/>
              </w:rPr>
              <w:t>na apelach,</w:t>
            </w:r>
          </w:p>
          <w:p w14:paraId="53C3125C" w14:textId="106EF7A9" w:rsidR="003577A7" w:rsidRPr="002913E9" w:rsidRDefault="00961B64" w:rsidP="003577A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577A7" w:rsidRPr="002913E9">
              <w:rPr>
                <w:rFonts w:ascii="Arial" w:hAnsi="Arial" w:cs="Arial"/>
                <w:sz w:val="24"/>
                <w:szCs w:val="24"/>
              </w:rPr>
              <w:t>prezentowanie prac uczniów na wystawach</w:t>
            </w:r>
            <w:r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77A7" w:rsidRPr="002913E9">
              <w:rPr>
                <w:rFonts w:ascii="Arial" w:hAnsi="Arial" w:cs="Arial"/>
                <w:sz w:val="24"/>
                <w:szCs w:val="24"/>
              </w:rPr>
              <w:t>stałych i okazjonalnych,</w:t>
            </w:r>
          </w:p>
          <w:p w14:paraId="21CD4DF5" w14:textId="0F796567" w:rsidR="003577A7" w:rsidRPr="002913E9" w:rsidRDefault="00961B64" w:rsidP="003577A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u</w:t>
            </w:r>
            <w:r w:rsidR="003577A7" w:rsidRPr="002913E9">
              <w:rPr>
                <w:rFonts w:ascii="Arial" w:hAnsi="Arial" w:cs="Arial"/>
                <w:sz w:val="24"/>
                <w:szCs w:val="24"/>
              </w:rPr>
              <w:t>dział uczniów w uroczystościach szkolnych i</w:t>
            </w:r>
            <w:r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77A7" w:rsidRPr="002913E9">
              <w:rPr>
                <w:rFonts w:ascii="Arial" w:hAnsi="Arial" w:cs="Arial"/>
                <w:sz w:val="24"/>
                <w:szCs w:val="24"/>
              </w:rPr>
              <w:t xml:space="preserve">pozaszkolnych. </w:t>
            </w:r>
          </w:p>
          <w:p w14:paraId="6FEB926F" w14:textId="35476CCB" w:rsidR="003577A7" w:rsidRPr="002913E9" w:rsidRDefault="003577A7" w:rsidP="003577A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8. Nagradzanie uczniów</w:t>
            </w:r>
            <w:r w:rsidR="00961B64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osiągających wysokie wyniki w nauce i zachowaniu –</w:t>
            </w:r>
            <w:r w:rsidRPr="002913E9">
              <w:rPr>
                <w:rFonts w:ascii="Arial" w:hAnsi="Arial" w:cs="Arial"/>
                <w:sz w:val="24"/>
                <w:szCs w:val="24"/>
              </w:rPr>
              <w:t>nagradzanie uczniów, którzy poczynili największe</w:t>
            </w:r>
            <w:r w:rsidR="002A4411"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sz w:val="24"/>
                <w:szCs w:val="24"/>
              </w:rPr>
              <w:t>postępy w nauce w ciągu roku szkolnego.</w:t>
            </w:r>
          </w:p>
          <w:p w14:paraId="3B5D8FC1" w14:textId="77777777" w:rsidR="003577A7" w:rsidRPr="002913E9" w:rsidRDefault="003577A7" w:rsidP="003577A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9. Udział szkoły w programach profilaktycznych:</w:t>
            </w:r>
          </w:p>
          <w:p w14:paraId="0CDDB7BB" w14:textId="4D2D7A52" w:rsidR="003577A7" w:rsidRPr="002913E9" w:rsidRDefault="003577A7" w:rsidP="003577A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lastRenderedPageBreak/>
              <w:t xml:space="preserve">np. </w:t>
            </w:r>
            <w:r w:rsidR="002A4411" w:rsidRPr="002913E9">
              <w:rPr>
                <w:rFonts w:ascii="Arial" w:hAnsi="Arial" w:cs="Arial"/>
                <w:sz w:val="24"/>
                <w:szCs w:val="24"/>
              </w:rPr>
              <w:t>„W</w:t>
            </w:r>
            <w:r w:rsidRPr="002913E9">
              <w:rPr>
                <w:rFonts w:ascii="Arial" w:hAnsi="Arial" w:cs="Arial"/>
                <w:sz w:val="24"/>
                <w:szCs w:val="24"/>
              </w:rPr>
              <w:t>arzywa i owoce w szkole”, „Trzymaj formę”,</w:t>
            </w:r>
          </w:p>
          <w:p w14:paraId="30DE2E44" w14:textId="1D287BEB" w:rsidR="003577A7" w:rsidRPr="002913E9" w:rsidRDefault="003577A7" w:rsidP="003577A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„Śniadanie daje moc”</w:t>
            </w:r>
            <w:r w:rsidR="00961B64" w:rsidRPr="002913E9">
              <w:rPr>
                <w:rFonts w:ascii="Arial" w:hAnsi="Arial" w:cs="Arial"/>
                <w:sz w:val="24"/>
                <w:szCs w:val="24"/>
              </w:rPr>
              <w:t>, „Gminny Dzień Życzliwości”</w:t>
            </w:r>
            <w:r w:rsidRPr="002913E9">
              <w:rPr>
                <w:rFonts w:ascii="Arial" w:hAnsi="Arial" w:cs="Arial"/>
                <w:sz w:val="24"/>
                <w:szCs w:val="24"/>
              </w:rPr>
              <w:t xml:space="preserve"> itd.</w:t>
            </w:r>
          </w:p>
          <w:p w14:paraId="251BD32A" w14:textId="3F81D25B" w:rsidR="001B732A" w:rsidRPr="002913E9" w:rsidRDefault="001B732A" w:rsidP="003577A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B17099" w14:textId="77777777" w:rsidR="002913E9" w:rsidRDefault="001B732A" w:rsidP="002913E9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lastRenderedPageBreak/>
              <w:t>w</w:t>
            </w:r>
            <w:r w:rsidR="002913E9">
              <w:rPr>
                <w:rFonts w:ascii="Arial" w:hAnsi="Arial" w:cs="Arial"/>
                <w:sz w:val="24"/>
                <w:szCs w:val="24"/>
              </w:rPr>
              <w:t>szyscy nauczyciele,</w:t>
            </w:r>
          </w:p>
          <w:p w14:paraId="512E50ED" w14:textId="77777777" w:rsidR="002913E9" w:rsidRDefault="001B732A" w:rsidP="002913E9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wychowawcy</w:t>
            </w:r>
          </w:p>
          <w:p w14:paraId="3780A8E2" w14:textId="59BE0D55" w:rsidR="001B732A" w:rsidRDefault="001B732A" w:rsidP="002913E9">
            <w:pPr>
              <w:pStyle w:val="Akapitzlist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lastRenderedPageBreak/>
              <w:t>klas</w:t>
            </w:r>
          </w:p>
          <w:p w14:paraId="5D0D8CBE" w14:textId="77777777" w:rsidR="002913E9" w:rsidRDefault="002913E9" w:rsidP="002913E9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wychowawcy</w:t>
            </w:r>
          </w:p>
          <w:p w14:paraId="6BDD2E30" w14:textId="77777777" w:rsidR="002913E9" w:rsidRPr="002913E9" w:rsidRDefault="002913E9" w:rsidP="002913E9">
            <w:pPr>
              <w:pStyle w:val="Akapitzlist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 klas</w:t>
            </w:r>
          </w:p>
          <w:p w14:paraId="639BAC67" w14:textId="77777777" w:rsidR="002913E9" w:rsidRDefault="002913E9" w:rsidP="002913E9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wychowawcy</w:t>
            </w:r>
          </w:p>
          <w:p w14:paraId="6631C900" w14:textId="77777777" w:rsidR="002913E9" w:rsidRPr="002913E9" w:rsidRDefault="002913E9" w:rsidP="002913E9">
            <w:pPr>
              <w:pStyle w:val="Akapitzlist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 klas</w:t>
            </w:r>
          </w:p>
          <w:p w14:paraId="5DDBC08A" w14:textId="40468CA4" w:rsidR="001B732A" w:rsidRPr="002913E9" w:rsidRDefault="001B732A" w:rsidP="002913E9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bibliotekarz</w:t>
            </w:r>
            <w:r w:rsidR="002913E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78FC53" w14:textId="343D5FA5" w:rsidR="001B732A" w:rsidRPr="002913E9" w:rsidRDefault="001B732A" w:rsidP="002913E9">
            <w:pPr>
              <w:pStyle w:val="Akapitzlist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13E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IX-VI</w:t>
            </w:r>
          </w:p>
          <w:p w14:paraId="163D7DF1" w14:textId="794B2B96" w:rsidR="001B732A" w:rsidRPr="002913E9" w:rsidRDefault="001B732A" w:rsidP="00C7538F">
            <w:pPr>
              <w:pStyle w:val="Akapitzlist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13E9">
              <w:rPr>
                <w:rFonts w:ascii="Arial" w:hAnsi="Arial" w:cs="Arial"/>
                <w:sz w:val="24"/>
                <w:szCs w:val="24"/>
                <w:lang w:val="en-US"/>
              </w:rPr>
              <w:t>IX-VI</w:t>
            </w:r>
          </w:p>
        </w:tc>
      </w:tr>
      <w:tr w:rsidR="001B732A" w:rsidRPr="002913E9" w14:paraId="37078B0A" w14:textId="77777777" w:rsidTr="00E0410C">
        <w:tc>
          <w:tcPr>
            <w:tcW w:w="1395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1BFF96" w14:textId="765C6D96" w:rsidR="00961B64" w:rsidRPr="002913E9" w:rsidRDefault="005E5C72" w:rsidP="00961B64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2.</w:t>
            </w:r>
            <w:r w:rsidR="00961B64"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Tworzenie warunków do</w:t>
            </w:r>
          </w:p>
          <w:p w14:paraId="702920FD" w14:textId="77777777" w:rsidR="00961B64" w:rsidRPr="002913E9" w:rsidRDefault="00961B64" w:rsidP="00961B64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wyrównywania</w:t>
            </w:r>
          </w:p>
          <w:p w14:paraId="56F45AC4" w14:textId="5B768DA8" w:rsidR="00961B64" w:rsidRPr="002913E9" w:rsidRDefault="00961B64" w:rsidP="00961B64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szans edukacyjnych z</w:t>
            </w:r>
            <w:r w:rsidR="00525B6D"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uwzględnieniem</w:t>
            </w:r>
          </w:p>
          <w:p w14:paraId="774AF2D5" w14:textId="77777777" w:rsidR="00961B64" w:rsidRPr="002913E9" w:rsidRDefault="00961B64" w:rsidP="00961B64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indywidualnej</w:t>
            </w:r>
          </w:p>
          <w:p w14:paraId="5CF4FDF6" w14:textId="26D99DF6" w:rsidR="001B732A" w:rsidRPr="002913E9" w:rsidRDefault="00961B64" w:rsidP="00961B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sytuacji uczniów.</w:t>
            </w:r>
          </w:p>
        </w:tc>
        <w:tc>
          <w:tcPr>
            <w:tcW w:w="4620" w:type="dxa"/>
            <w:gridSpan w:val="3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926F34" w14:textId="469A2386" w:rsidR="00525B6D" w:rsidRPr="002913E9" w:rsidRDefault="00525B6D" w:rsidP="00525B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1. Wczesna diagnoza uczniów o specjalnych potrzebach edukacyjnych:</w:t>
            </w:r>
          </w:p>
          <w:p w14:paraId="31258DA4" w14:textId="7CB5E2A8" w:rsidR="00525B6D" w:rsidRPr="002913E9" w:rsidRDefault="00525B6D" w:rsidP="00525B6D">
            <w:pPr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- przeprowadzenie badań </w:t>
            </w:r>
          </w:p>
          <w:p w14:paraId="7B54DEAB" w14:textId="5E41734A" w:rsidR="00525B6D" w:rsidRPr="002913E9" w:rsidRDefault="00525B6D" w:rsidP="00525B6D">
            <w:pPr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diagnozowanie poziomu osiągniętych umiejętności przez uczniów rozpoczynających naukę w klasie pierwszej,</w:t>
            </w:r>
          </w:p>
          <w:p w14:paraId="056E87E5" w14:textId="77777777" w:rsidR="001B732A" w:rsidRPr="002913E9" w:rsidRDefault="00525B6D" w:rsidP="00525B6D">
            <w:pPr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przeprowadzenie wstępnej diagnozy logopedycznej, zakwalifikowanie uczniów na zajęcia wspomagające rozwój</w:t>
            </w:r>
          </w:p>
          <w:p w14:paraId="4B977C63" w14:textId="288E3A03" w:rsidR="00525B6D" w:rsidRPr="002913E9" w:rsidRDefault="00525B6D" w:rsidP="00525B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2. Analiza przyczyn niepowodzeń szkolnych i podjęcie działań w celu ich złagodzenia:</w:t>
            </w:r>
          </w:p>
          <w:p w14:paraId="0D8BBAAF" w14:textId="18054120" w:rsidR="00525B6D" w:rsidRPr="002913E9" w:rsidRDefault="00525B6D" w:rsidP="00525B6D">
            <w:pPr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analiza środowiska rodzinnego ucznia,</w:t>
            </w:r>
          </w:p>
          <w:p w14:paraId="50C3E341" w14:textId="757BB896" w:rsidR="00525B6D" w:rsidRPr="002913E9" w:rsidRDefault="00525B6D" w:rsidP="00525B6D">
            <w:pPr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kierowanie uczniów na badania do PPP oraz specjalistów,</w:t>
            </w:r>
          </w:p>
          <w:p w14:paraId="3BAA2F1F" w14:textId="5575CE26" w:rsidR="00525B6D" w:rsidRPr="002913E9" w:rsidRDefault="00525B6D" w:rsidP="00525B6D">
            <w:pPr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kwalifikowanie na zajęcia wspomagające rozwój, organizowanie pomocy koleżeńskiej, zacieśnienie współpracy z rodzicami,</w:t>
            </w:r>
          </w:p>
          <w:p w14:paraId="43D3A4F2" w14:textId="77777777" w:rsidR="00525B6D" w:rsidRPr="002913E9" w:rsidRDefault="00DE5683" w:rsidP="00525B6D">
            <w:pPr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25B6D" w:rsidRPr="002913E9">
              <w:rPr>
                <w:rFonts w:ascii="Arial" w:hAnsi="Arial" w:cs="Arial"/>
                <w:sz w:val="24"/>
                <w:szCs w:val="24"/>
              </w:rPr>
              <w:t>pomoc przy odrabianiu prac domowych</w:t>
            </w:r>
          </w:p>
          <w:p w14:paraId="64222594" w14:textId="77777777" w:rsidR="00DE5683" w:rsidRPr="002913E9" w:rsidRDefault="00DE5683" w:rsidP="00525B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Zapoznanie nauczycieli uczących z opiniami PPP na </w:t>
            </w: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zebraniach zespołów wychowawców i klasowych. </w:t>
            </w:r>
            <w:r w:rsidRPr="002913E9">
              <w:rPr>
                <w:rFonts w:ascii="Arial" w:hAnsi="Arial" w:cs="Arial"/>
                <w:sz w:val="24"/>
                <w:szCs w:val="24"/>
              </w:rPr>
              <w:t>Zebrania zespołów według harmonogramu</w:t>
            </w: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DFE2AD2" w14:textId="77777777" w:rsidR="00DE5683" w:rsidRPr="002913E9" w:rsidRDefault="00DE5683" w:rsidP="00525B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Organizowanie zajęć wspomagających prawidłowy rozwój dziecka: </w:t>
            </w:r>
          </w:p>
          <w:p w14:paraId="3482CCCA" w14:textId="18C0DC18" w:rsidR="00DE5683" w:rsidRPr="002913E9" w:rsidRDefault="00DE5683" w:rsidP="00525B6D">
            <w:pPr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za</w:t>
            </w:r>
            <w:r w:rsidR="002913E9">
              <w:rPr>
                <w:rFonts w:ascii="Arial" w:hAnsi="Arial" w:cs="Arial"/>
                <w:sz w:val="24"/>
                <w:szCs w:val="24"/>
              </w:rPr>
              <w:t>jęcia korekcyjno-kompensacyjne,</w:t>
            </w:r>
            <w:r w:rsidRPr="002913E9">
              <w:rPr>
                <w:rFonts w:ascii="Arial" w:hAnsi="Arial" w:cs="Arial"/>
                <w:sz w:val="24"/>
                <w:szCs w:val="24"/>
              </w:rPr>
              <w:t>- dydaktyczno- wyrównawcze, logopedyczne. Objęcie tymi zajęciami wszystkich potrzebujących</w:t>
            </w:r>
          </w:p>
          <w:p w14:paraId="4E1DF431" w14:textId="2ECBD49C" w:rsidR="00DE5683" w:rsidRPr="002913E9" w:rsidRDefault="00DE5683" w:rsidP="00DE56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5. Prowadzenie zajęć terapeutycznych w bezpośredniej pracy z uczniami o charakterze wspomagającym dzieci.</w:t>
            </w:r>
          </w:p>
          <w:p w14:paraId="3658BBED" w14:textId="35DDFAC6" w:rsidR="00DE5683" w:rsidRPr="002913E9" w:rsidRDefault="00DE5683" w:rsidP="00DE56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6 Udzielanie pomocy psychologiczno</w:t>
            </w:r>
            <w:r w:rsidR="00120F04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pedagogicznej dla uczniów z rozpoznanymi trudnościami dydaktyczno-wychowawczymi, w tym –organizowanie pracy z uczniem zdolnym, rozwijaniem pasji, zainteresowań</w:t>
            </w:r>
          </w:p>
          <w:p w14:paraId="5CA8331F" w14:textId="144E5FB7" w:rsidR="00DE5683" w:rsidRPr="002913E9" w:rsidRDefault="00DE5683" w:rsidP="00DE5683">
            <w:pPr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organizowanie pomocy psychologicznej dla rodziców, organizowanie spotkań rodziców z pedagogiem szkolnym.</w:t>
            </w:r>
          </w:p>
          <w:p w14:paraId="24AE5CFC" w14:textId="1D71F7E4" w:rsidR="005E5C72" w:rsidRPr="002913E9" w:rsidRDefault="00120F04" w:rsidP="005E5C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5E5C72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. Organizowanie spotkań zespołów nauczycielskich:</w:t>
            </w:r>
          </w:p>
          <w:p w14:paraId="229EC754" w14:textId="266A0422" w:rsidR="005E5C72" w:rsidRPr="002913E9" w:rsidRDefault="005E5C72" w:rsidP="005E5C72">
            <w:pPr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eliminowanie niepożądanych problemów związanych z przekraczaniem progu edukacyjnego</w:t>
            </w:r>
          </w:p>
          <w:p w14:paraId="669DE8F2" w14:textId="6D9E466B" w:rsidR="005E5C72" w:rsidRPr="002913E9" w:rsidRDefault="005E5C72" w:rsidP="005E5C72">
            <w:pPr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lastRenderedPageBreak/>
              <w:t>- wymiana informacji związanych z problemami dydaktycznymi i wychowawczymi</w:t>
            </w:r>
          </w:p>
          <w:p w14:paraId="3673D582" w14:textId="1541E3DE" w:rsidR="005E5C72" w:rsidRPr="002913E9" w:rsidRDefault="005E5C72" w:rsidP="005E5C72">
            <w:pPr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praca z uczniami o obniżonej motywacji i słabym poziomie zaangażowania. Wzmacnianie w nich wiary w odniesienie sukcesu. Szukanie sposobów motywowania uczniów obojętnych lub niezadowolonych ze swoich wyników w nauce</w:t>
            </w:r>
          </w:p>
          <w:p w14:paraId="0AB6519C" w14:textId="366935E0" w:rsidR="005E5C72" w:rsidRPr="002913E9" w:rsidRDefault="005E5C72" w:rsidP="005E5C72">
            <w:pPr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stosowanie oceniania wspierającego –motywowanie uczniów do samodzielności i obiektywizmu w ocenie własnych możliwości.</w:t>
            </w:r>
          </w:p>
          <w:p w14:paraId="7D449EF3" w14:textId="24809E47" w:rsidR="005E5C72" w:rsidRPr="002913E9" w:rsidRDefault="005E5C72" w:rsidP="005E5C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9. Przeprowadzenie pogadanek na temat skutecznych form uczenia się oraz higieny pracy umysłowej i organizacji czasu wolnego.</w:t>
            </w:r>
          </w:p>
          <w:p w14:paraId="6269090D" w14:textId="063B03B9" w:rsidR="00DE5683" w:rsidRPr="002913E9" w:rsidRDefault="00DE5683" w:rsidP="00DE56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E3B1C" w14:textId="77777777" w:rsidR="00A35C96" w:rsidRPr="002913E9" w:rsidRDefault="001B732A" w:rsidP="005E5C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lastRenderedPageBreak/>
              <w:t>wszyscy nauczyciele</w:t>
            </w:r>
            <w:r w:rsidR="00A35C96" w:rsidRPr="002913E9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28D1E86" w14:textId="437EFAC8" w:rsidR="001B732A" w:rsidRPr="002913E9" w:rsidRDefault="00A35C96" w:rsidP="005E5C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pedagog</w:t>
            </w:r>
            <w:r w:rsidRPr="002913E9">
              <w:rPr>
                <w:rFonts w:ascii="Arial" w:hAnsi="Arial" w:cs="Arial"/>
                <w:sz w:val="24"/>
                <w:szCs w:val="24"/>
              </w:rPr>
              <w:br/>
              <w:t>psycholog (urząd gminy)</w:t>
            </w:r>
            <w:r w:rsidRPr="002913E9">
              <w:rPr>
                <w:rFonts w:ascii="Arial" w:hAnsi="Arial" w:cs="Arial"/>
                <w:sz w:val="24"/>
                <w:szCs w:val="24"/>
              </w:rPr>
              <w:br/>
            </w:r>
            <w:r w:rsidR="001B732A"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7CAD0C" w14:textId="3F5815F2" w:rsidR="001B732A" w:rsidRPr="002913E9" w:rsidRDefault="002913E9" w:rsidP="005E5C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1B732A" w:rsidRPr="002913E9">
              <w:rPr>
                <w:rFonts w:ascii="Arial" w:hAnsi="Arial" w:cs="Arial"/>
                <w:sz w:val="24"/>
                <w:szCs w:val="24"/>
              </w:rPr>
              <w:t>IX-VI</w:t>
            </w:r>
          </w:p>
        </w:tc>
      </w:tr>
      <w:tr w:rsidR="001B732A" w:rsidRPr="002913E9" w14:paraId="4C259F8E" w14:textId="77777777" w:rsidTr="00E0410C">
        <w:tc>
          <w:tcPr>
            <w:tcW w:w="1395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771FE8" w14:textId="64402841" w:rsidR="005E5C72" w:rsidRPr="002913E9" w:rsidRDefault="005E5C72" w:rsidP="005E5C72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3. Podniesienie</w:t>
            </w:r>
          </w:p>
          <w:p w14:paraId="290FEF49" w14:textId="77777777" w:rsidR="005E5C72" w:rsidRPr="002913E9" w:rsidRDefault="005E5C72" w:rsidP="005E5C72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efektów pracy</w:t>
            </w:r>
          </w:p>
          <w:p w14:paraId="635B7B7D" w14:textId="77777777" w:rsidR="005E5C72" w:rsidRPr="002913E9" w:rsidRDefault="005E5C72" w:rsidP="005E5C72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wychowawczej,</w:t>
            </w:r>
          </w:p>
          <w:p w14:paraId="376DC4C4" w14:textId="5A7D2EBC" w:rsidR="001B732A" w:rsidRPr="002913E9" w:rsidRDefault="005E5C72" w:rsidP="005E5C72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profilaktycznej</w:t>
            </w:r>
            <w:r w:rsidR="00E0410C"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br/>
            </w: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i</w:t>
            </w:r>
            <w:r w:rsidR="00E0410C"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opiekuńczej szkoły.</w:t>
            </w:r>
          </w:p>
        </w:tc>
        <w:tc>
          <w:tcPr>
            <w:tcW w:w="4620" w:type="dxa"/>
            <w:gridSpan w:val="3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4F399B" w14:textId="77777777" w:rsidR="005E5C72" w:rsidRPr="002913E9" w:rsidRDefault="005E5C72" w:rsidP="005E5C72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1. Wspieranie wychowawczej funkcji rodziny poprzez:</w:t>
            </w:r>
          </w:p>
          <w:p w14:paraId="46828678" w14:textId="77777777" w:rsidR="000E6D09" w:rsidRPr="002913E9" w:rsidRDefault="005E5C72" w:rsidP="005E5C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kształtowanie i respektowanie właściwych postaw i norm społecznych wśród uczniów</w:t>
            </w:r>
            <w:r w:rsidR="000E6D09" w:rsidRPr="002913E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A1B24D" w14:textId="060B1781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2. Rozpoznawanie środowiska rodzinnego uczniów:</w:t>
            </w:r>
          </w:p>
          <w:p w14:paraId="470F3D26" w14:textId="7A5864DC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lastRenderedPageBreak/>
              <w:t>- rozmowy indywidualne z rodzicami, wywiady środowiskowe.</w:t>
            </w:r>
          </w:p>
          <w:p w14:paraId="3DBAE42D" w14:textId="68B6144E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35C96" w:rsidRPr="002913E9">
              <w:rPr>
                <w:rFonts w:ascii="Arial" w:hAnsi="Arial" w:cs="Arial"/>
                <w:sz w:val="24"/>
                <w:szCs w:val="24"/>
              </w:rPr>
              <w:t>i</w:t>
            </w:r>
            <w:r w:rsidRPr="002913E9">
              <w:rPr>
                <w:rFonts w:ascii="Arial" w:hAnsi="Arial" w:cs="Arial"/>
                <w:sz w:val="24"/>
                <w:szCs w:val="24"/>
              </w:rPr>
              <w:t>nformowanie rodziców o osiągnięciach i zachowaniu dziecka podczas indywidualnych</w:t>
            </w:r>
          </w:p>
          <w:p w14:paraId="45D06ECF" w14:textId="77777777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konsultacji i zaplanowanych zebrań,</w:t>
            </w:r>
          </w:p>
          <w:p w14:paraId="41C968BC" w14:textId="6A76FFDE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wskazywanie sposobów pomocy, wspólne rozwiązywanie problemów wychowawczych.</w:t>
            </w:r>
          </w:p>
          <w:p w14:paraId="66C3CFA2" w14:textId="2CF043EF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35C96" w:rsidRPr="002913E9">
              <w:rPr>
                <w:rFonts w:ascii="Arial" w:hAnsi="Arial" w:cs="Arial"/>
                <w:sz w:val="24"/>
                <w:szCs w:val="24"/>
              </w:rPr>
              <w:t>i</w:t>
            </w:r>
            <w:r w:rsidRPr="002913E9">
              <w:rPr>
                <w:rFonts w:ascii="Arial" w:hAnsi="Arial" w:cs="Arial"/>
                <w:sz w:val="24"/>
                <w:szCs w:val="24"/>
              </w:rPr>
              <w:t>nformowanie rodziców o możliwości</w:t>
            </w:r>
          </w:p>
          <w:p w14:paraId="010163CE" w14:textId="77777777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korzystania z zasobów biblioteki szkolnej</w:t>
            </w:r>
          </w:p>
          <w:p w14:paraId="2D5E832B" w14:textId="5CB88217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35C96" w:rsidRPr="002913E9">
              <w:rPr>
                <w:rFonts w:ascii="Arial" w:hAnsi="Arial" w:cs="Arial"/>
                <w:sz w:val="24"/>
                <w:szCs w:val="24"/>
              </w:rPr>
              <w:t>z</w:t>
            </w:r>
            <w:r w:rsidRPr="002913E9">
              <w:rPr>
                <w:rFonts w:ascii="Arial" w:hAnsi="Arial" w:cs="Arial"/>
                <w:sz w:val="24"/>
                <w:szCs w:val="24"/>
              </w:rPr>
              <w:t>apoznanie uczniów i rodziców z</w:t>
            </w:r>
          </w:p>
          <w:p w14:paraId="70908D27" w14:textId="320E56DF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dokumentami regulującymi funkcjonowanie szkoły</w:t>
            </w:r>
          </w:p>
          <w:p w14:paraId="05751B03" w14:textId="4EDFD541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okresowe przypominanie kryteriów ocen z zachowania,</w:t>
            </w:r>
          </w:p>
          <w:p w14:paraId="45496D8E" w14:textId="642F85AA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kompleksowe działania organów szkoły i rodziców nad poprawą frekwencji uczniów i rzetelnym wywiązywaniem się z obowiązku</w:t>
            </w:r>
          </w:p>
          <w:p w14:paraId="5469A035" w14:textId="0950473C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szkolnego.</w:t>
            </w:r>
            <w:r w:rsidR="001B732A" w:rsidRPr="002913E9">
              <w:rPr>
                <w:rFonts w:ascii="Arial" w:hAnsi="Arial" w:cs="Arial"/>
                <w:sz w:val="24"/>
                <w:szCs w:val="24"/>
              </w:rPr>
              <w:br/>
              <w:t> </w:t>
            </w:r>
            <w:r w:rsidR="006434C3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. Organizowanie pomocy rzeczowej i</w:t>
            </w:r>
            <w:r w:rsidR="006434C3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materialnej </w:t>
            </w: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dzieciom i rodzinom z terenu szkoły:</w:t>
            </w:r>
          </w:p>
          <w:p w14:paraId="7333F954" w14:textId="29D8F918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kwalifikowanie uczniów na bezpłatne obiady,</w:t>
            </w:r>
          </w:p>
          <w:p w14:paraId="65918D86" w14:textId="77777777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współpraca z GOPS</w:t>
            </w:r>
          </w:p>
          <w:p w14:paraId="54B1B8E9" w14:textId="50282FE0" w:rsidR="000E6D09" w:rsidRPr="002913E9" w:rsidRDefault="00873E67" w:rsidP="000E6D09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0E6D09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. Motywowanie i angażowanie rodziców do prac na rzecz klasy, szkoły i środowiska lokalnego.</w:t>
            </w:r>
          </w:p>
          <w:p w14:paraId="77057795" w14:textId="63964085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873E67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2913E9">
              <w:rPr>
                <w:rFonts w:ascii="Arial" w:hAnsi="Arial" w:cs="Arial"/>
                <w:sz w:val="24"/>
                <w:szCs w:val="24"/>
              </w:rPr>
              <w:t>ropagowanie i budowanie partnerskich</w:t>
            </w:r>
            <w:r w:rsidR="00873E67"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sz w:val="24"/>
                <w:szCs w:val="24"/>
              </w:rPr>
              <w:t>relacji w stosunkach nauczyciel -rodzic poprzez organizowanie spotkań z rodzicami, korzystanie z ich wiedzy i umiejętności, włączenie rodziców do szerszego udziału w planowanych uroczystościach i imprezach</w:t>
            </w:r>
            <w:r w:rsidR="00873E67"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sz w:val="24"/>
                <w:szCs w:val="24"/>
              </w:rPr>
              <w:t>szkolnych oraz środowiskowych.</w:t>
            </w:r>
          </w:p>
          <w:p w14:paraId="7989CD43" w14:textId="36E2DEA7" w:rsidR="000E6D09" w:rsidRPr="002913E9" w:rsidRDefault="00873E67" w:rsidP="000E6D09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0E6D09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. Promowanie i wzmacnianie pozytywnych zachowań społecznych</w:t>
            </w:r>
          </w:p>
          <w:p w14:paraId="36947D53" w14:textId="77777777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uczniów poprzez:</w:t>
            </w:r>
          </w:p>
          <w:p w14:paraId="4BAB64A3" w14:textId="6ECEA5C8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2913E9">
              <w:rPr>
                <w:rFonts w:ascii="Arial" w:hAnsi="Arial" w:cs="Arial"/>
                <w:sz w:val="24"/>
                <w:szCs w:val="24"/>
              </w:rPr>
              <w:t>stosowanie systemu nagród</w:t>
            </w:r>
          </w:p>
          <w:p w14:paraId="1AEAD293" w14:textId="77777777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przeprowadzenie konkursów</w:t>
            </w:r>
          </w:p>
          <w:p w14:paraId="6BAFCB21" w14:textId="3EC94696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kształtowanie i respektowanie właściwych postaw i norm społecznych wśród uczniów.</w:t>
            </w:r>
          </w:p>
          <w:p w14:paraId="5210A2CE" w14:textId="503A0E9D" w:rsidR="000E6D09" w:rsidRPr="002913E9" w:rsidRDefault="00873E67" w:rsidP="000E6D09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</w:t>
            </w:r>
            <w:r w:rsidR="000E6D09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. Udział uczniów w imprezach i</w:t>
            </w:r>
          </w:p>
          <w:p w14:paraId="63428F60" w14:textId="77777777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uroczystościach organizowanych dla</w:t>
            </w:r>
          </w:p>
          <w:p w14:paraId="0B834E37" w14:textId="77777777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środowiska lokalnego.</w:t>
            </w:r>
          </w:p>
          <w:p w14:paraId="475C3C84" w14:textId="28512F67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73E67" w:rsidRPr="002913E9">
              <w:rPr>
                <w:rFonts w:ascii="Arial" w:hAnsi="Arial" w:cs="Arial"/>
                <w:sz w:val="24"/>
                <w:szCs w:val="24"/>
              </w:rPr>
              <w:t>p</w:t>
            </w:r>
            <w:r w:rsidRPr="002913E9">
              <w:rPr>
                <w:rFonts w:ascii="Arial" w:hAnsi="Arial" w:cs="Arial"/>
                <w:sz w:val="24"/>
                <w:szCs w:val="24"/>
              </w:rPr>
              <w:t>rzygotowanie artystyczne imprez.</w:t>
            </w:r>
          </w:p>
          <w:p w14:paraId="388A780F" w14:textId="4F22C778" w:rsidR="000E6D09" w:rsidRPr="002913E9" w:rsidRDefault="00873E67" w:rsidP="000E6D09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0E6D09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. Realizacja szkolnego programu</w:t>
            </w:r>
          </w:p>
          <w:p w14:paraId="332CA4B4" w14:textId="77777777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profilaktyczno-wychowawczego z</w:t>
            </w:r>
          </w:p>
          <w:p w14:paraId="52B74B48" w14:textId="77777777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uwzględnieniem zgromadzonych w</w:t>
            </w:r>
          </w:p>
          <w:p w14:paraId="5CCFE458" w14:textId="77777777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bibliotece materiałów i pomocy</w:t>
            </w:r>
          </w:p>
          <w:p w14:paraId="2E77DFFB" w14:textId="77777777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dydaktyczno-wychowawczych.</w:t>
            </w:r>
          </w:p>
          <w:p w14:paraId="47D87C1F" w14:textId="2641DC01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realizacja programów prozdrowotnych;</w:t>
            </w:r>
          </w:p>
          <w:p w14:paraId="046BEAC7" w14:textId="77777777" w:rsidR="000E6D09" w:rsidRPr="002913E9" w:rsidRDefault="000E6D09" w:rsidP="000E6D0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upowszechnianie wiedzy o prawach dziecka,</w:t>
            </w:r>
            <w:r w:rsidR="00C86A17"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sz w:val="24"/>
                <w:szCs w:val="24"/>
              </w:rPr>
              <w:t>prawach człowieka.</w:t>
            </w:r>
          </w:p>
          <w:p w14:paraId="677D766F" w14:textId="0ECDB380" w:rsidR="001F4CE7" w:rsidRPr="002913E9" w:rsidRDefault="001F4CE7" w:rsidP="000E6D0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3DFD8F" w14:textId="77777777" w:rsidR="001B732A" w:rsidRPr="002913E9" w:rsidRDefault="001B732A" w:rsidP="005E5C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lastRenderedPageBreak/>
              <w:t>wszyscy nauczyciele</w:t>
            </w:r>
            <w:r w:rsidRPr="002913E9">
              <w:rPr>
                <w:rFonts w:ascii="Arial" w:hAnsi="Arial" w:cs="Arial"/>
                <w:sz w:val="24"/>
                <w:szCs w:val="24"/>
              </w:rPr>
              <w:br/>
              <w:t>wychowawcy</w:t>
            </w:r>
            <w:r w:rsidR="006434C3" w:rsidRPr="002913E9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3357CA1" w14:textId="052EE5B8" w:rsidR="006434C3" w:rsidRPr="002913E9" w:rsidRDefault="006434C3" w:rsidP="005E5C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pedagog, opiekun świetlicy</w:t>
            </w:r>
          </w:p>
        </w:tc>
        <w:tc>
          <w:tcPr>
            <w:tcW w:w="1084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FB1371" w14:textId="77777777" w:rsidR="001B732A" w:rsidRPr="002913E9" w:rsidRDefault="001B732A" w:rsidP="005E5C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IX - VI</w:t>
            </w:r>
          </w:p>
        </w:tc>
      </w:tr>
      <w:tr w:rsidR="00C86A17" w:rsidRPr="002913E9" w14:paraId="79A3D6A7" w14:textId="77777777" w:rsidTr="00C86A17">
        <w:tc>
          <w:tcPr>
            <w:tcW w:w="2205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258D47" w14:textId="779B7213" w:rsidR="00C86A17" w:rsidRPr="002913E9" w:rsidRDefault="0026652C" w:rsidP="00723786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4.</w:t>
            </w:r>
            <w:r w:rsidR="001F4CE7"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Organizowanie warunków sprzyjających rozwojowi samorządności</w:t>
            </w:r>
          </w:p>
        </w:tc>
        <w:tc>
          <w:tcPr>
            <w:tcW w:w="3738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972AD8" w14:textId="6173E410" w:rsidR="001F4CE7" w:rsidRPr="002913E9" w:rsidRDefault="001F4CE7" w:rsidP="001F4CE7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1. Przeprowadzenie wyborów do samorządów klasowych</w:t>
            </w:r>
            <w:r w:rsidR="00873E67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szkolnego</w:t>
            </w: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873E67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- w</w:t>
            </w:r>
            <w:r w:rsidRPr="002913E9">
              <w:rPr>
                <w:rFonts w:ascii="Arial" w:hAnsi="Arial" w:cs="Arial"/>
                <w:sz w:val="24"/>
                <w:szCs w:val="24"/>
              </w:rPr>
              <w:t>zmocnienie roli</w:t>
            </w:r>
          </w:p>
          <w:p w14:paraId="0E111A9E" w14:textId="72379A20" w:rsidR="001F4CE7" w:rsidRPr="002913E9" w:rsidRDefault="001F4CE7" w:rsidP="001F4CE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Samorządu Uczniowskiego jako organu szkoły</w:t>
            </w:r>
          </w:p>
          <w:p w14:paraId="4136D400" w14:textId="2E67C9B4" w:rsidR="001F4CE7" w:rsidRPr="002913E9" w:rsidRDefault="001F4CE7" w:rsidP="001F4CE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lastRenderedPageBreak/>
              <w:t>- rozwijanie współpracy Samorządów</w:t>
            </w:r>
          </w:p>
          <w:p w14:paraId="4A495EC4" w14:textId="77777777" w:rsidR="00C86A17" w:rsidRPr="002913E9" w:rsidRDefault="001F4CE7" w:rsidP="001F4CE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Uczniowskich I-III i IV-VIII;</w:t>
            </w:r>
          </w:p>
          <w:p w14:paraId="2C71B679" w14:textId="68D4BD7D" w:rsidR="001F4CE7" w:rsidRPr="002913E9" w:rsidRDefault="001F4CE7" w:rsidP="001F4CE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wspólna organizacja: Pikniku Rodzinnego,</w:t>
            </w:r>
            <w:r w:rsidR="0026652C"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sz w:val="24"/>
                <w:szCs w:val="24"/>
              </w:rPr>
              <w:t xml:space="preserve">Dnia </w:t>
            </w:r>
            <w:r w:rsidR="00873E67" w:rsidRPr="002913E9">
              <w:rPr>
                <w:rFonts w:ascii="Arial" w:hAnsi="Arial" w:cs="Arial"/>
                <w:sz w:val="24"/>
                <w:szCs w:val="24"/>
              </w:rPr>
              <w:t>Sportu</w:t>
            </w:r>
            <w:r w:rsidRPr="002913E9">
              <w:rPr>
                <w:rFonts w:ascii="Arial" w:hAnsi="Arial" w:cs="Arial"/>
                <w:sz w:val="24"/>
                <w:szCs w:val="24"/>
              </w:rPr>
              <w:t>, finału WOŚP i innych</w:t>
            </w:r>
          </w:p>
          <w:p w14:paraId="37D9BEC6" w14:textId="4A3777C0" w:rsidR="001F4CE7" w:rsidRPr="002913E9" w:rsidRDefault="001F4CE7" w:rsidP="001F4CE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akcji charytatywnych.</w:t>
            </w:r>
          </w:p>
        </w:tc>
        <w:tc>
          <w:tcPr>
            <w:tcW w:w="1950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789523" w14:textId="0D9B5B17" w:rsidR="00C86A17" w:rsidRPr="002913E9" w:rsidRDefault="00C86A17" w:rsidP="007237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lastRenderedPageBreak/>
              <w:t>Wychowawcy</w:t>
            </w:r>
            <w:r w:rsidR="00E021C0" w:rsidRPr="002913E9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514A686" w14:textId="77777777" w:rsidR="00C86A17" w:rsidRPr="002913E9" w:rsidRDefault="00E021C0" w:rsidP="007237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w</w:t>
            </w:r>
            <w:r w:rsidR="00C86A17" w:rsidRPr="002913E9">
              <w:rPr>
                <w:rFonts w:ascii="Arial" w:hAnsi="Arial" w:cs="Arial"/>
                <w:sz w:val="24"/>
                <w:szCs w:val="24"/>
              </w:rPr>
              <w:t>szyscy nauczyciele</w:t>
            </w:r>
            <w:r w:rsidRPr="002913E9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7FE2613" w14:textId="4BDA7BBC" w:rsidR="00E021C0" w:rsidRPr="002913E9" w:rsidRDefault="00E021C0" w:rsidP="007237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pe</w:t>
            </w:r>
            <w:r w:rsidR="00872D10" w:rsidRPr="002913E9">
              <w:rPr>
                <w:rFonts w:ascii="Arial" w:hAnsi="Arial" w:cs="Arial"/>
                <w:sz w:val="24"/>
                <w:szCs w:val="24"/>
              </w:rPr>
              <w:t>d</w:t>
            </w:r>
            <w:r w:rsidRPr="002913E9">
              <w:rPr>
                <w:rFonts w:ascii="Arial" w:hAnsi="Arial" w:cs="Arial"/>
                <w:sz w:val="24"/>
                <w:szCs w:val="24"/>
              </w:rPr>
              <w:t>agog</w:t>
            </w:r>
          </w:p>
        </w:tc>
        <w:tc>
          <w:tcPr>
            <w:tcW w:w="1148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076FE2" w14:textId="77777777" w:rsidR="00C86A17" w:rsidRPr="002913E9" w:rsidRDefault="00C86A17" w:rsidP="007237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5C07CC" w14:textId="77777777" w:rsidR="00C86A17" w:rsidRPr="002913E9" w:rsidRDefault="00C86A17" w:rsidP="007237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IX-VI</w:t>
            </w:r>
          </w:p>
        </w:tc>
      </w:tr>
      <w:tr w:rsidR="001F4CE7" w:rsidRPr="002913E9" w14:paraId="15F34170" w14:textId="77777777" w:rsidTr="001F4CE7">
        <w:tc>
          <w:tcPr>
            <w:tcW w:w="2205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20EB89" w14:textId="1C1F56A1" w:rsidR="0026652C" w:rsidRPr="002913E9" w:rsidRDefault="0026652C" w:rsidP="0026652C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5. Rozwijani</w:t>
            </w:r>
            <w:r w:rsidR="00C753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e kompetencji cyfrowych uczniów </w:t>
            </w: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 nauczycieli.</w:t>
            </w:r>
          </w:p>
          <w:p w14:paraId="51DC8234" w14:textId="5EB1C605" w:rsidR="001F4CE7" w:rsidRPr="002913E9" w:rsidRDefault="001F4CE7" w:rsidP="007237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24BB60" w14:textId="2C62BF41" w:rsidR="00A35E41" w:rsidRPr="002913E9" w:rsidRDefault="00A35E41" w:rsidP="00A35E41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1. Podnoszenie kompetencji cyfrowych nauczycieli</w:t>
            </w:r>
            <w:r w:rsidR="00872D10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9458F63" w14:textId="5525FC7D" w:rsidR="00A35E41" w:rsidRPr="002913E9" w:rsidRDefault="00A35E41" w:rsidP="00A35E41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2.Kształtowania kompetencji cyfrowych uczniów.</w:t>
            </w:r>
          </w:p>
          <w:p w14:paraId="4C1D0112" w14:textId="3BD6AE7D" w:rsidR="00A35E41" w:rsidRPr="002913E9" w:rsidRDefault="00A35E41" w:rsidP="00A35E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3.Bezpieczeństwo w Internecie</w:t>
            </w:r>
            <w:r w:rsidRPr="002913E9">
              <w:rPr>
                <w:rFonts w:ascii="Arial" w:hAnsi="Arial" w:cs="Arial"/>
                <w:sz w:val="24"/>
                <w:szCs w:val="24"/>
              </w:rPr>
              <w:t xml:space="preserve"> – kształtowanie</w:t>
            </w:r>
            <w:r w:rsidR="00DE6C68"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sz w:val="24"/>
                <w:szCs w:val="24"/>
              </w:rPr>
              <w:t>u uczniów umiejętności stosowania zasad</w:t>
            </w:r>
            <w:r w:rsidR="00DE6C68"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sz w:val="24"/>
                <w:szCs w:val="24"/>
              </w:rPr>
              <w:t>ochrony osobistej, ochrony danych, ochrony</w:t>
            </w:r>
          </w:p>
          <w:p w14:paraId="01A7FE44" w14:textId="49EC78A9" w:rsidR="00A35E41" w:rsidRPr="002913E9" w:rsidRDefault="00A35E41" w:rsidP="00A35E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tożsamości cyfrowej, bezpieczne użytkowanie</w:t>
            </w:r>
            <w:r w:rsidR="00DE6C68"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sz w:val="24"/>
                <w:szCs w:val="24"/>
              </w:rPr>
              <w:t>uwzględniające ochronę środowiska</w:t>
            </w:r>
            <w:r w:rsidR="00DE6C68"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sz w:val="24"/>
                <w:szCs w:val="24"/>
              </w:rPr>
              <w:t>naturalnego i odpowiedzialne korzystanie z</w:t>
            </w:r>
          </w:p>
          <w:p w14:paraId="35680D19" w14:textId="0FDDCC5B" w:rsidR="001F4CE7" w:rsidRPr="002913E9" w:rsidRDefault="00A35E41" w:rsidP="00A35E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mediów społecznych.</w:t>
            </w:r>
          </w:p>
        </w:tc>
        <w:tc>
          <w:tcPr>
            <w:tcW w:w="1950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FE172F" w14:textId="77777777" w:rsidR="00DB1059" w:rsidRPr="002913E9" w:rsidRDefault="00DB1059" w:rsidP="00DB1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Wychowawcy,</w:t>
            </w:r>
          </w:p>
          <w:p w14:paraId="4ECC3BB7" w14:textId="77777777" w:rsidR="00DB1059" w:rsidRPr="002913E9" w:rsidRDefault="00DB1059" w:rsidP="00DB1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wszyscy nauczyciele,</w:t>
            </w:r>
          </w:p>
          <w:p w14:paraId="5A7A17C0" w14:textId="0A823145" w:rsidR="001F4CE7" w:rsidRPr="002913E9" w:rsidRDefault="00DB1059" w:rsidP="00DB1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pe</w:t>
            </w:r>
            <w:r w:rsidR="00872D10" w:rsidRPr="002913E9">
              <w:rPr>
                <w:rFonts w:ascii="Arial" w:hAnsi="Arial" w:cs="Arial"/>
                <w:sz w:val="24"/>
                <w:szCs w:val="24"/>
              </w:rPr>
              <w:t>d</w:t>
            </w:r>
            <w:r w:rsidRPr="002913E9">
              <w:rPr>
                <w:rFonts w:ascii="Arial" w:hAnsi="Arial" w:cs="Arial"/>
                <w:sz w:val="24"/>
                <w:szCs w:val="24"/>
              </w:rPr>
              <w:t>agog</w:t>
            </w:r>
          </w:p>
        </w:tc>
        <w:tc>
          <w:tcPr>
            <w:tcW w:w="1148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EDFF63" w14:textId="11DC8614" w:rsidR="001F4CE7" w:rsidRPr="002913E9" w:rsidRDefault="00DB1059" w:rsidP="007237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IX-VI</w:t>
            </w:r>
          </w:p>
          <w:p w14:paraId="7D6B3C3F" w14:textId="556E7C2E" w:rsidR="001F4CE7" w:rsidRPr="002913E9" w:rsidRDefault="001F4CE7" w:rsidP="007237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52C" w:rsidRPr="002913E9" w14:paraId="0A77F764" w14:textId="77777777" w:rsidTr="001F4CE7">
        <w:tc>
          <w:tcPr>
            <w:tcW w:w="2205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C03C68" w14:textId="5707BC59" w:rsidR="00DE6C68" w:rsidRPr="002913E9" w:rsidRDefault="00DE6C68" w:rsidP="00DE6C68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6. Wdrażanie uczniów</w:t>
            </w:r>
          </w:p>
          <w:p w14:paraId="39DA1C87" w14:textId="77777777" w:rsidR="00DE6C68" w:rsidRPr="002913E9" w:rsidRDefault="00DE6C68" w:rsidP="00DE6C68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do aktywnego spędzania</w:t>
            </w:r>
          </w:p>
          <w:p w14:paraId="1BDCF1E6" w14:textId="3731FC31" w:rsidR="0026652C" w:rsidRPr="002913E9" w:rsidRDefault="00DE6C68" w:rsidP="00DE6C6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wolnego czasu.</w:t>
            </w:r>
          </w:p>
        </w:tc>
        <w:tc>
          <w:tcPr>
            <w:tcW w:w="3738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94E647" w14:textId="4CD761B4" w:rsidR="00DE6C68" w:rsidRPr="002913E9" w:rsidRDefault="00DE6C68" w:rsidP="00DE6C68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1. Realizowanie treści z zakresu edukacji prozdrowotnej w czasie </w:t>
            </w: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lekcji i zajęć pozalekcyjnych;</w:t>
            </w:r>
          </w:p>
          <w:p w14:paraId="1053330C" w14:textId="77777777" w:rsidR="00DE6C68" w:rsidRPr="002913E9" w:rsidRDefault="00DE6C68" w:rsidP="00DE6C68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2. Organizowanie na terenie szkoły</w:t>
            </w:r>
          </w:p>
          <w:p w14:paraId="62DA137F" w14:textId="77777777" w:rsidR="00DE6C68" w:rsidRPr="002913E9" w:rsidRDefault="00DE6C68" w:rsidP="00DE6C68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pozalekcyjnych zajęć:</w:t>
            </w:r>
          </w:p>
          <w:p w14:paraId="632ADB8E" w14:textId="77777777" w:rsidR="00DE6C68" w:rsidRPr="002913E9" w:rsidRDefault="00DE6C68" w:rsidP="00DE6C6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sportowo-rekreacyjnych,</w:t>
            </w:r>
          </w:p>
          <w:p w14:paraId="7189800B" w14:textId="1D829FCA" w:rsidR="00DE6C68" w:rsidRPr="002913E9" w:rsidRDefault="00DE6C68" w:rsidP="00DE6C6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turystyczno- krajoznawczych,</w:t>
            </w:r>
          </w:p>
          <w:p w14:paraId="0638B377" w14:textId="71BDAABB" w:rsidR="0026652C" w:rsidRPr="002913E9" w:rsidRDefault="00DE6C68" w:rsidP="00DE6C68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3. Udział uczniów w zawodach i masowych imprezach rekreacyjno-sportowych w szkole i na terenie gminy.</w:t>
            </w:r>
          </w:p>
        </w:tc>
        <w:tc>
          <w:tcPr>
            <w:tcW w:w="1950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498477" w14:textId="77777777" w:rsidR="0026652C" w:rsidRPr="002913E9" w:rsidRDefault="0026652C" w:rsidP="007237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6BB7D3" w14:textId="77777777" w:rsidR="0026652C" w:rsidRPr="002913E9" w:rsidRDefault="0026652C" w:rsidP="007237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52C" w:rsidRPr="002913E9" w14:paraId="6ED291EB" w14:textId="77777777" w:rsidTr="001F4CE7">
        <w:tc>
          <w:tcPr>
            <w:tcW w:w="2205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1E674F" w14:textId="56092821" w:rsidR="00DE6C68" w:rsidRPr="002913E9" w:rsidRDefault="00DE6C68" w:rsidP="00DE6C68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7.Kształtowanie postaw patriotycznych- uczniowie znają dziedzictwo narodowe</w:t>
            </w:r>
          </w:p>
          <w:p w14:paraId="246E04FD" w14:textId="77777777" w:rsidR="00DE6C68" w:rsidRPr="002913E9" w:rsidRDefault="00DE6C68" w:rsidP="00DE6C68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 jego miejsce w kulturze</w:t>
            </w:r>
          </w:p>
          <w:p w14:paraId="2BC215BC" w14:textId="77777777" w:rsidR="00DE6C68" w:rsidRPr="002913E9" w:rsidRDefault="00DE6C68" w:rsidP="00DE6C68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europejskiej</w:t>
            </w:r>
          </w:p>
          <w:p w14:paraId="57A27FC9" w14:textId="4FC88D23" w:rsidR="0026652C" w:rsidRPr="002913E9" w:rsidRDefault="00DE6C68" w:rsidP="00DE6C6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 światowej.</w:t>
            </w:r>
          </w:p>
        </w:tc>
        <w:tc>
          <w:tcPr>
            <w:tcW w:w="3738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D442CB" w14:textId="77777777" w:rsidR="00DE6C68" w:rsidRPr="002913E9" w:rsidRDefault="00DE6C68" w:rsidP="00DE6C68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1. Organizowanie spotkań, wycieczek, imprez o</w:t>
            </w:r>
          </w:p>
          <w:p w14:paraId="51C51240" w14:textId="25698843" w:rsidR="00DE6C68" w:rsidRPr="002913E9" w:rsidRDefault="00277735" w:rsidP="00DE6C68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DE6C68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harakterze</w:t>
            </w: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patriotycznym.</w:t>
            </w:r>
          </w:p>
          <w:p w14:paraId="6DFDB55C" w14:textId="415BC1CC" w:rsidR="00DE6C68" w:rsidRPr="002913E9" w:rsidRDefault="00DE6C68" w:rsidP="00DE6C68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2. Poznawanie sylwetek wielkich Polaków, utożsamianie się z ich postawami oraz działalnością;</w:t>
            </w:r>
          </w:p>
          <w:p w14:paraId="100D3796" w14:textId="319AA819" w:rsidR="0026652C" w:rsidRPr="002913E9" w:rsidRDefault="00DE6C68" w:rsidP="00DE6C68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3. Realizacja działań skierowanych na</w:t>
            </w:r>
            <w:r w:rsidR="00E0410C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patriotyczne wychowanie uczniów.</w:t>
            </w:r>
          </w:p>
        </w:tc>
        <w:tc>
          <w:tcPr>
            <w:tcW w:w="1950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1A28BE" w14:textId="77777777" w:rsidR="0026652C" w:rsidRPr="002913E9" w:rsidRDefault="0026652C" w:rsidP="007237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99E428" w14:textId="77777777" w:rsidR="0026652C" w:rsidRPr="002913E9" w:rsidRDefault="0026652C" w:rsidP="007237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52C" w:rsidRPr="002913E9" w14:paraId="10A4A02B" w14:textId="77777777" w:rsidTr="001F4CE7">
        <w:tc>
          <w:tcPr>
            <w:tcW w:w="2205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F9AA58" w14:textId="26CC0505" w:rsidR="0016155D" w:rsidRPr="002913E9" w:rsidRDefault="0016155D" w:rsidP="0016155D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8.Kształcenie zawodowe</w:t>
            </w:r>
          </w:p>
          <w:p w14:paraId="2408B34F" w14:textId="77777777" w:rsidR="0016155D" w:rsidRPr="002913E9" w:rsidRDefault="0016155D" w:rsidP="0016155D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ucznia oparte na ścisłej</w:t>
            </w:r>
          </w:p>
          <w:p w14:paraId="7CD3A028" w14:textId="77777777" w:rsidR="0016155D" w:rsidRPr="002913E9" w:rsidRDefault="0016155D" w:rsidP="0016155D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współpracy z pracodawcami.</w:t>
            </w:r>
          </w:p>
          <w:p w14:paraId="5DB42327" w14:textId="77777777" w:rsidR="0016155D" w:rsidRPr="002913E9" w:rsidRDefault="0016155D" w:rsidP="0016155D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Rozwój doradztwa</w:t>
            </w:r>
          </w:p>
          <w:p w14:paraId="22D75B2F" w14:textId="62B57C7D" w:rsidR="0026652C" w:rsidRPr="002913E9" w:rsidRDefault="0016155D" w:rsidP="0016155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zawodowego.</w:t>
            </w:r>
          </w:p>
        </w:tc>
        <w:tc>
          <w:tcPr>
            <w:tcW w:w="3738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BFA164" w14:textId="16D55D6F" w:rsidR="007B2E5D" w:rsidRPr="002913E9" w:rsidRDefault="0016155D" w:rsidP="007B2E5D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1. Opracowanie i realizacja wewnątrzszkolnego </w:t>
            </w: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systemu doradztwa zawodowego</w:t>
            </w:r>
            <w:r w:rsidR="007B2E5D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C749C41" w14:textId="524EA3CA" w:rsidR="0016155D" w:rsidRPr="002913E9" w:rsidRDefault="0016155D" w:rsidP="0016155D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Realizowanie treści z zakresu</w:t>
            </w:r>
          </w:p>
          <w:p w14:paraId="02A2266C" w14:textId="1060208C" w:rsidR="0016155D" w:rsidRPr="002913E9" w:rsidRDefault="0016155D" w:rsidP="0016155D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doradztwa zawodowego w czasie lekcji i zajęć pozalekcyjnych;</w:t>
            </w:r>
          </w:p>
          <w:p w14:paraId="1033B1AB" w14:textId="7772F9BB" w:rsidR="0016155D" w:rsidRPr="002913E9" w:rsidRDefault="0016155D" w:rsidP="0016155D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2. Organizowanie na terenie szkoły</w:t>
            </w:r>
            <w:r w:rsidR="0081592F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pozalekcyjnych zajęć opart</w:t>
            </w:r>
            <w:r w:rsidR="007B2E5D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ych</w:t>
            </w: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 ścisłej współpracy z pracodawcami.</w:t>
            </w:r>
          </w:p>
          <w:p w14:paraId="2A339AAE" w14:textId="77777777" w:rsidR="0016155D" w:rsidRPr="002913E9" w:rsidRDefault="0016155D" w:rsidP="0016155D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3. Udział uczniów w programach</w:t>
            </w:r>
          </w:p>
          <w:p w14:paraId="5D5AECA4" w14:textId="5A63514A" w:rsidR="0016155D" w:rsidRPr="002913E9" w:rsidRDefault="0016155D" w:rsidP="0016155D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przedsiębiorczości i imprezach oferowanych przez pracodawców w szkole i poza szkołą.</w:t>
            </w:r>
          </w:p>
          <w:p w14:paraId="5F8A099F" w14:textId="06BB4666" w:rsidR="0016155D" w:rsidRPr="002913E9" w:rsidRDefault="0016155D" w:rsidP="0016155D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4. Wspieranie ucznia w rozpoznawaniu</w:t>
            </w:r>
            <w:r w:rsidR="0081592F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własnych predyspozycji i określaniu drogi dalszej edukacji poprzez poznanie wybranych zajęć i zawodów ludzi znanych z</w:t>
            </w:r>
            <w:r w:rsidR="0081592F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miejsca zamieszkania oraz zawodów użyteczności publicznej: nauczyciel, żołnierz,</w:t>
            </w:r>
          </w:p>
          <w:p w14:paraId="3AD1EE5F" w14:textId="4D9FF61F" w:rsidR="0026652C" w:rsidRPr="002913E9" w:rsidRDefault="0016155D" w:rsidP="0016155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policjant, strażak, lekarz itd.</w:t>
            </w:r>
          </w:p>
        </w:tc>
        <w:tc>
          <w:tcPr>
            <w:tcW w:w="1950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B27340" w14:textId="77777777" w:rsidR="0026652C" w:rsidRPr="002913E9" w:rsidRDefault="0026652C" w:rsidP="007237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FC35B1" w14:textId="77777777" w:rsidR="0026652C" w:rsidRPr="002913E9" w:rsidRDefault="0026652C" w:rsidP="007237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52C" w:rsidRPr="002913E9" w14:paraId="07910114" w14:textId="77777777" w:rsidTr="001F4CE7">
        <w:tc>
          <w:tcPr>
            <w:tcW w:w="2205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BDC4B8" w14:textId="44AF0FB9" w:rsidR="009C0393" w:rsidRPr="002913E9" w:rsidRDefault="009C0393" w:rsidP="009C0393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9. Współpraca</w:t>
            </w:r>
          </w:p>
          <w:p w14:paraId="2830A362" w14:textId="77777777" w:rsidR="009C0393" w:rsidRPr="002913E9" w:rsidRDefault="009C0393" w:rsidP="009C0393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szkoły</w:t>
            </w:r>
          </w:p>
          <w:p w14:paraId="29622D8D" w14:textId="6CF8A697" w:rsidR="0026652C" w:rsidRPr="002913E9" w:rsidRDefault="009C0393" w:rsidP="009C039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ze środowiskiem lokalnym</w:t>
            </w:r>
          </w:p>
        </w:tc>
        <w:tc>
          <w:tcPr>
            <w:tcW w:w="3738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FAEF6B" w14:textId="45D3598A" w:rsidR="009C0393" w:rsidRPr="002913E9" w:rsidRDefault="009C0393" w:rsidP="009C0393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1. Rozpoznanie potrzeb środowiska w zakresie współpracy ze szkołą;</w:t>
            </w:r>
          </w:p>
          <w:p w14:paraId="0BC8D86A" w14:textId="4FEEA5F5" w:rsidR="009C0393" w:rsidRPr="002913E9" w:rsidRDefault="009C0393" w:rsidP="009C0393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2. Wzmocnienie współpracy nauczycieli, uczniów i rodziców ze środowiskiem lokalnym - organizacja pikników rodzinnych</w:t>
            </w:r>
            <w:r w:rsidR="000439C5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święta</w:t>
            </w:r>
            <w:r w:rsidR="000439C5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szkoły</w:t>
            </w:r>
            <w:r w:rsidR="0081592F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, dożynek</w:t>
            </w:r>
            <w:r w:rsidR="000439C5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itp.</w:t>
            </w:r>
          </w:p>
          <w:p w14:paraId="33232104" w14:textId="77777777" w:rsidR="009C0393" w:rsidRPr="002913E9" w:rsidRDefault="009C0393" w:rsidP="009C0393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3. Współpraca z Radą Rodziców</w:t>
            </w:r>
          </w:p>
          <w:p w14:paraId="367A42C1" w14:textId="076A5DE1" w:rsidR="0026652C" w:rsidRPr="002913E9" w:rsidRDefault="009C0393" w:rsidP="009C039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4. Kontynuacja współpracy i wymiana doświadczeń z instytucjami w gminie i poza nią.</w:t>
            </w:r>
          </w:p>
        </w:tc>
        <w:tc>
          <w:tcPr>
            <w:tcW w:w="1950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5FB95D" w14:textId="77777777" w:rsidR="0026652C" w:rsidRPr="002913E9" w:rsidRDefault="0026652C" w:rsidP="007237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56D0B1" w14:textId="77777777" w:rsidR="0026652C" w:rsidRPr="002913E9" w:rsidRDefault="0026652C" w:rsidP="007237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52C" w:rsidRPr="002913E9" w14:paraId="5DCFFAF0" w14:textId="77777777" w:rsidTr="001F4CE7">
        <w:tc>
          <w:tcPr>
            <w:tcW w:w="2205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9A78FB" w14:textId="77777777" w:rsidR="009C0393" w:rsidRPr="002913E9" w:rsidRDefault="009C0393" w:rsidP="009C0393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10. Motywowanie</w:t>
            </w:r>
          </w:p>
          <w:p w14:paraId="65203742" w14:textId="77777777" w:rsidR="009C0393" w:rsidRPr="002913E9" w:rsidRDefault="009C0393" w:rsidP="009C0393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nauczycieli</w:t>
            </w:r>
          </w:p>
          <w:p w14:paraId="1FF4C568" w14:textId="77777777" w:rsidR="009C0393" w:rsidRPr="002913E9" w:rsidRDefault="009C0393" w:rsidP="009C0393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do osiągania</w:t>
            </w:r>
          </w:p>
          <w:p w14:paraId="0C45E5E0" w14:textId="77777777" w:rsidR="009C0393" w:rsidRPr="002913E9" w:rsidRDefault="009C0393" w:rsidP="009C0393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mistrzostwa</w:t>
            </w:r>
          </w:p>
          <w:p w14:paraId="7090739A" w14:textId="77777777" w:rsidR="009C0393" w:rsidRPr="002913E9" w:rsidRDefault="009C0393" w:rsidP="009C0393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osobistego poprzez</w:t>
            </w:r>
          </w:p>
          <w:p w14:paraId="70AFC1BF" w14:textId="77777777" w:rsidR="009C0393" w:rsidRPr="002913E9" w:rsidRDefault="009C0393" w:rsidP="009C0393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rozwój</w:t>
            </w:r>
          </w:p>
          <w:p w14:paraId="21A89E52" w14:textId="77777777" w:rsidR="009C0393" w:rsidRPr="002913E9" w:rsidRDefault="009C0393" w:rsidP="009C0393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 doskonalenie</w:t>
            </w:r>
          </w:p>
          <w:p w14:paraId="1C44AA10" w14:textId="5CCE72D9" w:rsidR="0026652C" w:rsidRPr="002913E9" w:rsidRDefault="009C0393" w:rsidP="009C039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zawodowe.</w:t>
            </w:r>
          </w:p>
        </w:tc>
        <w:tc>
          <w:tcPr>
            <w:tcW w:w="3738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6E3E27" w14:textId="3A439385" w:rsidR="00CF3BF5" w:rsidRPr="002913E9" w:rsidRDefault="00CF3BF5" w:rsidP="00CF3BF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1. Diagnozowanie potrzeb w zakresie doskonalenia zawodowego nauczycieli;</w:t>
            </w:r>
          </w:p>
          <w:p w14:paraId="16EF350D" w14:textId="2271EC84" w:rsidR="00CF3BF5" w:rsidRPr="002913E9" w:rsidRDefault="00CF3BF5" w:rsidP="00CF3BF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2. Opracowanie rocznego planu doskonalenia zawodowego nauczycieli z uwzględnieniem</w:t>
            </w:r>
          </w:p>
          <w:p w14:paraId="71D2F85B" w14:textId="77777777" w:rsidR="00CF3BF5" w:rsidRPr="002913E9" w:rsidRDefault="00CF3BF5" w:rsidP="00CF3BF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potrzeb szkoły i nauczycieli.</w:t>
            </w:r>
          </w:p>
          <w:p w14:paraId="0C2673F5" w14:textId="0701D8C9" w:rsidR="00CF3BF5" w:rsidRPr="002913E9" w:rsidRDefault="00CF3BF5" w:rsidP="00CF3BF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 Poznawanie przez nauczycieli najnowszej wiedzy z zakresu nauczania, wychowania i</w:t>
            </w:r>
          </w:p>
          <w:p w14:paraId="3A3B35E7" w14:textId="77777777" w:rsidR="00CF3BF5" w:rsidRPr="002913E9" w:rsidRDefault="00CF3BF5" w:rsidP="00CF3BF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psychologii.</w:t>
            </w:r>
          </w:p>
          <w:p w14:paraId="06F4C6F8" w14:textId="548980F7" w:rsidR="00CF3BF5" w:rsidRPr="002913E9" w:rsidRDefault="00CF3BF5" w:rsidP="00CF3BF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4. Doskonalenie umiejętności w zakresie organizowania i udzielania pomocy psychologiczno-pedagogicznej;</w:t>
            </w:r>
          </w:p>
          <w:p w14:paraId="7781D3F5" w14:textId="77777777" w:rsidR="00CF3BF5" w:rsidRPr="002913E9" w:rsidRDefault="00CF3BF5" w:rsidP="00CF3BF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5. Dzielenie się wiedzą i doświadczeniem z</w:t>
            </w:r>
          </w:p>
          <w:p w14:paraId="4AAD633A" w14:textId="77777777" w:rsidR="00CF3BF5" w:rsidRPr="002913E9" w:rsidRDefault="00CF3BF5" w:rsidP="00CF3BF5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innymi nauczycielami- przeprowadzanie</w:t>
            </w:r>
          </w:p>
          <w:p w14:paraId="749C48D6" w14:textId="200D478F" w:rsidR="00CF3BF5" w:rsidRPr="002913E9" w:rsidRDefault="00CF3BF5" w:rsidP="00CF3BF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lekcji koleżeńskich, zajęć otwartych</w:t>
            </w:r>
            <w:r w:rsidR="00235335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sz w:val="24"/>
                <w:szCs w:val="24"/>
              </w:rPr>
              <w:t>(dzielenie się doświadczeniami,</w:t>
            </w:r>
          </w:p>
          <w:p w14:paraId="113CDDD7" w14:textId="2AA31D53" w:rsidR="0026652C" w:rsidRPr="002913E9" w:rsidRDefault="00CF3BF5" w:rsidP="00CF3BF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samokształcenie)</w:t>
            </w:r>
          </w:p>
        </w:tc>
        <w:tc>
          <w:tcPr>
            <w:tcW w:w="1950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173328" w14:textId="77777777" w:rsidR="0026652C" w:rsidRPr="002913E9" w:rsidRDefault="0026652C" w:rsidP="007237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126C43" w14:textId="77777777" w:rsidR="0026652C" w:rsidRPr="002913E9" w:rsidRDefault="0026652C" w:rsidP="007237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52C" w:rsidRPr="002913E9" w14:paraId="5A26A162" w14:textId="77777777" w:rsidTr="001F4CE7">
        <w:tc>
          <w:tcPr>
            <w:tcW w:w="2205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62C69C" w14:textId="77777777" w:rsidR="00576EBE" w:rsidRPr="002913E9" w:rsidRDefault="009C0393" w:rsidP="00576EBE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11.</w:t>
            </w:r>
            <w:r w:rsidR="00576EBE"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Rozwój bazy</w:t>
            </w:r>
          </w:p>
          <w:p w14:paraId="65AB87DD" w14:textId="6542A20F" w:rsidR="0026652C" w:rsidRPr="002913E9" w:rsidRDefault="00576EBE" w:rsidP="00576EB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szkoły.</w:t>
            </w:r>
          </w:p>
        </w:tc>
        <w:tc>
          <w:tcPr>
            <w:tcW w:w="3738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7AFF51" w14:textId="46619F7A" w:rsidR="00576EBE" w:rsidRPr="002913E9" w:rsidRDefault="00576EBE" w:rsidP="00576EB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Doposażenie </w:t>
            </w:r>
            <w:proofErr w:type="spellStart"/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sal</w:t>
            </w:r>
            <w:proofErr w:type="spellEnd"/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lekcyjnych w pomoce dydaktyczne;</w:t>
            </w:r>
          </w:p>
          <w:p w14:paraId="3D168D1A" w14:textId="001DE148" w:rsidR="00576EBE" w:rsidRPr="002913E9" w:rsidRDefault="00576EBE" w:rsidP="00576EBE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2. Systematyczne uzupełnianie księgozbioru w bibliotece szkolnej z uwzględnieniem potrzeb ucznió</w:t>
            </w:r>
            <w:r w:rsidR="00235335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</w:p>
          <w:p w14:paraId="00880706" w14:textId="566FEE05" w:rsidR="0026652C" w:rsidRPr="002913E9" w:rsidRDefault="00576EBE" w:rsidP="00576EB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3. Uzupełnienie sal</w:t>
            </w:r>
            <w:r w:rsidR="00235335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gimnastyczn</w:t>
            </w:r>
            <w:r w:rsidR="00235335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ej</w:t>
            </w: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sprzęt sportowy;</w:t>
            </w:r>
          </w:p>
        </w:tc>
        <w:tc>
          <w:tcPr>
            <w:tcW w:w="1950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822D92" w14:textId="77777777" w:rsidR="0026652C" w:rsidRPr="002913E9" w:rsidRDefault="0026652C" w:rsidP="007237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1B2351" w14:textId="77777777" w:rsidR="0026652C" w:rsidRPr="002913E9" w:rsidRDefault="0026652C" w:rsidP="007237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393" w:rsidRPr="002913E9" w14:paraId="35D0EC24" w14:textId="77777777" w:rsidTr="001F4CE7">
        <w:tc>
          <w:tcPr>
            <w:tcW w:w="2205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F07209" w14:textId="77777777" w:rsidR="00DB65D4" w:rsidRPr="002913E9" w:rsidRDefault="009C0393" w:rsidP="00DB65D4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12.</w:t>
            </w:r>
            <w:r w:rsidR="00576EBE"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B65D4"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Kultywowanie</w:t>
            </w:r>
          </w:p>
          <w:p w14:paraId="2A785163" w14:textId="3F53A14E" w:rsidR="009C0393" w:rsidRPr="002913E9" w:rsidRDefault="00DB65D4" w:rsidP="00DB65D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tradycji szkoły.</w:t>
            </w:r>
          </w:p>
        </w:tc>
        <w:tc>
          <w:tcPr>
            <w:tcW w:w="3738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B32B73" w14:textId="438F32AC" w:rsidR="00DB65D4" w:rsidRPr="002913E9" w:rsidRDefault="00DB65D4" w:rsidP="00DB65D4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Organizacja uroczystości ślubowania uczniów klas pierwszych oraz </w:t>
            </w:r>
            <w:r w:rsidR="00A41BC1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11 Listopada</w:t>
            </w:r>
          </w:p>
          <w:p w14:paraId="158BA8E9" w14:textId="35E3BB9B" w:rsidR="00DB65D4" w:rsidRPr="002913E9" w:rsidRDefault="00DB65D4" w:rsidP="00DB65D4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2. Przygotowanie uczniów do świętowania ważnych rocznic państwowych;</w:t>
            </w:r>
          </w:p>
          <w:p w14:paraId="22F8FDE5" w14:textId="2ACBBA58" w:rsidR="00DB65D4" w:rsidRPr="002913E9" w:rsidRDefault="00F017D2" w:rsidP="00DB65D4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DB65D4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. Organizowanie imprez i uroczystości klasowych, szkolnych i środowiskowych, kultywujących tradycje szkolne z udziałem</w:t>
            </w:r>
          </w:p>
          <w:p w14:paraId="4530F0F7" w14:textId="77777777" w:rsidR="00DB65D4" w:rsidRPr="002913E9" w:rsidRDefault="00DB65D4" w:rsidP="00DB65D4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rodziców.</w:t>
            </w:r>
          </w:p>
          <w:p w14:paraId="66659A53" w14:textId="63ADF96D" w:rsidR="00DB65D4" w:rsidRPr="002913E9" w:rsidRDefault="00F017D2" w:rsidP="00DB65D4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DB65D4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. Organizowanie kiermaszów oraz zbiórek na cele</w:t>
            </w:r>
            <w:r w:rsidR="0081592F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B65D4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charytatywne;</w:t>
            </w:r>
          </w:p>
          <w:p w14:paraId="64D6FF6E" w14:textId="044334E5" w:rsidR="009C0393" w:rsidRPr="002913E9" w:rsidRDefault="00F017D2" w:rsidP="00DB65D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DB65D4"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. Udział w akcjach charytatywnych</w:t>
            </w:r>
            <w:r w:rsidR="00DB65D4"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120F35" w14:textId="77777777" w:rsidR="009C0393" w:rsidRPr="002913E9" w:rsidRDefault="009C0393" w:rsidP="007237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DE1B79" w14:textId="77777777" w:rsidR="009C0393" w:rsidRPr="002913E9" w:rsidRDefault="009C0393" w:rsidP="007237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393" w:rsidRPr="002913E9" w14:paraId="0357E622" w14:textId="77777777" w:rsidTr="001F4CE7">
        <w:tc>
          <w:tcPr>
            <w:tcW w:w="2205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1F08BC" w14:textId="77777777" w:rsidR="0091571D" w:rsidRPr="002913E9" w:rsidRDefault="009C0393" w:rsidP="0091571D">
            <w:pPr>
              <w:spacing w:after="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13.</w:t>
            </w:r>
            <w:r w:rsidR="00DB65D4"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1571D"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Zapewnienie</w:t>
            </w:r>
          </w:p>
          <w:p w14:paraId="00FFD13C" w14:textId="0C9EDE7B" w:rsidR="009C0393" w:rsidRPr="002913E9" w:rsidRDefault="0091571D" w:rsidP="009157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bezpieczeństwa w szkole</w:t>
            </w:r>
          </w:p>
        </w:tc>
        <w:tc>
          <w:tcPr>
            <w:tcW w:w="3738" w:type="dxa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8FF0BA" w14:textId="25900706" w:rsidR="0091571D" w:rsidRPr="002913E9" w:rsidRDefault="0091571D" w:rsidP="0091571D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1. Uświadamianie uczniom i rodzicom zagrożeń wynikających z życia we współczesnym świecie: narkotyki, dopalacze, alkohol, nikotyna, Internet.</w:t>
            </w:r>
          </w:p>
          <w:p w14:paraId="3398D54A" w14:textId="039F2995" w:rsidR="0091571D" w:rsidRPr="002913E9" w:rsidRDefault="0091571D" w:rsidP="0091571D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Realizacja projektów i tematów z zakresu profilaktyki, w tym </w:t>
            </w: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profilaktyki agresji i przemocy w szkołach.</w:t>
            </w:r>
          </w:p>
          <w:p w14:paraId="426AA703" w14:textId="1926D35D" w:rsidR="0091571D" w:rsidRPr="002913E9" w:rsidRDefault="0091571D" w:rsidP="0091571D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3. Zapewnienie bezpieczeństwa uczniom podczas zajęć wychowania fizycznego.</w:t>
            </w:r>
          </w:p>
          <w:p w14:paraId="61C8B47D" w14:textId="67FCB363" w:rsidR="0091571D" w:rsidRPr="002913E9" w:rsidRDefault="0091571D" w:rsidP="0091571D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bCs/>
                <w:sz w:val="24"/>
                <w:szCs w:val="24"/>
              </w:rPr>
              <w:t>4. Zapewnienie bezpieczeństwa dzieciom przebywającym w szkole poprzez:</w:t>
            </w:r>
          </w:p>
          <w:p w14:paraId="674BE538" w14:textId="383B58C1" w:rsidR="0091571D" w:rsidRPr="002913E9" w:rsidRDefault="0091571D" w:rsidP="009157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aktywne pełnienie dyżurów przez nauczycieli podczas przerw międzylekcyjnych,</w:t>
            </w:r>
          </w:p>
          <w:p w14:paraId="65A58150" w14:textId="49E5280A" w:rsidR="0091571D" w:rsidRPr="002913E9" w:rsidRDefault="0091571D" w:rsidP="009157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badanie poczucia bezpieczeństwa uczniów,</w:t>
            </w:r>
          </w:p>
          <w:p w14:paraId="656FA551" w14:textId="40C260C9" w:rsidR="0091571D" w:rsidRPr="002913E9" w:rsidRDefault="0091571D" w:rsidP="009157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reagowanie wszystkich pracowników na łamanie przyjętych w szkole zasad i reguł,</w:t>
            </w:r>
          </w:p>
          <w:p w14:paraId="0725F097" w14:textId="77777777" w:rsidR="0091571D" w:rsidRPr="002913E9" w:rsidRDefault="0091571D" w:rsidP="009157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akty wandalizmu,</w:t>
            </w:r>
          </w:p>
          <w:p w14:paraId="1459B938" w14:textId="7D846742" w:rsidR="0091571D" w:rsidRPr="002913E9" w:rsidRDefault="0091571D" w:rsidP="009157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wyciąganie konsekwencji wobec uczniów, którzy swoim zachowaniem stanowią zagrożenie dla innych,</w:t>
            </w:r>
          </w:p>
          <w:p w14:paraId="510D940F" w14:textId="26C26139" w:rsidR="0091571D" w:rsidRPr="002913E9" w:rsidRDefault="0091571D" w:rsidP="009157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przestrzeganie przepisów BHP i regulaminów pracy szkoły,</w:t>
            </w:r>
          </w:p>
          <w:p w14:paraId="4179A59A" w14:textId="5AFAED79" w:rsidR="0091571D" w:rsidRPr="002913E9" w:rsidRDefault="0091571D" w:rsidP="009157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- współpracę z instytucjami wspomagającymi działania </w:t>
            </w:r>
            <w:r w:rsidRPr="002913E9">
              <w:rPr>
                <w:rFonts w:ascii="Arial" w:hAnsi="Arial" w:cs="Arial"/>
                <w:sz w:val="24"/>
                <w:szCs w:val="24"/>
              </w:rPr>
              <w:lastRenderedPageBreak/>
              <w:t>szkoły w tym zakresie: policją, strażą</w:t>
            </w:r>
          </w:p>
          <w:p w14:paraId="72D2D0EB" w14:textId="77777777" w:rsidR="0091571D" w:rsidRPr="002913E9" w:rsidRDefault="0091571D" w:rsidP="009157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pożarną, sądem rodzinnym, PPP,</w:t>
            </w:r>
          </w:p>
          <w:p w14:paraId="1CA5CE9F" w14:textId="1C18E40C" w:rsidR="0091571D" w:rsidRPr="002913E9" w:rsidRDefault="0091571D" w:rsidP="009157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- zapewnienie opieki medycznej, </w:t>
            </w:r>
          </w:p>
          <w:p w14:paraId="710A9AF9" w14:textId="2446ABDB" w:rsidR="009C0393" w:rsidRPr="002913E9" w:rsidRDefault="0091571D" w:rsidP="0091571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- wykorzystanie systemu monitoringu,</w:t>
            </w:r>
          </w:p>
        </w:tc>
        <w:tc>
          <w:tcPr>
            <w:tcW w:w="1950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E83ACB" w14:textId="77777777" w:rsidR="009C0393" w:rsidRPr="002913E9" w:rsidRDefault="009C0393" w:rsidP="007237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dotted" w:sz="6" w:space="0" w:color="B9C2CB"/>
              <w:left w:val="dotted" w:sz="6" w:space="0" w:color="B9C2CB"/>
              <w:bottom w:val="dotted" w:sz="6" w:space="0" w:color="B9C2CB"/>
              <w:right w:val="dotted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24582F" w14:textId="77777777" w:rsidR="009C0393" w:rsidRPr="002913E9" w:rsidRDefault="009C0393" w:rsidP="0072378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BC7EFD" w14:textId="77777777" w:rsidR="00C7538F" w:rsidRDefault="001B732A" w:rsidP="00C7538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13E9">
        <w:rPr>
          <w:rFonts w:ascii="Arial" w:hAnsi="Arial" w:cs="Arial"/>
          <w:sz w:val="24"/>
          <w:szCs w:val="24"/>
        </w:rPr>
        <w:lastRenderedPageBreak/>
        <w:t>Załączniki:</w:t>
      </w:r>
    </w:p>
    <w:p w14:paraId="34B054F8" w14:textId="275804CA" w:rsidR="001B732A" w:rsidRPr="002913E9" w:rsidRDefault="001B732A" w:rsidP="00C7538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13E9">
        <w:rPr>
          <w:rFonts w:ascii="Arial" w:hAnsi="Arial" w:cs="Arial"/>
          <w:sz w:val="24"/>
          <w:szCs w:val="24"/>
        </w:rPr>
        <w:t> Kalendarz imprez szkolnych</w:t>
      </w:r>
    </w:p>
    <w:p w14:paraId="0FCECEC2" w14:textId="7416319C" w:rsidR="001B732A" w:rsidRPr="002913E9" w:rsidRDefault="001B732A" w:rsidP="00C7538F">
      <w:pPr>
        <w:pStyle w:val="Nagwek2"/>
      </w:pPr>
      <w:r w:rsidRPr="002913E9">
        <w:t>KALENDARZ IMPREZ SZKOLNYCH ROK SZKOLNY 201</w:t>
      </w:r>
      <w:r w:rsidR="00F017D2" w:rsidRPr="002913E9">
        <w:t>9</w:t>
      </w:r>
      <w:r w:rsidRPr="002913E9">
        <w:t>/20</w:t>
      </w:r>
      <w:r w:rsidR="00F017D2" w:rsidRPr="002913E9">
        <w:t>20</w:t>
      </w:r>
    </w:p>
    <w:p w14:paraId="0BDEAAB7" w14:textId="77777777" w:rsidR="001B732A" w:rsidRPr="002913E9" w:rsidRDefault="001B732A" w:rsidP="001B73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Kalendarz imprez szkolnych"/>
        <w:tblDescription w:val="Tabela zawiera wykaz imprez szkolnych w roku szkolnym 2019/2020 z uwzględnieniem sposobu i terminu realizacji oraz ze wskazaniem osób odpowiedzialnych za ich przygotowanie"/>
      </w:tblPr>
      <w:tblGrid>
        <w:gridCol w:w="560"/>
        <w:gridCol w:w="2126"/>
        <w:gridCol w:w="1756"/>
        <w:gridCol w:w="1744"/>
        <w:gridCol w:w="980"/>
        <w:gridCol w:w="1896"/>
      </w:tblGrid>
      <w:tr w:rsidR="001B732A" w:rsidRPr="002913E9" w14:paraId="5537BF1A" w14:textId="77777777" w:rsidTr="00C7538F">
        <w:trPr>
          <w:tblHeader/>
        </w:trPr>
        <w:tc>
          <w:tcPr>
            <w:tcW w:w="570" w:type="dxa"/>
          </w:tcPr>
          <w:p w14:paraId="7847F7D5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0"/>
            <w:r w:rsidRPr="002913E9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093" w:type="dxa"/>
          </w:tcPr>
          <w:p w14:paraId="7BFB9FE9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sz w:val="24"/>
                <w:szCs w:val="24"/>
              </w:rPr>
              <w:t>Uroczystości</w:t>
            </w:r>
          </w:p>
        </w:tc>
        <w:tc>
          <w:tcPr>
            <w:tcW w:w="1722" w:type="dxa"/>
          </w:tcPr>
          <w:p w14:paraId="7F329F75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sz w:val="24"/>
                <w:szCs w:val="24"/>
              </w:rPr>
              <w:t>Sposób realizacji</w:t>
            </w:r>
          </w:p>
        </w:tc>
        <w:tc>
          <w:tcPr>
            <w:tcW w:w="1656" w:type="dxa"/>
          </w:tcPr>
          <w:p w14:paraId="541C4869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sz w:val="24"/>
                <w:szCs w:val="24"/>
              </w:rPr>
              <w:t>Prezentacja</w:t>
            </w:r>
          </w:p>
        </w:tc>
        <w:tc>
          <w:tcPr>
            <w:tcW w:w="1191" w:type="dxa"/>
          </w:tcPr>
          <w:p w14:paraId="5C12B631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  <w:tc>
          <w:tcPr>
            <w:tcW w:w="1830" w:type="dxa"/>
          </w:tcPr>
          <w:p w14:paraId="54E44BAB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13E9">
              <w:rPr>
                <w:rFonts w:ascii="Arial" w:hAnsi="Arial" w:cs="Arial"/>
                <w:b/>
                <w:sz w:val="24"/>
                <w:szCs w:val="24"/>
              </w:rPr>
              <w:t>Odpowiedzialni</w:t>
            </w:r>
          </w:p>
        </w:tc>
      </w:tr>
      <w:bookmarkEnd w:id="0"/>
      <w:tr w:rsidR="001B732A" w:rsidRPr="002913E9" w14:paraId="63F170CE" w14:textId="77777777" w:rsidTr="005E5C72">
        <w:tc>
          <w:tcPr>
            <w:tcW w:w="570" w:type="dxa"/>
          </w:tcPr>
          <w:p w14:paraId="56AB3C6F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93" w:type="dxa"/>
          </w:tcPr>
          <w:p w14:paraId="023A4F10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Rozpoczęcie roku szkolnego</w:t>
            </w:r>
          </w:p>
        </w:tc>
        <w:tc>
          <w:tcPr>
            <w:tcW w:w="1722" w:type="dxa"/>
          </w:tcPr>
          <w:p w14:paraId="11F7B909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Msza św.</w:t>
            </w:r>
          </w:p>
          <w:p w14:paraId="678245CB" w14:textId="7D7D4BFC" w:rsidR="001B732A" w:rsidRPr="002913E9" w:rsidRDefault="0081592F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A</w:t>
            </w:r>
            <w:r w:rsidR="001B732A" w:rsidRPr="002913E9">
              <w:rPr>
                <w:rFonts w:ascii="Arial" w:hAnsi="Arial" w:cs="Arial"/>
                <w:sz w:val="24"/>
                <w:szCs w:val="24"/>
              </w:rPr>
              <w:t>pel</w:t>
            </w:r>
          </w:p>
        </w:tc>
        <w:tc>
          <w:tcPr>
            <w:tcW w:w="1656" w:type="dxa"/>
          </w:tcPr>
          <w:p w14:paraId="0BBC5E15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Program artystyczny</w:t>
            </w:r>
          </w:p>
        </w:tc>
        <w:tc>
          <w:tcPr>
            <w:tcW w:w="1191" w:type="dxa"/>
          </w:tcPr>
          <w:p w14:paraId="5471FD3B" w14:textId="530633D5" w:rsidR="001B732A" w:rsidRPr="002913E9" w:rsidRDefault="00113DA6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2</w:t>
            </w:r>
            <w:r w:rsidR="001B732A" w:rsidRPr="002913E9">
              <w:rPr>
                <w:rFonts w:ascii="Arial" w:hAnsi="Arial" w:cs="Arial"/>
                <w:sz w:val="24"/>
                <w:szCs w:val="24"/>
              </w:rPr>
              <w:t xml:space="preserve"> IX</w:t>
            </w:r>
          </w:p>
        </w:tc>
        <w:tc>
          <w:tcPr>
            <w:tcW w:w="1830" w:type="dxa"/>
          </w:tcPr>
          <w:p w14:paraId="340CA3B7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13E9">
              <w:rPr>
                <w:rFonts w:ascii="Arial" w:hAnsi="Arial" w:cs="Arial"/>
                <w:sz w:val="24"/>
                <w:szCs w:val="24"/>
              </w:rPr>
              <w:t>wych</w:t>
            </w:r>
            <w:proofErr w:type="spellEnd"/>
            <w:r w:rsidRPr="002913E9">
              <w:rPr>
                <w:rFonts w:ascii="Arial" w:hAnsi="Arial" w:cs="Arial"/>
                <w:sz w:val="24"/>
                <w:szCs w:val="24"/>
              </w:rPr>
              <w:t>. kl. III</w:t>
            </w:r>
          </w:p>
        </w:tc>
      </w:tr>
      <w:tr w:rsidR="001B732A" w:rsidRPr="002913E9" w14:paraId="258FE839" w14:textId="77777777" w:rsidTr="005E5C72">
        <w:tc>
          <w:tcPr>
            <w:tcW w:w="570" w:type="dxa"/>
          </w:tcPr>
          <w:p w14:paraId="40817A0F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93" w:type="dxa"/>
          </w:tcPr>
          <w:p w14:paraId="42346884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Dożynki</w:t>
            </w:r>
          </w:p>
        </w:tc>
        <w:tc>
          <w:tcPr>
            <w:tcW w:w="1722" w:type="dxa"/>
          </w:tcPr>
          <w:p w14:paraId="6F9A6C56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Msz św.</w:t>
            </w:r>
          </w:p>
          <w:p w14:paraId="123B1E06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apel</w:t>
            </w:r>
          </w:p>
        </w:tc>
        <w:tc>
          <w:tcPr>
            <w:tcW w:w="1656" w:type="dxa"/>
          </w:tcPr>
          <w:p w14:paraId="00FB8C8C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Program artystyczny</w:t>
            </w:r>
          </w:p>
        </w:tc>
        <w:tc>
          <w:tcPr>
            <w:tcW w:w="1191" w:type="dxa"/>
          </w:tcPr>
          <w:p w14:paraId="4D4B8B75" w14:textId="7101C7AB" w:rsidR="001B732A" w:rsidRPr="002913E9" w:rsidRDefault="00113DA6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8</w:t>
            </w:r>
            <w:r w:rsidR="001B732A" w:rsidRPr="002913E9">
              <w:rPr>
                <w:rFonts w:ascii="Arial" w:hAnsi="Arial" w:cs="Arial"/>
                <w:sz w:val="24"/>
                <w:szCs w:val="24"/>
              </w:rPr>
              <w:t xml:space="preserve"> IX</w:t>
            </w:r>
          </w:p>
        </w:tc>
        <w:tc>
          <w:tcPr>
            <w:tcW w:w="1830" w:type="dxa"/>
          </w:tcPr>
          <w:p w14:paraId="6631F4F9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13E9">
              <w:rPr>
                <w:rFonts w:ascii="Arial" w:hAnsi="Arial" w:cs="Arial"/>
                <w:sz w:val="24"/>
                <w:szCs w:val="24"/>
              </w:rPr>
              <w:t>wych</w:t>
            </w:r>
            <w:proofErr w:type="spellEnd"/>
            <w:r w:rsidRPr="002913E9">
              <w:rPr>
                <w:rFonts w:ascii="Arial" w:hAnsi="Arial" w:cs="Arial"/>
                <w:sz w:val="24"/>
                <w:szCs w:val="24"/>
              </w:rPr>
              <w:t>. kl. III</w:t>
            </w:r>
          </w:p>
        </w:tc>
      </w:tr>
      <w:tr w:rsidR="001B732A" w:rsidRPr="002913E9" w14:paraId="7896E975" w14:textId="77777777" w:rsidTr="005E5C72">
        <w:tc>
          <w:tcPr>
            <w:tcW w:w="570" w:type="dxa"/>
          </w:tcPr>
          <w:p w14:paraId="1CCC9E89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93" w:type="dxa"/>
          </w:tcPr>
          <w:p w14:paraId="70EAC0B6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„Na beskidzkim szlaku”</w:t>
            </w:r>
          </w:p>
        </w:tc>
        <w:tc>
          <w:tcPr>
            <w:tcW w:w="1722" w:type="dxa"/>
          </w:tcPr>
          <w:p w14:paraId="78F0093D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wycieczka szkolna</w:t>
            </w:r>
          </w:p>
          <w:p w14:paraId="2B9F6492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lekcje wychowawczo-patriotyczne w plenerze. Akcja „Sprzątanie świata”</w:t>
            </w:r>
          </w:p>
        </w:tc>
        <w:tc>
          <w:tcPr>
            <w:tcW w:w="1656" w:type="dxa"/>
          </w:tcPr>
          <w:p w14:paraId="1CE1EED0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apel</w:t>
            </w:r>
          </w:p>
        </w:tc>
        <w:tc>
          <w:tcPr>
            <w:tcW w:w="1191" w:type="dxa"/>
          </w:tcPr>
          <w:p w14:paraId="229356C4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 IX</w:t>
            </w:r>
          </w:p>
        </w:tc>
        <w:tc>
          <w:tcPr>
            <w:tcW w:w="1830" w:type="dxa"/>
          </w:tcPr>
          <w:p w14:paraId="09744F55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wychowawcy </w:t>
            </w:r>
          </w:p>
          <w:p w14:paraId="4E143736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nauczyciel historii</w:t>
            </w:r>
          </w:p>
        </w:tc>
      </w:tr>
      <w:tr w:rsidR="001B732A" w:rsidRPr="002913E9" w14:paraId="3C675FE0" w14:textId="77777777" w:rsidTr="005E5C72">
        <w:tc>
          <w:tcPr>
            <w:tcW w:w="570" w:type="dxa"/>
          </w:tcPr>
          <w:p w14:paraId="50871B59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93" w:type="dxa"/>
          </w:tcPr>
          <w:p w14:paraId="6A310A42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Dzień Przedszkolaka</w:t>
            </w:r>
          </w:p>
        </w:tc>
        <w:tc>
          <w:tcPr>
            <w:tcW w:w="1722" w:type="dxa"/>
          </w:tcPr>
          <w:p w14:paraId="76637983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Pasowanie na przedszkolaka</w:t>
            </w:r>
          </w:p>
        </w:tc>
        <w:tc>
          <w:tcPr>
            <w:tcW w:w="1656" w:type="dxa"/>
          </w:tcPr>
          <w:p w14:paraId="61399A3D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Program artystyczny</w:t>
            </w:r>
          </w:p>
        </w:tc>
        <w:tc>
          <w:tcPr>
            <w:tcW w:w="1191" w:type="dxa"/>
          </w:tcPr>
          <w:p w14:paraId="79DEF58A" w14:textId="1373013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1830" w:type="dxa"/>
          </w:tcPr>
          <w:p w14:paraId="797EB819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13E9">
              <w:rPr>
                <w:rFonts w:ascii="Arial" w:hAnsi="Arial" w:cs="Arial"/>
                <w:sz w:val="24"/>
                <w:szCs w:val="24"/>
              </w:rPr>
              <w:t>B.Zuziak</w:t>
            </w:r>
            <w:proofErr w:type="spellEnd"/>
          </w:p>
          <w:p w14:paraId="0D6998C9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13E9">
              <w:rPr>
                <w:rFonts w:ascii="Arial" w:hAnsi="Arial" w:cs="Arial"/>
                <w:sz w:val="24"/>
                <w:szCs w:val="24"/>
              </w:rPr>
              <w:t>E.Knapek</w:t>
            </w:r>
            <w:proofErr w:type="spellEnd"/>
          </w:p>
          <w:p w14:paraId="27171AAE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13E9">
              <w:rPr>
                <w:rFonts w:ascii="Arial" w:hAnsi="Arial" w:cs="Arial"/>
                <w:sz w:val="24"/>
                <w:szCs w:val="24"/>
              </w:rPr>
              <w:t>A.Semik</w:t>
            </w:r>
            <w:proofErr w:type="spellEnd"/>
          </w:p>
        </w:tc>
      </w:tr>
      <w:tr w:rsidR="00F017D2" w:rsidRPr="002913E9" w14:paraId="1D7FAA0B" w14:textId="77777777" w:rsidTr="005E5C72">
        <w:tc>
          <w:tcPr>
            <w:tcW w:w="570" w:type="dxa"/>
          </w:tcPr>
          <w:p w14:paraId="6CC21FEB" w14:textId="500D6558" w:rsidR="00F017D2" w:rsidRPr="002913E9" w:rsidRDefault="00F017D2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93" w:type="dxa"/>
          </w:tcPr>
          <w:p w14:paraId="6E4F5AF3" w14:textId="3D3080D5" w:rsidR="00F017D2" w:rsidRPr="002913E9" w:rsidRDefault="00F017D2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Dzień Kropki</w:t>
            </w:r>
          </w:p>
        </w:tc>
        <w:tc>
          <w:tcPr>
            <w:tcW w:w="1722" w:type="dxa"/>
          </w:tcPr>
          <w:p w14:paraId="756121B9" w14:textId="7A6C97F7" w:rsidR="00F017D2" w:rsidRPr="002913E9" w:rsidRDefault="00B676E0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Lekcje wychowawcze, apel</w:t>
            </w:r>
          </w:p>
        </w:tc>
        <w:tc>
          <w:tcPr>
            <w:tcW w:w="1656" w:type="dxa"/>
          </w:tcPr>
          <w:p w14:paraId="2A57A361" w14:textId="6C5B021A" w:rsidR="00F017D2" w:rsidRPr="002913E9" w:rsidRDefault="00B676E0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Ubiór w kropki, pogadanki</w:t>
            </w:r>
          </w:p>
        </w:tc>
        <w:tc>
          <w:tcPr>
            <w:tcW w:w="1191" w:type="dxa"/>
          </w:tcPr>
          <w:p w14:paraId="4A9F2317" w14:textId="77777777" w:rsidR="00F017D2" w:rsidRPr="002913E9" w:rsidRDefault="00B676E0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IX</w:t>
            </w:r>
          </w:p>
          <w:p w14:paraId="7F238CBD" w14:textId="68C322CD" w:rsidR="00674D8B" w:rsidRPr="002913E9" w:rsidRDefault="00674D8B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(1</w:t>
            </w:r>
            <w:r w:rsidR="00E0410C" w:rsidRPr="002913E9">
              <w:rPr>
                <w:rFonts w:ascii="Arial" w:hAnsi="Arial" w:cs="Arial"/>
                <w:sz w:val="24"/>
                <w:szCs w:val="24"/>
              </w:rPr>
              <w:t>3</w:t>
            </w:r>
            <w:r w:rsidRPr="002913E9">
              <w:rPr>
                <w:rFonts w:ascii="Arial" w:hAnsi="Arial" w:cs="Arial"/>
                <w:sz w:val="24"/>
                <w:szCs w:val="24"/>
              </w:rPr>
              <w:t>.09)</w:t>
            </w:r>
          </w:p>
        </w:tc>
        <w:tc>
          <w:tcPr>
            <w:tcW w:w="1830" w:type="dxa"/>
          </w:tcPr>
          <w:p w14:paraId="11DB19F6" w14:textId="322FE745" w:rsidR="00F017D2" w:rsidRPr="002913E9" w:rsidRDefault="00F017D2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Nauczyciele,</w:t>
            </w:r>
            <w:r w:rsidR="00B676E0" w:rsidRPr="002913E9">
              <w:rPr>
                <w:rFonts w:ascii="Arial" w:hAnsi="Arial" w:cs="Arial"/>
                <w:sz w:val="24"/>
                <w:szCs w:val="24"/>
              </w:rPr>
              <w:t xml:space="preserve"> samorząd</w:t>
            </w:r>
          </w:p>
        </w:tc>
      </w:tr>
      <w:tr w:rsidR="001B732A" w:rsidRPr="002913E9" w14:paraId="0EF42875" w14:textId="77777777" w:rsidTr="005E5C72">
        <w:tc>
          <w:tcPr>
            <w:tcW w:w="570" w:type="dxa"/>
          </w:tcPr>
          <w:p w14:paraId="64D5E5F8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093" w:type="dxa"/>
          </w:tcPr>
          <w:p w14:paraId="7CE453E0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Wybory do SU</w:t>
            </w:r>
          </w:p>
        </w:tc>
        <w:tc>
          <w:tcPr>
            <w:tcW w:w="1722" w:type="dxa"/>
          </w:tcPr>
          <w:p w14:paraId="5E72B115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lekcje wychowawcze, </w:t>
            </w:r>
          </w:p>
          <w:p w14:paraId="71006471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debaty klasowe,</w:t>
            </w:r>
          </w:p>
          <w:p w14:paraId="371A3FE2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5118C42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kampania wyborcza,</w:t>
            </w:r>
          </w:p>
          <w:p w14:paraId="0D3E7A93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gazetki</w:t>
            </w:r>
          </w:p>
          <w:p w14:paraId="30F10E87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AC72291" w14:textId="03442264" w:rsidR="001B732A" w:rsidRPr="002913E9" w:rsidRDefault="00674D8B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do 20.IX</w:t>
            </w:r>
          </w:p>
        </w:tc>
        <w:tc>
          <w:tcPr>
            <w:tcW w:w="1830" w:type="dxa"/>
          </w:tcPr>
          <w:p w14:paraId="3485E021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Opiekun samorządu</w:t>
            </w:r>
          </w:p>
        </w:tc>
      </w:tr>
      <w:tr w:rsidR="001B732A" w:rsidRPr="002913E9" w14:paraId="7AF4CFD9" w14:textId="77777777" w:rsidTr="005E5C72">
        <w:tc>
          <w:tcPr>
            <w:tcW w:w="570" w:type="dxa"/>
          </w:tcPr>
          <w:p w14:paraId="47C0DB82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093" w:type="dxa"/>
          </w:tcPr>
          <w:p w14:paraId="4CB1DD3F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Światowy Dzień Tabliczki Mnożenia</w:t>
            </w:r>
          </w:p>
        </w:tc>
        <w:tc>
          <w:tcPr>
            <w:tcW w:w="1722" w:type="dxa"/>
          </w:tcPr>
          <w:p w14:paraId="5E819D9D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lekcje matematyki,</w:t>
            </w:r>
          </w:p>
          <w:p w14:paraId="2D88872C" w14:textId="54BF0BD6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lekcje </w:t>
            </w:r>
            <w:proofErr w:type="spellStart"/>
            <w:r w:rsidRPr="002913E9">
              <w:rPr>
                <w:rFonts w:ascii="Arial" w:hAnsi="Arial" w:cs="Arial"/>
                <w:sz w:val="24"/>
                <w:szCs w:val="24"/>
              </w:rPr>
              <w:t>wych</w:t>
            </w:r>
            <w:proofErr w:type="spellEnd"/>
          </w:p>
        </w:tc>
        <w:tc>
          <w:tcPr>
            <w:tcW w:w="1656" w:type="dxa"/>
          </w:tcPr>
          <w:p w14:paraId="69B6757A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gazetki, konkursy</w:t>
            </w:r>
          </w:p>
        </w:tc>
        <w:tc>
          <w:tcPr>
            <w:tcW w:w="1191" w:type="dxa"/>
          </w:tcPr>
          <w:p w14:paraId="17C5C900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1830" w:type="dxa"/>
          </w:tcPr>
          <w:p w14:paraId="19BCCC42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n-le </w:t>
            </w:r>
            <w:proofErr w:type="spellStart"/>
            <w:r w:rsidRPr="002913E9">
              <w:rPr>
                <w:rFonts w:ascii="Arial" w:hAnsi="Arial" w:cs="Arial"/>
                <w:sz w:val="24"/>
                <w:szCs w:val="24"/>
              </w:rPr>
              <w:t>mateamtyki</w:t>
            </w:r>
            <w:proofErr w:type="spellEnd"/>
          </w:p>
        </w:tc>
      </w:tr>
      <w:tr w:rsidR="001B732A" w:rsidRPr="002913E9" w14:paraId="417D0ED6" w14:textId="77777777" w:rsidTr="005E5C72">
        <w:tc>
          <w:tcPr>
            <w:tcW w:w="570" w:type="dxa"/>
          </w:tcPr>
          <w:p w14:paraId="1CD6A9CD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2093" w:type="dxa"/>
          </w:tcPr>
          <w:p w14:paraId="723CDB96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Święto KEN, </w:t>
            </w:r>
          </w:p>
        </w:tc>
        <w:tc>
          <w:tcPr>
            <w:tcW w:w="1722" w:type="dxa"/>
          </w:tcPr>
          <w:p w14:paraId="23C0F996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msza św.</w:t>
            </w:r>
          </w:p>
          <w:p w14:paraId="3D33BF24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ślubowanie kl. I,</w:t>
            </w:r>
          </w:p>
          <w:p w14:paraId="0538A525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spotkanie z rodzicami</w:t>
            </w:r>
          </w:p>
        </w:tc>
        <w:tc>
          <w:tcPr>
            <w:tcW w:w="1656" w:type="dxa"/>
          </w:tcPr>
          <w:p w14:paraId="6924207B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program artystyczny</w:t>
            </w:r>
          </w:p>
        </w:tc>
        <w:tc>
          <w:tcPr>
            <w:tcW w:w="1191" w:type="dxa"/>
          </w:tcPr>
          <w:p w14:paraId="29FEF6B0" w14:textId="08366BC5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30" w:type="dxa"/>
          </w:tcPr>
          <w:p w14:paraId="354A75E9" w14:textId="211AFFFC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13E9">
              <w:rPr>
                <w:rFonts w:ascii="Arial" w:hAnsi="Arial" w:cs="Arial"/>
                <w:sz w:val="24"/>
                <w:szCs w:val="24"/>
              </w:rPr>
              <w:t>wych</w:t>
            </w:r>
            <w:proofErr w:type="spellEnd"/>
            <w:r w:rsidRPr="002913E9">
              <w:rPr>
                <w:rFonts w:ascii="Arial" w:hAnsi="Arial" w:cs="Arial"/>
                <w:sz w:val="24"/>
                <w:szCs w:val="24"/>
              </w:rPr>
              <w:t>. kl.</w:t>
            </w:r>
            <w:r w:rsidR="00E0410C"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sz w:val="24"/>
                <w:szCs w:val="24"/>
              </w:rPr>
              <w:t>I</w:t>
            </w:r>
          </w:p>
          <w:p w14:paraId="468FFA96" w14:textId="55BB5D21" w:rsidR="00674D8B" w:rsidRPr="002913E9" w:rsidRDefault="00674D8B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913E9">
              <w:rPr>
                <w:rFonts w:ascii="Arial" w:hAnsi="Arial" w:cs="Arial"/>
                <w:sz w:val="24"/>
                <w:szCs w:val="24"/>
              </w:rPr>
              <w:t>kl.I</w:t>
            </w:r>
            <w:proofErr w:type="spellEnd"/>
            <w:r w:rsidRPr="002913E9">
              <w:rPr>
                <w:rFonts w:ascii="Arial" w:hAnsi="Arial" w:cs="Arial"/>
                <w:sz w:val="24"/>
                <w:szCs w:val="24"/>
              </w:rPr>
              <w:t>-VIII)</w:t>
            </w:r>
          </w:p>
          <w:p w14:paraId="049A396D" w14:textId="183F7D16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99AC8B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32A" w:rsidRPr="002913E9" w14:paraId="64122E3F" w14:textId="77777777" w:rsidTr="00EB16D3">
        <w:trPr>
          <w:trHeight w:val="70"/>
        </w:trPr>
        <w:tc>
          <w:tcPr>
            <w:tcW w:w="570" w:type="dxa"/>
          </w:tcPr>
          <w:p w14:paraId="75AF0660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093" w:type="dxa"/>
          </w:tcPr>
          <w:p w14:paraId="795F6E95" w14:textId="59E0D96B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11 Listopada </w:t>
            </w:r>
          </w:p>
        </w:tc>
        <w:tc>
          <w:tcPr>
            <w:tcW w:w="1722" w:type="dxa"/>
          </w:tcPr>
          <w:p w14:paraId="081A2A2A" w14:textId="6CC5348F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Msza św. </w:t>
            </w:r>
          </w:p>
          <w:p w14:paraId="6ED03903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Konkurs plastyczny</w:t>
            </w:r>
          </w:p>
          <w:p w14:paraId="45282B4A" w14:textId="78C6AB8A" w:rsidR="001B732A" w:rsidRPr="002913E9" w:rsidRDefault="00F017D2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l</w:t>
            </w:r>
            <w:r w:rsidR="001B732A" w:rsidRPr="002913E9">
              <w:rPr>
                <w:rFonts w:ascii="Arial" w:hAnsi="Arial" w:cs="Arial"/>
                <w:sz w:val="24"/>
                <w:szCs w:val="24"/>
              </w:rPr>
              <w:t>ekcje wych.</w:t>
            </w:r>
          </w:p>
          <w:p w14:paraId="311191D2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A157E5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5B5A211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Program artystyczny,</w:t>
            </w:r>
          </w:p>
          <w:p w14:paraId="48B27123" w14:textId="7FFB68BA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Konkurs plastyczny, gazetki tematyczn</w:t>
            </w:r>
            <w:r w:rsidR="00E0410C" w:rsidRPr="002913E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91" w:type="dxa"/>
          </w:tcPr>
          <w:p w14:paraId="00AB349E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11 XI</w:t>
            </w:r>
          </w:p>
        </w:tc>
        <w:tc>
          <w:tcPr>
            <w:tcW w:w="1830" w:type="dxa"/>
          </w:tcPr>
          <w:p w14:paraId="430E5043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nauczyciele </w:t>
            </w:r>
          </w:p>
          <w:p w14:paraId="172A0365" w14:textId="26007592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j. polskiego, historii, plastyki, muzyki</w:t>
            </w:r>
          </w:p>
          <w:p w14:paraId="37DB0811" w14:textId="647E3C6C" w:rsidR="001B732A" w:rsidRPr="002913E9" w:rsidRDefault="00674D8B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(kl.VI-VIII)</w:t>
            </w:r>
          </w:p>
          <w:p w14:paraId="4006E87F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32A" w:rsidRPr="002913E9" w14:paraId="7B8104DD" w14:textId="77777777" w:rsidTr="005E5C72">
        <w:tc>
          <w:tcPr>
            <w:tcW w:w="570" w:type="dxa"/>
          </w:tcPr>
          <w:p w14:paraId="2885061F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093" w:type="dxa"/>
          </w:tcPr>
          <w:p w14:paraId="1248A7EF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Dzień Misia</w:t>
            </w:r>
          </w:p>
        </w:tc>
        <w:tc>
          <w:tcPr>
            <w:tcW w:w="1722" w:type="dxa"/>
          </w:tcPr>
          <w:p w14:paraId="085F390B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Konkursy</w:t>
            </w:r>
          </w:p>
          <w:p w14:paraId="481C1DD5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Czytanie </w:t>
            </w:r>
          </w:p>
        </w:tc>
        <w:tc>
          <w:tcPr>
            <w:tcW w:w="1656" w:type="dxa"/>
          </w:tcPr>
          <w:p w14:paraId="79B14F1D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Konkursy</w:t>
            </w:r>
          </w:p>
        </w:tc>
        <w:tc>
          <w:tcPr>
            <w:tcW w:w="1191" w:type="dxa"/>
          </w:tcPr>
          <w:p w14:paraId="22350A77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1830" w:type="dxa"/>
          </w:tcPr>
          <w:p w14:paraId="67DF45AE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n-l przedszkola</w:t>
            </w:r>
          </w:p>
        </w:tc>
      </w:tr>
      <w:tr w:rsidR="001B732A" w:rsidRPr="002913E9" w14:paraId="76727535" w14:textId="77777777" w:rsidTr="005E5C72">
        <w:tc>
          <w:tcPr>
            <w:tcW w:w="570" w:type="dxa"/>
          </w:tcPr>
          <w:p w14:paraId="1FA49EA1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2093" w:type="dxa"/>
          </w:tcPr>
          <w:p w14:paraId="09664236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Andrzejki</w:t>
            </w:r>
          </w:p>
        </w:tc>
        <w:tc>
          <w:tcPr>
            <w:tcW w:w="1722" w:type="dxa"/>
          </w:tcPr>
          <w:p w14:paraId="3306BC2D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Zabawa andrzejkowa,</w:t>
            </w:r>
          </w:p>
          <w:p w14:paraId="246DEAC8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Komnata Tajemnic</w:t>
            </w:r>
          </w:p>
          <w:p w14:paraId="27D4CBBB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9988CF1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zabawa taneczna, klasowa komnata czarów</w:t>
            </w:r>
          </w:p>
        </w:tc>
        <w:tc>
          <w:tcPr>
            <w:tcW w:w="1191" w:type="dxa"/>
          </w:tcPr>
          <w:p w14:paraId="5C63C261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1830" w:type="dxa"/>
          </w:tcPr>
          <w:p w14:paraId="22964E18" w14:textId="6AEDB39C" w:rsidR="001B732A" w:rsidRPr="002913E9" w:rsidRDefault="000A1A16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13E9">
              <w:rPr>
                <w:rFonts w:ascii="Arial" w:hAnsi="Arial" w:cs="Arial"/>
                <w:sz w:val="24"/>
                <w:szCs w:val="24"/>
              </w:rPr>
              <w:t>W</w:t>
            </w:r>
            <w:r w:rsidR="00D41B7B" w:rsidRPr="002913E9">
              <w:rPr>
                <w:rFonts w:ascii="Arial" w:hAnsi="Arial" w:cs="Arial"/>
                <w:sz w:val="24"/>
                <w:szCs w:val="24"/>
              </w:rPr>
              <w:t>ych</w:t>
            </w:r>
            <w:r w:rsidRPr="002913E9">
              <w:rPr>
                <w:rFonts w:ascii="Arial" w:hAnsi="Arial" w:cs="Arial"/>
                <w:sz w:val="24"/>
                <w:szCs w:val="24"/>
              </w:rPr>
              <w:t>.kl</w:t>
            </w:r>
            <w:proofErr w:type="spellEnd"/>
            <w:r w:rsidRPr="002913E9">
              <w:rPr>
                <w:rFonts w:ascii="Arial" w:hAnsi="Arial" w:cs="Arial"/>
                <w:sz w:val="24"/>
                <w:szCs w:val="24"/>
              </w:rPr>
              <w:t>.</w:t>
            </w:r>
            <w:r w:rsidR="00E0410C"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sz w:val="24"/>
                <w:szCs w:val="24"/>
              </w:rPr>
              <w:t>I-V</w:t>
            </w:r>
          </w:p>
          <w:p w14:paraId="7A24F25B" w14:textId="3C10543E" w:rsidR="00F0381D" w:rsidRPr="002913E9" w:rsidRDefault="00F0381D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kl.</w:t>
            </w:r>
            <w:r w:rsidR="00E0410C"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sz w:val="24"/>
                <w:szCs w:val="24"/>
              </w:rPr>
              <w:t>V K</w:t>
            </w:r>
            <w:r w:rsidR="000A1A16" w:rsidRPr="002913E9">
              <w:rPr>
                <w:rFonts w:ascii="Arial" w:hAnsi="Arial" w:cs="Arial"/>
                <w:sz w:val="24"/>
                <w:szCs w:val="24"/>
              </w:rPr>
              <w:t>omnata Tajemnic</w:t>
            </w:r>
          </w:p>
        </w:tc>
      </w:tr>
      <w:tr w:rsidR="001B732A" w:rsidRPr="002913E9" w14:paraId="549568A9" w14:textId="77777777" w:rsidTr="005E5C72">
        <w:tc>
          <w:tcPr>
            <w:tcW w:w="570" w:type="dxa"/>
          </w:tcPr>
          <w:p w14:paraId="20075EAD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93" w:type="dxa"/>
          </w:tcPr>
          <w:p w14:paraId="55C7E664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Szkolny Dzień Praw Dziecka</w:t>
            </w:r>
          </w:p>
        </w:tc>
        <w:tc>
          <w:tcPr>
            <w:tcW w:w="1722" w:type="dxa"/>
          </w:tcPr>
          <w:p w14:paraId="70DE7878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działania wg projektu</w:t>
            </w:r>
          </w:p>
        </w:tc>
        <w:tc>
          <w:tcPr>
            <w:tcW w:w="1656" w:type="dxa"/>
          </w:tcPr>
          <w:p w14:paraId="21C0943F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zgodnie z projektem</w:t>
            </w:r>
          </w:p>
        </w:tc>
        <w:tc>
          <w:tcPr>
            <w:tcW w:w="1191" w:type="dxa"/>
          </w:tcPr>
          <w:p w14:paraId="74040A14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1830" w:type="dxa"/>
          </w:tcPr>
          <w:p w14:paraId="5A038F42" w14:textId="1540093B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pedagog, opiekun świetlicy,</w:t>
            </w:r>
          </w:p>
          <w:p w14:paraId="559BC9B1" w14:textId="597CB001" w:rsidR="001B732A" w:rsidRPr="002913E9" w:rsidRDefault="000A1A16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(kl.0-VIII)</w:t>
            </w:r>
          </w:p>
        </w:tc>
      </w:tr>
      <w:tr w:rsidR="001B732A" w:rsidRPr="002913E9" w14:paraId="1ECA36D9" w14:textId="77777777" w:rsidTr="005E5C72">
        <w:tc>
          <w:tcPr>
            <w:tcW w:w="570" w:type="dxa"/>
          </w:tcPr>
          <w:p w14:paraId="02DD01AD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093" w:type="dxa"/>
          </w:tcPr>
          <w:p w14:paraId="7395FAFF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Mikołajki</w:t>
            </w:r>
          </w:p>
        </w:tc>
        <w:tc>
          <w:tcPr>
            <w:tcW w:w="1722" w:type="dxa"/>
          </w:tcPr>
          <w:p w14:paraId="1804FE70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spotkanie z Mikołajem</w:t>
            </w:r>
          </w:p>
        </w:tc>
        <w:tc>
          <w:tcPr>
            <w:tcW w:w="1656" w:type="dxa"/>
          </w:tcPr>
          <w:p w14:paraId="12A1C83C" w14:textId="1F78FC45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przedstawienie</w:t>
            </w:r>
          </w:p>
        </w:tc>
        <w:tc>
          <w:tcPr>
            <w:tcW w:w="1191" w:type="dxa"/>
          </w:tcPr>
          <w:p w14:paraId="638B6C74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1830" w:type="dxa"/>
          </w:tcPr>
          <w:p w14:paraId="4AA032B6" w14:textId="741AEC79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SU, Rada Rodziców, wychowawcy</w:t>
            </w:r>
          </w:p>
          <w:p w14:paraId="76CC82FE" w14:textId="1E905F62" w:rsidR="000A1A16" w:rsidRPr="002913E9" w:rsidRDefault="000A1A16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(kl. I-VIII)</w:t>
            </w:r>
            <w:r w:rsidR="00E0410C" w:rsidRPr="002913E9">
              <w:rPr>
                <w:rFonts w:ascii="Arial" w:hAnsi="Arial" w:cs="Arial"/>
                <w:sz w:val="24"/>
                <w:szCs w:val="24"/>
              </w:rPr>
              <w:t>, przedszkole</w:t>
            </w:r>
          </w:p>
        </w:tc>
      </w:tr>
      <w:tr w:rsidR="001B732A" w:rsidRPr="002913E9" w14:paraId="27F17049" w14:textId="77777777" w:rsidTr="005E5C72">
        <w:tc>
          <w:tcPr>
            <w:tcW w:w="570" w:type="dxa"/>
          </w:tcPr>
          <w:p w14:paraId="4EA6DDF3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093" w:type="dxa"/>
          </w:tcPr>
          <w:p w14:paraId="729D992D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Kiermasz bożonarodzeniowy</w:t>
            </w:r>
          </w:p>
        </w:tc>
        <w:tc>
          <w:tcPr>
            <w:tcW w:w="1722" w:type="dxa"/>
          </w:tcPr>
          <w:p w14:paraId="230A54C0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przygotowanie prac</w:t>
            </w:r>
          </w:p>
          <w:p w14:paraId="5E6217E6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43BBDB3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wystawa prac</w:t>
            </w:r>
          </w:p>
        </w:tc>
        <w:tc>
          <w:tcPr>
            <w:tcW w:w="1191" w:type="dxa"/>
          </w:tcPr>
          <w:p w14:paraId="32E9727D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1830" w:type="dxa"/>
          </w:tcPr>
          <w:p w14:paraId="40DA05FE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n-l plastyki, n-l j. angielskiego</w:t>
            </w:r>
          </w:p>
          <w:p w14:paraId="2B253417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n-l przedszkola</w:t>
            </w:r>
          </w:p>
          <w:p w14:paraId="0724C049" w14:textId="7C5DE2D7" w:rsidR="00F0381D" w:rsidRPr="002913E9" w:rsidRDefault="00F0381D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(kl.0-VIII)</w:t>
            </w:r>
          </w:p>
        </w:tc>
      </w:tr>
      <w:tr w:rsidR="001B732A" w:rsidRPr="002913E9" w14:paraId="453CC1D8" w14:textId="77777777" w:rsidTr="005E5C72">
        <w:tc>
          <w:tcPr>
            <w:tcW w:w="570" w:type="dxa"/>
          </w:tcPr>
          <w:p w14:paraId="746D6A19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14. </w:t>
            </w:r>
          </w:p>
        </w:tc>
        <w:tc>
          <w:tcPr>
            <w:tcW w:w="2093" w:type="dxa"/>
          </w:tcPr>
          <w:p w14:paraId="248C2929" w14:textId="3EF4AC79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Jasełka/Opłatek dla samotnych</w:t>
            </w:r>
          </w:p>
        </w:tc>
        <w:tc>
          <w:tcPr>
            <w:tcW w:w="1722" w:type="dxa"/>
          </w:tcPr>
          <w:p w14:paraId="3013C8E9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przedstawienie</w:t>
            </w:r>
          </w:p>
        </w:tc>
        <w:tc>
          <w:tcPr>
            <w:tcW w:w="1656" w:type="dxa"/>
          </w:tcPr>
          <w:p w14:paraId="020F6345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jasełka</w:t>
            </w:r>
          </w:p>
        </w:tc>
        <w:tc>
          <w:tcPr>
            <w:tcW w:w="1191" w:type="dxa"/>
          </w:tcPr>
          <w:p w14:paraId="236012A1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XII</w:t>
            </w:r>
          </w:p>
        </w:tc>
        <w:tc>
          <w:tcPr>
            <w:tcW w:w="1830" w:type="dxa"/>
          </w:tcPr>
          <w:p w14:paraId="37B765AF" w14:textId="18EC5394" w:rsidR="001B732A" w:rsidRPr="002913E9" w:rsidRDefault="00F0381D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13E9">
              <w:rPr>
                <w:rFonts w:ascii="Arial" w:hAnsi="Arial" w:cs="Arial"/>
                <w:sz w:val="24"/>
                <w:szCs w:val="24"/>
              </w:rPr>
              <w:t>Wych</w:t>
            </w:r>
            <w:proofErr w:type="spellEnd"/>
            <w:r w:rsidRPr="002913E9">
              <w:rPr>
                <w:rFonts w:ascii="Arial" w:hAnsi="Arial" w:cs="Arial"/>
                <w:sz w:val="24"/>
                <w:szCs w:val="24"/>
              </w:rPr>
              <w:t>.</w:t>
            </w:r>
            <w:r w:rsidR="00E0410C"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sz w:val="24"/>
                <w:szCs w:val="24"/>
              </w:rPr>
              <w:t>kl</w:t>
            </w:r>
            <w:r w:rsidR="00E0410C" w:rsidRPr="002913E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913E9">
              <w:rPr>
                <w:rFonts w:ascii="Arial" w:hAnsi="Arial" w:cs="Arial"/>
                <w:sz w:val="24"/>
                <w:szCs w:val="24"/>
              </w:rPr>
              <w:t>II</w:t>
            </w:r>
          </w:p>
          <w:p w14:paraId="11C4C816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32A" w:rsidRPr="002913E9" w14:paraId="621C5A49" w14:textId="77777777" w:rsidTr="005E5C72">
        <w:tc>
          <w:tcPr>
            <w:tcW w:w="570" w:type="dxa"/>
          </w:tcPr>
          <w:p w14:paraId="66F14FBA" w14:textId="71E2B481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1</w:t>
            </w:r>
            <w:r w:rsidR="006A7F36" w:rsidRPr="002913E9">
              <w:rPr>
                <w:rFonts w:ascii="Arial" w:hAnsi="Arial" w:cs="Arial"/>
                <w:sz w:val="24"/>
                <w:szCs w:val="24"/>
              </w:rPr>
              <w:t>5</w:t>
            </w:r>
            <w:r w:rsidRPr="002913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14:paraId="528C819D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Dzień Babci i Dziadka</w:t>
            </w:r>
          </w:p>
          <w:p w14:paraId="73554537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</w:tcPr>
          <w:p w14:paraId="294D3F60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apel</w:t>
            </w:r>
          </w:p>
        </w:tc>
        <w:tc>
          <w:tcPr>
            <w:tcW w:w="1656" w:type="dxa"/>
          </w:tcPr>
          <w:p w14:paraId="13850B09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program artystyczny</w:t>
            </w:r>
          </w:p>
        </w:tc>
        <w:tc>
          <w:tcPr>
            <w:tcW w:w="1191" w:type="dxa"/>
          </w:tcPr>
          <w:p w14:paraId="720524D8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830" w:type="dxa"/>
          </w:tcPr>
          <w:p w14:paraId="4A6364BC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n-l przedszkola</w:t>
            </w:r>
          </w:p>
        </w:tc>
      </w:tr>
      <w:tr w:rsidR="001B732A" w:rsidRPr="002913E9" w14:paraId="730B58D0" w14:textId="77777777" w:rsidTr="005E5C72">
        <w:tc>
          <w:tcPr>
            <w:tcW w:w="570" w:type="dxa"/>
          </w:tcPr>
          <w:p w14:paraId="74C08220" w14:textId="58835098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1</w:t>
            </w:r>
            <w:r w:rsidR="006A7F36" w:rsidRPr="002913E9">
              <w:rPr>
                <w:rFonts w:ascii="Arial" w:hAnsi="Arial" w:cs="Arial"/>
                <w:sz w:val="24"/>
                <w:szCs w:val="24"/>
              </w:rPr>
              <w:t>6</w:t>
            </w:r>
            <w:r w:rsidRPr="002913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14:paraId="184CFD23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Zabawa Karnawałowa</w:t>
            </w:r>
          </w:p>
        </w:tc>
        <w:tc>
          <w:tcPr>
            <w:tcW w:w="1722" w:type="dxa"/>
          </w:tcPr>
          <w:p w14:paraId="5C97F6C3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Bal przebierańców</w:t>
            </w:r>
          </w:p>
        </w:tc>
        <w:tc>
          <w:tcPr>
            <w:tcW w:w="1656" w:type="dxa"/>
          </w:tcPr>
          <w:p w14:paraId="4CE288E1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Zabawa taneczna</w:t>
            </w:r>
          </w:p>
        </w:tc>
        <w:tc>
          <w:tcPr>
            <w:tcW w:w="1191" w:type="dxa"/>
          </w:tcPr>
          <w:p w14:paraId="29AA0B1D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I/II</w:t>
            </w:r>
          </w:p>
        </w:tc>
        <w:tc>
          <w:tcPr>
            <w:tcW w:w="1830" w:type="dxa"/>
          </w:tcPr>
          <w:p w14:paraId="7B79162C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Wychowawcy</w:t>
            </w:r>
          </w:p>
          <w:p w14:paraId="6F54907D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Opiekun świetlicy, opiekun SU</w:t>
            </w:r>
          </w:p>
          <w:p w14:paraId="06882F25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n-l przedszkola</w:t>
            </w:r>
          </w:p>
          <w:p w14:paraId="1A380B04" w14:textId="29D071E5" w:rsidR="00F0381D" w:rsidRPr="002913E9" w:rsidRDefault="00F0381D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913E9">
              <w:rPr>
                <w:rFonts w:ascii="Arial" w:hAnsi="Arial" w:cs="Arial"/>
                <w:sz w:val="24"/>
                <w:szCs w:val="24"/>
              </w:rPr>
              <w:t>kl.I</w:t>
            </w:r>
            <w:proofErr w:type="spellEnd"/>
            <w:r w:rsidRPr="002913E9">
              <w:rPr>
                <w:rFonts w:ascii="Arial" w:hAnsi="Arial" w:cs="Arial"/>
                <w:sz w:val="24"/>
                <w:szCs w:val="24"/>
              </w:rPr>
              <w:t>-V)</w:t>
            </w:r>
          </w:p>
        </w:tc>
      </w:tr>
      <w:tr w:rsidR="001B732A" w:rsidRPr="002913E9" w14:paraId="5AA08E84" w14:textId="77777777" w:rsidTr="005E5C72">
        <w:tc>
          <w:tcPr>
            <w:tcW w:w="570" w:type="dxa"/>
          </w:tcPr>
          <w:p w14:paraId="155B24E4" w14:textId="22F38159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1</w:t>
            </w:r>
            <w:r w:rsidR="006A7F36" w:rsidRPr="002913E9">
              <w:rPr>
                <w:rFonts w:ascii="Arial" w:hAnsi="Arial" w:cs="Arial"/>
                <w:sz w:val="24"/>
                <w:szCs w:val="24"/>
              </w:rPr>
              <w:t>7</w:t>
            </w:r>
            <w:r w:rsidRPr="002913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14:paraId="64A30615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Szkolny Dzień Języków</w:t>
            </w:r>
          </w:p>
        </w:tc>
        <w:tc>
          <w:tcPr>
            <w:tcW w:w="1722" w:type="dxa"/>
          </w:tcPr>
          <w:p w14:paraId="5D2D49DD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Quizy językowe</w:t>
            </w:r>
          </w:p>
        </w:tc>
        <w:tc>
          <w:tcPr>
            <w:tcW w:w="1656" w:type="dxa"/>
          </w:tcPr>
          <w:p w14:paraId="2D779541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FA59CA7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II/V</w:t>
            </w:r>
          </w:p>
        </w:tc>
        <w:tc>
          <w:tcPr>
            <w:tcW w:w="1830" w:type="dxa"/>
          </w:tcPr>
          <w:p w14:paraId="7E273CB2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n-le j. polskiego i j. obcych</w:t>
            </w:r>
          </w:p>
          <w:p w14:paraId="6F779BCA" w14:textId="1BBB0EAD" w:rsidR="00F0381D" w:rsidRPr="002913E9" w:rsidRDefault="00F0381D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913E9">
              <w:rPr>
                <w:rFonts w:ascii="Arial" w:hAnsi="Arial" w:cs="Arial"/>
                <w:sz w:val="24"/>
                <w:szCs w:val="24"/>
              </w:rPr>
              <w:t>kl.I</w:t>
            </w:r>
            <w:proofErr w:type="spellEnd"/>
            <w:r w:rsidRPr="002913E9">
              <w:rPr>
                <w:rFonts w:ascii="Arial" w:hAnsi="Arial" w:cs="Arial"/>
                <w:sz w:val="24"/>
                <w:szCs w:val="24"/>
              </w:rPr>
              <w:t>-VIII)</w:t>
            </w:r>
          </w:p>
        </w:tc>
      </w:tr>
      <w:tr w:rsidR="001B732A" w:rsidRPr="002913E9" w14:paraId="23E8425A" w14:textId="77777777" w:rsidTr="005E5C72">
        <w:tc>
          <w:tcPr>
            <w:tcW w:w="570" w:type="dxa"/>
          </w:tcPr>
          <w:p w14:paraId="5C883ACA" w14:textId="4BF9301B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1</w:t>
            </w:r>
            <w:r w:rsidR="006A7F36" w:rsidRPr="002913E9">
              <w:rPr>
                <w:rFonts w:ascii="Arial" w:hAnsi="Arial" w:cs="Arial"/>
                <w:sz w:val="24"/>
                <w:szCs w:val="24"/>
              </w:rPr>
              <w:t>8</w:t>
            </w:r>
            <w:r w:rsidRPr="002913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14:paraId="7144333E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Gminny Dzień Życzliwości</w:t>
            </w:r>
          </w:p>
        </w:tc>
        <w:tc>
          <w:tcPr>
            <w:tcW w:w="1722" w:type="dxa"/>
          </w:tcPr>
          <w:p w14:paraId="606EC5E3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wg. projektu pedagoga, quiz o tytuł Gminnego </w:t>
            </w:r>
            <w:r w:rsidRPr="002913E9">
              <w:rPr>
                <w:rFonts w:ascii="Arial" w:hAnsi="Arial" w:cs="Arial"/>
                <w:sz w:val="24"/>
                <w:szCs w:val="24"/>
              </w:rPr>
              <w:lastRenderedPageBreak/>
              <w:t>Mistrza Dobrych Manier</w:t>
            </w:r>
          </w:p>
        </w:tc>
        <w:tc>
          <w:tcPr>
            <w:tcW w:w="1656" w:type="dxa"/>
          </w:tcPr>
          <w:p w14:paraId="14AA72C1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lastRenderedPageBreak/>
              <w:t>Gazetki, prace plastyczne i literackie</w:t>
            </w:r>
          </w:p>
        </w:tc>
        <w:tc>
          <w:tcPr>
            <w:tcW w:w="1191" w:type="dxa"/>
          </w:tcPr>
          <w:p w14:paraId="6A010F0E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III/IV</w:t>
            </w:r>
          </w:p>
        </w:tc>
        <w:tc>
          <w:tcPr>
            <w:tcW w:w="1830" w:type="dxa"/>
          </w:tcPr>
          <w:p w14:paraId="45AB8E16" w14:textId="40B7BA20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M.</w:t>
            </w:r>
            <w:r w:rsidR="006A7F36"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sz w:val="24"/>
                <w:szCs w:val="24"/>
              </w:rPr>
              <w:t>Wandzel,</w:t>
            </w:r>
          </w:p>
          <w:p w14:paraId="0C5E9464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opiekun SU, opiekun świetlicy</w:t>
            </w:r>
          </w:p>
          <w:p w14:paraId="6176C173" w14:textId="4F6E7B2A" w:rsidR="00F0381D" w:rsidRPr="002913E9" w:rsidRDefault="00F0381D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lastRenderedPageBreak/>
              <w:t>(kl.0-VIII)</w:t>
            </w:r>
          </w:p>
        </w:tc>
      </w:tr>
      <w:tr w:rsidR="001B732A" w:rsidRPr="002913E9" w14:paraId="57CAFB0F" w14:textId="77777777" w:rsidTr="005E5C72">
        <w:tc>
          <w:tcPr>
            <w:tcW w:w="570" w:type="dxa"/>
          </w:tcPr>
          <w:p w14:paraId="24EA6B57" w14:textId="4EFBB154" w:rsidR="001B732A" w:rsidRPr="002913E9" w:rsidRDefault="006A7F36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  <w:r w:rsidR="001B732A" w:rsidRPr="002913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14:paraId="5024AEAA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Wielkanocne tradycje</w:t>
            </w:r>
          </w:p>
        </w:tc>
        <w:tc>
          <w:tcPr>
            <w:tcW w:w="1722" w:type="dxa"/>
          </w:tcPr>
          <w:p w14:paraId="2A4D833B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kiermasz ozdób wielkanocnych</w:t>
            </w:r>
          </w:p>
        </w:tc>
        <w:tc>
          <w:tcPr>
            <w:tcW w:w="1656" w:type="dxa"/>
          </w:tcPr>
          <w:p w14:paraId="7AB02F3E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program artystyczny, dekoracje</w:t>
            </w:r>
          </w:p>
        </w:tc>
        <w:tc>
          <w:tcPr>
            <w:tcW w:w="1191" w:type="dxa"/>
          </w:tcPr>
          <w:p w14:paraId="5411624C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830" w:type="dxa"/>
          </w:tcPr>
          <w:p w14:paraId="39F4D25B" w14:textId="3CE66C72" w:rsidR="001B732A" w:rsidRPr="002913E9" w:rsidRDefault="006A7F36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nauczyciele,</w:t>
            </w:r>
          </w:p>
          <w:p w14:paraId="0036B13F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n-l plastyki,</w:t>
            </w:r>
          </w:p>
          <w:p w14:paraId="757A6926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n-l przedszkola</w:t>
            </w:r>
          </w:p>
          <w:p w14:paraId="4D3A7C9A" w14:textId="3930542B" w:rsidR="00F0381D" w:rsidRPr="002913E9" w:rsidRDefault="00F0381D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(kl.0-VIII)</w:t>
            </w:r>
          </w:p>
        </w:tc>
      </w:tr>
      <w:tr w:rsidR="001B732A" w:rsidRPr="002913E9" w14:paraId="6381EC80" w14:textId="77777777" w:rsidTr="005E5C72">
        <w:tc>
          <w:tcPr>
            <w:tcW w:w="570" w:type="dxa"/>
          </w:tcPr>
          <w:p w14:paraId="7F4167A1" w14:textId="1CADCFF8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2</w:t>
            </w:r>
            <w:r w:rsidR="006A7F36" w:rsidRPr="002913E9">
              <w:rPr>
                <w:rFonts w:ascii="Arial" w:hAnsi="Arial" w:cs="Arial"/>
                <w:sz w:val="24"/>
                <w:szCs w:val="24"/>
              </w:rPr>
              <w:t>0</w:t>
            </w:r>
            <w:r w:rsidRPr="002913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14:paraId="0B319117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Szkoła dla przedszkoli</w:t>
            </w:r>
          </w:p>
        </w:tc>
        <w:tc>
          <w:tcPr>
            <w:tcW w:w="1722" w:type="dxa"/>
          </w:tcPr>
          <w:p w14:paraId="0797CDBD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Spotkanie, warsztaty</w:t>
            </w:r>
          </w:p>
        </w:tc>
        <w:tc>
          <w:tcPr>
            <w:tcW w:w="1656" w:type="dxa"/>
          </w:tcPr>
          <w:p w14:paraId="65BC8FD8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Program artystyczny, warsztaty, konkursy</w:t>
            </w:r>
          </w:p>
        </w:tc>
        <w:tc>
          <w:tcPr>
            <w:tcW w:w="1191" w:type="dxa"/>
          </w:tcPr>
          <w:p w14:paraId="0DE7368D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830" w:type="dxa"/>
          </w:tcPr>
          <w:p w14:paraId="7A2473F8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n-l plastyki, bibliotekarz</w:t>
            </w:r>
          </w:p>
        </w:tc>
      </w:tr>
      <w:tr w:rsidR="001B732A" w:rsidRPr="002913E9" w14:paraId="5FE448F9" w14:textId="77777777" w:rsidTr="005E5C72">
        <w:tc>
          <w:tcPr>
            <w:tcW w:w="570" w:type="dxa"/>
          </w:tcPr>
          <w:p w14:paraId="0A5ACAA3" w14:textId="2B1ED9CA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2</w:t>
            </w:r>
            <w:r w:rsidR="006A7F36" w:rsidRPr="002913E9">
              <w:rPr>
                <w:rFonts w:ascii="Arial" w:hAnsi="Arial" w:cs="Arial"/>
                <w:sz w:val="24"/>
                <w:szCs w:val="24"/>
              </w:rPr>
              <w:t>1</w:t>
            </w:r>
            <w:r w:rsidRPr="002913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14:paraId="581C846A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Piknik Rodzinny:</w:t>
            </w:r>
          </w:p>
          <w:p w14:paraId="5910AEFF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Dzień Mamy, Taty i Dziecka</w:t>
            </w:r>
          </w:p>
        </w:tc>
        <w:tc>
          <w:tcPr>
            <w:tcW w:w="1722" w:type="dxa"/>
          </w:tcPr>
          <w:p w14:paraId="70165A54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Piknik</w:t>
            </w:r>
          </w:p>
        </w:tc>
        <w:tc>
          <w:tcPr>
            <w:tcW w:w="1656" w:type="dxa"/>
          </w:tcPr>
          <w:p w14:paraId="249445B9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Zabawy, konkursy,</w:t>
            </w:r>
          </w:p>
        </w:tc>
        <w:tc>
          <w:tcPr>
            <w:tcW w:w="1191" w:type="dxa"/>
          </w:tcPr>
          <w:p w14:paraId="674391C3" w14:textId="64531B40" w:rsidR="001B732A" w:rsidRPr="002913E9" w:rsidRDefault="00F0381D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1830" w:type="dxa"/>
          </w:tcPr>
          <w:p w14:paraId="5E6B7781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Wychowawcy </w:t>
            </w:r>
            <w:proofErr w:type="spellStart"/>
            <w:r w:rsidRPr="002913E9">
              <w:rPr>
                <w:rFonts w:ascii="Arial" w:hAnsi="Arial" w:cs="Arial"/>
                <w:sz w:val="24"/>
                <w:szCs w:val="24"/>
              </w:rPr>
              <w:t>kl</w:t>
            </w:r>
            <w:r w:rsidR="000B4E1E" w:rsidRPr="002913E9">
              <w:rPr>
                <w:rFonts w:ascii="Arial" w:hAnsi="Arial" w:cs="Arial"/>
                <w:sz w:val="24"/>
                <w:szCs w:val="24"/>
              </w:rPr>
              <w:t>.</w:t>
            </w:r>
            <w:r w:rsidR="00F0381D" w:rsidRPr="002913E9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F0381D" w:rsidRPr="002913E9">
              <w:rPr>
                <w:rFonts w:ascii="Arial" w:hAnsi="Arial" w:cs="Arial"/>
                <w:sz w:val="24"/>
                <w:szCs w:val="24"/>
              </w:rPr>
              <w:t>-</w:t>
            </w:r>
            <w:r w:rsidR="005C6315" w:rsidRPr="002913E9">
              <w:rPr>
                <w:rFonts w:ascii="Arial" w:hAnsi="Arial" w:cs="Arial"/>
                <w:sz w:val="24"/>
                <w:szCs w:val="24"/>
              </w:rPr>
              <w:t>VIII</w:t>
            </w:r>
            <w:r w:rsidRPr="002913E9">
              <w:rPr>
                <w:rFonts w:ascii="Arial" w:hAnsi="Arial" w:cs="Arial"/>
                <w:sz w:val="24"/>
                <w:szCs w:val="24"/>
              </w:rPr>
              <w:t>, n-l przedszkola</w:t>
            </w:r>
          </w:p>
          <w:p w14:paraId="263BD197" w14:textId="7290338C" w:rsidR="00F0381D" w:rsidRPr="002913E9" w:rsidRDefault="00F0381D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913E9">
              <w:rPr>
                <w:rFonts w:ascii="Arial" w:hAnsi="Arial" w:cs="Arial"/>
                <w:sz w:val="24"/>
                <w:szCs w:val="24"/>
              </w:rPr>
              <w:t>kl.I</w:t>
            </w:r>
            <w:proofErr w:type="spellEnd"/>
            <w:r w:rsidRPr="002913E9">
              <w:rPr>
                <w:rFonts w:ascii="Arial" w:hAnsi="Arial" w:cs="Arial"/>
                <w:sz w:val="24"/>
                <w:szCs w:val="24"/>
              </w:rPr>
              <w:t>-VIII)</w:t>
            </w:r>
          </w:p>
        </w:tc>
      </w:tr>
      <w:tr w:rsidR="001B732A" w:rsidRPr="002913E9" w14:paraId="5E2A4AF0" w14:textId="77777777" w:rsidTr="005E5C72">
        <w:tc>
          <w:tcPr>
            <w:tcW w:w="570" w:type="dxa"/>
          </w:tcPr>
          <w:p w14:paraId="53D05E5C" w14:textId="66573C71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2</w:t>
            </w:r>
            <w:r w:rsidR="006A7F36" w:rsidRPr="002913E9">
              <w:rPr>
                <w:rFonts w:ascii="Arial" w:hAnsi="Arial" w:cs="Arial"/>
                <w:sz w:val="24"/>
                <w:szCs w:val="24"/>
              </w:rPr>
              <w:t>2</w:t>
            </w:r>
            <w:r w:rsidRPr="002913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14:paraId="7BC0CA75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Dzień Sportu</w:t>
            </w:r>
          </w:p>
        </w:tc>
        <w:tc>
          <w:tcPr>
            <w:tcW w:w="1722" w:type="dxa"/>
          </w:tcPr>
          <w:p w14:paraId="2E23DEF2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Zawody</w:t>
            </w:r>
          </w:p>
        </w:tc>
        <w:tc>
          <w:tcPr>
            <w:tcW w:w="1656" w:type="dxa"/>
          </w:tcPr>
          <w:p w14:paraId="312CA7E2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Konkursy, zawody, rozgrywki sportowe</w:t>
            </w:r>
          </w:p>
        </w:tc>
        <w:tc>
          <w:tcPr>
            <w:tcW w:w="1191" w:type="dxa"/>
          </w:tcPr>
          <w:p w14:paraId="193144E6" w14:textId="4DD4CA1C" w:rsidR="001B732A" w:rsidRPr="002913E9" w:rsidRDefault="00F0381D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1830" w:type="dxa"/>
          </w:tcPr>
          <w:p w14:paraId="65EFFB98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n-l wychowania fizycznego, wychowawcy</w:t>
            </w:r>
          </w:p>
          <w:p w14:paraId="122CDD16" w14:textId="5FC0EDCC" w:rsidR="00F0381D" w:rsidRPr="002913E9" w:rsidRDefault="00F0381D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(kl. I-VIII)</w:t>
            </w:r>
          </w:p>
        </w:tc>
      </w:tr>
      <w:tr w:rsidR="001B732A" w:rsidRPr="002913E9" w14:paraId="40CA71B6" w14:textId="77777777" w:rsidTr="005E5C72">
        <w:tc>
          <w:tcPr>
            <w:tcW w:w="570" w:type="dxa"/>
          </w:tcPr>
          <w:p w14:paraId="1789D100" w14:textId="68328CB6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2</w:t>
            </w:r>
            <w:r w:rsidR="006A7F36" w:rsidRPr="002913E9">
              <w:rPr>
                <w:rFonts w:ascii="Arial" w:hAnsi="Arial" w:cs="Arial"/>
                <w:sz w:val="24"/>
                <w:szCs w:val="24"/>
              </w:rPr>
              <w:t>3</w:t>
            </w:r>
            <w:r w:rsidRPr="002913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14:paraId="1D23B17D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Zakończenie roku</w:t>
            </w:r>
          </w:p>
        </w:tc>
        <w:tc>
          <w:tcPr>
            <w:tcW w:w="1722" w:type="dxa"/>
          </w:tcPr>
          <w:p w14:paraId="7D5CBCA2" w14:textId="3E0246BD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 xml:space="preserve">Msza </w:t>
            </w:r>
            <w:proofErr w:type="spellStart"/>
            <w:r w:rsidRPr="002913E9">
              <w:rPr>
                <w:rFonts w:ascii="Arial" w:hAnsi="Arial" w:cs="Arial"/>
                <w:sz w:val="24"/>
                <w:szCs w:val="24"/>
              </w:rPr>
              <w:t>św</w:t>
            </w:r>
            <w:proofErr w:type="spellEnd"/>
            <w:r w:rsidRPr="002913E9">
              <w:rPr>
                <w:rFonts w:ascii="Arial" w:hAnsi="Arial" w:cs="Arial"/>
                <w:sz w:val="24"/>
                <w:szCs w:val="24"/>
              </w:rPr>
              <w:t>, apel</w:t>
            </w:r>
          </w:p>
        </w:tc>
        <w:tc>
          <w:tcPr>
            <w:tcW w:w="1656" w:type="dxa"/>
          </w:tcPr>
          <w:p w14:paraId="69BD83D7" w14:textId="77777777" w:rsidR="001B732A" w:rsidRPr="002913E9" w:rsidRDefault="001B732A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Program artystyczny</w:t>
            </w:r>
          </w:p>
        </w:tc>
        <w:tc>
          <w:tcPr>
            <w:tcW w:w="1191" w:type="dxa"/>
          </w:tcPr>
          <w:p w14:paraId="2677CC03" w14:textId="55FE5AE4" w:rsidR="001B732A" w:rsidRPr="002913E9" w:rsidRDefault="00F0381D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913E9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1830" w:type="dxa"/>
          </w:tcPr>
          <w:p w14:paraId="5CDA610F" w14:textId="4AD8F5DC" w:rsidR="001B732A" w:rsidRPr="002913E9" w:rsidRDefault="00F0381D" w:rsidP="005E5C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13E9">
              <w:rPr>
                <w:rFonts w:ascii="Arial" w:hAnsi="Arial" w:cs="Arial"/>
                <w:sz w:val="24"/>
                <w:szCs w:val="24"/>
              </w:rPr>
              <w:t>Wych</w:t>
            </w:r>
            <w:proofErr w:type="spellEnd"/>
            <w:r w:rsidRPr="002913E9">
              <w:rPr>
                <w:rFonts w:ascii="Arial" w:hAnsi="Arial" w:cs="Arial"/>
                <w:sz w:val="24"/>
                <w:szCs w:val="24"/>
              </w:rPr>
              <w:t>. kl.</w:t>
            </w:r>
            <w:r w:rsidR="00E0410C" w:rsidRPr="002913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3E9">
              <w:rPr>
                <w:rFonts w:ascii="Arial" w:hAnsi="Arial" w:cs="Arial"/>
                <w:sz w:val="24"/>
                <w:szCs w:val="24"/>
              </w:rPr>
              <w:t>VII-VIII</w:t>
            </w:r>
          </w:p>
        </w:tc>
      </w:tr>
    </w:tbl>
    <w:p w14:paraId="770AAC51" w14:textId="77777777" w:rsidR="002E5752" w:rsidRPr="002913E9" w:rsidRDefault="002E5752">
      <w:pPr>
        <w:rPr>
          <w:rFonts w:ascii="Arial" w:hAnsi="Arial" w:cs="Arial"/>
        </w:rPr>
      </w:pPr>
    </w:p>
    <w:sectPr w:rsidR="002E5752" w:rsidRPr="0029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F5B"/>
    <w:multiLevelType w:val="multilevel"/>
    <w:tmpl w:val="A13E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·"/>
      <w:lvlJc w:val="left"/>
      <w:pPr>
        <w:ind w:left="2415" w:hanging="615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52DF5"/>
    <w:multiLevelType w:val="multilevel"/>
    <w:tmpl w:val="A918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20BFE"/>
    <w:multiLevelType w:val="multilevel"/>
    <w:tmpl w:val="9E78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94A2A"/>
    <w:multiLevelType w:val="multilevel"/>
    <w:tmpl w:val="D94E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30928"/>
    <w:multiLevelType w:val="multilevel"/>
    <w:tmpl w:val="FDCA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D52E8"/>
    <w:multiLevelType w:val="multilevel"/>
    <w:tmpl w:val="B3E6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F5147"/>
    <w:multiLevelType w:val="hybridMultilevel"/>
    <w:tmpl w:val="50728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C47EC"/>
    <w:multiLevelType w:val="hybridMultilevel"/>
    <w:tmpl w:val="1C92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E17CC"/>
    <w:multiLevelType w:val="multilevel"/>
    <w:tmpl w:val="233E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EF3A7E"/>
    <w:multiLevelType w:val="hybridMultilevel"/>
    <w:tmpl w:val="F880085A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31501399"/>
    <w:multiLevelType w:val="hybridMultilevel"/>
    <w:tmpl w:val="9DFE89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CA2B70"/>
    <w:multiLevelType w:val="multilevel"/>
    <w:tmpl w:val="42E4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2083F"/>
    <w:multiLevelType w:val="hybridMultilevel"/>
    <w:tmpl w:val="9C3E8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C0680"/>
    <w:multiLevelType w:val="multilevel"/>
    <w:tmpl w:val="06BC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716FE3"/>
    <w:multiLevelType w:val="hybridMultilevel"/>
    <w:tmpl w:val="738C4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F7FD1"/>
    <w:multiLevelType w:val="hybridMultilevel"/>
    <w:tmpl w:val="DB74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23D84"/>
    <w:multiLevelType w:val="multilevel"/>
    <w:tmpl w:val="6D54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C83971"/>
    <w:multiLevelType w:val="multilevel"/>
    <w:tmpl w:val="D97A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471C42"/>
    <w:multiLevelType w:val="multilevel"/>
    <w:tmpl w:val="6C42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1D1899"/>
    <w:multiLevelType w:val="hybridMultilevel"/>
    <w:tmpl w:val="CF42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879CB"/>
    <w:multiLevelType w:val="multilevel"/>
    <w:tmpl w:val="5FD0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D50E5"/>
    <w:multiLevelType w:val="multilevel"/>
    <w:tmpl w:val="3DC2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DB33A9"/>
    <w:multiLevelType w:val="multilevel"/>
    <w:tmpl w:val="1840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9E6096"/>
    <w:multiLevelType w:val="hybridMultilevel"/>
    <w:tmpl w:val="B59211C8"/>
    <w:lvl w:ilvl="0" w:tplc="82EC17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91459"/>
    <w:multiLevelType w:val="multilevel"/>
    <w:tmpl w:val="A5D8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1C418C"/>
    <w:multiLevelType w:val="hybridMultilevel"/>
    <w:tmpl w:val="2EA0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52CC"/>
    <w:multiLevelType w:val="multilevel"/>
    <w:tmpl w:val="6634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3138AE"/>
    <w:multiLevelType w:val="multilevel"/>
    <w:tmpl w:val="376E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567453"/>
    <w:multiLevelType w:val="multilevel"/>
    <w:tmpl w:val="E37E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21"/>
  </w:num>
  <w:num w:numId="5">
    <w:abstractNumId w:val="11"/>
  </w:num>
  <w:num w:numId="6">
    <w:abstractNumId w:val="26"/>
  </w:num>
  <w:num w:numId="7">
    <w:abstractNumId w:val="0"/>
  </w:num>
  <w:num w:numId="8">
    <w:abstractNumId w:val="5"/>
  </w:num>
  <w:num w:numId="9">
    <w:abstractNumId w:val="16"/>
  </w:num>
  <w:num w:numId="10">
    <w:abstractNumId w:val="3"/>
  </w:num>
  <w:num w:numId="11">
    <w:abstractNumId w:val="18"/>
  </w:num>
  <w:num w:numId="12">
    <w:abstractNumId w:val="24"/>
  </w:num>
  <w:num w:numId="13">
    <w:abstractNumId w:val="20"/>
  </w:num>
  <w:num w:numId="14">
    <w:abstractNumId w:val="28"/>
  </w:num>
  <w:num w:numId="15">
    <w:abstractNumId w:val="27"/>
  </w:num>
  <w:num w:numId="16">
    <w:abstractNumId w:val="22"/>
  </w:num>
  <w:num w:numId="17">
    <w:abstractNumId w:val="1"/>
  </w:num>
  <w:num w:numId="18">
    <w:abstractNumId w:val="10"/>
  </w:num>
  <w:num w:numId="19">
    <w:abstractNumId w:val="19"/>
  </w:num>
  <w:num w:numId="20">
    <w:abstractNumId w:val="25"/>
  </w:num>
  <w:num w:numId="21">
    <w:abstractNumId w:val="15"/>
  </w:num>
  <w:num w:numId="22">
    <w:abstractNumId w:val="17"/>
  </w:num>
  <w:num w:numId="23">
    <w:abstractNumId w:val="13"/>
  </w:num>
  <w:num w:numId="24">
    <w:abstractNumId w:val="12"/>
  </w:num>
  <w:num w:numId="25">
    <w:abstractNumId w:val="7"/>
  </w:num>
  <w:num w:numId="26">
    <w:abstractNumId w:val="23"/>
  </w:num>
  <w:num w:numId="27">
    <w:abstractNumId w:val="9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2A"/>
    <w:rsid w:val="000439C5"/>
    <w:rsid w:val="000A1A16"/>
    <w:rsid w:val="000B4E1E"/>
    <w:rsid w:val="000E6D09"/>
    <w:rsid w:val="00113DA6"/>
    <w:rsid w:val="00120F04"/>
    <w:rsid w:val="0016155D"/>
    <w:rsid w:val="001A3ADF"/>
    <w:rsid w:val="001B548A"/>
    <w:rsid w:val="001B5B96"/>
    <w:rsid w:val="001B732A"/>
    <w:rsid w:val="001D2718"/>
    <w:rsid w:val="001F4CE7"/>
    <w:rsid w:val="00235335"/>
    <w:rsid w:val="0026652C"/>
    <w:rsid w:val="00277735"/>
    <w:rsid w:val="002913E9"/>
    <w:rsid w:val="002A4411"/>
    <w:rsid w:val="002E5752"/>
    <w:rsid w:val="003577A7"/>
    <w:rsid w:val="003F5ECD"/>
    <w:rsid w:val="00447CFC"/>
    <w:rsid w:val="00525B6D"/>
    <w:rsid w:val="00571CE7"/>
    <w:rsid w:val="00576EBE"/>
    <w:rsid w:val="005C6315"/>
    <w:rsid w:val="005E5C72"/>
    <w:rsid w:val="006434C3"/>
    <w:rsid w:val="00674D8B"/>
    <w:rsid w:val="006A7F36"/>
    <w:rsid w:val="007232D0"/>
    <w:rsid w:val="00723786"/>
    <w:rsid w:val="007B2E5D"/>
    <w:rsid w:val="0081592F"/>
    <w:rsid w:val="00872D10"/>
    <w:rsid w:val="00873E67"/>
    <w:rsid w:val="0091571D"/>
    <w:rsid w:val="00961B64"/>
    <w:rsid w:val="009C0393"/>
    <w:rsid w:val="00A26A72"/>
    <w:rsid w:val="00A35C96"/>
    <w:rsid w:val="00A35E41"/>
    <w:rsid w:val="00A41BC1"/>
    <w:rsid w:val="00AA4FC5"/>
    <w:rsid w:val="00B676E0"/>
    <w:rsid w:val="00C7538F"/>
    <w:rsid w:val="00C86A17"/>
    <w:rsid w:val="00CF3BF5"/>
    <w:rsid w:val="00D01E47"/>
    <w:rsid w:val="00D35A3D"/>
    <w:rsid w:val="00D41B7B"/>
    <w:rsid w:val="00DB1059"/>
    <w:rsid w:val="00DB65D4"/>
    <w:rsid w:val="00DE5683"/>
    <w:rsid w:val="00DE6C68"/>
    <w:rsid w:val="00E021C0"/>
    <w:rsid w:val="00E0410C"/>
    <w:rsid w:val="00E65E4B"/>
    <w:rsid w:val="00EB16D3"/>
    <w:rsid w:val="00F017D2"/>
    <w:rsid w:val="00F0381D"/>
    <w:rsid w:val="00F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5560"/>
  <w15:docId w15:val="{8EAC67BE-14D9-4652-8155-F8695725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32A"/>
  </w:style>
  <w:style w:type="paragraph" w:styleId="Nagwek1">
    <w:name w:val="heading 1"/>
    <w:basedOn w:val="Normalny"/>
    <w:next w:val="Normalny"/>
    <w:link w:val="Nagwek1Znak"/>
    <w:uiPriority w:val="9"/>
    <w:qFormat/>
    <w:rsid w:val="002913E9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13E9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5">
    <w:name w:val="heading 5"/>
    <w:basedOn w:val="Normalny"/>
    <w:link w:val="Nagwek5Znak"/>
    <w:uiPriority w:val="9"/>
    <w:qFormat/>
    <w:rsid w:val="001B5B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73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7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3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32A"/>
    <w:rPr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1B5B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13E9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913E9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2513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Jakubiec</dc:creator>
  <cp:lastModifiedBy>user</cp:lastModifiedBy>
  <cp:revision>2</cp:revision>
  <cp:lastPrinted>2019-09-04T11:25:00Z</cp:lastPrinted>
  <dcterms:created xsi:type="dcterms:W3CDTF">2021-04-26T10:08:00Z</dcterms:created>
  <dcterms:modified xsi:type="dcterms:W3CDTF">2021-04-26T10:08:00Z</dcterms:modified>
</cp:coreProperties>
</file>