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6" w:rsidRPr="00031BA5" w:rsidRDefault="00031BA5" w:rsidP="00031BA5">
      <w:pPr>
        <w:pStyle w:val="Nagwek1"/>
        <w:spacing w:before="0" w:line="276" w:lineRule="auto"/>
        <w:rPr>
          <w:rFonts w:cs="Arial"/>
        </w:rPr>
      </w:pPr>
      <w:r w:rsidRPr="00031BA5">
        <w:rPr>
          <w:rFonts w:cs="Arial"/>
        </w:rPr>
        <w:t xml:space="preserve">PLAN PRACY SAMORZĄDU UCZNIOWSKIEGO </w:t>
      </w:r>
      <w:r w:rsidR="007D1A56" w:rsidRPr="00031BA5">
        <w:rPr>
          <w:rFonts w:cs="Arial"/>
        </w:rPr>
        <w:t>NA ROK SZKOLNY 2020/2021</w:t>
      </w:r>
    </w:p>
    <w:p w:rsidR="007D1A56" w:rsidRPr="00031BA5" w:rsidRDefault="007D1A56" w:rsidP="00031BA5">
      <w:pPr>
        <w:pStyle w:val="Nagwek2"/>
        <w:spacing w:before="1200" w:line="276" w:lineRule="auto"/>
        <w:rPr>
          <w:rFonts w:cs="Arial"/>
        </w:rPr>
      </w:pPr>
      <w:r w:rsidRPr="00031BA5">
        <w:rPr>
          <w:rFonts w:cs="Arial"/>
        </w:rPr>
        <w:t>Wrzesień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1.Kampania wyborcza do Samorządu Uczniowskiego-</w:t>
      </w:r>
      <w:r w:rsidR="00031BA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w tym roku ze względu na COVID 19 prezentacja kandydatów odbędzie się bez prezentowania plakatów wyborczych. Uczniowie zgłaszają swoją kandydaturę do opiekuna Samorządu.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2.”Na beskidzkim szlaku-śladami pomników poświęconych ofiarom II wojny światowej”.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  <w:b/>
        </w:rPr>
      </w:pPr>
      <w:r w:rsidRPr="00031BA5">
        <w:rPr>
          <w:rFonts w:ascii="Arial" w:hAnsi="Arial" w:cs="Arial"/>
        </w:rPr>
        <w:t>3.Wybory do samorządu uczniowskiego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Październik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1.Opracowanie planu pracy oraz regulaminu.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2.Obchody Dnia Edukacji Narodowej.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4.III Szkolny Dzień Pupila</w:t>
      </w:r>
      <w:r w:rsidR="00810125">
        <w:rPr>
          <w:rFonts w:ascii="Arial" w:hAnsi="Arial" w:cs="Arial"/>
        </w:rPr>
        <w:t xml:space="preserve"> (wg. wytycznych </w:t>
      </w:r>
      <w:r w:rsidRPr="00031BA5">
        <w:rPr>
          <w:rFonts w:ascii="Arial" w:hAnsi="Arial" w:cs="Arial"/>
        </w:rPr>
        <w:t>w związku z pandemią).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5.Podsumowanie monitoringu</w:t>
      </w:r>
      <w:r w:rsidR="00810125">
        <w:rPr>
          <w:rFonts w:ascii="Arial" w:hAnsi="Arial" w:cs="Arial"/>
        </w:rPr>
        <w:t>.</w:t>
      </w:r>
    </w:p>
    <w:p w:rsidR="007D1A56" w:rsidRPr="00031BA5" w:rsidRDefault="00810125" w:rsidP="00031B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D1A56" w:rsidRPr="00031BA5">
        <w:rPr>
          <w:rFonts w:ascii="Arial" w:hAnsi="Arial" w:cs="Arial"/>
        </w:rPr>
        <w:t>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Listopad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1.Przygotowania do Obchodów Święta Niepodległości –</w:t>
      </w:r>
      <w:r w:rsidR="0081012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 xml:space="preserve">udział w uroczystej Mszy świętej oraz </w:t>
      </w:r>
      <w:r w:rsidR="00810125">
        <w:rPr>
          <w:rFonts w:ascii="Arial" w:hAnsi="Arial" w:cs="Arial"/>
        </w:rPr>
        <w:t xml:space="preserve">złożenie kwiatów pod pomnikiem </w:t>
      </w:r>
      <w:r w:rsidRPr="00031BA5">
        <w:rPr>
          <w:rFonts w:ascii="Arial" w:hAnsi="Arial" w:cs="Arial"/>
        </w:rPr>
        <w:t>przy Kościele Najświętszego Serca Pana Jezusa w Słotwinie.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2.Organizacja Szkolnego Dnia Magii i Czarów -</w:t>
      </w:r>
      <w:r w:rsidR="0081012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wróżby i dyskoteka klas I-V.(wg.</w:t>
      </w:r>
      <w:r w:rsidR="00031BA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możliwości)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3.Prowadzenie gazetki ściennej.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4.Podsumowanie monitoringu.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5. 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Grudzień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1.Loteria mikołajkowa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2.Prawa ucznia</w:t>
      </w:r>
      <w:r w:rsidR="0081012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-</w:t>
      </w:r>
      <w:r w:rsidR="0081012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Szkolny Dzień Praw Dziecka.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3.Prowadzenie gazetki ściennej.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4.Podsumowanie monitoringu.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5.Udział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lastRenderedPageBreak/>
        <w:t>Styczeń</w:t>
      </w:r>
    </w:p>
    <w:p w:rsidR="007D1A56" w:rsidRPr="00031BA5" w:rsidRDefault="00810125" w:rsidP="00031B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1.Podsumowanie I półrocza</w:t>
      </w:r>
      <w:r w:rsidR="007D1A56" w:rsidRPr="00031BA5">
        <w:rPr>
          <w:rFonts w:ascii="Arial" w:hAnsi="Arial" w:cs="Arial"/>
        </w:rPr>
        <w:t>: średnia ocen ka</w:t>
      </w:r>
      <w:r>
        <w:rPr>
          <w:rFonts w:ascii="Arial" w:hAnsi="Arial" w:cs="Arial"/>
        </w:rPr>
        <w:t>s, najwyższe średnie uczniów</w:t>
      </w:r>
      <w:r w:rsidR="00031BA5">
        <w:rPr>
          <w:rFonts w:ascii="Arial" w:hAnsi="Arial" w:cs="Arial"/>
        </w:rPr>
        <w:t xml:space="preserve">, </w:t>
      </w:r>
      <w:r w:rsidR="007D1A56" w:rsidRPr="00031BA5">
        <w:rPr>
          <w:rFonts w:ascii="Arial" w:hAnsi="Arial" w:cs="Arial"/>
        </w:rPr>
        <w:t>frekwencja</w:t>
      </w:r>
      <w:r>
        <w:rPr>
          <w:rFonts w:ascii="Arial" w:hAnsi="Arial" w:cs="Arial"/>
        </w:rPr>
        <w:t xml:space="preserve"> </w:t>
      </w:r>
      <w:r w:rsidR="007D1A56" w:rsidRPr="00031B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D1A56" w:rsidRPr="00031BA5">
        <w:rPr>
          <w:rFonts w:ascii="Arial" w:hAnsi="Arial" w:cs="Arial"/>
        </w:rPr>
        <w:t>prezentacja wyników na gazetce szkolnej.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2.Dyskoteka szkolna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 Podsumowanie monitoringu.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5. 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Luty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1.Poczta walentynkowa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2.Zabawa karnawałowa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4.Podsumowanie monitoringu</w:t>
      </w:r>
      <w:r w:rsidR="00810125">
        <w:rPr>
          <w:rFonts w:ascii="Arial" w:hAnsi="Arial" w:cs="Arial"/>
        </w:rPr>
        <w:t>.</w:t>
      </w:r>
    </w:p>
    <w:p w:rsidR="007D1A56" w:rsidRPr="00031BA5" w:rsidRDefault="00810125" w:rsidP="00031B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D1A56" w:rsidRPr="00031BA5">
        <w:rPr>
          <w:rFonts w:ascii="Arial" w:hAnsi="Arial" w:cs="Arial"/>
        </w:rPr>
        <w:t>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Marzec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1.Pierwszy Dzień Wiosny-moda wiosenna ,pokaz talentów.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3.Podsumowanie monitoringu.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4.Tradycje wielkanocne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5.Udział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 xml:space="preserve">Kwiecień </w:t>
      </w:r>
    </w:p>
    <w:p w:rsidR="007D1A56" w:rsidRPr="00031BA5" w:rsidRDefault="00810125" w:rsidP="00031B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1A56" w:rsidRPr="00031BA5">
        <w:rPr>
          <w:rFonts w:ascii="Arial" w:hAnsi="Arial" w:cs="Arial"/>
        </w:rPr>
        <w:t>Konkurs na dekorację klas</w:t>
      </w:r>
      <w:r>
        <w:rPr>
          <w:rFonts w:ascii="Arial" w:hAnsi="Arial" w:cs="Arial"/>
        </w:rPr>
        <w:t xml:space="preserve"> </w:t>
      </w:r>
      <w:r w:rsidR="007D1A56" w:rsidRPr="00031BA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D1A56" w:rsidRPr="00031BA5">
        <w:rPr>
          <w:rFonts w:ascii="Arial" w:hAnsi="Arial" w:cs="Arial"/>
        </w:rPr>
        <w:t>motyw świąteczno –</w:t>
      </w:r>
      <w:r w:rsidR="00031BA5">
        <w:rPr>
          <w:rFonts w:ascii="Arial" w:hAnsi="Arial" w:cs="Arial"/>
        </w:rPr>
        <w:t xml:space="preserve"> </w:t>
      </w:r>
      <w:r w:rsidR="007D1A56" w:rsidRPr="00031BA5">
        <w:rPr>
          <w:rFonts w:ascii="Arial" w:hAnsi="Arial" w:cs="Arial"/>
        </w:rPr>
        <w:t>wiosenny.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3.Podsumowanie monitoringu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Maj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1.Dzień Matki</w:t>
      </w:r>
      <w:r w:rsidR="00810125">
        <w:rPr>
          <w:rFonts w:ascii="Arial" w:hAnsi="Arial" w:cs="Arial"/>
        </w:rPr>
        <w:t xml:space="preserve"> – </w:t>
      </w:r>
      <w:r w:rsidRPr="00031BA5">
        <w:rPr>
          <w:rFonts w:ascii="Arial" w:hAnsi="Arial" w:cs="Arial"/>
        </w:rPr>
        <w:t>akademia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3.Podsumowanie monitoringu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4.Udział w konkursie na najlepszą klasę w szkole-podsumowanie za cały miesiąc.</w:t>
      </w:r>
    </w:p>
    <w:p w:rsidR="007D1A56" w:rsidRPr="00031BA5" w:rsidRDefault="007D1A56" w:rsidP="00031BA5">
      <w:pPr>
        <w:pStyle w:val="Nagwek2"/>
        <w:spacing w:line="276" w:lineRule="auto"/>
        <w:rPr>
          <w:rFonts w:cs="Arial"/>
        </w:rPr>
      </w:pPr>
      <w:r w:rsidRPr="00031BA5">
        <w:rPr>
          <w:rFonts w:cs="Arial"/>
        </w:rPr>
        <w:t>Czerwiec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1.Dzien Dziecka</w:t>
      </w:r>
      <w:r w:rsidR="00031BA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-</w:t>
      </w:r>
      <w:r w:rsidR="00031BA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Piknik Rodzinny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2.Prowadzenie gazetki ściennej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3.Podsumowanie monitoringu</w:t>
      </w:r>
      <w:r w:rsidR="00810125">
        <w:rPr>
          <w:rFonts w:ascii="Arial" w:hAnsi="Arial" w:cs="Arial"/>
        </w:rPr>
        <w:t>.</w:t>
      </w:r>
    </w:p>
    <w:p w:rsidR="007D1A56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t>4.Podsumowanie pracy samorządu uczniowskiego.</w:t>
      </w:r>
    </w:p>
    <w:p w:rsidR="00031BA5" w:rsidRPr="00031BA5" w:rsidRDefault="007D1A56" w:rsidP="00031BA5">
      <w:pPr>
        <w:spacing w:line="276" w:lineRule="auto"/>
        <w:jc w:val="both"/>
        <w:rPr>
          <w:rFonts w:ascii="Arial" w:hAnsi="Arial" w:cs="Arial"/>
        </w:rPr>
      </w:pPr>
      <w:r w:rsidRPr="00031BA5">
        <w:rPr>
          <w:rFonts w:ascii="Arial" w:hAnsi="Arial" w:cs="Arial"/>
        </w:rPr>
        <w:lastRenderedPageBreak/>
        <w:t>5</w:t>
      </w:r>
      <w:r w:rsidR="00031BA5">
        <w:rPr>
          <w:rFonts w:ascii="Arial" w:hAnsi="Arial" w:cs="Arial"/>
        </w:rPr>
        <w:t>.</w:t>
      </w:r>
      <w:r w:rsidRPr="00031BA5">
        <w:rPr>
          <w:rFonts w:ascii="Arial" w:hAnsi="Arial" w:cs="Arial"/>
        </w:rPr>
        <w:t>Ogłoszenie wyników w konkursie na najlepszą klasę w szkole-podsumowanie za cały rok szkolny</w:t>
      </w:r>
      <w:r w:rsidR="00031BA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-</w:t>
      </w:r>
      <w:r w:rsidR="00031BA5">
        <w:rPr>
          <w:rFonts w:ascii="Arial" w:hAnsi="Arial" w:cs="Arial"/>
        </w:rPr>
        <w:t xml:space="preserve"> </w:t>
      </w:r>
      <w:r w:rsidRPr="00031BA5">
        <w:rPr>
          <w:rFonts w:ascii="Arial" w:hAnsi="Arial" w:cs="Arial"/>
        </w:rPr>
        <w:t>nagroda wycieczka szkolna.</w:t>
      </w:r>
    </w:p>
    <w:p w:rsidR="007D1A56" w:rsidRPr="00031BA5" w:rsidRDefault="007D1A56" w:rsidP="00031BA5">
      <w:pPr>
        <w:spacing w:before="480" w:line="276" w:lineRule="auto"/>
        <w:ind w:firstLine="4678"/>
        <w:jc w:val="both"/>
        <w:rPr>
          <w:rStyle w:val="Pogrubienie"/>
          <w:rFonts w:ascii="Arial" w:eastAsiaTheme="majorEastAsia" w:hAnsi="Arial" w:cs="Arial"/>
          <w:i/>
          <w:iCs/>
          <w:bdr w:val="none" w:sz="0" w:space="0" w:color="auto" w:frame="1"/>
          <w:shd w:val="clear" w:color="auto" w:fill="FFFFFF"/>
        </w:rPr>
      </w:pPr>
      <w:r w:rsidRPr="00031BA5">
        <w:rPr>
          <w:rFonts w:ascii="Arial" w:hAnsi="Arial" w:cs="Arial"/>
        </w:rPr>
        <w:t xml:space="preserve"> Opiekun i Samorząd Uczniow</w:t>
      </w:r>
      <w:r w:rsidR="00FB5355">
        <w:rPr>
          <w:rFonts w:ascii="Arial" w:hAnsi="Arial" w:cs="Arial"/>
        </w:rPr>
        <w:t>ski</w:t>
      </w:r>
      <w:bookmarkStart w:id="0" w:name="_GoBack"/>
      <w:bookmarkEnd w:id="0"/>
      <w:r w:rsidR="00031BA5" w:rsidRPr="00031BA5">
        <w:rPr>
          <w:rStyle w:val="Pogrubienie"/>
          <w:rFonts w:ascii="Arial" w:eastAsiaTheme="majorEastAsia" w:hAnsi="Arial" w:cs="Arial"/>
          <w:i/>
          <w:iCs/>
          <w:bdr w:val="none" w:sz="0" w:space="0" w:color="auto" w:frame="1"/>
          <w:shd w:val="clear" w:color="auto" w:fill="FFFFFF"/>
        </w:rPr>
        <w:t xml:space="preserve"> </w:t>
      </w:r>
    </w:p>
    <w:p w:rsidR="007D1A56" w:rsidRPr="00FB5355" w:rsidRDefault="007D1A56" w:rsidP="00FB5355">
      <w:pPr>
        <w:spacing w:before="480" w:line="276" w:lineRule="auto"/>
        <w:jc w:val="both"/>
        <w:rPr>
          <w:rFonts w:ascii="Arial" w:eastAsiaTheme="majorEastAsia" w:hAnsi="Arial" w:cs="Arial"/>
          <w:b/>
          <w:bCs/>
          <w:iCs/>
          <w:bdr w:val="none" w:sz="0" w:space="0" w:color="auto" w:frame="1"/>
          <w:shd w:val="clear" w:color="auto" w:fill="FFFFFF"/>
        </w:rPr>
      </w:pPr>
      <w:r w:rsidRPr="00031BA5">
        <w:rPr>
          <w:rStyle w:val="Pogrubienie"/>
          <w:rFonts w:ascii="Arial" w:eastAsiaTheme="majorEastAsia" w:hAnsi="Arial" w:cs="Arial"/>
          <w:iCs/>
          <w:bdr w:val="none" w:sz="0" w:space="0" w:color="auto" w:frame="1"/>
          <w:shd w:val="clear" w:color="auto" w:fill="FFFFFF"/>
        </w:rPr>
        <w:t>Plan Pracy Samorządu Uczniowskiego szkoły jest otwarty, może być modyfikowany w trakcie realizacji.</w:t>
      </w:r>
      <w:r w:rsidR="00031BA5" w:rsidRPr="00031BA5">
        <w:rPr>
          <w:rFonts w:ascii="Arial" w:hAnsi="Arial" w:cs="Arial"/>
        </w:rPr>
        <w:t xml:space="preserve"> </w:t>
      </w:r>
    </w:p>
    <w:sectPr w:rsidR="007D1A56" w:rsidRPr="00FB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6"/>
    <w:rsid w:val="00031BA5"/>
    <w:rsid w:val="001B3B5F"/>
    <w:rsid w:val="001B5781"/>
    <w:rsid w:val="002B73F3"/>
    <w:rsid w:val="00421FB1"/>
    <w:rsid w:val="004B257A"/>
    <w:rsid w:val="005040C1"/>
    <w:rsid w:val="0062234C"/>
    <w:rsid w:val="006A5891"/>
    <w:rsid w:val="006B078B"/>
    <w:rsid w:val="006C237F"/>
    <w:rsid w:val="00732FE1"/>
    <w:rsid w:val="00746A71"/>
    <w:rsid w:val="007D1A56"/>
    <w:rsid w:val="00804C56"/>
    <w:rsid w:val="00810125"/>
    <w:rsid w:val="00824398"/>
    <w:rsid w:val="00871A36"/>
    <w:rsid w:val="0088473D"/>
    <w:rsid w:val="008F774D"/>
    <w:rsid w:val="009C4362"/>
    <w:rsid w:val="00AE17F8"/>
    <w:rsid w:val="00B152A4"/>
    <w:rsid w:val="00C27BD1"/>
    <w:rsid w:val="00D60943"/>
    <w:rsid w:val="00D661CA"/>
    <w:rsid w:val="00D746F4"/>
    <w:rsid w:val="00DE2C34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6FB6"/>
  <w15:chartTrackingRefBased/>
  <w15:docId w15:val="{D0D6A7D8-D3EB-402E-A98F-B44BAFA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 w:line="259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7D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2021-04-28T05:18:00Z</dcterms:created>
  <dcterms:modified xsi:type="dcterms:W3CDTF">2021-04-28T05:30:00Z</dcterms:modified>
</cp:coreProperties>
</file>