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42" w:rsidRPr="00DC668F" w:rsidRDefault="003A1542" w:rsidP="003A1542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DC668F">
        <w:rPr>
          <w:rFonts w:ascii="Arial" w:hAnsi="Arial" w:cs="Arial"/>
          <w:i/>
          <w:sz w:val="20"/>
          <w:szCs w:val="20"/>
        </w:rPr>
        <w:t xml:space="preserve">Załącznik nr 1 do Uchwały Rady Rodziców </w:t>
      </w:r>
    </w:p>
    <w:p w:rsidR="003A1542" w:rsidRPr="00DC668F" w:rsidRDefault="003A1542" w:rsidP="003A1542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nr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7/2023/2024 z dnia 26.09.2023</w:t>
      </w:r>
      <w:r w:rsidRPr="00DC668F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DC668F">
        <w:rPr>
          <w:rFonts w:ascii="Arial" w:hAnsi="Arial" w:cs="Arial"/>
          <w:i/>
          <w:sz w:val="20"/>
          <w:szCs w:val="20"/>
        </w:rPr>
        <w:t>r</w:t>
      </w:r>
      <w:proofErr w:type="gramEnd"/>
      <w:r w:rsidRPr="00DC668F">
        <w:rPr>
          <w:rFonts w:ascii="Arial" w:hAnsi="Arial" w:cs="Arial"/>
          <w:i/>
          <w:sz w:val="20"/>
          <w:szCs w:val="20"/>
        </w:rPr>
        <w:t>.</w:t>
      </w:r>
    </w:p>
    <w:p w:rsidR="003A1542" w:rsidRPr="00DC668F" w:rsidRDefault="003A1542" w:rsidP="003A1542">
      <w:pPr>
        <w:jc w:val="center"/>
        <w:rPr>
          <w:rFonts w:ascii="Arial" w:hAnsi="Arial" w:cs="Arial"/>
          <w:b/>
          <w:sz w:val="28"/>
          <w:szCs w:val="28"/>
        </w:rPr>
      </w:pPr>
    </w:p>
    <w:p w:rsidR="003A1542" w:rsidRPr="00DC668F" w:rsidRDefault="003A1542" w:rsidP="003A1542">
      <w:pPr>
        <w:jc w:val="center"/>
        <w:rPr>
          <w:rFonts w:ascii="Arial" w:hAnsi="Arial" w:cs="Arial"/>
          <w:b/>
          <w:sz w:val="28"/>
          <w:szCs w:val="28"/>
        </w:rPr>
      </w:pPr>
      <w:r w:rsidRPr="00DC668F">
        <w:rPr>
          <w:rFonts w:ascii="Arial" w:hAnsi="Arial" w:cs="Arial"/>
          <w:b/>
          <w:sz w:val="28"/>
          <w:szCs w:val="28"/>
        </w:rPr>
        <w:t>PLAN PRACY RADY RODZICÓW</w:t>
      </w:r>
    </w:p>
    <w:p w:rsidR="003A1542" w:rsidRPr="00DC668F" w:rsidRDefault="003A1542" w:rsidP="003A1542">
      <w:pPr>
        <w:jc w:val="center"/>
        <w:rPr>
          <w:rFonts w:ascii="Arial" w:hAnsi="Arial" w:cs="Arial"/>
          <w:b/>
          <w:sz w:val="28"/>
          <w:szCs w:val="28"/>
        </w:rPr>
      </w:pPr>
      <w:r w:rsidRPr="00DC668F">
        <w:rPr>
          <w:rFonts w:ascii="Arial" w:hAnsi="Arial" w:cs="Arial"/>
          <w:b/>
          <w:sz w:val="28"/>
          <w:szCs w:val="28"/>
        </w:rPr>
        <w:t>ZESPOŁU SZKOLNO – PRZEDSZKOLNEGO W SŁOTWINIE</w:t>
      </w:r>
    </w:p>
    <w:p w:rsidR="003A1542" w:rsidRPr="00DC668F" w:rsidRDefault="003A1542" w:rsidP="003A1542">
      <w:pPr>
        <w:jc w:val="center"/>
        <w:rPr>
          <w:rFonts w:ascii="Arial" w:hAnsi="Arial" w:cs="Arial"/>
          <w:b/>
        </w:rPr>
      </w:pPr>
      <w:r w:rsidRPr="001604C1">
        <w:rPr>
          <w:rFonts w:ascii="Arial" w:hAnsi="Arial" w:cs="Arial"/>
          <w:b/>
          <w:sz w:val="28"/>
          <w:szCs w:val="28"/>
        </w:rPr>
        <w:t>ROK SZKOLNY</w:t>
      </w:r>
      <w:r w:rsidRPr="00DC668F">
        <w:rPr>
          <w:rFonts w:ascii="Arial" w:hAnsi="Arial" w:cs="Arial"/>
          <w:b/>
        </w:rPr>
        <w:t xml:space="preserve"> </w:t>
      </w:r>
      <w:r w:rsidR="00990070">
        <w:rPr>
          <w:rFonts w:ascii="Arial" w:hAnsi="Arial" w:cs="Arial"/>
          <w:b/>
          <w:sz w:val="28"/>
          <w:szCs w:val="28"/>
        </w:rPr>
        <w:t>2023</w:t>
      </w:r>
      <w:r w:rsidRPr="00DC668F">
        <w:rPr>
          <w:rFonts w:ascii="Arial" w:hAnsi="Arial" w:cs="Arial"/>
          <w:b/>
          <w:sz w:val="28"/>
          <w:szCs w:val="28"/>
        </w:rPr>
        <w:t>/</w:t>
      </w:r>
      <w:r w:rsidR="00990070">
        <w:rPr>
          <w:rFonts w:ascii="Arial" w:hAnsi="Arial" w:cs="Arial"/>
          <w:b/>
          <w:sz w:val="28"/>
          <w:szCs w:val="28"/>
        </w:rPr>
        <w:t>2024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4411"/>
        <w:gridCol w:w="1907"/>
        <w:gridCol w:w="1891"/>
      </w:tblGrid>
      <w:tr w:rsidR="003A1542" w:rsidRPr="00DC668F" w:rsidTr="00F91629">
        <w:tc>
          <w:tcPr>
            <w:tcW w:w="546" w:type="dxa"/>
          </w:tcPr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668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11" w:type="dxa"/>
          </w:tcPr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668F">
              <w:rPr>
                <w:rFonts w:ascii="Arial" w:hAnsi="Arial" w:cs="Arial"/>
                <w:b/>
              </w:rPr>
              <w:t>Tematyka / Forma</w:t>
            </w:r>
          </w:p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</w:tcPr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668F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891" w:type="dxa"/>
          </w:tcPr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668F">
              <w:rPr>
                <w:rFonts w:ascii="Arial" w:hAnsi="Arial" w:cs="Arial"/>
                <w:b/>
              </w:rPr>
              <w:t>Odpowiedzialny</w:t>
            </w:r>
          </w:p>
        </w:tc>
      </w:tr>
      <w:tr w:rsidR="003A1542" w:rsidRPr="00DC668F" w:rsidTr="00F91629">
        <w:tc>
          <w:tcPr>
            <w:tcW w:w="546" w:type="dxa"/>
            <w:vAlign w:val="center"/>
          </w:tcPr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11" w:type="dxa"/>
          </w:tcPr>
          <w:p w:rsidR="003A1542" w:rsidRPr="00DC668F" w:rsidRDefault="003A1542" w:rsidP="00F916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Spotkanie członków Rady Rodziców celem wyboru wariantu ubezpieczenia uczniów i przedszkolaków ZSP</w:t>
            </w:r>
            <w:r>
              <w:rPr>
                <w:rFonts w:ascii="Arial" w:hAnsi="Arial" w:cs="Arial"/>
                <w:sz w:val="18"/>
                <w:szCs w:val="18"/>
              </w:rPr>
              <w:t xml:space="preserve"> w Słotwinie na rok szkolny 2023/2024</w:t>
            </w:r>
          </w:p>
        </w:tc>
        <w:tc>
          <w:tcPr>
            <w:tcW w:w="1907" w:type="dxa"/>
            <w:vAlign w:val="center"/>
          </w:tcPr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sierpień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1891" w:type="dxa"/>
            <w:vAlign w:val="center"/>
          </w:tcPr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C668F">
              <w:rPr>
                <w:rFonts w:ascii="Arial" w:hAnsi="Arial" w:cs="Arial"/>
                <w:sz w:val="18"/>
                <w:szCs w:val="18"/>
              </w:rPr>
              <w:t>yrektor</w:t>
            </w:r>
          </w:p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 Rodziców</w:t>
            </w:r>
          </w:p>
        </w:tc>
      </w:tr>
      <w:tr w:rsidR="003A1542" w:rsidRPr="00DC668F" w:rsidTr="00F91629">
        <w:tc>
          <w:tcPr>
            <w:tcW w:w="546" w:type="dxa"/>
            <w:vAlign w:val="center"/>
          </w:tcPr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1" w:type="dxa"/>
          </w:tcPr>
          <w:p w:rsidR="003A1542" w:rsidRPr="00DC668F" w:rsidRDefault="003A1542" w:rsidP="00F916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 xml:space="preserve">Sprawy organizacyjne: </w:t>
            </w:r>
          </w:p>
          <w:p w:rsidR="003A1542" w:rsidRDefault="003A1542" w:rsidP="00F916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Wybór Rady Rodziców</w:t>
            </w:r>
          </w:p>
          <w:p w:rsidR="003A1542" w:rsidRPr="00DC668F" w:rsidRDefault="003A1542" w:rsidP="00B606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Podjęcie przez Radę Rodziców uchwał (wybór prezydium, ustalenie wysokości składki, opinia w/s dni wolnych od zajęć dydaktyczno-wychowawczych, uchwalenie Programu wychowawczo-profilaktycznego, uchwalenie planu finansowego Rady rodziców, zaopiniowanie planu finansowego szkoły</w:t>
            </w:r>
            <w:r>
              <w:rPr>
                <w:rFonts w:ascii="Arial" w:hAnsi="Arial" w:cs="Arial"/>
                <w:sz w:val="18"/>
                <w:szCs w:val="18"/>
              </w:rPr>
              <w:t>, opinia w/s podmiotów</w:t>
            </w:r>
            <w:r w:rsidR="00B606ED">
              <w:rPr>
                <w:rFonts w:ascii="Arial" w:hAnsi="Arial" w:cs="Arial"/>
                <w:sz w:val="18"/>
                <w:szCs w:val="18"/>
              </w:rPr>
              <w:t xml:space="preserve"> prowadzących działalność na terenie szkoły, opinia w sprawie zajęć do wyboru przez uczniów z WF, dostosowanie Regulaminu rady rodziców do aktualnych przepisów prawa</w:t>
            </w:r>
            <w:r>
              <w:rPr>
                <w:rFonts w:ascii="Arial" w:hAnsi="Arial" w:cs="Arial"/>
                <w:sz w:val="18"/>
                <w:szCs w:val="18"/>
              </w:rPr>
              <w:t xml:space="preserve">).  </w:t>
            </w:r>
          </w:p>
        </w:tc>
        <w:tc>
          <w:tcPr>
            <w:tcW w:w="1907" w:type="dxa"/>
            <w:vAlign w:val="center"/>
          </w:tcPr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DC668F">
              <w:rPr>
                <w:rFonts w:ascii="Arial" w:hAnsi="Arial" w:cs="Arial"/>
                <w:b/>
                <w:sz w:val="18"/>
                <w:szCs w:val="18"/>
              </w:rPr>
              <w:t>rzesień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2023</w:t>
            </w:r>
          </w:p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891" w:type="dxa"/>
            <w:vAlign w:val="center"/>
          </w:tcPr>
          <w:p w:rsidR="003A1542" w:rsidRPr="001604C1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04C1">
              <w:rPr>
                <w:rFonts w:ascii="Arial" w:hAnsi="Arial" w:cs="Arial"/>
                <w:sz w:val="18"/>
                <w:szCs w:val="18"/>
              </w:rPr>
              <w:t>Dyrektor</w:t>
            </w:r>
          </w:p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04C1">
              <w:rPr>
                <w:rFonts w:ascii="Arial" w:hAnsi="Arial" w:cs="Arial"/>
                <w:sz w:val="18"/>
                <w:szCs w:val="18"/>
              </w:rPr>
              <w:t>Rada Rodziców</w:t>
            </w:r>
          </w:p>
        </w:tc>
      </w:tr>
      <w:tr w:rsidR="003A1542" w:rsidRPr="00DC668F" w:rsidTr="00F91629">
        <w:tc>
          <w:tcPr>
            <w:tcW w:w="546" w:type="dxa"/>
            <w:vAlign w:val="center"/>
          </w:tcPr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11" w:type="dxa"/>
          </w:tcPr>
          <w:p w:rsidR="003A1542" w:rsidRPr="00DC668F" w:rsidRDefault="003A1542" w:rsidP="00F916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Sprawy organizacyjne: Rada Rodziców (kiermasz Bożonarodzeniowy, kolportaż kalendarzy, podjęcie decyzji o wykorzystaniu środków 1%, </w:t>
            </w:r>
            <w:r w:rsidR="00B606ED">
              <w:rPr>
                <w:rFonts w:ascii="Arial" w:hAnsi="Arial" w:cs="Arial"/>
                <w:sz w:val="18"/>
                <w:szCs w:val="18"/>
              </w:rPr>
              <w:t xml:space="preserve">organizacja zabawy karnawałowej, </w:t>
            </w:r>
            <w:r>
              <w:rPr>
                <w:rFonts w:ascii="Arial" w:hAnsi="Arial" w:cs="Arial"/>
                <w:sz w:val="18"/>
                <w:szCs w:val="18"/>
              </w:rPr>
              <w:t>sprawy bieżące)</w:t>
            </w:r>
          </w:p>
        </w:tc>
        <w:tc>
          <w:tcPr>
            <w:tcW w:w="1907" w:type="dxa"/>
            <w:vAlign w:val="center"/>
          </w:tcPr>
          <w:p w:rsidR="003A1542" w:rsidRPr="00DC668F" w:rsidRDefault="003A1542" w:rsidP="003A15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Listopad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2023</w:t>
            </w:r>
          </w:p>
        </w:tc>
        <w:tc>
          <w:tcPr>
            <w:tcW w:w="1891" w:type="dxa"/>
            <w:vAlign w:val="center"/>
          </w:tcPr>
          <w:p w:rsidR="003A1542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Dyrektor</w:t>
            </w:r>
          </w:p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 Rodziców</w:t>
            </w:r>
          </w:p>
        </w:tc>
      </w:tr>
      <w:tr w:rsidR="003A1542" w:rsidRPr="00DC668F" w:rsidTr="00B606ED">
        <w:trPr>
          <w:trHeight w:val="913"/>
        </w:trPr>
        <w:tc>
          <w:tcPr>
            <w:tcW w:w="546" w:type="dxa"/>
            <w:vAlign w:val="center"/>
          </w:tcPr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11" w:type="dxa"/>
          </w:tcPr>
          <w:p w:rsidR="003A1542" w:rsidRPr="00DC668F" w:rsidRDefault="003A1542" w:rsidP="00F916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Spotkanie ogólne:</w:t>
            </w:r>
          </w:p>
          <w:p w:rsidR="003A1542" w:rsidRPr="003A1542" w:rsidRDefault="003A1542" w:rsidP="00B606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Podsumowanie wyników klasyfikacji śródrocznej – prezentacja multimedialna</w:t>
            </w:r>
          </w:p>
          <w:p w:rsidR="003A1542" w:rsidRPr="00BA4BD3" w:rsidRDefault="003A1542" w:rsidP="00B606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Sprawy organizacyjne: Rada Rodziców</w:t>
            </w:r>
          </w:p>
        </w:tc>
        <w:tc>
          <w:tcPr>
            <w:tcW w:w="1907" w:type="dxa"/>
            <w:vAlign w:val="center"/>
          </w:tcPr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Styczeń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891" w:type="dxa"/>
            <w:vAlign w:val="center"/>
          </w:tcPr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C668F">
              <w:rPr>
                <w:rFonts w:ascii="Arial" w:hAnsi="Arial" w:cs="Arial"/>
                <w:sz w:val="18"/>
                <w:szCs w:val="18"/>
              </w:rPr>
              <w:t>yrektor</w:t>
            </w:r>
          </w:p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 Rodziców</w:t>
            </w:r>
          </w:p>
        </w:tc>
      </w:tr>
      <w:tr w:rsidR="003A1542" w:rsidRPr="00DC668F" w:rsidTr="00F91629">
        <w:tc>
          <w:tcPr>
            <w:tcW w:w="546" w:type="dxa"/>
            <w:vAlign w:val="center"/>
          </w:tcPr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11" w:type="dxa"/>
          </w:tcPr>
          <w:p w:rsidR="003A1542" w:rsidRPr="00DC668F" w:rsidRDefault="003A1542" w:rsidP="00F916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2421">
              <w:rPr>
                <w:rFonts w:ascii="Arial" w:hAnsi="Arial" w:cs="Arial"/>
                <w:sz w:val="18"/>
                <w:szCs w:val="18"/>
              </w:rPr>
              <w:t>Spr</w:t>
            </w:r>
            <w:r>
              <w:rPr>
                <w:rFonts w:ascii="Arial" w:hAnsi="Arial" w:cs="Arial"/>
                <w:sz w:val="18"/>
                <w:szCs w:val="18"/>
              </w:rPr>
              <w:t>awy organizacyjne: Rada Rodziców (organizacja pikniku rodzinnego, dzień dziecka, sprawy bieżące)</w:t>
            </w:r>
          </w:p>
        </w:tc>
        <w:tc>
          <w:tcPr>
            <w:tcW w:w="1907" w:type="dxa"/>
            <w:vAlign w:val="center"/>
          </w:tcPr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Marzec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891" w:type="dxa"/>
            <w:vAlign w:val="center"/>
          </w:tcPr>
          <w:p w:rsidR="003A1542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Dyrektor</w:t>
            </w:r>
          </w:p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</w:t>
            </w:r>
            <w:r>
              <w:rPr>
                <w:rFonts w:ascii="Arial" w:hAnsi="Arial" w:cs="Arial"/>
                <w:sz w:val="18"/>
                <w:szCs w:val="18"/>
              </w:rPr>
              <w:t xml:space="preserve"> Rodziców</w:t>
            </w:r>
          </w:p>
        </w:tc>
      </w:tr>
      <w:tr w:rsidR="003A1542" w:rsidRPr="00DC668F" w:rsidTr="00F91629">
        <w:tc>
          <w:tcPr>
            <w:tcW w:w="546" w:type="dxa"/>
            <w:vAlign w:val="center"/>
          </w:tcPr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11" w:type="dxa"/>
          </w:tcPr>
          <w:p w:rsidR="003A1542" w:rsidRPr="00DC668F" w:rsidRDefault="003A1542" w:rsidP="00F916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Sprawy organizacyjne: Rada Rodziców (organizacja pikniku rodzinnego, dofinansowanie do wycieczki dla uczniów klas z najwyższymi wpłatami na radę rodziców, sprawy bieżące)</w:t>
            </w:r>
          </w:p>
        </w:tc>
        <w:tc>
          <w:tcPr>
            <w:tcW w:w="1907" w:type="dxa"/>
            <w:vAlign w:val="center"/>
          </w:tcPr>
          <w:p w:rsidR="003A1542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Maj</w:t>
            </w:r>
            <w:r w:rsidR="00B606ED">
              <w:rPr>
                <w:rFonts w:ascii="Arial" w:hAnsi="Arial" w:cs="Arial"/>
                <w:b/>
                <w:sz w:val="18"/>
                <w:szCs w:val="18"/>
              </w:rPr>
              <w:t xml:space="preserve"> 2024</w:t>
            </w:r>
          </w:p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3A1542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Dyrektor</w:t>
            </w:r>
          </w:p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 Rodziców</w:t>
            </w:r>
          </w:p>
        </w:tc>
      </w:tr>
      <w:tr w:rsidR="003A1542" w:rsidRPr="00DC668F" w:rsidTr="00F91629">
        <w:tc>
          <w:tcPr>
            <w:tcW w:w="546" w:type="dxa"/>
            <w:vAlign w:val="center"/>
          </w:tcPr>
          <w:p w:rsidR="003A1542" w:rsidRPr="00DC668F" w:rsidRDefault="00990070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4411" w:type="dxa"/>
          </w:tcPr>
          <w:p w:rsidR="003A1542" w:rsidRPr="00DC668F" w:rsidRDefault="003A1542" w:rsidP="00F916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Inne działania;</w:t>
            </w:r>
          </w:p>
          <w:p w:rsidR="003A1542" w:rsidRPr="00DC668F" w:rsidRDefault="003A1542" w:rsidP="00F916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1. Opiniowanie i uchwalanie dokumentów Szkoły</w:t>
            </w:r>
          </w:p>
          <w:p w:rsidR="003A1542" w:rsidRPr="00DC668F" w:rsidRDefault="003A1542" w:rsidP="00F916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2.Udział w organizacji działań z Planu Pracy Szkoły</w:t>
            </w:r>
          </w:p>
          <w:p w:rsidR="003A1542" w:rsidRPr="00BA4BD3" w:rsidRDefault="00B606ED" w:rsidP="003A1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Pasowanie na pierwszoklasistę</w:t>
            </w:r>
          </w:p>
          <w:p w:rsidR="003A1542" w:rsidRDefault="003A1542" w:rsidP="003A1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 w:rsidRPr="00BA4BD3">
              <w:rPr>
                <w:rFonts w:ascii="Arial" w:hAnsi="Arial" w:cs="Arial"/>
                <w:sz w:val="18"/>
                <w:szCs w:val="18"/>
              </w:rPr>
              <w:t>Andrzejki wg programu Samorządu Uczniowskiego</w:t>
            </w:r>
          </w:p>
          <w:p w:rsidR="00B606ED" w:rsidRPr="00BA4BD3" w:rsidRDefault="00B606ED" w:rsidP="003A1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Kolportaż kalendarza szkolnego</w:t>
            </w:r>
          </w:p>
          <w:p w:rsidR="003A1542" w:rsidRPr="00BA4BD3" w:rsidRDefault="003A1542" w:rsidP="003A1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 w:rsidRPr="00BA4BD3">
              <w:rPr>
                <w:rFonts w:ascii="Arial" w:hAnsi="Arial" w:cs="Arial"/>
                <w:sz w:val="18"/>
                <w:szCs w:val="18"/>
              </w:rPr>
              <w:t>Wigilie klasowe</w:t>
            </w:r>
          </w:p>
          <w:p w:rsidR="003A1542" w:rsidRDefault="003A1542" w:rsidP="003A1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 w:rsidRPr="00BA4BD3">
              <w:rPr>
                <w:rFonts w:ascii="Arial" w:hAnsi="Arial" w:cs="Arial"/>
                <w:sz w:val="18"/>
                <w:szCs w:val="18"/>
              </w:rPr>
              <w:t>Jasełka szkolne</w:t>
            </w:r>
          </w:p>
          <w:p w:rsidR="003A1542" w:rsidRPr="00BA4BD3" w:rsidRDefault="00B606ED" w:rsidP="003A1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Kiermasz bożonarodzeniowy</w:t>
            </w:r>
          </w:p>
          <w:p w:rsidR="003A1542" w:rsidRPr="00BA4BD3" w:rsidRDefault="003A1542" w:rsidP="003A1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 w:rsidRPr="00BA4BD3">
              <w:rPr>
                <w:rFonts w:ascii="Arial" w:hAnsi="Arial" w:cs="Arial"/>
                <w:sz w:val="18"/>
                <w:szCs w:val="18"/>
              </w:rPr>
              <w:t>Bal karnawałowy wg programu Samorządu Uczniowskiego</w:t>
            </w:r>
          </w:p>
          <w:p w:rsidR="003A1542" w:rsidRPr="00BA4BD3" w:rsidRDefault="003A1542" w:rsidP="003A1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 w:rsidRPr="00BA4BD3">
              <w:rPr>
                <w:rFonts w:ascii="Arial" w:hAnsi="Arial" w:cs="Arial"/>
                <w:sz w:val="18"/>
                <w:szCs w:val="18"/>
              </w:rPr>
              <w:t>Piknik rodzinny</w:t>
            </w:r>
          </w:p>
          <w:p w:rsidR="003A1542" w:rsidRPr="00BA4BD3" w:rsidRDefault="003A1542" w:rsidP="003A1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 w:rsidRPr="00BA4BD3">
              <w:rPr>
                <w:rFonts w:ascii="Arial" w:hAnsi="Arial" w:cs="Arial"/>
                <w:sz w:val="18"/>
                <w:szCs w:val="18"/>
              </w:rPr>
              <w:t>Dzień dziecka</w:t>
            </w:r>
          </w:p>
          <w:p w:rsidR="003A1542" w:rsidRPr="00BA4BD3" w:rsidRDefault="003A1542" w:rsidP="003A15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 w:rsidRPr="00BA4BD3">
              <w:rPr>
                <w:rFonts w:ascii="Arial" w:hAnsi="Arial" w:cs="Arial"/>
                <w:sz w:val="18"/>
                <w:szCs w:val="18"/>
              </w:rPr>
              <w:t>Zakończenie roku szkolnego - nagrody dla uczniów</w:t>
            </w:r>
          </w:p>
          <w:p w:rsidR="003A1542" w:rsidRPr="00DC668F" w:rsidRDefault="003A1542" w:rsidP="00F916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A1542" w:rsidRPr="00DC668F" w:rsidRDefault="003A1542" w:rsidP="00F916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Pozostałe</w:t>
            </w:r>
          </w:p>
          <w:p w:rsidR="003A1542" w:rsidRPr="00B606ED" w:rsidRDefault="003A1542" w:rsidP="00F916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lastRenderedPageBreak/>
              <w:t>Pozyskanie sponsorów dla działań Szkoły</w:t>
            </w:r>
          </w:p>
          <w:p w:rsidR="003A1542" w:rsidRPr="00B606ED" w:rsidRDefault="003A1542" w:rsidP="00F916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668F">
              <w:rPr>
                <w:rFonts w:ascii="Arial" w:hAnsi="Arial" w:cs="Arial"/>
                <w:b/>
                <w:sz w:val="18"/>
                <w:szCs w:val="18"/>
              </w:rPr>
              <w:t>Inne wg propozycji rodziców</w:t>
            </w:r>
          </w:p>
        </w:tc>
        <w:tc>
          <w:tcPr>
            <w:tcW w:w="1907" w:type="dxa"/>
            <w:vAlign w:val="center"/>
          </w:tcPr>
          <w:p w:rsidR="003A1542" w:rsidRPr="00DC668F" w:rsidRDefault="00B606ED" w:rsidP="00F916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wg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harmonogramu Rady Rodziców</w:t>
            </w:r>
            <w:r w:rsidR="003A1542">
              <w:rPr>
                <w:rFonts w:ascii="Arial" w:hAnsi="Arial" w:cs="Arial"/>
                <w:b/>
                <w:sz w:val="18"/>
                <w:szCs w:val="18"/>
              </w:rPr>
              <w:t xml:space="preserve"> oraz Planu Pracy Szkoły</w:t>
            </w:r>
          </w:p>
        </w:tc>
        <w:tc>
          <w:tcPr>
            <w:tcW w:w="1891" w:type="dxa"/>
            <w:vAlign w:val="center"/>
          </w:tcPr>
          <w:p w:rsidR="003A1542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Dyrektor</w:t>
            </w:r>
          </w:p>
          <w:p w:rsidR="003A1542" w:rsidRPr="00F145B4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5B4">
              <w:rPr>
                <w:rFonts w:ascii="Arial" w:hAnsi="Arial" w:cs="Arial"/>
                <w:sz w:val="18"/>
                <w:szCs w:val="18"/>
              </w:rPr>
              <w:t>Rada Rodziców</w:t>
            </w:r>
          </w:p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Samorząd Uczniowski</w:t>
            </w:r>
          </w:p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F">
              <w:rPr>
                <w:rFonts w:ascii="Arial" w:hAnsi="Arial" w:cs="Arial"/>
                <w:sz w:val="18"/>
                <w:szCs w:val="18"/>
              </w:rPr>
              <w:t>Rady klasowe</w:t>
            </w:r>
          </w:p>
          <w:p w:rsidR="003A1542" w:rsidRPr="00DC668F" w:rsidRDefault="003A1542" w:rsidP="00F916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Wychowawcy</w:t>
            </w:r>
          </w:p>
        </w:tc>
      </w:tr>
    </w:tbl>
    <w:p w:rsidR="009118F1" w:rsidRDefault="009118F1" w:rsidP="00990070"/>
    <w:sectPr w:rsidR="009118F1" w:rsidSect="00BA181E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05B"/>
    <w:multiLevelType w:val="hybridMultilevel"/>
    <w:tmpl w:val="BD02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4272E"/>
    <w:multiLevelType w:val="hybridMultilevel"/>
    <w:tmpl w:val="EAD80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364A"/>
    <w:multiLevelType w:val="hybridMultilevel"/>
    <w:tmpl w:val="B7F0115C"/>
    <w:lvl w:ilvl="0" w:tplc="0415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42"/>
    <w:rsid w:val="0001443E"/>
    <w:rsid w:val="00051B36"/>
    <w:rsid w:val="003A1542"/>
    <w:rsid w:val="003C3FDD"/>
    <w:rsid w:val="00605E02"/>
    <w:rsid w:val="00791AA9"/>
    <w:rsid w:val="009118F1"/>
    <w:rsid w:val="00990070"/>
    <w:rsid w:val="00A046BC"/>
    <w:rsid w:val="00AA1A21"/>
    <w:rsid w:val="00B606ED"/>
    <w:rsid w:val="00CE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B643"/>
  <w15:chartTrackingRefBased/>
  <w15:docId w15:val="{99CF9385-932D-4283-8693-794DEC7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54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443E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1443E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43E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1443E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Akapitzlist">
    <w:name w:val="List Paragraph"/>
    <w:basedOn w:val="Normalny"/>
    <w:uiPriority w:val="99"/>
    <w:qFormat/>
    <w:rsid w:val="003A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2023-09-25T16:26:00Z</dcterms:created>
  <dcterms:modified xsi:type="dcterms:W3CDTF">2023-09-25T16:52:00Z</dcterms:modified>
</cp:coreProperties>
</file>