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C1" w:rsidRPr="00DC668F" w:rsidRDefault="001604C1" w:rsidP="001604C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DC668F">
        <w:rPr>
          <w:rFonts w:ascii="Arial" w:hAnsi="Arial" w:cs="Arial"/>
          <w:i/>
          <w:sz w:val="20"/>
          <w:szCs w:val="20"/>
        </w:rPr>
        <w:t xml:space="preserve">Załącznik nr 1 do Uchwały Rady Rodziców </w:t>
      </w:r>
    </w:p>
    <w:p w:rsidR="001604C1" w:rsidRPr="00DC668F" w:rsidRDefault="001604C1" w:rsidP="001604C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nr 7/2022/2023 z dnia 27.09.2022</w:t>
      </w:r>
      <w:r w:rsidRPr="00DC668F">
        <w:rPr>
          <w:rFonts w:ascii="Arial" w:hAnsi="Arial" w:cs="Arial"/>
          <w:i/>
          <w:sz w:val="20"/>
          <w:szCs w:val="20"/>
        </w:rPr>
        <w:t xml:space="preserve"> r.</w:t>
      </w:r>
    </w:p>
    <w:p w:rsidR="001604C1" w:rsidRPr="00DC668F" w:rsidRDefault="001604C1" w:rsidP="001604C1">
      <w:pPr>
        <w:jc w:val="center"/>
        <w:rPr>
          <w:rFonts w:ascii="Arial" w:hAnsi="Arial" w:cs="Arial"/>
          <w:b/>
          <w:sz w:val="28"/>
          <w:szCs w:val="28"/>
        </w:rPr>
      </w:pPr>
    </w:p>
    <w:p w:rsidR="001604C1" w:rsidRPr="00DC668F" w:rsidRDefault="001604C1" w:rsidP="001604C1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PLAN PRACY RADY RODZICÓW</w:t>
      </w:r>
    </w:p>
    <w:p w:rsidR="001604C1" w:rsidRPr="00DC668F" w:rsidRDefault="001604C1" w:rsidP="001604C1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ZESPOŁU SZKOLNO – PRZEDSZKOLNEGO W SŁOTWINIE</w:t>
      </w:r>
    </w:p>
    <w:p w:rsidR="001604C1" w:rsidRPr="00DC668F" w:rsidRDefault="001604C1" w:rsidP="001604C1">
      <w:pPr>
        <w:jc w:val="center"/>
        <w:rPr>
          <w:rFonts w:ascii="Arial" w:hAnsi="Arial" w:cs="Arial"/>
          <w:b/>
        </w:rPr>
      </w:pPr>
      <w:r w:rsidRPr="001604C1">
        <w:rPr>
          <w:rFonts w:ascii="Arial" w:hAnsi="Arial" w:cs="Arial"/>
          <w:b/>
          <w:sz w:val="28"/>
          <w:szCs w:val="28"/>
        </w:rPr>
        <w:t>ROK SZKOLNY</w:t>
      </w:r>
      <w:r w:rsidRPr="00DC6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2022</w:t>
      </w:r>
      <w:r w:rsidRPr="00DC668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2023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411"/>
        <w:gridCol w:w="1907"/>
        <w:gridCol w:w="1891"/>
      </w:tblGrid>
      <w:tr w:rsidR="001604C1" w:rsidRPr="00DC668F" w:rsidTr="003236DA">
        <w:tc>
          <w:tcPr>
            <w:tcW w:w="546" w:type="dxa"/>
          </w:tcPr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11" w:type="dxa"/>
          </w:tcPr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Tematyka / Forma</w:t>
            </w: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91" w:type="dxa"/>
          </w:tcPr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04C1" w:rsidRPr="00DC668F" w:rsidRDefault="001604C1" w:rsidP="00323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Odpowiedzialny</w:t>
            </w:r>
          </w:p>
        </w:tc>
      </w:tr>
      <w:tr w:rsidR="001604C1" w:rsidRPr="00DC668F" w:rsidTr="001604C1">
        <w:tc>
          <w:tcPr>
            <w:tcW w:w="546" w:type="dxa"/>
            <w:vAlign w:val="center"/>
          </w:tcPr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1" w:type="dxa"/>
          </w:tcPr>
          <w:p w:rsidR="001604C1" w:rsidRPr="00DC668F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członków Rady Rodziców celem wyboru wariantu ubezpieczenia uczniów i przedszkolaków ZSP w Słotwinie na rok szkolny 2022/2023</w:t>
            </w:r>
          </w:p>
        </w:tc>
        <w:tc>
          <w:tcPr>
            <w:tcW w:w="1907" w:type="dxa"/>
            <w:vAlign w:val="center"/>
          </w:tcPr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sierpień 2022</w:t>
            </w:r>
          </w:p>
        </w:tc>
        <w:tc>
          <w:tcPr>
            <w:tcW w:w="1891" w:type="dxa"/>
            <w:vAlign w:val="center"/>
          </w:tcPr>
          <w:p w:rsidR="001604C1" w:rsidRPr="00DC668F" w:rsidRDefault="00BA4BD3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604C1" w:rsidRPr="00DC668F">
              <w:rPr>
                <w:rFonts w:ascii="Arial" w:hAnsi="Arial" w:cs="Arial"/>
                <w:sz w:val="18"/>
                <w:szCs w:val="18"/>
              </w:rPr>
              <w:t>yrektor</w:t>
            </w:r>
          </w:p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1604C1" w:rsidRPr="00DC668F" w:rsidTr="001604C1">
        <w:tc>
          <w:tcPr>
            <w:tcW w:w="546" w:type="dxa"/>
            <w:vAlign w:val="center"/>
          </w:tcPr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1" w:type="dxa"/>
          </w:tcPr>
          <w:p w:rsidR="001604C1" w:rsidRPr="00DC668F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Spotkania ogólne</w:t>
            </w:r>
            <w:r w:rsidRPr="00BA4BD3">
              <w:rPr>
                <w:rFonts w:ascii="Arial" w:hAnsi="Arial" w:cs="Arial"/>
                <w:sz w:val="18"/>
                <w:szCs w:val="18"/>
              </w:rPr>
              <w:t>/Klasowe:</w:t>
            </w:r>
            <w:r w:rsidRPr="00DC66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04C1" w:rsidRPr="00DC668F" w:rsidRDefault="001604C1" w:rsidP="003236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Omówienie dokumentów szkoły:</w:t>
            </w:r>
          </w:p>
          <w:p w:rsidR="001604C1" w:rsidRPr="00DC668F" w:rsidRDefault="001604C1" w:rsidP="003236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 STATUT SZKOŁY, WSO </w:t>
            </w:r>
          </w:p>
          <w:p w:rsidR="001604C1" w:rsidRPr="00DC668F" w:rsidRDefault="001604C1" w:rsidP="003236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Plan Pracy Szkoły</w:t>
            </w:r>
          </w:p>
          <w:p w:rsidR="001604C1" w:rsidRPr="00DC668F" w:rsidRDefault="001604C1" w:rsidP="003236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PROCEDURY</w:t>
            </w:r>
          </w:p>
          <w:p w:rsidR="001604C1" w:rsidRPr="00DC668F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Sprawy organizacyjne: </w:t>
            </w:r>
          </w:p>
          <w:p w:rsidR="001604C1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Wybór Rady Rodziców</w:t>
            </w:r>
          </w:p>
          <w:p w:rsidR="001604C1" w:rsidRPr="00DC668F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Podjęcie przez Radę Rodziców uchwał (wybór prezydium, ustalenie wysokości składki, opinia w/s dni wolnych od zajęć dydaktyczno-wychowawczych, zaopiniowanie Koncepcji Pracy Szkoły i </w:t>
            </w:r>
            <w:r w:rsidR="004D2421">
              <w:rPr>
                <w:rFonts w:ascii="Arial" w:hAnsi="Arial" w:cs="Arial"/>
                <w:sz w:val="18"/>
                <w:szCs w:val="18"/>
              </w:rPr>
              <w:t>Przedszkola, uchwalenie Programu wychowawczo-profilaktycznego, uchwalenie planu finansowego Rady rodziców, zaopiniowanie planu finansowego szkoły, zaopiniowanie programu poprawy efektywności nauczania).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04C1" w:rsidRPr="00DC668F" w:rsidRDefault="001604C1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wrzesień</w:t>
            </w:r>
          </w:p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16.00-17.00</w:t>
            </w:r>
          </w:p>
        </w:tc>
        <w:tc>
          <w:tcPr>
            <w:tcW w:w="1891" w:type="dxa"/>
            <w:vAlign w:val="center"/>
          </w:tcPr>
          <w:p w:rsidR="001604C1" w:rsidRPr="001604C1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4C1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1604C1" w:rsidRPr="001604C1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4C1">
              <w:rPr>
                <w:rFonts w:ascii="Arial" w:hAnsi="Arial" w:cs="Arial"/>
                <w:sz w:val="18"/>
                <w:szCs w:val="18"/>
              </w:rPr>
              <w:t>Wychowawcy</w:t>
            </w:r>
          </w:p>
          <w:p w:rsidR="001604C1" w:rsidRPr="00DC668F" w:rsidRDefault="001604C1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4C1"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F145B4" w:rsidRPr="00DC668F" w:rsidTr="001604C1">
        <w:tc>
          <w:tcPr>
            <w:tcW w:w="546" w:type="dxa"/>
            <w:vAlign w:val="center"/>
          </w:tcPr>
          <w:p w:rsidR="00F145B4" w:rsidRPr="00DC668F" w:rsidRDefault="00F145B4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1" w:type="dxa"/>
          </w:tcPr>
          <w:p w:rsidR="00F145B4" w:rsidRPr="00DC668F" w:rsidRDefault="00F145B4" w:rsidP="00323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Sprawy organizacyjne: Rada Rodziców (kiermasz Bożonarodzeniowy, kolportaż kalendarzy</w:t>
            </w:r>
            <w:r w:rsidR="00BA4BD3">
              <w:rPr>
                <w:rFonts w:ascii="Arial" w:hAnsi="Arial" w:cs="Arial"/>
                <w:sz w:val="18"/>
                <w:szCs w:val="18"/>
              </w:rPr>
              <w:t>, podjęcie decyzji o wykorzystaniu środków 1%, sprawy bieżące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vAlign w:val="center"/>
          </w:tcPr>
          <w:p w:rsidR="00F145B4" w:rsidRDefault="00F145B4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Listopad</w:t>
            </w:r>
          </w:p>
          <w:p w:rsidR="00F145B4" w:rsidRPr="00DC668F" w:rsidRDefault="00F145B4" w:rsidP="00160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16.00-17.00</w:t>
            </w:r>
          </w:p>
        </w:tc>
        <w:tc>
          <w:tcPr>
            <w:tcW w:w="1891" w:type="dxa"/>
            <w:vAlign w:val="center"/>
          </w:tcPr>
          <w:p w:rsidR="00F145B4" w:rsidRDefault="00F145B4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F145B4" w:rsidRPr="00DC668F" w:rsidRDefault="00F145B4" w:rsidP="00160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4D2421" w:rsidRPr="00DC668F" w:rsidTr="00BA4BD3">
        <w:trPr>
          <w:trHeight w:val="1061"/>
        </w:trPr>
        <w:tc>
          <w:tcPr>
            <w:tcW w:w="546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1" w:type="dxa"/>
          </w:tcPr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4D2421" w:rsidRPr="00DC668F" w:rsidRDefault="004D2421" w:rsidP="004D24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Podsumowanie wyników klasyfikacji śródrocznej – prezentacja multimedialna</w:t>
            </w:r>
          </w:p>
          <w:p w:rsidR="004D2421" w:rsidRPr="00DC668F" w:rsidRDefault="004D2421" w:rsidP="004D24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wychowawcą</w:t>
            </w:r>
          </w:p>
          <w:p w:rsidR="004D2421" w:rsidRPr="00BA4BD3" w:rsidRDefault="004D2421" w:rsidP="004D24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Sprawy organizacyjne: Rada Rodziców</w:t>
            </w:r>
          </w:p>
        </w:tc>
        <w:tc>
          <w:tcPr>
            <w:tcW w:w="1907" w:type="dxa"/>
            <w:vAlign w:val="center"/>
          </w:tcPr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Styczeń</w:t>
            </w:r>
          </w:p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16.0</w:t>
            </w:r>
            <w:r w:rsidR="004D2421" w:rsidRPr="00DC66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-17:00</w:t>
            </w:r>
          </w:p>
        </w:tc>
        <w:tc>
          <w:tcPr>
            <w:tcW w:w="1891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D2421" w:rsidRPr="00DC668F">
              <w:rPr>
                <w:rFonts w:ascii="Arial" w:hAnsi="Arial" w:cs="Arial"/>
                <w:sz w:val="18"/>
                <w:szCs w:val="18"/>
              </w:rPr>
              <w:t>yrektor</w:t>
            </w:r>
          </w:p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D2421" w:rsidRPr="00DC668F">
              <w:rPr>
                <w:rFonts w:ascii="Arial" w:hAnsi="Arial" w:cs="Arial"/>
                <w:sz w:val="18"/>
                <w:szCs w:val="18"/>
              </w:rPr>
              <w:t>ychowawcy</w:t>
            </w:r>
          </w:p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4D2421" w:rsidRPr="00DC668F" w:rsidTr="00BA4BD3">
        <w:tc>
          <w:tcPr>
            <w:tcW w:w="546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1" w:type="dxa"/>
          </w:tcPr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1">
              <w:rPr>
                <w:rFonts w:ascii="Arial" w:hAnsi="Arial" w:cs="Arial"/>
                <w:sz w:val="18"/>
                <w:szCs w:val="18"/>
              </w:rPr>
              <w:t>Spr</w:t>
            </w:r>
            <w:r w:rsidR="00F145B4">
              <w:rPr>
                <w:rFonts w:ascii="Arial" w:hAnsi="Arial" w:cs="Arial"/>
                <w:sz w:val="18"/>
                <w:szCs w:val="18"/>
              </w:rPr>
              <w:t>awy organizacyjne: Rada Rodziców (organizacja pikniku rodzinnego, dzień dziecka</w:t>
            </w:r>
            <w:r w:rsidR="00BA4BD3">
              <w:rPr>
                <w:rFonts w:ascii="Arial" w:hAnsi="Arial" w:cs="Arial"/>
                <w:sz w:val="18"/>
                <w:szCs w:val="18"/>
              </w:rPr>
              <w:t>, sprawy bieżące</w:t>
            </w:r>
            <w:r w:rsidR="00F14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vAlign w:val="center"/>
          </w:tcPr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Marzec</w:t>
            </w:r>
          </w:p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16.0</w:t>
            </w:r>
            <w:r w:rsidR="004D2421" w:rsidRPr="00DC66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-17:00</w:t>
            </w:r>
          </w:p>
        </w:tc>
        <w:tc>
          <w:tcPr>
            <w:tcW w:w="1891" w:type="dxa"/>
            <w:vAlign w:val="center"/>
          </w:tcPr>
          <w:p w:rsidR="004D2421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</w:t>
            </w:r>
            <w:r w:rsidRPr="00DC668F">
              <w:rPr>
                <w:rFonts w:ascii="Arial" w:hAnsi="Arial" w:cs="Arial"/>
                <w:sz w:val="18"/>
                <w:szCs w:val="18"/>
              </w:rPr>
              <w:t xml:space="preserve"> Rodz.</w:t>
            </w:r>
          </w:p>
        </w:tc>
      </w:tr>
      <w:tr w:rsidR="004D2421" w:rsidRPr="00DC668F" w:rsidTr="00BA4BD3">
        <w:tc>
          <w:tcPr>
            <w:tcW w:w="546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1" w:type="dxa"/>
          </w:tcPr>
          <w:p w:rsidR="004D2421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rodzicami: przewidywane oceny roczne i zachowania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Sprawy organizacyjne: Rada Rodziców</w:t>
            </w:r>
            <w:r w:rsidR="00F145B4">
              <w:rPr>
                <w:rFonts w:ascii="Arial" w:hAnsi="Arial" w:cs="Arial"/>
                <w:sz w:val="18"/>
                <w:szCs w:val="18"/>
              </w:rPr>
              <w:t xml:space="preserve"> (organizacja pikniku rodzinnego, dofinansowanie do wycieczki dla uczniów klas z najwyższymi wpłatami na radę rodziców</w:t>
            </w:r>
            <w:r w:rsidR="00BA4BD3">
              <w:rPr>
                <w:rFonts w:ascii="Arial" w:hAnsi="Arial" w:cs="Arial"/>
                <w:sz w:val="18"/>
                <w:szCs w:val="18"/>
              </w:rPr>
              <w:t>, sprawy bieżące</w:t>
            </w:r>
            <w:r w:rsidR="00F14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vAlign w:val="center"/>
          </w:tcPr>
          <w:p w:rsidR="004D2421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</w:t>
            </w:r>
          </w:p>
          <w:p w:rsidR="00F145B4" w:rsidRPr="00DC668F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16.00-17.00</w:t>
            </w:r>
          </w:p>
        </w:tc>
        <w:tc>
          <w:tcPr>
            <w:tcW w:w="1891" w:type="dxa"/>
            <w:vAlign w:val="center"/>
          </w:tcPr>
          <w:p w:rsidR="004D2421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</w:t>
            </w:r>
            <w:r w:rsidR="004D2421" w:rsidRPr="00DC668F">
              <w:rPr>
                <w:rFonts w:ascii="Arial" w:hAnsi="Arial" w:cs="Arial"/>
                <w:sz w:val="18"/>
                <w:szCs w:val="18"/>
              </w:rPr>
              <w:t>ychowawcy</w:t>
            </w:r>
          </w:p>
          <w:p w:rsidR="00F145B4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F145B4" w:rsidRPr="00DC668F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4D2421" w:rsidRPr="00DC668F" w:rsidTr="00BA4BD3">
        <w:tc>
          <w:tcPr>
            <w:tcW w:w="546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11" w:type="dxa"/>
          </w:tcPr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Warsztaty z pedagogiem wg potrzeb-grupy wsparcia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dla rodziców dzieci z zaburzeniami zachowania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2.dla rodziców dzieci z dysleksją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3.dla rodziców dzieci uzdolnionych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4.dla dzieci zagrożonych uzależnieniami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5.Warsztaty dla rodziców - współpraca nauczycieli  z rodzicami w zapobieganiu niepowodzeniom szkolnym ucznia</w:t>
            </w:r>
          </w:p>
        </w:tc>
        <w:tc>
          <w:tcPr>
            <w:tcW w:w="1907" w:type="dxa"/>
            <w:vAlign w:val="center"/>
          </w:tcPr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Po zdiagnozowaniu potrzeb i uzgodnieniu z zainteresowanymi rodzicami</w:t>
            </w:r>
          </w:p>
        </w:tc>
        <w:tc>
          <w:tcPr>
            <w:tcW w:w="1891" w:type="dxa"/>
            <w:vAlign w:val="center"/>
          </w:tcPr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Pedagog,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Specjaliści: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PPP-psycholog, logopeda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terapeuta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Policja-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421" w:rsidRPr="00DC668F" w:rsidTr="00BA4BD3">
        <w:tc>
          <w:tcPr>
            <w:tcW w:w="546" w:type="dxa"/>
            <w:vAlign w:val="center"/>
          </w:tcPr>
          <w:p w:rsidR="004D2421" w:rsidRPr="00DC668F" w:rsidRDefault="00BA4BD3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11" w:type="dxa"/>
          </w:tcPr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działania;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Opiniowanie i uchwalanie dokumentów Szkoły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2.Udział w organizacji działań z Planu Pracy Szkoły</w:t>
            </w:r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Pasowanie na pierwszaka-udział w akademii z okazji Święta  Edukacji</w:t>
            </w:r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lastRenderedPageBreak/>
              <w:t>Andrzejki wg programu Samorządu Uczniowskiego</w:t>
            </w:r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Wigilie klasowe</w:t>
            </w:r>
          </w:p>
          <w:p w:rsidR="004D2421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Jasełka szkolne</w:t>
            </w:r>
          </w:p>
          <w:p w:rsidR="0019511F" w:rsidRPr="00BA4BD3" w:rsidRDefault="0019511F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Zimowy piknik rodzinny</w:t>
            </w:r>
            <w:bookmarkStart w:id="0" w:name="_GoBack"/>
            <w:bookmarkEnd w:id="0"/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Bal karnawałowy wg programu Samorządu Uczniowskiego</w:t>
            </w:r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Piknik rodzinny</w:t>
            </w:r>
          </w:p>
          <w:p w:rsidR="004D2421" w:rsidRPr="00BA4BD3" w:rsidRDefault="00BA4BD3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Dzień dziecka</w:t>
            </w:r>
          </w:p>
          <w:p w:rsidR="004D2421" w:rsidRPr="00BA4BD3" w:rsidRDefault="004D2421" w:rsidP="00BA4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Zakończenie roku szkolnego - nagrody dla uczniów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Pozostałe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Pozyskanie sponsorów dla działań Szkoły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Kalendarz szkolny- kolportaż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wg propozycji rodziców</w:t>
            </w:r>
          </w:p>
          <w:p w:rsidR="004D2421" w:rsidRPr="00DC668F" w:rsidRDefault="004D2421" w:rsidP="004D2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lastRenderedPageBreak/>
              <w:t>wg harmonogramu Rady Rodz.</w:t>
            </w:r>
            <w:r w:rsidR="00F145B4">
              <w:rPr>
                <w:rFonts w:ascii="Arial" w:hAnsi="Arial" w:cs="Arial"/>
                <w:b/>
                <w:sz w:val="18"/>
                <w:szCs w:val="18"/>
              </w:rPr>
              <w:t xml:space="preserve"> oraz Planu Pracy Szkoły</w:t>
            </w:r>
          </w:p>
        </w:tc>
        <w:tc>
          <w:tcPr>
            <w:tcW w:w="1891" w:type="dxa"/>
            <w:vAlign w:val="center"/>
          </w:tcPr>
          <w:p w:rsidR="00F145B4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F145B4" w:rsidRPr="00F145B4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B4">
              <w:rPr>
                <w:rFonts w:ascii="Arial" w:hAnsi="Arial" w:cs="Arial"/>
                <w:sz w:val="18"/>
                <w:szCs w:val="18"/>
              </w:rPr>
              <w:t>Rada Rodziców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Samorząd Uczniowski</w:t>
            </w:r>
          </w:p>
          <w:p w:rsidR="004D2421" w:rsidRPr="00DC668F" w:rsidRDefault="004D2421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Rady klasowe</w:t>
            </w:r>
          </w:p>
          <w:p w:rsidR="004D2421" w:rsidRPr="00DC668F" w:rsidRDefault="00F145B4" w:rsidP="00BA4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Wychowawcy</w:t>
            </w:r>
          </w:p>
        </w:tc>
      </w:tr>
    </w:tbl>
    <w:p w:rsidR="001604C1" w:rsidRPr="00DC668F" w:rsidRDefault="001604C1" w:rsidP="00BA4BD3">
      <w:pPr>
        <w:rPr>
          <w:rFonts w:ascii="Arial" w:hAnsi="Arial" w:cs="Arial"/>
          <w:sz w:val="24"/>
          <w:szCs w:val="24"/>
        </w:rPr>
      </w:pPr>
    </w:p>
    <w:sectPr w:rsidR="001604C1" w:rsidRPr="00DC668F" w:rsidSect="00BA181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51"/>
    <w:multiLevelType w:val="hybridMultilevel"/>
    <w:tmpl w:val="C094779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7E9705B"/>
    <w:multiLevelType w:val="hybridMultilevel"/>
    <w:tmpl w:val="BD0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72E"/>
    <w:multiLevelType w:val="hybridMultilevel"/>
    <w:tmpl w:val="EAD80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E99"/>
    <w:multiLevelType w:val="hybridMultilevel"/>
    <w:tmpl w:val="A8BA6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364A"/>
    <w:multiLevelType w:val="hybridMultilevel"/>
    <w:tmpl w:val="B7F0115C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9B57B57"/>
    <w:multiLevelType w:val="hybridMultilevel"/>
    <w:tmpl w:val="DB1EC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3B93"/>
    <w:multiLevelType w:val="hybridMultilevel"/>
    <w:tmpl w:val="C094779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C1"/>
    <w:rsid w:val="001604C1"/>
    <w:rsid w:val="0019511F"/>
    <w:rsid w:val="00277710"/>
    <w:rsid w:val="0047614D"/>
    <w:rsid w:val="004D2421"/>
    <w:rsid w:val="00890BEA"/>
    <w:rsid w:val="008A1773"/>
    <w:rsid w:val="00B12B88"/>
    <w:rsid w:val="00BA4BD3"/>
    <w:rsid w:val="00CA1E53"/>
    <w:rsid w:val="00EC3AEB"/>
    <w:rsid w:val="00F145B4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0CA2"/>
  <w15:chartTrackingRefBased/>
  <w15:docId w15:val="{4B49B57A-5870-4F34-A816-B4E58D1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4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49B3"/>
    <w:pPr>
      <w:keepNext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B3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99"/>
    <w:qFormat/>
    <w:rsid w:val="00160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2022-09-28T07:29:00Z</cp:lastPrinted>
  <dcterms:created xsi:type="dcterms:W3CDTF">2022-09-19T10:19:00Z</dcterms:created>
  <dcterms:modified xsi:type="dcterms:W3CDTF">2022-09-28T07:32:00Z</dcterms:modified>
</cp:coreProperties>
</file>