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D2" w:rsidRPr="00DC668F" w:rsidRDefault="00C54AD2" w:rsidP="00C54AD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DC668F">
        <w:rPr>
          <w:rFonts w:ascii="Arial" w:hAnsi="Arial" w:cs="Arial"/>
          <w:i/>
          <w:sz w:val="20"/>
          <w:szCs w:val="20"/>
        </w:rPr>
        <w:t xml:space="preserve">Załącznik nr 1 do Uchwały Rady Rodziców </w:t>
      </w:r>
    </w:p>
    <w:p w:rsidR="00C54AD2" w:rsidRPr="00DC668F" w:rsidRDefault="00C54AD2" w:rsidP="00C54AD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DC668F">
        <w:rPr>
          <w:rFonts w:ascii="Arial" w:hAnsi="Arial" w:cs="Arial"/>
          <w:i/>
          <w:sz w:val="20"/>
          <w:szCs w:val="20"/>
        </w:rPr>
        <w:t>nr 7/2021/2022 z dnia 21.09.2021 r.</w:t>
      </w:r>
    </w:p>
    <w:p w:rsidR="00C54AD2" w:rsidRPr="00DC668F" w:rsidRDefault="00C54AD2" w:rsidP="00C54AD2">
      <w:pPr>
        <w:jc w:val="center"/>
        <w:rPr>
          <w:rFonts w:ascii="Arial" w:hAnsi="Arial" w:cs="Arial"/>
          <w:b/>
          <w:sz w:val="28"/>
          <w:szCs w:val="28"/>
        </w:rPr>
      </w:pPr>
    </w:p>
    <w:p w:rsidR="00C54AD2" w:rsidRPr="00DC668F" w:rsidRDefault="00C54AD2" w:rsidP="00C54AD2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PLAN PRACY RADY RODZICÓW</w:t>
      </w:r>
    </w:p>
    <w:p w:rsidR="00C54AD2" w:rsidRPr="00DC668F" w:rsidRDefault="00C54AD2" w:rsidP="00C54AD2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ZESPOŁU SZKOLNO – PRZEDSZKOLNEGO W SŁOTWINIE</w:t>
      </w:r>
    </w:p>
    <w:p w:rsidR="00C54AD2" w:rsidRPr="00DC668F" w:rsidRDefault="00C54AD2" w:rsidP="00C54AD2">
      <w:pPr>
        <w:jc w:val="center"/>
        <w:rPr>
          <w:rFonts w:ascii="Arial" w:hAnsi="Arial" w:cs="Arial"/>
          <w:b/>
        </w:rPr>
      </w:pPr>
      <w:r w:rsidRPr="00DC668F">
        <w:rPr>
          <w:rFonts w:ascii="Arial" w:hAnsi="Arial" w:cs="Arial"/>
          <w:b/>
        </w:rPr>
        <w:t xml:space="preserve">rok szkolny </w:t>
      </w:r>
      <w:r w:rsidR="00D806C0" w:rsidRPr="00DC668F">
        <w:rPr>
          <w:rFonts w:ascii="Arial" w:hAnsi="Arial" w:cs="Arial"/>
          <w:b/>
          <w:sz w:val="28"/>
          <w:szCs w:val="28"/>
        </w:rPr>
        <w:t>2021</w:t>
      </w:r>
      <w:r w:rsidRPr="00DC668F">
        <w:rPr>
          <w:rFonts w:ascii="Arial" w:hAnsi="Arial" w:cs="Arial"/>
          <w:b/>
          <w:sz w:val="28"/>
          <w:szCs w:val="28"/>
        </w:rPr>
        <w:t>/</w:t>
      </w:r>
      <w:r w:rsidR="00D806C0" w:rsidRPr="00DC668F">
        <w:rPr>
          <w:rFonts w:ascii="Arial" w:hAnsi="Arial" w:cs="Arial"/>
          <w:b/>
          <w:sz w:val="28"/>
          <w:szCs w:val="28"/>
        </w:rPr>
        <w:t>2022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411"/>
        <w:gridCol w:w="1907"/>
        <w:gridCol w:w="1891"/>
      </w:tblGrid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Tematyka / Forma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Odpowiedzialny</w:t>
            </w: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rodzicami dzieci przedszkolnych</w:t>
            </w:r>
          </w:p>
        </w:tc>
        <w:tc>
          <w:tcPr>
            <w:tcW w:w="1907" w:type="dxa"/>
          </w:tcPr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 sierpień 2021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Spotkania ogólne/</w:t>
            </w:r>
            <w:r w:rsidRPr="00DC668F">
              <w:rPr>
                <w:rFonts w:ascii="Arial" w:hAnsi="Arial" w:cs="Arial"/>
                <w:b/>
                <w:sz w:val="18"/>
                <w:szCs w:val="18"/>
              </w:rPr>
              <w:t>Klasowe:</w:t>
            </w:r>
            <w:r w:rsidRPr="00DC66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Omówienie dokumentów szkoły: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 STATUT SZKOŁY, WSO 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Plan Pracy Szkoły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PROCEDURY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Sprawy organizacyjne: 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Wybór Rady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wrzesień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godz. </w:t>
            </w:r>
            <w:bookmarkStart w:id="0" w:name="_GoBack"/>
            <w:bookmarkEnd w:id="0"/>
            <w:r w:rsidRPr="00DC668F">
              <w:rPr>
                <w:rFonts w:ascii="Arial" w:hAnsi="Arial" w:cs="Arial"/>
                <w:b/>
                <w:sz w:val="18"/>
                <w:szCs w:val="18"/>
              </w:rPr>
              <w:t>16.00-17.00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wychowawcy</w:t>
            </w:r>
          </w:p>
        </w:tc>
      </w:tr>
      <w:tr w:rsidR="00C54AD2" w:rsidRPr="00DC668F" w:rsidTr="00DC668F">
        <w:trPr>
          <w:trHeight w:val="1620"/>
        </w:trPr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Omówienie wyników sprawdzianu zewn. OKE</w:t>
            </w:r>
          </w:p>
          <w:p w:rsidR="00C54AD2" w:rsidRPr="00DC668F" w:rsidRDefault="00C54AD2" w:rsidP="00984AA6">
            <w:pPr>
              <w:rPr>
                <w:rFonts w:ascii="Arial" w:hAnsi="Arial" w:cs="Arial"/>
                <w:sz w:val="20"/>
                <w:szCs w:val="20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Pedagogizacja 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wychowawcą</w:t>
            </w: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Listopad 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</w:t>
            </w:r>
            <w:r w:rsidRPr="00DC66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Z-ca Szk. Komisji Egzaminacyjnej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Pedagog szkolny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Podsumowanie wyników klasyfikacji śródrocznej – prezentacja multimedialna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wychowawcą</w:t>
            </w:r>
          </w:p>
          <w:p w:rsidR="00C54AD2" w:rsidRPr="00DC668F" w:rsidRDefault="00C54AD2" w:rsidP="00C54A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Sprawy organizacyjne: Rada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Styczeń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16.30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wychowawcy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przew. Rady Rodz.</w:t>
            </w: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informacyjne rodz. klasy VIII przed sprawdzianem OKE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Wrzesień/maj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godz. 16</w:t>
            </w:r>
            <w:r w:rsidRPr="00DC66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668F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DC668F">
              <w:rPr>
                <w:rFonts w:ascii="Arial" w:hAnsi="Arial" w:cs="Arial"/>
                <w:sz w:val="18"/>
                <w:szCs w:val="18"/>
              </w:rPr>
              <w:t>. kl. VIII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z rodzicami: przewidywane oceny roczne i zachowania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10 maja</w:t>
            </w:r>
            <w:r w:rsidR="00C54AD2" w:rsidRPr="00DC668F">
              <w:rPr>
                <w:rFonts w:ascii="Arial" w:hAnsi="Arial" w:cs="Arial"/>
                <w:b/>
                <w:sz w:val="18"/>
                <w:szCs w:val="18"/>
              </w:rPr>
              <w:t xml:space="preserve"> 2021 r.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Warsztaty z pedagogiem wg potrzeb-grupy wsparcia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dla rodziców dzieci z zaburzeniami zachowania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2.dla rodziców dzieci z dysleksją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3.dla rodziców dzieci uzdolnionych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4.dla dzieci zagrożonych uzależnieniami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5.Warsztaty dla rodziców - współpraca nauczycieli  z rodzicami w zapobieganiu niepowodzeniom szkolnym ucznia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Po zdiagnozowaniu potrzeb i uzgodnieniu z zainteresowanymi rodzicami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Pedagog,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Specjaliści: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PPP-psycholog, logopeda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terapeuta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Policja-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D2" w:rsidRPr="00DC668F" w:rsidTr="00DC668F">
        <w:tc>
          <w:tcPr>
            <w:tcW w:w="546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DC66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668F" w:rsidRDefault="00DC668F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668F" w:rsidRDefault="00DC668F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1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DC668F">
            <w:pPr>
              <w:pStyle w:val="Akapitzlist"/>
              <w:spacing w:after="0" w:line="240" w:lineRule="auto"/>
              <w:ind w:left="750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Konsultacje indywidualne:</w:t>
            </w:r>
          </w:p>
          <w:p w:rsidR="00C54AD2" w:rsidRPr="00DC668F" w:rsidRDefault="00C54AD2" w:rsidP="00DC66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z wychowawcą/nauczycielami </w:t>
            </w:r>
          </w:p>
          <w:p w:rsidR="00C54AD2" w:rsidRPr="00DC668F" w:rsidRDefault="00C54AD2" w:rsidP="00DC66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pedagogiem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działania;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Opiniowanie i uchwalanie dokumentów Szkoły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2.Udział w organizacji działań z Planu Pracy Szkoły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Pasowanie na pierwszaka-udział w akademii z okazji Święta  Edukacji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 Akademia z okazji 11 Listopada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-udział we mszy św. z akademią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-wręczenie nagród w konkursie  plastycznym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3.  Andrzejki wg programu Samorządu Uczniowskiego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4. Wigilie klasowe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5. Jasełka szkolne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6. Bal karnawałowy wg programu Samorządu Uczniowskiego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7. Piknik rodzinny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8. Zakończenie roku szkolnego - nagrody dla uczniów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Pozostałe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Pozyskanie sponsorów dla działań Szkoły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Kalendarz szkolny- kolportaż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Organizacja tradycyjnej zabawy ostatkowej dla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wg propozycji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C54AD2" w:rsidRPr="00DC668F">
              <w:rPr>
                <w:rFonts w:ascii="Arial" w:hAnsi="Arial" w:cs="Arial"/>
                <w:b/>
                <w:sz w:val="18"/>
                <w:szCs w:val="18"/>
              </w:rPr>
              <w:t>.10.2020</w:t>
            </w: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C54AD2" w:rsidRPr="00DC668F">
              <w:rPr>
                <w:rFonts w:ascii="Arial" w:hAnsi="Arial" w:cs="Arial"/>
                <w:b/>
                <w:sz w:val="18"/>
                <w:szCs w:val="18"/>
              </w:rPr>
              <w:t>.11.2020</w:t>
            </w: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27.01.2022</w:t>
            </w: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24.03.2022</w:t>
            </w: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lastRenderedPageBreak/>
              <w:t>10.05.2022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wg harmonogramu Rady Rodz.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4AD2" w:rsidRPr="00DC668F">
              <w:rPr>
                <w:rFonts w:ascii="Arial" w:hAnsi="Arial" w:cs="Arial"/>
                <w:b/>
                <w:sz w:val="18"/>
                <w:szCs w:val="18"/>
              </w:rPr>
              <w:t>.10.20</w:t>
            </w:r>
            <w:r w:rsidRPr="00DC668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9.00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11.11.2</w:t>
            </w:r>
            <w:r w:rsidR="00150BF5" w:rsidRPr="00DC668F">
              <w:rPr>
                <w:rFonts w:ascii="Arial" w:hAnsi="Arial" w:cs="Arial"/>
                <w:b/>
                <w:sz w:val="18"/>
                <w:szCs w:val="18"/>
              </w:rPr>
              <w:t>021</w:t>
            </w:r>
            <w:r w:rsidRPr="00DC66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10.30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150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  Listopad 2021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150BF5" w:rsidRPr="00DC668F">
              <w:rPr>
                <w:rFonts w:ascii="Arial" w:hAnsi="Arial" w:cs="Arial"/>
                <w:b/>
                <w:sz w:val="18"/>
                <w:szCs w:val="18"/>
              </w:rPr>
              <w:t xml:space="preserve">Grudzień </w:t>
            </w:r>
            <w:r w:rsidRPr="00DC668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50BF5" w:rsidRPr="00DC668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28.01.2022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Styczeń 2022</w:t>
            </w: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V/VI</w:t>
            </w:r>
            <w:r w:rsidR="00150BF5" w:rsidRPr="00DC668F"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150BF5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 xml:space="preserve">Czerwiec 2022 </w:t>
            </w:r>
          </w:p>
        </w:tc>
        <w:tc>
          <w:tcPr>
            <w:tcW w:w="1891" w:type="dxa"/>
          </w:tcPr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wszyscy uczący/wychowawcy wg harmonogramu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68F" w:rsidRDefault="00DC668F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68F" w:rsidRDefault="00DC668F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Default="00C54AD2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Rada Rodziców</w:t>
            </w:r>
          </w:p>
          <w:p w:rsidR="00DC668F" w:rsidRDefault="00DC668F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68F" w:rsidRPr="00DC668F" w:rsidRDefault="00DC668F" w:rsidP="00984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Rodzice </w:t>
            </w:r>
            <w:proofErr w:type="spellStart"/>
            <w:r w:rsidRPr="00DC668F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DC668F">
              <w:rPr>
                <w:rFonts w:ascii="Arial" w:hAnsi="Arial" w:cs="Arial"/>
                <w:sz w:val="18"/>
                <w:szCs w:val="18"/>
              </w:rPr>
              <w:t xml:space="preserve"> .I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Samorząd Uczniowski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rodz.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Rodz.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Rady klasowe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Samorząd Uczniowski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Rady klasowe rodz.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Rady klasowe rodz.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klasowa kl.VI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Sam Uczniowski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Rodziców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Rada </w:t>
            </w:r>
            <w:proofErr w:type="spellStart"/>
            <w:r w:rsidRPr="00DC668F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DC66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Rada rodz.</w:t>
            </w: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4AD2" w:rsidRPr="00DC668F" w:rsidRDefault="00C54AD2" w:rsidP="00984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AD2" w:rsidRPr="00DC668F" w:rsidRDefault="00C54AD2" w:rsidP="00DC668F">
      <w:pPr>
        <w:rPr>
          <w:rFonts w:ascii="Arial" w:hAnsi="Arial" w:cs="Arial"/>
          <w:sz w:val="24"/>
          <w:szCs w:val="24"/>
        </w:rPr>
      </w:pPr>
    </w:p>
    <w:sectPr w:rsidR="00C54AD2" w:rsidRPr="00DC668F" w:rsidSect="00BA181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05B"/>
    <w:multiLevelType w:val="hybridMultilevel"/>
    <w:tmpl w:val="BD0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BCB"/>
    <w:multiLevelType w:val="multilevel"/>
    <w:tmpl w:val="CE22A6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BB364A"/>
    <w:multiLevelType w:val="hybridMultilevel"/>
    <w:tmpl w:val="C094779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9B57B57"/>
    <w:multiLevelType w:val="hybridMultilevel"/>
    <w:tmpl w:val="DB1EC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3B93"/>
    <w:multiLevelType w:val="hybridMultilevel"/>
    <w:tmpl w:val="C094779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D2"/>
    <w:rsid w:val="00150BF5"/>
    <w:rsid w:val="0047614D"/>
    <w:rsid w:val="004E20DB"/>
    <w:rsid w:val="00C54AD2"/>
    <w:rsid w:val="00CA1E53"/>
    <w:rsid w:val="00D806C0"/>
    <w:rsid w:val="00DC668F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59C1"/>
  <w15:chartTrackingRefBased/>
  <w15:docId w15:val="{6434DBE9-751A-41CC-AEE1-E0E106D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D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AEB"/>
    <w:pPr>
      <w:keepNext/>
      <w:keepLines/>
      <w:numPr>
        <w:numId w:val="2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99"/>
    <w:qFormat/>
    <w:rsid w:val="00C54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2021-10-19T09:26:00Z</cp:lastPrinted>
  <dcterms:created xsi:type="dcterms:W3CDTF">2021-10-19T09:06:00Z</dcterms:created>
  <dcterms:modified xsi:type="dcterms:W3CDTF">2021-11-22T07:22:00Z</dcterms:modified>
</cp:coreProperties>
</file>