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91" w:rsidRPr="003665DA" w:rsidRDefault="00DE4C91" w:rsidP="00DE4C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665DA">
        <w:rPr>
          <w:rFonts w:ascii="Arial" w:hAnsi="Arial" w:cs="Arial"/>
          <w:sz w:val="24"/>
          <w:szCs w:val="24"/>
        </w:rPr>
        <w:t>KALENDARZ IMPREZ SZKOLNYCH ROK SZKOLNY 2021/2022</w:t>
      </w:r>
    </w:p>
    <w:p w:rsidR="00DE4C91" w:rsidRPr="003665DA" w:rsidRDefault="00DE4C91" w:rsidP="00DE4C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Caption w:val="Kalendarz imprez szkolnych w roku szkolnym 2021/2022"/>
        <w:tblDescription w:val="Kalendarz imprez szkolnych w formie tabeli, w której zawarte sa w poszczególnych kolumnach informacje takie jak: rodzaj uroczystości, sposób i formę jej realizacji, termin oraz osoby odpowiedzialne za jej zorganizowanie"/>
      </w:tblPr>
      <w:tblGrid>
        <w:gridCol w:w="577"/>
        <w:gridCol w:w="2218"/>
        <w:gridCol w:w="1856"/>
        <w:gridCol w:w="1564"/>
        <w:gridCol w:w="1017"/>
        <w:gridCol w:w="1977"/>
      </w:tblGrid>
      <w:tr w:rsidR="00DE4C91" w:rsidRPr="003665DA" w:rsidTr="003665DA">
        <w:trPr>
          <w:tblHeader/>
        </w:trPr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5D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5DA">
              <w:rPr>
                <w:rFonts w:ascii="Arial" w:hAnsi="Arial" w:cs="Arial"/>
                <w:b/>
                <w:sz w:val="24"/>
                <w:szCs w:val="24"/>
              </w:rPr>
              <w:t>Uroczystości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5DA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5DA">
              <w:rPr>
                <w:rFonts w:ascii="Arial" w:hAnsi="Arial" w:cs="Arial"/>
                <w:b/>
                <w:sz w:val="24"/>
                <w:szCs w:val="24"/>
              </w:rPr>
              <w:t>Prezentacja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5DA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5DA">
              <w:rPr>
                <w:rFonts w:ascii="Arial" w:hAnsi="Arial" w:cs="Arial"/>
                <w:b/>
                <w:sz w:val="24"/>
                <w:szCs w:val="24"/>
              </w:rPr>
              <w:t>Odpowiedzialni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Rozpoczęcie roku szkolnego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Msza św.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apel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 IX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ksiądz, 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5DA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3665DA">
              <w:rPr>
                <w:rFonts w:ascii="Arial" w:hAnsi="Arial" w:cs="Arial"/>
                <w:sz w:val="24"/>
                <w:szCs w:val="24"/>
              </w:rPr>
              <w:t>. kl. II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„Na beskidzkim szlaku”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wycieczka szkolna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lekcje wychowawczo-patriotyczne w plenerze. Akcja „Sprzątanie świata”</w:t>
            </w:r>
          </w:p>
        </w:tc>
        <w:tc>
          <w:tcPr>
            <w:tcW w:w="1564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pel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 IX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nauczyciele, pedagog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Dzień Kropki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Lekcje wychowawcze, apel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Ubiór w kropki, pogadanki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(13 IX)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Nauczyciele, samorząd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Wybory do SU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lekcje wychowawcze, 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debaty klasowe,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kampania wyborcza,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gazetki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do 20 IX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Opiekun samorządu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Światowy Dzień Tabliczki Mnożenia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lekcje matematyki,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lekcje </w:t>
            </w:r>
            <w:proofErr w:type="spellStart"/>
            <w:r w:rsidRPr="003665DA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gazetki, konkursy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n-le matematyki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130-lecie Szkoły, 76 lat Przedszkola,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10 lat nadania imienia szkole 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Program artystyczny, 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Spotkanie społeczności szkolnej i lokalnej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występ, poczęstunek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9 X 2021r.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Dyrektor, nauczyciele,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pracownicy szkoły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Święto KEN, 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msza św.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ślubowanie kl. I,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spotkanie z rodzicami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14 X</w:t>
            </w:r>
          </w:p>
        </w:tc>
        <w:tc>
          <w:tcPr>
            <w:tcW w:w="1977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 xml:space="preserve"> kl.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(kl.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5DA">
              <w:rPr>
                <w:rFonts w:ascii="Arial" w:hAnsi="Arial" w:cs="Arial"/>
                <w:sz w:val="24"/>
                <w:szCs w:val="24"/>
              </w:rPr>
              <w:t>I-VIII)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1" w:rsidRPr="003665DA" w:rsidTr="003665DA">
        <w:trPr>
          <w:trHeight w:val="70"/>
        </w:trPr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66" w:type="dxa"/>
          </w:tcPr>
          <w:p w:rsidR="00DE4C91" w:rsidRPr="003665DA" w:rsidRDefault="00DE4C91" w:rsidP="00366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11 Listopada</w:t>
            </w:r>
          </w:p>
        </w:tc>
        <w:tc>
          <w:tcPr>
            <w:tcW w:w="2382" w:type="dxa"/>
          </w:tcPr>
          <w:p w:rsidR="00DE4C91" w:rsidRPr="003665DA" w:rsidRDefault="00DE4C91" w:rsidP="00366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apel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program artystyczny,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10 XI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j. polskiego, historii, plastyki, muzyki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(kl.VI-VIII)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Andrzejki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Zabawa andrzejkowa,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Komnata Tajemnic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zabawa taneczna, klasowa komnata czarów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5DA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3665DA">
              <w:rPr>
                <w:rFonts w:ascii="Arial" w:hAnsi="Arial" w:cs="Arial"/>
                <w:sz w:val="24"/>
                <w:szCs w:val="24"/>
              </w:rPr>
              <w:t>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5DA">
              <w:rPr>
                <w:rFonts w:ascii="Arial" w:hAnsi="Arial" w:cs="Arial"/>
                <w:sz w:val="24"/>
                <w:szCs w:val="24"/>
              </w:rPr>
              <w:t>kl.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5DA">
              <w:rPr>
                <w:rFonts w:ascii="Arial" w:hAnsi="Arial" w:cs="Arial"/>
                <w:sz w:val="24"/>
                <w:szCs w:val="24"/>
              </w:rPr>
              <w:t>I-V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kl.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5DA">
              <w:rPr>
                <w:rFonts w:ascii="Arial" w:hAnsi="Arial" w:cs="Arial"/>
                <w:sz w:val="24"/>
                <w:szCs w:val="24"/>
              </w:rPr>
              <w:t>V Komnata Tajemnic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Szkolny Dzień Życzliwości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działania wg planu pracy pedagoga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apel, działania klasowe, konkurs plastyczny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pedagog, opiekun świetlicy, opiekun wolontariatu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(kl.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5DA">
              <w:rPr>
                <w:rFonts w:ascii="Arial" w:hAnsi="Arial" w:cs="Arial"/>
                <w:sz w:val="24"/>
                <w:szCs w:val="24"/>
              </w:rPr>
              <w:t>I-VIII)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Mikołajki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Spotkanie z Mikołajem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spotkanie,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SU, Rada Rodziców, wychowawcy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(kl. I-VIII)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Kiermasz bożonarodzeniowy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przygotowanie prac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wystawa prac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n-l plastyki, n-l j. angielskiego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n-l przedszkola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lastRenderedPageBreak/>
              <w:t>(kl.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5DA">
              <w:rPr>
                <w:rFonts w:ascii="Arial" w:hAnsi="Arial" w:cs="Arial"/>
                <w:sz w:val="24"/>
                <w:szCs w:val="24"/>
              </w:rPr>
              <w:t>I-VIII)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Jasełka/Opłatek dla samotnych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przedstawienie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jasełka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5DA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3665D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665DA">
              <w:rPr>
                <w:rFonts w:ascii="Arial" w:hAnsi="Arial" w:cs="Arial"/>
                <w:sz w:val="24"/>
                <w:szCs w:val="24"/>
              </w:rPr>
              <w:t>kl.II</w:t>
            </w:r>
            <w:proofErr w:type="spellEnd"/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Dzień Babci i Dziadka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apel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Wychowawcy kl. I-III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Zabawa Karnawałowa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Bal przebierańców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Zabawa taneczna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I/II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opiekun świetlicy, opiekun SU,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(kl. I-VIII)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Szkolny Dzień Języków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konkursy językowe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konkursy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n-le j. polskiego i j. obcych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(kl.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5DA">
              <w:rPr>
                <w:rFonts w:ascii="Arial" w:hAnsi="Arial" w:cs="Arial"/>
                <w:sz w:val="24"/>
                <w:szCs w:val="24"/>
              </w:rPr>
              <w:t>I-VIII)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Szkolny Dzień Praw Dziecka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działania wg planu pracy pedagoga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Gazetki, prace plastyczne i literackie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opiekun SU, opiekun świetlicy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(kl. I-VIII)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Wielkanocne tradycje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kiermasz ozdób wielkanocnych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program artystyczny, dekoracje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nauczyciele,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n-l plastyki, (kl.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65DA">
              <w:rPr>
                <w:rFonts w:ascii="Arial" w:hAnsi="Arial" w:cs="Arial"/>
                <w:sz w:val="24"/>
                <w:szCs w:val="24"/>
              </w:rPr>
              <w:t>I-VIII)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Szkoła dla przedszkoli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Spotkanie, warsztaty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Program artystyczny, warsztaty, konkursy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n-l plastyki, bibliotekarz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Piknik Rodzinny: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Dzień Mamy, Taty i Dziecka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Piknik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Zabawy, konkursy,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 xml:space="preserve">Wychowawcy kl. I-VIII, 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Dni Bezpieczeństwa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Spotkania, prelekcje, pokazy,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Konkursy, zawody, rozgrywki sportowe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n-l wychowania fizycznego, wychowawcy, pedagog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(kl. I-VIII)</w:t>
            </w:r>
          </w:p>
        </w:tc>
      </w:tr>
      <w:tr w:rsidR="00DE4C91" w:rsidRPr="003665DA" w:rsidTr="003665DA">
        <w:tc>
          <w:tcPr>
            <w:tcW w:w="603" w:type="dxa"/>
          </w:tcPr>
          <w:p w:rsidR="00DE4C91" w:rsidRPr="003665DA" w:rsidRDefault="003665DA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E4C91" w:rsidRPr="003665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Zakończenie roku</w:t>
            </w:r>
          </w:p>
        </w:tc>
        <w:tc>
          <w:tcPr>
            <w:tcW w:w="2382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Msza św</w:t>
            </w:r>
            <w:r w:rsidR="003665DA">
              <w:rPr>
                <w:rFonts w:ascii="Arial" w:hAnsi="Arial" w:cs="Arial"/>
                <w:sz w:val="24"/>
                <w:szCs w:val="24"/>
              </w:rPr>
              <w:t>.</w:t>
            </w:r>
            <w:r w:rsidRPr="003665DA">
              <w:rPr>
                <w:rFonts w:ascii="Arial" w:hAnsi="Arial" w:cs="Arial"/>
                <w:sz w:val="24"/>
                <w:szCs w:val="24"/>
              </w:rPr>
              <w:t>, apel</w:t>
            </w:r>
          </w:p>
        </w:tc>
        <w:tc>
          <w:tcPr>
            <w:tcW w:w="1564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01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977" w:type="dxa"/>
          </w:tcPr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65DA">
              <w:rPr>
                <w:rFonts w:ascii="Arial" w:hAnsi="Arial" w:cs="Arial"/>
                <w:sz w:val="24"/>
                <w:szCs w:val="24"/>
              </w:rPr>
              <w:t>Wych</w:t>
            </w:r>
            <w:r w:rsidR="003665DA">
              <w:rPr>
                <w:rFonts w:ascii="Arial" w:hAnsi="Arial" w:cs="Arial"/>
                <w:sz w:val="24"/>
                <w:szCs w:val="24"/>
              </w:rPr>
              <w:t>owawcy</w:t>
            </w:r>
            <w:r w:rsidRPr="003665DA">
              <w:rPr>
                <w:rFonts w:ascii="Arial" w:hAnsi="Arial" w:cs="Arial"/>
                <w:sz w:val="24"/>
                <w:szCs w:val="24"/>
              </w:rPr>
              <w:t xml:space="preserve"> kl.</w:t>
            </w:r>
            <w:r w:rsidR="0036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5DA">
              <w:rPr>
                <w:rFonts w:ascii="Arial" w:hAnsi="Arial" w:cs="Arial"/>
                <w:sz w:val="24"/>
                <w:szCs w:val="24"/>
              </w:rPr>
              <w:t>VII-VIII</w:t>
            </w:r>
          </w:p>
          <w:p w:rsidR="00DE4C91" w:rsidRPr="003665DA" w:rsidRDefault="00DE4C91" w:rsidP="00856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C91" w:rsidRPr="003665DA" w:rsidRDefault="00DE4C91" w:rsidP="00DE4C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1BFF" w:rsidRPr="003665DA" w:rsidRDefault="003665DA">
      <w:pPr>
        <w:rPr>
          <w:rFonts w:ascii="Arial" w:hAnsi="Arial" w:cs="Arial"/>
        </w:rPr>
      </w:pPr>
    </w:p>
    <w:sectPr w:rsidR="009B1BFF" w:rsidRPr="0036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91"/>
    <w:rsid w:val="003665DA"/>
    <w:rsid w:val="0047614D"/>
    <w:rsid w:val="00B12B88"/>
    <w:rsid w:val="00CA1E53"/>
    <w:rsid w:val="00DE4C91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0BC7"/>
  <w15:chartTrackingRefBased/>
  <w15:docId w15:val="{8AFCD0E8-95EF-4533-90F9-3E933BA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C91"/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DE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2022-02-04T12:06:00Z</dcterms:created>
  <dcterms:modified xsi:type="dcterms:W3CDTF">2022-02-04T12:14:00Z</dcterms:modified>
</cp:coreProperties>
</file>